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A" w:rsidRDefault="00907E0E" w:rsidP="005651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5651BA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5651BA">
        <w:rPr>
          <w:rFonts w:ascii="Times New Roman" w:hAnsi="Times New Roman" w:cs="Times New Roman"/>
          <w:b/>
          <w:sz w:val="32"/>
          <w:szCs w:val="28"/>
        </w:rPr>
        <w:t xml:space="preserve">нное </w:t>
      </w:r>
      <w:proofErr w:type="gramStart"/>
      <w:r w:rsidR="005651BA"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 w:rsidR="005651BA">
        <w:rPr>
          <w:rFonts w:ascii="Times New Roman" w:hAnsi="Times New Roman" w:cs="Times New Roman"/>
          <w:b/>
          <w:sz w:val="32"/>
          <w:szCs w:val="28"/>
        </w:rPr>
        <w:t xml:space="preserve"> по дополнительной </w:t>
      </w:r>
      <w:r w:rsidR="005651BA" w:rsidRPr="00170673">
        <w:rPr>
          <w:rFonts w:ascii="Times New Roman" w:hAnsi="Times New Roman" w:cs="Times New Roman"/>
          <w:b/>
          <w:sz w:val="32"/>
          <w:szCs w:val="28"/>
        </w:rPr>
        <w:t xml:space="preserve">общеобразовательной программе </w:t>
      </w:r>
      <w:r w:rsidR="005651BA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5651BA">
        <w:rPr>
          <w:rFonts w:ascii="Times New Roman" w:hAnsi="Times New Roman" w:cs="Times New Roman"/>
          <w:b/>
          <w:sz w:val="32"/>
          <w:szCs w:val="28"/>
        </w:rPr>
        <w:t>Мастерилки</w:t>
      </w:r>
      <w:proofErr w:type="spellEnd"/>
      <w:r w:rsidR="005651BA" w:rsidRPr="00170673">
        <w:rPr>
          <w:rFonts w:ascii="Times New Roman" w:hAnsi="Times New Roman" w:cs="Times New Roman"/>
          <w:b/>
          <w:sz w:val="32"/>
          <w:szCs w:val="28"/>
        </w:rPr>
        <w:t>»</w:t>
      </w:r>
    </w:p>
    <w:p w:rsidR="00C34097" w:rsidRDefault="00C34097" w:rsidP="005651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3,4,5,10</w:t>
      </w:r>
      <w:r>
        <w:rPr>
          <w:rFonts w:ascii="Times New Roman" w:hAnsi="Times New Roman" w:cs="Times New Roman"/>
          <w:sz w:val="28"/>
          <w:szCs w:val="28"/>
        </w:rPr>
        <w:t xml:space="preserve"> (возраст 5-7</w:t>
      </w:r>
      <w:r w:rsidRPr="006E5EE1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8215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Сделать ежика из пластилина и семечек по образцу.</w:t>
      </w:r>
    </w:p>
    <w:p w:rsidR="00714EED" w:rsidRDefault="00714EED" w:rsidP="0071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 (самостоятельно сделать поделку из пластилина на свободную тему).</w:t>
      </w:r>
    </w:p>
    <w:p w:rsidR="005651BA" w:rsidRDefault="005651BA" w:rsidP="005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BA" w:rsidRDefault="005651BA" w:rsidP="005651BA">
      <w:pPr>
        <w:rPr>
          <w:rFonts w:ascii="Times New Roman" w:hAnsi="Times New Roman" w:cs="Times New Roman"/>
          <w:b/>
          <w:sz w:val="28"/>
          <w:szCs w:val="28"/>
        </w:rPr>
      </w:pPr>
    </w:p>
    <w:p w:rsidR="005651BA" w:rsidRPr="00821576" w:rsidRDefault="005651BA" w:rsidP="00565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выполнения.</w:t>
      </w:r>
    </w:p>
    <w:p w:rsidR="005651BA" w:rsidRDefault="005651BA" w:rsidP="005651BA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</w:p>
    <w:p w:rsidR="005651BA" w:rsidRDefault="003078E4" w:rsidP="005651BA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E454C5">
        <w:rPr>
          <w:rFonts w:ascii="Times New Roman" w:hAnsi="Times New Roman" w:cs="Times New Roman"/>
          <w:b/>
          <w:noProof/>
          <w:sz w:val="32"/>
          <w:szCs w:val="28"/>
        </w:rPr>
        <w:t>Ежик</w:t>
      </w:r>
      <w:r w:rsidR="00E454C5">
        <w:rPr>
          <w:rFonts w:ascii="Times New Roman" w:hAnsi="Times New Roman" w:cs="Times New Roman"/>
          <w:b/>
          <w:noProof/>
          <w:sz w:val="32"/>
          <w:szCs w:val="28"/>
        </w:rPr>
        <w:t xml:space="preserve"> из пластилина и семечек</w:t>
      </w:r>
    </w:p>
    <w:p w:rsidR="008C552E" w:rsidRPr="005651BA" w:rsidRDefault="00E454C5" w:rsidP="005651BA">
      <w:pPr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Лепка из пластилина– </w:t>
      </w:r>
      <w:proofErr w:type="gramStart"/>
      <w:r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не</w:t>
      </w:r>
      <w:proofErr w:type="gramEnd"/>
      <w:r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вероятно увлекательная забава. </w:t>
      </w:r>
      <w:r w:rsid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Предлагаю с</w:t>
      </w:r>
      <w:r w:rsidR="003078E4"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мастерить милого грызуна</w:t>
      </w:r>
      <w:r w:rsid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.</w:t>
      </w:r>
      <w:r w:rsidR="003078E4"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</w:t>
      </w:r>
      <w:r w:rsidR="008C552E"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Небольшой лесной зверек с колючками очутится прямо на вашем столе. </w:t>
      </w:r>
    </w:p>
    <w:p w:rsidR="005651BA" w:rsidRPr="005651BA" w:rsidRDefault="00E454C5" w:rsidP="00E454C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4C5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Подготовим</w:t>
      </w:r>
      <w:r w:rsidR="008C552E" w:rsidRPr="00E454C5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необходимые для работы материалы</w:t>
      </w:r>
      <w:r w:rsidR="005651BA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: пластилин, стеку и семечки.</w:t>
      </w:r>
    </w:p>
    <w:p w:rsidR="003078E4" w:rsidRPr="00E454C5" w:rsidRDefault="008C552E" w:rsidP="00565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4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552E" w:rsidRDefault="008C552E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2649" cy="2160000"/>
            <wp:effectExtent l="19050" t="0" r="3451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4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7" w:rsidRDefault="00C34097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4097" w:rsidRPr="003078E4" w:rsidRDefault="00C34097" w:rsidP="003078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4097" w:rsidRPr="00C34097" w:rsidRDefault="003078E4" w:rsidP="00C340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54C5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lastRenderedPageBreak/>
        <w:t>Из ос</w:t>
      </w:r>
      <w:r w:rsidR="00E454C5" w:rsidRPr="00E454C5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новы коричневого цвета слепим</w:t>
      </w:r>
      <w:r w:rsidRPr="00E454C5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небольшой шарик</w:t>
      </w:r>
      <w:r w:rsid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.</w:t>
      </w:r>
    </w:p>
    <w:p w:rsidR="00C34097" w:rsidRPr="00C34097" w:rsidRDefault="00C34097" w:rsidP="00C34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52E" w:rsidRPr="00C34097" w:rsidRDefault="00E454C5" w:rsidP="00C34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noProof/>
        </w:rPr>
        <w:drawing>
          <wp:inline distT="0" distB="0" distL="0" distR="0">
            <wp:extent cx="3086464" cy="2160000"/>
            <wp:effectExtent l="19050" t="0" r="0" b="0"/>
            <wp:docPr id="2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E" w:rsidRPr="00C34097" w:rsidRDefault="008C552E" w:rsidP="00C340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Теперь </w:t>
      </w:r>
      <w:r w:rsidR="00E454C5"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вытягиваем</w:t>
      </w: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полученную заготовку, шарик должен превратиться в фигурку каплеобразной формы.</w:t>
      </w:r>
    </w:p>
    <w:p w:rsidR="00C34097" w:rsidRPr="00C34097" w:rsidRDefault="00C34097" w:rsidP="00C34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52E" w:rsidRPr="003078E4" w:rsidRDefault="008C552E" w:rsidP="008C55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464" cy="2160000"/>
            <wp:effectExtent l="1905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E" w:rsidRPr="00C34097" w:rsidRDefault="008C552E" w:rsidP="00C34097">
      <w:pPr>
        <w:pStyle w:val="a5"/>
        <w:numPr>
          <w:ilvl w:val="0"/>
          <w:numId w:val="3"/>
        </w:num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Да</w:t>
      </w:r>
      <w:r w:rsidR="00714EED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лее делаем из пластилина</w:t>
      </w:r>
      <w:r w:rsid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черного цвета</w:t>
      </w:r>
      <w:r w:rsidR="00714EED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носик и</w:t>
      </w: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глазки для ежика. </w:t>
      </w:r>
    </w:p>
    <w:p w:rsidR="00C34097" w:rsidRPr="00C34097" w:rsidRDefault="00C34097" w:rsidP="00C34097">
      <w:pPr>
        <w:pStyle w:val="a5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8C552E" w:rsidRPr="003078E4" w:rsidRDefault="008C552E" w:rsidP="003078E4">
      <w:pPr>
        <w:pStyle w:val="a5"/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464" cy="2160000"/>
            <wp:effectExtent l="19050" t="0" r="0" b="0"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8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4097" w:rsidRDefault="00C34097" w:rsidP="00C34097">
      <w:pPr>
        <w:pStyle w:val="a5"/>
        <w:tabs>
          <w:tab w:val="left" w:pos="51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</w:pPr>
    </w:p>
    <w:p w:rsidR="008C552E" w:rsidRPr="00C34097" w:rsidRDefault="008C552E" w:rsidP="00C34097">
      <w:pPr>
        <w:pStyle w:val="a5"/>
        <w:numPr>
          <w:ilvl w:val="0"/>
          <w:numId w:val="3"/>
        </w:num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lastRenderedPageBreak/>
        <w:t>На поверхности</w:t>
      </w:r>
      <w:r w:rsid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вылепленной фигурки нам надо</w:t>
      </w:r>
      <w:r w:rsidRPr="003078E4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разместить семечки заостренной частью кверху. Крепите «иголки» таким же образом, как показано на фото.</w:t>
      </w:r>
      <w:r w:rsidRPr="00307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464" cy="2160000"/>
            <wp:effectExtent l="19050" t="0" r="0" b="0"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7" w:rsidRDefault="00C34097" w:rsidP="00C34097">
      <w:pPr>
        <w:pStyle w:val="a5"/>
        <w:tabs>
          <w:tab w:val="left" w:pos="519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34097" w:rsidRPr="003078E4" w:rsidRDefault="00C34097" w:rsidP="00C34097">
      <w:pPr>
        <w:pStyle w:val="a5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8C552E" w:rsidRDefault="008C552E" w:rsidP="003078E4">
      <w:pPr>
        <w:pStyle w:val="a5"/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464" cy="2160000"/>
            <wp:effectExtent l="19050" t="0" r="0" b="0"/>
            <wp:docPr id="19" name="Рисунок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7" w:rsidRDefault="00C34097" w:rsidP="003078E4">
      <w:pPr>
        <w:pStyle w:val="a5"/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4097" w:rsidRPr="003078E4" w:rsidRDefault="00C34097" w:rsidP="003078E4">
      <w:pPr>
        <w:pStyle w:val="a5"/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E" w:rsidRPr="003078E4" w:rsidRDefault="008C552E" w:rsidP="008C552E">
      <w:pPr>
        <w:pStyle w:val="a5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8C552E" w:rsidRPr="003078E4" w:rsidRDefault="008C552E" w:rsidP="003078E4">
      <w:pPr>
        <w:pStyle w:val="a5"/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464" cy="2160000"/>
            <wp:effectExtent l="19050" t="0" r="0" b="0"/>
            <wp:docPr id="22" name="Рисунок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2E" w:rsidRPr="003078E4" w:rsidRDefault="008C552E" w:rsidP="008C552E">
      <w:pPr>
        <w:rPr>
          <w:rFonts w:ascii="Times New Roman" w:hAnsi="Times New Roman" w:cs="Times New Roman"/>
          <w:sz w:val="28"/>
          <w:szCs w:val="28"/>
        </w:rPr>
      </w:pPr>
    </w:p>
    <w:p w:rsidR="008C552E" w:rsidRPr="00C34097" w:rsidRDefault="008C552E" w:rsidP="00C34097">
      <w:pPr>
        <w:pStyle w:val="a5"/>
        <w:numPr>
          <w:ilvl w:val="0"/>
          <w:numId w:val="3"/>
        </w:numPr>
        <w:tabs>
          <w:tab w:val="left" w:pos="736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lastRenderedPageBreak/>
        <w:t xml:space="preserve">Когда пустые места на туловище лесного зверька </w:t>
      </w:r>
      <w:r w:rsid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будут </w:t>
      </w:r>
      <w:r w:rsidR="00714EED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заполнены семечками, </w:t>
      </w:r>
      <w:proofErr w:type="gramStart"/>
      <w:r w:rsidR="00714EED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разместите  </w:t>
      </w:r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фигурку</w:t>
      </w:r>
      <w:proofErr w:type="gramEnd"/>
      <w:r w:rsidRPr="00C34097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из пластилина на картоне. Все готово!</w:t>
      </w:r>
      <w:r w:rsidRPr="00C340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0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51BA" w:rsidRPr="008C552E" w:rsidRDefault="005651BA" w:rsidP="003078E4">
      <w:pPr>
        <w:tabs>
          <w:tab w:val="left" w:pos="7365"/>
        </w:tabs>
        <w:jc w:val="center"/>
      </w:pPr>
      <w:r w:rsidRPr="005651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95506" cy="2520000"/>
            <wp:effectExtent l="19050" t="0" r="4994" b="0"/>
            <wp:docPr id="5" name="Рисунок 1" descr="Занимательные уроки по лепке фигурок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имательные уроки по лепке фигурок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99" t="8570" r="10799" b="1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0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1BA" w:rsidRPr="008C552E" w:rsidSect="003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3F6"/>
    <w:multiLevelType w:val="hybridMultilevel"/>
    <w:tmpl w:val="C88EA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E7AC6"/>
    <w:multiLevelType w:val="hybridMultilevel"/>
    <w:tmpl w:val="29C6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C5"/>
    <w:multiLevelType w:val="hybridMultilevel"/>
    <w:tmpl w:val="9B30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2E"/>
    <w:rsid w:val="003078E4"/>
    <w:rsid w:val="003F17FC"/>
    <w:rsid w:val="005651BA"/>
    <w:rsid w:val="00714EED"/>
    <w:rsid w:val="008C552E"/>
    <w:rsid w:val="00907E0E"/>
    <w:rsid w:val="009A3DFF"/>
    <w:rsid w:val="00C34097"/>
    <w:rsid w:val="00E4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2020-04-04T18:38:00Z</dcterms:created>
  <dcterms:modified xsi:type="dcterms:W3CDTF">2020-04-05T08:53:00Z</dcterms:modified>
</cp:coreProperties>
</file>