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08" w:rsidRPr="00466A50" w:rsidRDefault="00C00661" w:rsidP="004A01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Педагог дополнительного образования </w:t>
      </w:r>
      <w:proofErr w:type="spellStart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Милешина</w:t>
      </w:r>
      <w:proofErr w:type="spellEnd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Е.В.</w:t>
      </w:r>
    </w:p>
    <w:p w:rsidR="00C00661" w:rsidRPr="00466A50" w:rsidRDefault="00C00661" w:rsidP="004A01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B39AE" w:rsidRPr="00466A50" w:rsidRDefault="005775B5" w:rsidP="005E5E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Дистанционное </w:t>
      </w:r>
      <w:proofErr w:type="gramStart"/>
      <w:r w:rsidRPr="00466A50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</w:t>
      </w:r>
      <w:proofErr w:type="gramEnd"/>
      <w:r w:rsidRPr="0046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661" w:rsidRPr="00466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дополнительной </w:t>
      </w:r>
      <w:r w:rsidRPr="00466A5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 «Танцевальная мозаика» (группы 1,2,3 ПФДО)</w:t>
      </w:r>
    </w:p>
    <w:p w:rsidR="004A01E9" w:rsidRPr="00466A50" w:rsidRDefault="005E5EFC" w:rsidP="005E5E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466A50">
        <w:rPr>
          <w:rFonts w:ascii="Times New Roman" w:hAnsi="Times New Roman" w:cs="Times New Roman"/>
          <w:b/>
          <w:color w:val="FF0000"/>
          <w:szCs w:val="28"/>
        </w:rPr>
        <w:t>ВНИМАНИЕ! ВСЕЗАДАНИЯ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ДВИЖЕНИЙ.</w:t>
      </w:r>
    </w:p>
    <w:p w:rsidR="005E5EFC" w:rsidRPr="00466A50" w:rsidRDefault="005E5EFC" w:rsidP="004A01E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5775B5" w:rsidRPr="00466A50" w:rsidRDefault="005775B5" w:rsidP="004A01E9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66A50">
        <w:rPr>
          <w:rFonts w:ascii="Times New Roman" w:hAnsi="Times New Roman" w:cs="Times New Roman"/>
          <w:b/>
          <w:color w:val="7030A0"/>
          <w:sz w:val="28"/>
          <w:szCs w:val="28"/>
        </w:rPr>
        <w:t>БЛОК 1 . СТРЕЙЧИНГ. ДИНАМИЧЕСКАЯ РАСТЯЖКА</w:t>
      </w:r>
    </w:p>
    <w:p w:rsidR="005775B5" w:rsidRPr="00466A50" w:rsidRDefault="005775B5" w:rsidP="004A01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66A50">
        <w:rPr>
          <w:rFonts w:ascii="Times New Roman" w:hAnsi="Times New Roman" w:cs="Times New Roman"/>
          <w:b/>
          <w:sz w:val="24"/>
          <w:szCs w:val="28"/>
        </w:rPr>
        <w:t xml:space="preserve">Занимайтесь два раза в неделю, выполняя все упражнения по порядку </w:t>
      </w:r>
      <w:r w:rsidRPr="00466A50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ПОД КОНТРОЛЕМ ВЗРОСЛЫХ!!! </w:t>
      </w:r>
      <w:r w:rsidRPr="00466A50">
        <w:rPr>
          <w:rFonts w:ascii="Times New Roman" w:hAnsi="Times New Roman" w:cs="Times New Roman"/>
          <w:b/>
          <w:sz w:val="24"/>
          <w:szCs w:val="28"/>
        </w:rPr>
        <w:t xml:space="preserve">Повторите </w:t>
      </w:r>
      <w:r w:rsidR="004A01E9" w:rsidRPr="00466A50">
        <w:rPr>
          <w:rFonts w:ascii="Times New Roman" w:hAnsi="Times New Roman" w:cs="Times New Roman"/>
          <w:b/>
          <w:sz w:val="24"/>
          <w:szCs w:val="28"/>
        </w:rPr>
        <w:t xml:space="preserve">комплекс, выполняя упражнения </w:t>
      </w:r>
      <w:r w:rsidRPr="00466A50">
        <w:rPr>
          <w:rFonts w:ascii="Times New Roman" w:hAnsi="Times New Roman" w:cs="Times New Roman"/>
          <w:b/>
          <w:sz w:val="24"/>
          <w:szCs w:val="28"/>
        </w:rPr>
        <w:t>с другой стороны</w:t>
      </w:r>
      <w:r w:rsidR="005E5EFC" w:rsidRPr="00466A50">
        <w:rPr>
          <w:rFonts w:ascii="Times New Roman" w:hAnsi="Times New Roman" w:cs="Times New Roman"/>
          <w:b/>
          <w:sz w:val="24"/>
          <w:szCs w:val="28"/>
        </w:rPr>
        <w:t>, не менее 8 раз</w:t>
      </w:r>
      <w:r w:rsidRPr="00466A50">
        <w:rPr>
          <w:rFonts w:ascii="Times New Roman" w:hAnsi="Times New Roman" w:cs="Times New Roman"/>
          <w:b/>
          <w:sz w:val="24"/>
          <w:szCs w:val="28"/>
        </w:rPr>
        <w:t>.</w:t>
      </w:r>
    </w:p>
    <w:p w:rsidR="005775B5" w:rsidRPr="00466A50" w:rsidRDefault="004A01E9" w:rsidP="004A01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66A50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38100</wp:posOffset>
            </wp:positionV>
            <wp:extent cx="5438775" cy="7857490"/>
            <wp:effectExtent l="19050" t="0" r="9525" b="0"/>
            <wp:wrapTight wrapText="bothSides">
              <wp:wrapPolygon edited="0">
                <wp:start x="-76" y="0"/>
                <wp:lineTo x="-76" y="21523"/>
                <wp:lineTo x="21638" y="21523"/>
                <wp:lineTo x="21638" y="0"/>
                <wp:lineTo x="-76" y="0"/>
              </wp:wrapPolygon>
            </wp:wrapTight>
            <wp:docPr id="7" name="Рисунок 7" descr="Динамическая растя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намическая растяж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85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5B5" w:rsidRPr="00466A50">
        <w:rPr>
          <w:rFonts w:ascii="Times New Roman" w:hAnsi="Times New Roman" w:cs="Times New Roman"/>
          <w:b/>
          <w:sz w:val="24"/>
          <w:szCs w:val="28"/>
        </w:rPr>
        <w:t xml:space="preserve">1. Плие с касаниями пола </w:t>
      </w:r>
    </w:p>
    <w:p w:rsidR="005775B5" w:rsidRPr="00466A50" w:rsidRDefault="005775B5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Работают мышцы рук, спины, плеч, внутренней поверхности бедер.  </w:t>
      </w:r>
    </w:p>
    <w:p w:rsidR="005775B5" w:rsidRPr="00466A50" w:rsidRDefault="005775B5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Встаньте прямо, ноги шире плеч, мыски наружу, руки подняты вверх. Опуститесь в плие, руки опущены вниз, локти касаются коленей. Поднимите правую руку, затем опустите и поднимите левую руку. Вернитесь в исходное положение. Выполните 8 повторов.  </w:t>
      </w:r>
    </w:p>
    <w:p w:rsidR="005775B5" w:rsidRPr="00466A50" w:rsidRDefault="005775B5" w:rsidP="004A01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66A50">
        <w:rPr>
          <w:rFonts w:ascii="Times New Roman" w:hAnsi="Times New Roman" w:cs="Times New Roman"/>
          <w:b/>
          <w:sz w:val="24"/>
          <w:szCs w:val="28"/>
        </w:rPr>
        <w:t xml:space="preserve">2. Глубокий выпад </w:t>
      </w:r>
    </w:p>
    <w:p w:rsidR="005775B5" w:rsidRPr="00466A50" w:rsidRDefault="005775B5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Работают мышцы ягодиц и спины.  </w:t>
      </w:r>
    </w:p>
    <w:p w:rsidR="005775B5" w:rsidRPr="00466A50" w:rsidRDefault="005775B5" w:rsidP="004A01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>Выполните выпад левой ногой вперед. Левое бедро должно быть параллельно полу. Упритесь руками в пол с обеих сторон от левой ступни. Отведите назад левое плечо и поднимите левую руку. Вернитесь в исходное положение и приступайте к выполнению следующего упражнения.</w:t>
      </w:r>
      <w:r w:rsidRPr="00466A5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70C08" w:rsidRPr="00466A50" w:rsidRDefault="00170C08" w:rsidP="004A01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70C08" w:rsidRPr="00466A50" w:rsidRDefault="00170C08" w:rsidP="004A01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E5EFC" w:rsidRPr="00466A50" w:rsidRDefault="005E5EFC" w:rsidP="004A01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E5EFC" w:rsidRPr="00466A50" w:rsidRDefault="005E5EFC" w:rsidP="004A01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775B5" w:rsidRPr="00466A50" w:rsidRDefault="005775B5" w:rsidP="004A01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66A5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3. Голубь </w:t>
      </w:r>
    </w:p>
    <w:p w:rsidR="005775B5" w:rsidRPr="00466A50" w:rsidRDefault="005775B5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Работают мышцы-сгибатели бедер, мышцы ягодиц и пресса.  </w:t>
      </w:r>
    </w:p>
    <w:p w:rsidR="005775B5" w:rsidRPr="00466A50" w:rsidRDefault="005775B5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Опустите левое колено на пол рядом с правой рукой, ступня левой ноги на полу под правым бедром. Опустите правое бедро как можно ниже к полу (попытайтесь положить его на пол), опустите плечи и подтяните голову и грудь, спина прямая. Зафиксируйте эту позу и далее переходите к выполнению следующего упражнения. </w:t>
      </w:r>
    </w:p>
    <w:p w:rsidR="005775B5" w:rsidRPr="00466A50" w:rsidRDefault="005775B5" w:rsidP="004A01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66A50">
        <w:rPr>
          <w:rFonts w:ascii="Times New Roman" w:hAnsi="Times New Roman" w:cs="Times New Roman"/>
          <w:b/>
          <w:sz w:val="24"/>
          <w:szCs w:val="28"/>
        </w:rPr>
        <w:t xml:space="preserve"> 4. Собака </w:t>
      </w:r>
      <w:proofErr w:type="gramStart"/>
      <w:r w:rsidRPr="00466A50">
        <w:rPr>
          <w:rFonts w:ascii="Times New Roman" w:hAnsi="Times New Roman" w:cs="Times New Roman"/>
          <w:b/>
          <w:sz w:val="24"/>
          <w:szCs w:val="28"/>
        </w:rPr>
        <w:t>мордой</w:t>
      </w:r>
      <w:proofErr w:type="gramEnd"/>
      <w:r w:rsidRPr="00466A50">
        <w:rPr>
          <w:rFonts w:ascii="Times New Roman" w:hAnsi="Times New Roman" w:cs="Times New Roman"/>
          <w:b/>
          <w:sz w:val="24"/>
          <w:szCs w:val="28"/>
        </w:rPr>
        <w:t xml:space="preserve"> вниз </w:t>
      </w:r>
    </w:p>
    <w:p w:rsidR="005775B5" w:rsidRPr="00466A50" w:rsidRDefault="005775B5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Работают мышцы спины, ног и плеч.  </w:t>
      </w:r>
    </w:p>
    <w:p w:rsidR="005775B5" w:rsidRPr="00466A50" w:rsidRDefault="005775B5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>Поднимите бедра так, чтобы ваше тело напоминало перевернутую букву V. Поднимите левую ногу до образования прямой линии с руками. Далее подтяните левое колено к груди и опуститесь в выпаде. Выполните 8 повторов всей последовательности движения (упр. со 2 по 4).</w:t>
      </w:r>
    </w:p>
    <w:p w:rsidR="005775B5" w:rsidRPr="00466A50" w:rsidRDefault="005775B5" w:rsidP="004A01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66A50">
        <w:rPr>
          <w:rFonts w:ascii="Times New Roman" w:hAnsi="Times New Roman" w:cs="Times New Roman"/>
          <w:b/>
          <w:sz w:val="24"/>
          <w:szCs w:val="28"/>
        </w:rPr>
        <w:t xml:space="preserve"> 5. Повороты с растяжкой </w:t>
      </w:r>
    </w:p>
    <w:p w:rsidR="005775B5" w:rsidRPr="00466A50" w:rsidRDefault="005775B5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Работают мышцы шеи и плеч.  </w:t>
      </w:r>
    </w:p>
    <w:p w:rsidR="005775B5" w:rsidRPr="00466A50" w:rsidRDefault="005775B5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Встаньте прямо, ноги на ширине плеч. Заведите правую руку за спину и опустите ее ладонью от себя. Соедините ладони за спиной. Сведите лопатки и согните локоть левой руки так, чтобы растянуть плечо правой руки. Удерживая растяжку, наклоните голову к левому плечу, чтобы закончить повтор. Выполните 8 повторов. </w:t>
      </w:r>
    </w:p>
    <w:p w:rsidR="005775B5" w:rsidRPr="00466A50" w:rsidRDefault="005775B5" w:rsidP="004A01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66A50">
        <w:rPr>
          <w:rFonts w:ascii="Times New Roman" w:hAnsi="Times New Roman" w:cs="Times New Roman"/>
          <w:b/>
          <w:sz w:val="24"/>
          <w:szCs w:val="28"/>
        </w:rPr>
        <w:t xml:space="preserve"> 6. Наклоны с подъемами рук </w:t>
      </w:r>
    </w:p>
    <w:p w:rsidR="005775B5" w:rsidRPr="00466A50" w:rsidRDefault="005775B5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Работают мышцы плеч, ног, груди и спины.  </w:t>
      </w:r>
    </w:p>
    <w:p w:rsidR="005775B5" w:rsidRPr="00466A50" w:rsidRDefault="005775B5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>Встаньте прямо, ноги широко расставлены, мысок левой ступни повернут в сторону. Поверните корпус влево. Соедините руки за спиной в замок. Наклонитесь вперед и одновременно поднимите руки. Вернитесь в исходное положение. Выполните 8 повторов.</w:t>
      </w:r>
    </w:p>
    <w:p w:rsidR="00170C08" w:rsidRPr="00466A50" w:rsidRDefault="00170C08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142875</wp:posOffset>
            </wp:positionV>
            <wp:extent cx="4867275" cy="3810000"/>
            <wp:effectExtent l="19050" t="0" r="9525" b="0"/>
            <wp:wrapSquare wrapText="bothSides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66A50">
        <w:rPr>
          <w:rFonts w:ascii="Times New Roman" w:hAnsi="Times New Roman" w:cs="Times New Roman"/>
          <w:b/>
          <w:sz w:val="24"/>
          <w:szCs w:val="28"/>
        </w:rPr>
        <w:t xml:space="preserve">1.Наклон с опорой на стену </w:t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Растягиваем ягодицы, мышцы бедер и спины. </w:t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Исходное положение: Встань на расстоянии 10 сантиметров от стены, развернувшись к ней спиной, стопы поставь на ширине таза, руки вытяни вверх и захвати в локтях. </w:t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Техника выполнения: Наклоняйся вперед, сохраняя спину и ноги </w:t>
      </w:r>
      <w:proofErr w:type="gramStart"/>
      <w:r w:rsidRPr="00466A50">
        <w:rPr>
          <w:rFonts w:ascii="Times New Roman" w:hAnsi="Times New Roman" w:cs="Times New Roman"/>
          <w:sz w:val="24"/>
          <w:szCs w:val="28"/>
        </w:rPr>
        <w:t>прямыми</w:t>
      </w:r>
      <w:proofErr w:type="gramEnd"/>
      <w:r w:rsidRPr="00466A5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66A50">
        <w:rPr>
          <w:rFonts w:ascii="Times New Roman" w:hAnsi="Times New Roman" w:cs="Times New Roman"/>
          <w:b/>
          <w:sz w:val="24"/>
          <w:szCs w:val="28"/>
        </w:rPr>
        <w:t xml:space="preserve">2 Выпад с наклоном вперед </w:t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Растягиваем мышцы бедер. </w:t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Исходное положение: Встань прямо, руки вдоль корпуса. Согни правую ногу, а левой сделай шаг назад и встань на колено. </w:t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Техника выполнения: Спину держи прямо, ладонями упрись в пол и, наклоняясь вперед, старайся опустить таз как можно ниже. А теперь попробуй положить на пол локти. Выполни в другую сторону. </w:t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66A50">
        <w:rPr>
          <w:rFonts w:ascii="Times New Roman" w:hAnsi="Times New Roman" w:cs="Times New Roman"/>
          <w:b/>
          <w:sz w:val="24"/>
          <w:szCs w:val="28"/>
        </w:rPr>
        <w:t xml:space="preserve">  3 Наклон назад </w:t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Растяжка для мышц бедер и живота. </w:t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Исходное положение: Встань на колени, выпрями носки, стопы расположи шире таза. </w:t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Техника выполнения: Сначала сядь на ягодицы, а затем ложись на спину. </w:t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w:r w:rsidRPr="00466A50">
        <w:rPr>
          <w:rFonts w:ascii="Times New Roman" w:hAnsi="Times New Roman" w:cs="Times New Roman"/>
          <w:b/>
          <w:sz w:val="24"/>
          <w:szCs w:val="28"/>
        </w:rPr>
        <w:t xml:space="preserve"> 4 Наклон к ногам </w:t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Растяжка приводящих мышц бедер. </w:t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Исходное положение: Сядь и разведи ноги максимально широко. </w:t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Техника выполнения: Сохраняя спину </w:t>
      </w:r>
      <w:proofErr w:type="gramStart"/>
      <w:r w:rsidRPr="00466A50">
        <w:rPr>
          <w:rFonts w:ascii="Times New Roman" w:hAnsi="Times New Roman" w:cs="Times New Roman"/>
          <w:sz w:val="24"/>
          <w:szCs w:val="28"/>
        </w:rPr>
        <w:t>прямой</w:t>
      </w:r>
      <w:proofErr w:type="gramEnd"/>
      <w:r w:rsidRPr="00466A50">
        <w:rPr>
          <w:rFonts w:ascii="Times New Roman" w:hAnsi="Times New Roman" w:cs="Times New Roman"/>
          <w:sz w:val="24"/>
          <w:szCs w:val="28"/>
        </w:rPr>
        <w:t xml:space="preserve">, без рывков наклоняйся вперед. </w:t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66A50">
        <w:rPr>
          <w:rFonts w:ascii="Times New Roman" w:hAnsi="Times New Roman" w:cs="Times New Roman"/>
          <w:b/>
          <w:sz w:val="24"/>
          <w:szCs w:val="28"/>
        </w:rPr>
        <w:t xml:space="preserve">5 Уголок </w:t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Растяжка мышц бедра и подколенных сухожилий. </w:t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 xml:space="preserve">Исходное положение: Сядь, держи спину прямой, одну ногу вытяни, другую согни в колене и приведи стопу к внутренней поверхности бедра. </w:t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6A50">
        <w:rPr>
          <w:rFonts w:ascii="Times New Roman" w:hAnsi="Times New Roman" w:cs="Times New Roman"/>
          <w:sz w:val="24"/>
          <w:szCs w:val="28"/>
        </w:rPr>
        <w:t>Техника выполнения: Не округляя спину, тянись грудью вперед, пытаясь захватить носок. Выполни упражнение в другую сторону.</w:t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66A50">
        <w:rPr>
          <w:rFonts w:ascii="Times New Roman" w:hAnsi="Times New Roman" w:cs="Times New Roman"/>
          <w:b/>
          <w:color w:val="7030A0"/>
          <w:sz w:val="28"/>
          <w:szCs w:val="28"/>
        </w:rPr>
        <w:t>Блок 2. КЛАССИЧЕСКИЙ ЭКЗЕРКИС</w:t>
      </w:r>
    </w:p>
    <w:p w:rsidR="004A01E9" w:rsidRPr="00466A50" w:rsidRDefault="004A01E9" w:rsidP="004A01E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proofErr w:type="spellStart"/>
      <w:proofErr w:type="gramStart"/>
      <w:r w:rsidRPr="00466A5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8"/>
        </w:rPr>
        <w:t>Экзерси́с</w:t>
      </w:r>
      <w:proofErr w:type="spellEnd"/>
      <w:proofErr w:type="gramEnd"/>
      <w:r w:rsidRPr="00466A50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– «упражнение». Комплекс всевозможных тренировочных упражнений, составляющих основу урока </w:t>
      </w:r>
      <w:r w:rsidRPr="00466A5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8"/>
        </w:rPr>
        <w:t>классического</w:t>
      </w:r>
      <w:r w:rsidRPr="00466A50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танца, способствующий развитию силы мышц, эластичности связок, воспитанию </w:t>
      </w:r>
      <w:proofErr w:type="spellStart"/>
      <w:r w:rsidRPr="00466A50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выворотности</w:t>
      </w:r>
      <w:proofErr w:type="spellEnd"/>
      <w:r w:rsidRPr="00466A50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, устойчивости и правильной координации движений.</w:t>
      </w:r>
    </w:p>
    <w:p w:rsidR="00170C08" w:rsidRPr="00466A50" w:rsidRDefault="005E5EFC" w:rsidP="005E5EF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Позиции ног.</w:t>
      </w:r>
    </w:p>
    <w:p w:rsidR="00475952" w:rsidRPr="00466A50" w:rsidRDefault="00475952" w:rsidP="00475952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noProof/>
          <w:color w:val="000000" w:themeColor="text1"/>
          <w:sz w:val="24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10795</wp:posOffset>
            </wp:positionV>
            <wp:extent cx="3152775" cy="2362200"/>
            <wp:effectExtent l="19050" t="0" r="9525" b="0"/>
            <wp:wrapTight wrapText="bothSides">
              <wp:wrapPolygon edited="0">
                <wp:start x="-131" y="0"/>
                <wp:lineTo x="-131" y="21426"/>
                <wp:lineTo x="21665" y="21426"/>
                <wp:lineTo x="21665" y="0"/>
                <wp:lineTo x="-131" y="0"/>
              </wp:wrapPolygon>
            </wp:wrapTight>
            <wp:docPr id="13" name="Рисунок 13" descr="https://cf2.ppt-online.org/files2/slide/o/Ojgits9pYDXbv2EdUAQk5a0CwJIrFfWTncGyMLR1H/slid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f2.ppt-online.org/files2/slide/o/Ojgits9pYDXbv2EdUAQk5a0CwJIrFfWTncGyMLR1H/slide-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I — обе ступни, повернутые совершенно </w:t>
      </w:r>
      <w:proofErr w:type="spellStart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выворотно</w:t>
      </w:r>
      <w:proofErr w:type="spellEnd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соприкасаются только пятками и образуют одну прямую линию; </w:t>
      </w:r>
    </w:p>
    <w:p w:rsidR="00475952" w:rsidRPr="00466A50" w:rsidRDefault="00475952" w:rsidP="00475952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II — ступни также на одной линии, но между пятками — расстояние величиной в длину одной ступни; </w:t>
      </w:r>
    </w:p>
    <w:p w:rsidR="00475952" w:rsidRPr="00466A50" w:rsidRDefault="00475952" w:rsidP="00475952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III — ступни соприкасаются (</w:t>
      </w:r>
      <w:proofErr w:type="spellStart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выворотно</w:t>
      </w:r>
      <w:proofErr w:type="spellEnd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) пятками, которые заходят одна за другую до </w:t>
      </w:r>
      <w:proofErr w:type="spellStart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полуступни</w:t>
      </w:r>
      <w:proofErr w:type="spellEnd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; IV — аналогична V позиции, но одна из ног выдвинута в </w:t>
      </w:r>
      <w:proofErr w:type="gramStart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том</w:t>
      </w:r>
      <w:proofErr w:type="gramEnd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же положении вперед или назад, так что между ступнями — расстояние маленького шага; </w:t>
      </w:r>
    </w:p>
    <w:p w:rsidR="00475952" w:rsidRPr="00466A50" w:rsidRDefault="00475952" w:rsidP="00475952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V — ступни соприкасаются (</w:t>
      </w:r>
      <w:proofErr w:type="spellStart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выворотно</w:t>
      </w:r>
      <w:proofErr w:type="spellEnd"/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) во всю свою длину, так что носок одной ноги примыкает к пятке другой ноги (рис. 2). </w:t>
      </w:r>
    </w:p>
    <w:p w:rsidR="005E5EFC" w:rsidRPr="00466A50" w:rsidRDefault="00475952" w:rsidP="0047595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Позиции рук</w:t>
      </w:r>
    </w:p>
    <w:p w:rsidR="00475952" w:rsidRPr="00466A50" w:rsidRDefault="00475952" w:rsidP="00475952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noProof/>
          <w:color w:val="000000" w:themeColor="text1"/>
          <w:sz w:val="2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100330</wp:posOffset>
            </wp:positionV>
            <wp:extent cx="2971800" cy="1343025"/>
            <wp:effectExtent l="19050" t="0" r="0" b="0"/>
            <wp:wrapTight wrapText="bothSides">
              <wp:wrapPolygon edited="0">
                <wp:start x="-138" y="0"/>
                <wp:lineTo x="-138" y="21447"/>
                <wp:lineTo x="21600" y="21447"/>
                <wp:lineTo x="21600" y="0"/>
                <wp:lineTo x="-138" y="0"/>
              </wp:wrapPolygon>
            </wp:wrapTight>
            <wp:docPr id="16" name="Рисунок 16" descr="https://fs00.infourok.ru/images/doc/104/123182/hello_html_m1b6d8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00.infourok.ru/images/doc/104/123182/hello_html_m1b6d817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Подготовительная позиция – руки опущены вниз перед собой, как бы образуя овал. Кисти зак</w:t>
      </w:r>
      <w:r w:rsidR="00466A50"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руглены, пальцы сгруппированы, ладони смотрят на подбородок, локти слегка отведены в стороны</w:t>
      </w:r>
    </w:p>
    <w:p w:rsidR="00475952" w:rsidRPr="00466A50" w:rsidRDefault="00475952" w:rsidP="00475952">
      <w:pPr>
        <w:ind w:left="36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I — </w:t>
      </w:r>
      <w:r w:rsidR="00466A50"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сохраняется принцип подготовительной позиции, но руки находятся перед корпусом на высоте диафрагмы</w:t>
      </w:r>
      <w:proofErr w:type="gramStart"/>
      <w:r w:rsidR="00466A50"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proofErr w:type="gramEnd"/>
      <w:r w:rsidR="00466A50"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Ладони смотрят на исполнителя, локти не провисают</w:t>
      </w: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; </w:t>
      </w:r>
    </w:p>
    <w:p w:rsidR="00475952" w:rsidRPr="00466A50" w:rsidRDefault="00475952" w:rsidP="00475952">
      <w:pPr>
        <w:ind w:left="36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II — </w:t>
      </w:r>
      <w:r w:rsidR="00466A50"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руки, округлые в локтях, разведены в стороны чуть вперед корпуса и немного ниже плеч</w:t>
      </w:r>
      <w:proofErr w:type="gramStart"/>
      <w:r w:rsidR="00466A50"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proofErr w:type="gramEnd"/>
      <w:r w:rsidR="00466A50"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Кисти закруглены, пальцы сгруппированы, ладони смотрят вперед</w:t>
      </w:r>
      <w:proofErr w:type="gramStart"/>
      <w:r w:rsidR="00466A50"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; </w:t>
      </w:r>
      <w:proofErr w:type="gramEnd"/>
    </w:p>
    <w:p w:rsidR="00475952" w:rsidRPr="00466A50" w:rsidRDefault="00475952" w:rsidP="00475952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III </w:t>
      </w:r>
      <w:r w:rsidR="00466A50" w:rsidRPr="00466A50">
        <w:rPr>
          <w:rFonts w:ascii="Times New Roman" w:hAnsi="Times New Roman" w:cs="Times New Roman"/>
          <w:color w:val="000000" w:themeColor="text1"/>
          <w:sz w:val="24"/>
          <w:szCs w:val="28"/>
        </w:rPr>
        <w:t>– принцип 1 позиции, но руки подняты вверх чуть впереди корпуса. Ладони смотрят вниз, локти отведены в стороны.</w:t>
      </w:r>
    </w:p>
    <w:p w:rsidR="00466A50" w:rsidRPr="00466A50" w:rsidRDefault="00466A50" w:rsidP="00475952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66A50" w:rsidRPr="00466A50" w:rsidRDefault="004944AE" w:rsidP="00466A50">
      <w:pPr>
        <w:pStyle w:val="a5"/>
        <w:numPr>
          <w:ilvl w:val="0"/>
          <w:numId w:val="1"/>
        </w:num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1066800</wp:posOffset>
            </wp:positionV>
            <wp:extent cx="5905500" cy="1866900"/>
            <wp:effectExtent l="19050" t="0" r="0" b="0"/>
            <wp:wrapTight wrapText="bothSides">
              <wp:wrapPolygon edited="0">
                <wp:start x="-70" y="0"/>
                <wp:lineTo x="-70" y="21380"/>
                <wp:lineTo x="21600" y="21380"/>
                <wp:lineTo x="21600" y="0"/>
                <wp:lineTo x="-70" y="0"/>
              </wp:wrapPolygon>
            </wp:wrapTight>
            <wp:docPr id="19" name="Рисунок 19" descr="А. Я. Ваганова, Основы классического тан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. Я. Ваганова, Основы классического танц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466A50" w:rsidRPr="00466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="00466A50" w:rsidRPr="00466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lié</w:t>
      </w:r>
      <w:proofErr w:type="spellEnd"/>
      <w:r w:rsidR="00466A50" w:rsidRPr="00466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(плие) во всех позициях</w:t>
      </w:r>
      <w:r w:rsidR="00466A50" w:rsidRPr="0046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Мышцы и связки ног растягиваются и сокращаются в спокойном медленном темпе. Развивается сила, </w:t>
      </w:r>
      <w:proofErr w:type="spellStart"/>
      <w:r w:rsidR="00466A50" w:rsidRPr="0046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выворотность</w:t>
      </w:r>
      <w:proofErr w:type="spellEnd"/>
      <w:r w:rsidR="00466A50" w:rsidRPr="0046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ног, подвижность тазобедренного, коленного и голеностопного суставов. </w:t>
      </w:r>
      <w:r w:rsid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счет 1-2 плавно присесть, не отделяя пяток от пола, на счет 3-4 плавно подняться из приседания, сильно вытягивая колени. Следить, чтобы вес тела был равномерно распределен на обе ноги, копчик – над пятками, плечи расправлены.</w:t>
      </w:r>
    </w:p>
    <w:p w:rsidR="00466A50" w:rsidRPr="00466A50" w:rsidRDefault="00466A50" w:rsidP="0046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A50" w:rsidRDefault="00466A50" w:rsidP="00466A50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A50" w:rsidRDefault="00466A50" w:rsidP="00466A50">
      <w:pPr>
        <w:spacing w:before="90" w:after="30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66A50" w:rsidRDefault="00466A50" w:rsidP="00466A50">
      <w:pPr>
        <w:spacing w:before="90" w:after="30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66A50" w:rsidRDefault="00466A50" w:rsidP="00466A50">
      <w:pPr>
        <w:spacing w:before="90" w:after="30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66A50" w:rsidRDefault="00466A50" w:rsidP="00466A50">
      <w:pPr>
        <w:spacing w:before="90" w:after="30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66A50" w:rsidRDefault="00466A50" w:rsidP="00466A50">
      <w:pPr>
        <w:spacing w:before="90" w:after="30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66A50" w:rsidRPr="00E5232D" w:rsidRDefault="004944AE" w:rsidP="00E5232D">
      <w:pPr>
        <w:pStyle w:val="a5"/>
        <w:numPr>
          <w:ilvl w:val="0"/>
          <w:numId w:val="1"/>
        </w:numPr>
        <w:spacing w:before="90" w:after="30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74295</wp:posOffset>
            </wp:positionV>
            <wp:extent cx="4286250" cy="1771650"/>
            <wp:effectExtent l="19050" t="0" r="0" b="0"/>
            <wp:wrapTight wrapText="bothSides">
              <wp:wrapPolygon edited="0">
                <wp:start x="-96" y="0"/>
                <wp:lineTo x="-96" y="21368"/>
                <wp:lineTo x="21600" y="21368"/>
                <wp:lineTo x="21600" y="0"/>
                <wp:lineTo x="-96" y="0"/>
              </wp:wrapPolygon>
            </wp:wrapTight>
            <wp:docPr id="3" name="Рисунок 20" descr="А. Я. Ваганова, Основа классического танц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А. Я. Ваганова, Основа классического танца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</w:t>
      </w:r>
      <w:proofErr w:type="spellStart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attements</w:t>
      </w:r>
      <w:proofErr w:type="spellEnd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tendus</w:t>
      </w:r>
      <w:proofErr w:type="spellEnd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(батман </w:t>
      </w:r>
      <w:proofErr w:type="spellStart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тандю</w:t>
      </w:r>
      <w:proofErr w:type="spellEnd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66A50"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вытянутая нога открывается и закрывается в заданном направлении. Исполнение этого упражнения вырабатывает натянутость всей ноги (в колене, подъеме, пальцах) и силу. </w:t>
      </w:r>
      <w:r w:rsidR="00E5232D"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счет 1 скользящим движением вывести правую ногу в сторону, сильно вытянув носок</w:t>
      </w:r>
      <w:proofErr w:type="gramStart"/>
      <w:r w:rsidR="00E5232D"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5232D"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счет 2 скользящим движением подтянуть правую ногу в исходное положение. </w:t>
      </w:r>
      <w:r w:rsid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этому принципу движение исполняется вперед и назад, с левой ноги. </w:t>
      </w:r>
      <w:r w:rsidR="00E5232D"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6A50"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этим движением органически связан - </w:t>
      </w:r>
      <w:proofErr w:type="spellStart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battement</w:t>
      </w:r>
      <w:proofErr w:type="spellEnd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tendus</w:t>
      </w:r>
      <w:proofErr w:type="spellEnd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jetés</w:t>
      </w:r>
      <w:proofErr w:type="spellEnd"/>
      <w:r w:rsidR="00466A50"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(батман </w:t>
      </w:r>
      <w:proofErr w:type="spellStart"/>
      <w:r w:rsidR="00466A50"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тандю</w:t>
      </w:r>
      <w:proofErr w:type="spellEnd"/>
      <w:r w:rsidR="00466A50"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жете), вытянутая нога бросается в заданном направлении. Вырабатывает силу, натянутость ног, также добавляет легкость. Развивает подвижность тазобедренного сустава и воспитывает стопы для исполнения прыжков</w:t>
      </w:r>
      <w:proofErr w:type="gramStart"/>
      <w:r w:rsidR="00466A50"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счет 1-и скользящим движение вывести правую ногу в сторону и броском оторвать от пола на 25⸰, сильно вытянув носок. 2-и пауза. 3-и скользящим движением вернуть ногу в исходное положение, зацепив носком пол при опускании. 4-п пауза</w:t>
      </w:r>
    </w:p>
    <w:p w:rsidR="00466A50" w:rsidRPr="00466A50" w:rsidRDefault="00466A50" w:rsidP="0046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A50" w:rsidRPr="00E5232D" w:rsidRDefault="004944AE" w:rsidP="00E5232D">
      <w:pPr>
        <w:pStyle w:val="a5"/>
        <w:numPr>
          <w:ilvl w:val="0"/>
          <w:numId w:val="1"/>
        </w:num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84455</wp:posOffset>
            </wp:positionV>
            <wp:extent cx="3981450" cy="1781175"/>
            <wp:effectExtent l="19050" t="0" r="0" b="0"/>
            <wp:wrapTight wrapText="bothSides">
              <wp:wrapPolygon edited="0">
                <wp:start x="-103" y="0"/>
                <wp:lineTo x="-103" y="21484"/>
                <wp:lineTo x="21600" y="21484"/>
                <wp:lineTo x="21600" y="0"/>
                <wp:lineTo x="-103" y="0"/>
              </wp:wrapPolygon>
            </wp:wrapTight>
            <wp:docPr id="21" name="Рисунок 21" descr="https://avatars.mds.yandex.net/get-zen_doc/1931033/pub_5cdf2faaecf3ff00b3b019ed_5ce0418ada7a8100b3dda5e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zen_doc/1931033/pub_5cdf2faaecf3ff00b3b019ed_5ce0418ada7a8100b3dda5e1/scale_12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rond</w:t>
      </w:r>
      <w:proofErr w:type="spellEnd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de</w:t>
      </w:r>
      <w:proofErr w:type="spellEnd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jambe</w:t>
      </w:r>
      <w:proofErr w:type="spellEnd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par</w:t>
      </w:r>
      <w:proofErr w:type="spellEnd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terre</w:t>
      </w:r>
      <w:proofErr w:type="spellEnd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ронд</w:t>
      </w:r>
      <w:proofErr w:type="spellEnd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 </w:t>
      </w:r>
      <w:proofErr w:type="spellStart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жамб</w:t>
      </w:r>
      <w:proofErr w:type="spellEnd"/>
      <w:r w:rsidR="00466A50" w:rsidRPr="00E52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пар тер),</w:t>
      </w:r>
      <w:r w:rsidR="00466A50"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 ногой по полу. Это движение развивает вращательную подвижность тазобедренного сустава, от которой зависит диапазон </w:t>
      </w:r>
      <w:proofErr w:type="spellStart"/>
      <w:r w:rsidR="00466A50"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выворотности</w:t>
      </w:r>
      <w:proofErr w:type="spellEnd"/>
      <w:r w:rsidR="00466A50" w:rsidRP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ног.</w:t>
      </w:r>
      <w:r w:rsidR="00E5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ИП- 1 позиция. На счет 1- скользящим движение вывести правую ногу вперед на носок. 2- не отрывая носок, отвести правую ногу в сторону, 3- не отрывая носка от пола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отвести правую ногу назад, 4 – вернуть  исходное положение</w:t>
      </w:r>
    </w:p>
    <w:p w:rsidR="00466A50" w:rsidRPr="00466A50" w:rsidRDefault="00466A50" w:rsidP="0046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A50" w:rsidRDefault="004944AE" w:rsidP="004944AE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E0E6F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БЛОК 3. </w:t>
      </w:r>
      <w:r w:rsidR="004E0E6F" w:rsidRPr="004E0E6F">
        <w:rPr>
          <w:rFonts w:ascii="Times New Roman" w:hAnsi="Times New Roman" w:cs="Times New Roman"/>
          <w:b/>
          <w:color w:val="7030A0"/>
          <w:sz w:val="28"/>
          <w:szCs w:val="28"/>
        </w:rPr>
        <w:t>ИЗУЧЕНИЕ МОРДОВСКОГО ТАНЦА</w:t>
      </w:r>
    </w:p>
    <w:p w:rsidR="004E0E6F" w:rsidRDefault="004E0E6F" w:rsidP="004E0E6F">
      <w:pPr>
        <w:pStyle w:val="c8"/>
        <w:spacing w:before="0" w:beforeAutospacing="0" w:after="0" w:afterAutospacing="0" w:line="220" w:lineRule="atLeast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</w:rPr>
        <w:t>Положения рук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1. Руки разведены довольно широко в стороны; пальцы рук собраны в кулак в слегка расслабленном состоянии; большой палец, не сгибаясь, прижимается к </w:t>
      </w:r>
      <w:proofErr w:type="gramStart"/>
      <w:r>
        <w:rPr>
          <w:rStyle w:val="c0"/>
          <w:rFonts w:ascii="&amp;quot" w:hAnsi="&amp;quot"/>
          <w:color w:val="000000"/>
        </w:rPr>
        <w:t>указательному</w:t>
      </w:r>
      <w:proofErr w:type="gramEnd"/>
      <w:r>
        <w:rPr>
          <w:rStyle w:val="c0"/>
          <w:rFonts w:ascii="&amp;quot" w:hAnsi="&amp;quot"/>
          <w:color w:val="000000"/>
        </w:rPr>
        <w:t>; руки опущены ладонями вниз.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2. Руки согнуты в локтях на 90</w:t>
      </w:r>
      <w:r>
        <w:rPr>
          <w:rStyle w:val="c0"/>
          <w:rFonts w:ascii="&amp;quot" w:hAnsi="&amp;quot"/>
          <w:color w:val="000000"/>
          <w:vertAlign w:val="superscript"/>
        </w:rPr>
        <w:t> </w:t>
      </w:r>
      <w:r>
        <w:rPr>
          <w:rStyle w:val="c0"/>
          <w:rFonts w:ascii="&amp;quot" w:hAnsi="&amp;quot"/>
          <w:color w:val="000000"/>
        </w:rPr>
        <w:t xml:space="preserve">градусов и подняты вверх; пальцы плотно собраны, большой палец прижат к </w:t>
      </w:r>
      <w:proofErr w:type="gramStart"/>
      <w:r>
        <w:rPr>
          <w:rStyle w:val="c0"/>
          <w:rFonts w:ascii="&amp;quot" w:hAnsi="&amp;quot"/>
          <w:color w:val="000000"/>
        </w:rPr>
        <w:t>указательному</w:t>
      </w:r>
      <w:proofErr w:type="gramEnd"/>
      <w:r>
        <w:rPr>
          <w:rStyle w:val="c0"/>
          <w:rFonts w:ascii="&amp;quot" w:hAnsi="&amp;quot"/>
          <w:color w:val="000000"/>
        </w:rPr>
        <w:t>, ладони развернуты наружу.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3. Левая рука находится на талии, а правая  кисть обхватывает пальцы левой, локти поданы вперед.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4. Правая рука с пальцами, сжатыми в кулак, находится на талии ладонью вниз и наружу, левая согнута в локте, прижата к затылку ладонью вверх. Корпус немного повернут вправо.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</w:rPr>
        <w:t>Позиции ног</w:t>
      </w:r>
    </w:p>
    <w:p w:rsidR="004E0E6F" w:rsidRDefault="004E0E6F" w:rsidP="004E0E6F">
      <w:pPr>
        <w:pStyle w:val="c9"/>
        <w:spacing w:before="0" w:beforeAutospacing="0" w:after="0" w:afterAutospacing="0" w:line="330" w:lineRule="atLeast"/>
        <w:ind w:firstLine="54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- </w:t>
      </w:r>
      <w:proofErr w:type="gramStart"/>
      <w:r>
        <w:rPr>
          <w:rStyle w:val="c0"/>
          <w:rFonts w:ascii="&amp;quot" w:hAnsi="&amp;quot"/>
          <w:color w:val="000000"/>
        </w:rPr>
        <w:t>свободная</w:t>
      </w:r>
      <w:proofErr w:type="gramEnd"/>
      <w:r>
        <w:rPr>
          <w:rStyle w:val="c0"/>
          <w:rFonts w:ascii="&amp;quot" w:hAnsi="&amp;quot"/>
          <w:color w:val="000000"/>
        </w:rPr>
        <w:t>: пятки вместе, носки симметрично разведены в стороны на ширину плеч;</w:t>
      </w:r>
    </w:p>
    <w:p w:rsidR="004E0E6F" w:rsidRDefault="004E0E6F" w:rsidP="004E0E6F">
      <w:pPr>
        <w:pStyle w:val="c9"/>
        <w:spacing w:before="0" w:beforeAutospacing="0" w:after="0" w:afterAutospacing="0" w:line="330" w:lineRule="atLeast"/>
        <w:ind w:firstLine="54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- вторая </w:t>
      </w:r>
      <w:proofErr w:type="spellStart"/>
      <w:r>
        <w:rPr>
          <w:rStyle w:val="c0"/>
          <w:rFonts w:ascii="&amp;quot" w:hAnsi="&amp;quot"/>
          <w:color w:val="000000"/>
        </w:rPr>
        <w:t>невыворотная</w:t>
      </w:r>
      <w:proofErr w:type="spellEnd"/>
      <w:r>
        <w:rPr>
          <w:rStyle w:val="c0"/>
          <w:rFonts w:ascii="&amp;quot" w:hAnsi="&amp;quot"/>
          <w:color w:val="000000"/>
        </w:rPr>
        <w:t>: ноги расставлены в стороны на ширину стопы. Стопы расположены параллельно друг к другу;</w:t>
      </w:r>
    </w:p>
    <w:p w:rsidR="004E0E6F" w:rsidRDefault="004E0E6F" w:rsidP="004E0E6F">
      <w:pPr>
        <w:pStyle w:val="c9"/>
        <w:spacing w:before="0" w:beforeAutospacing="0" w:after="0" w:afterAutospacing="0" w:line="330" w:lineRule="atLeast"/>
        <w:ind w:firstLine="54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- третья </w:t>
      </w:r>
      <w:proofErr w:type="spellStart"/>
      <w:r>
        <w:rPr>
          <w:rStyle w:val="c0"/>
          <w:rFonts w:ascii="&amp;quot" w:hAnsi="&amp;quot"/>
          <w:color w:val="000000"/>
        </w:rPr>
        <w:t>невыворотная</w:t>
      </w:r>
      <w:proofErr w:type="spellEnd"/>
      <w:r>
        <w:rPr>
          <w:rStyle w:val="c0"/>
          <w:rFonts w:ascii="&amp;quot" w:hAnsi="&amp;quot"/>
          <w:color w:val="000000"/>
        </w:rPr>
        <w:t>: пятка одной ноги ставится к середине стопы другой. Носки направлены в стороны;</w:t>
      </w:r>
    </w:p>
    <w:p w:rsidR="004E0E6F" w:rsidRDefault="004E0E6F" w:rsidP="004E0E6F">
      <w:pPr>
        <w:pStyle w:val="c9"/>
        <w:spacing w:before="0" w:beforeAutospacing="0" w:after="0" w:afterAutospacing="0" w:line="330" w:lineRule="atLeast"/>
        <w:ind w:firstLine="54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- четвертая </w:t>
      </w:r>
      <w:proofErr w:type="spellStart"/>
      <w:r>
        <w:rPr>
          <w:rStyle w:val="c0"/>
          <w:rFonts w:ascii="&amp;quot" w:hAnsi="&amp;quot"/>
          <w:color w:val="000000"/>
        </w:rPr>
        <w:t>невыворотная</w:t>
      </w:r>
      <w:proofErr w:type="spellEnd"/>
      <w:r>
        <w:rPr>
          <w:rStyle w:val="c0"/>
          <w:rFonts w:ascii="&amp;quot" w:hAnsi="&amp;quot"/>
          <w:color w:val="000000"/>
        </w:rPr>
        <w:t>: ступня одной ноги параллельна и находится впереди другой на расстоянии стопы. Носки стоп направлены вперед;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- шестая </w:t>
      </w:r>
      <w:proofErr w:type="spellStart"/>
      <w:r>
        <w:rPr>
          <w:rStyle w:val="c0"/>
          <w:rFonts w:ascii="&amp;quot" w:hAnsi="&amp;quot"/>
          <w:color w:val="000000"/>
        </w:rPr>
        <w:t>невыворотная</w:t>
      </w:r>
      <w:proofErr w:type="spellEnd"/>
      <w:r>
        <w:rPr>
          <w:rStyle w:val="c0"/>
          <w:rFonts w:ascii="&amp;quot" w:hAnsi="&amp;quot"/>
          <w:color w:val="000000"/>
        </w:rPr>
        <w:t>: стопы стоят рядом, пятки и носки сомкнуты.</w:t>
      </w:r>
    </w:p>
    <w:p w:rsidR="004E0E6F" w:rsidRDefault="004E0E6F" w:rsidP="004E0E6F">
      <w:pPr>
        <w:pStyle w:val="c9"/>
        <w:spacing w:before="0" w:beforeAutospacing="0" w:after="0" w:afterAutospacing="0" w:line="330" w:lineRule="atLeast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</w:rPr>
        <w:t>Основной шаг с каблука на всю стопу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И. п. – VI позиция ног. Руки могут быть во всех положениях. 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Раз: шаг правой ногой вперед на ребро каблука. 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И: правая нога переводится с ребра каблука на всю стопу, пятка левой ноги в этот момент поднимается, тяжесть корпуса переносится вперед.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Два: левая нога проводится по VI позиции вперед на ребро каблука.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И: пауза. 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Движения продолжаются с левой ноги.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 Особенностью этого шага является плавность перехода с каблука на всю стопу при сильно подтянутом корпусе.</w:t>
      </w:r>
    </w:p>
    <w:p w:rsidR="004E0E6F" w:rsidRDefault="004E0E6F" w:rsidP="004E0E6F">
      <w:pPr>
        <w:pStyle w:val="c9"/>
        <w:spacing w:before="0" w:beforeAutospacing="0" w:after="0" w:afterAutospacing="0" w:line="330" w:lineRule="atLeast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</w:rPr>
        <w:t>Переход ног из позиции в позицию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И. п. – VI позиция ног. Руки могут быть во всех положениях.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Раз – И: правая нога с приподнятым от пола носком поворачивается в правую сторону на ребре каблука и приходит в нормальную позицию (пятки вместе).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Два – И: левая нога приводится к правой всей стопой по полу в VI позицию, одновременно делается небольшое </w:t>
      </w:r>
      <w:proofErr w:type="spellStart"/>
      <w:r>
        <w:rPr>
          <w:rStyle w:val="c0"/>
          <w:rFonts w:ascii="&amp;quot" w:hAnsi="&amp;quot"/>
          <w:color w:val="000000"/>
        </w:rPr>
        <w:t>demi</w:t>
      </w:r>
      <w:proofErr w:type="spellEnd"/>
      <w:r>
        <w:rPr>
          <w:rStyle w:val="c0"/>
          <w:rFonts w:ascii="&amp;quot" w:hAnsi="&amp;quot"/>
          <w:color w:val="000000"/>
        </w:rPr>
        <w:t xml:space="preserve"> </w:t>
      </w:r>
      <w:proofErr w:type="spellStart"/>
      <w:r>
        <w:rPr>
          <w:rStyle w:val="c0"/>
          <w:rFonts w:ascii="&amp;quot" w:hAnsi="&amp;quot"/>
          <w:color w:val="000000"/>
        </w:rPr>
        <w:t>plie</w:t>
      </w:r>
      <w:proofErr w:type="spellEnd"/>
      <w:r>
        <w:rPr>
          <w:rStyle w:val="c0"/>
          <w:rFonts w:ascii="&amp;quot" w:hAnsi="&amp;quot"/>
          <w:color w:val="000000"/>
        </w:rPr>
        <w:t xml:space="preserve"> (движение может исполняться в </w:t>
      </w:r>
      <w:proofErr w:type="gramStart"/>
      <w:r>
        <w:rPr>
          <w:rStyle w:val="c0"/>
          <w:rFonts w:ascii="&amp;quot" w:hAnsi="&amp;quot"/>
          <w:color w:val="000000"/>
        </w:rPr>
        <w:t>повороте</w:t>
      </w:r>
      <w:proofErr w:type="gramEnd"/>
      <w:r>
        <w:rPr>
          <w:rStyle w:val="c0"/>
          <w:rFonts w:ascii="&amp;quot" w:hAnsi="&amp;quot"/>
          <w:color w:val="000000"/>
        </w:rPr>
        <w:t xml:space="preserve"> как в правую, так и в левую сторону).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 Это плавный ход и делается он за счет небольшого приседания. Корпус статичный, сильно подтянут.</w:t>
      </w:r>
    </w:p>
    <w:p w:rsidR="004E0E6F" w:rsidRDefault="004E0E6F" w:rsidP="004E0E6F">
      <w:pPr>
        <w:pStyle w:val="c9"/>
        <w:spacing w:before="0" w:beforeAutospacing="0" w:after="0" w:afterAutospacing="0" w:line="330" w:lineRule="atLeast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</w:rPr>
        <w:t xml:space="preserve">Боковой ход по второй </w:t>
      </w:r>
      <w:proofErr w:type="spellStart"/>
      <w:r>
        <w:rPr>
          <w:rStyle w:val="c0"/>
          <w:rFonts w:ascii="&amp;quot" w:hAnsi="&amp;quot"/>
          <w:b/>
          <w:bCs/>
          <w:color w:val="000000"/>
        </w:rPr>
        <w:t>невыворотной</w:t>
      </w:r>
      <w:proofErr w:type="spellEnd"/>
      <w:r>
        <w:rPr>
          <w:rStyle w:val="c0"/>
          <w:rFonts w:ascii="&amp;quot" w:hAnsi="&amp;quot"/>
          <w:b/>
          <w:bCs/>
          <w:color w:val="000000"/>
        </w:rPr>
        <w:t xml:space="preserve"> позиции с </w:t>
      </w:r>
      <w:proofErr w:type="spellStart"/>
      <w:r>
        <w:rPr>
          <w:rStyle w:val="c0"/>
          <w:rFonts w:ascii="&amp;quot" w:hAnsi="&amp;quot"/>
          <w:b/>
          <w:bCs/>
          <w:color w:val="000000"/>
        </w:rPr>
        <w:t>demi</w:t>
      </w:r>
      <w:proofErr w:type="spellEnd"/>
      <w:r>
        <w:rPr>
          <w:rStyle w:val="c0"/>
          <w:rFonts w:ascii="&amp;quot" w:hAnsi="&amp;quot"/>
          <w:b/>
          <w:bCs/>
          <w:color w:val="000000"/>
        </w:rPr>
        <w:t xml:space="preserve"> </w:t>
      </w:r>
      <w:proofErr w:type="spellStart"/>
      <w:r>
        <w:rPr>
          <w:rStyle w:val="c0"/>
          <w:rFonts w:ascii="&amp;quot" w:hAnsi="&amp;quot"/>
          <w:b/>
          <w:bCs/>
          <w:color w:val="000000"/>
        </w:rPr>
        <w:t>plie</w:t>
      </w:r>
      <w:proofErr w:type="spellEnd"/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И. п. – VI позиция ног. Руки могут быть во всех положениях.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Раз – И: </w:t>
      </w:r>
      <w:proofErr w:type="spellStart"/>
      <w:r>
        <w:rPr>
          <w:rStyle w:val="c0"/>
          <w:rFonts w:ascii="&amp;quot" w:hAnsi="&amp;quot"/>
          <w:color w:val="000000"/>
        </w:rPr>
        <w:t>battement</w:t>
      </w:r>
      <w:proofErr w:type="spellEnd"/>
      <w:r>
        <w:rPr>
          <w:rStyle w:val="c0"/>
          <w:rFonts w:ascii="&amp;quot" w:hAnsi="&amp;quot"/>
          <w:color w:val="000000"/>
        </w:rPr>
        <w:t xml:space="preserve"> </w:t>
      </w:r>
      <w:proofErr w:type="spellStart"/>
      <w:r>
        <w:rPr>
          <w:rStyle w:val="c0"/>
          <w:rFonts w:ascii="&amp;quot" w:hAnsi="&amp;quot"/>
          <w:color w:val="000000"/>
        </w:rPr>
        <w:t>tendu</w:t>
      </w:r>
      <w:proofErr w:type="spellEnd"/>
      <w:r>
        <w:rPr>
          <w:rStyle w:val="c0"/>
          <w:rFonts w:ascii="&amp;quot" w:hAnsi="&amp;quot"/>
          <w:color w:val="000000"/>
        </w:rPr>
        <w:t xml:space="preserve"> в сторону в </w:t>
      </w:r>
      <w:proofErr w:type="spellStart"/>
      <w:r>
        <w:rPr>
          <w:rStyle w:val="c0"/>
          <w:rFonts w:ascii="&amp;quot" w:hAnsi="&amp;quot"/>
          <w:color w:val="000000"/>
        </w:rPr>
        <w:t>невыворотную</w:t>
      </w:r>
      <w:proofErr w:type="spellEnd"/>
      <w:r>
        <w:rPr>
          <w:rStyle w:val="c0"/>
          <w:rFonts w:ascii="&amp;quot" w:hAnsi="&amp;quot"/>
          <w:color w:val="000000"/>
        </w:rPr>
        <w:t xml:space="preserve"> вторую позицию носком ноги в пол.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Два – И: пятка правой ноги опускается на пол, фиксируя вторую </w:t>
      </w:r>
      <w:proofErr w:type="spellStart"/>
      <w:r>
        <w:rPr>
          <w:rStyle w:val="c0"/>
          <w:rFonts w:ascii="&amp;quot" w:hAnsi="&amp;quot"/>
          <w:color w:val="000000"/>
        </w:rPr>
        <w:t>невыворотную</w:t>
      </w:r>
      <w:proofErr w:type="spellEnd"/>
      <w:r>
        <w:rPr>
          <w:rStyle w:val="c0"/>
          <w:rFonts w:ascii="&amp;quot" w:hAnsi="&amp;quot"/>
          <w:color w:val="000000"/>
        </w:rPr>
        <w:t xml:space="preserve"> позицию ног.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Три – И: пятка левой ноги отрывается от пола, фиксируется вторая </w:t>
      </w:r>
      <w:proofErr w:type="spellStart"/>
      <w:r>
        <w:rPr>
          <w:rStyle w:val="c0"/>
          <w:rFonts w:ascii="&amp;quot" w:hAnsi="&amp;quot"/>
          <w:color w:val="000000"/>
        </w:rPr>
        <w:t>невыворотная</w:t>
      </w:r>
      <w:proofErr w:type="spellEnd"/>
      <w:r>
        <w:rPr>
          <w:rStyle w:val="c0"/>
          <w:rFonts w:ascii="&amp;quot" w:hAnsi="&amp;quot"/>
          <w:color w:val="000000"/>
        </w:rPr>
        <w:t xml:space="preserve"> позиция ног.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Четыре – И: левая нога подводится к правой в VI позицию по правилам </w:t>
      </w:r>
      <w:proofErr w:type="spellStart"/>
      <w:r>
        <w:rPr>
          <w:rStyle w:val="c0"/>
          <w:rFonts w:ascii="&amp;quot" w:hAnsi="&amp;quot"/>
          <w:color w:val="000000"/>
        </w:rPr>
        <w:t>battement</w:t>
      </w:r>
      <w:proofErr w:type="spellEnd"/>
      <w:r>
        <w:rPr>
          <w:rStyle w:val="c0"/>
          <w:rFonts w:ascii="&amp;quot" w:hAnsi="&amp;quot"/>
          <w:color w:val="000000"/>
        </w:rPr>
        <w:t xml:space="preserve"> </w:t>
      </w:r>
      <w:proofErr w:type="spellStart"/>
      <w:r>
        <w:rPr>
          <w:rStyle w:val="c0"/>
          <w:rFonts w:ascii="&amp;quot" w:hAnsi="&amp;quot"/>
          <w:color w:val="000000"/>
        </w:rPr>
        <w:t>tendu</w:t>
      </w:r>
      <w:proofErr w:type="spellEnd"/>
      <w:r>
        <w:rPr>
          <w:rStyle w:val="c0"/>
          <w:rFonts w:ascii="&amp;quot" w:hAnsi="&amp;quot"/>
          <w:color w:val="000000"/>
        </w:rPr>
        <w:t xml:space="preserve">, одновременно делается </w:t>
      </w:r>
      <w:proofErr w:type="gramStart"/>
      <w:r>
        <w:rPr>
          <w:rStyle w:val="c0"/>
          <w:rFonts w:ascii="&amp;quot" w:hAnsi="&amp;quot"/>
          <w:color w:val="000000"/>
        </w:rPr>
        <w:t>маленькое</w:t>
      </w:r>
      <w:proofErr w:type="gramEnd"/>
      <w:r>
        <w:rPr>
          <w:rStyle w:val="c0"/>
          <w:rFonts w:ascii="&amp;quot" w:hAnsi="&amp;quot"/>
          <w:color w:val="000000"/>
        </w:rPr>
        <w:t xml:space="preserve"> </w:t>
      </w:r>
      <w:proofErr w:type="spellStart"/>
      <w:r>
        <w:rPr>
          <w:rStyle w:val="c0"/>
          <w:rFonts w:ascii="&amp;quot" w:hAnsi="&amp;quot"/>
          <w:color w:val="000000"/>
        </w:rPr>
        <w:t>demi</w:t>
      </w:r>
      <w:proofErr w:type="spellEnd"/>
      <w:r>
        <w:rPr>
          <w:rStyle w:val="c0"/>
          <w:rFonts w:ascii="&amp;quot" w:hAnsi="&amp;quot"/>
          <w:color w:val="000000"/>
        </w:rPr>
        <w:t xml:space="preserve"> </w:t>
      </w:r>
      <w:proofErr w:type="spellStart"/>
      <w:r>
        <w:rPr>
          <w:rStyle w:val="c0"/>
          <w:rFonts w:ascii="&amp;quot" w:hAnsi="&amp;quot"/>
          <w:color w:val="000000"/>
        </w:rPr>
        <w:t>plie</w:t>
      </w:r>
      <w:proofErr w:type="spellEnd"/>
      <w:r>
        <w:rPr>
          <w:rStyle w:val="c0"/>
          <w:rFonts w:ascii="&amp;quot" w:hAnsi="&amp;quot"/>
          <w:color w:val="000000"/>
        </w:rPr>
        <w:t>.</w:t>
      </w:r>
    </w:p>
    <w:p w:rsidR="004E0E6F" w:rsidRDefault="004E0E6F" w:rsidP="004E0E6F">
      <w:pPr>
        <w:pStyle w:val="c9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</w:rPr>
        <w:t>Шаг с поворотом корпуса на 180 градусов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И. п. - VI позиция ног, правая нога согнута в колене, поднята на уровень щиколотки левой, стопа сокращена. Руки могут быть на талии или свободны.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lastRenderedPageBreak/>
        <w:t xml:space="preserve">Раз:  правой ногой шаг в сторону во вторую </w:t>
      </w:r>
      <w:proofErr w:type="spellStart"/>
      <w:r>
        <w:rPr>
          <w:rStyle w:val="c0"/>
          <w:rFonts w:ascii="&amp;quot" w:hAnsi="&amp;quot"/>
          <w:color w:val="000000"/>
        </w:rPr>
        <w:t>невыворотную</w:t>
      </w:r>
      <w:proofErr w:type="spellEnd"/>
      <w:r>
        <w:rPr>
          <w:rStyle w:val="c0"/>
          <w:rFonts w:ascii="&amp;quot" w:hAnsi="&amp;quot"/>
          <w:color w:val="000000"/>
        </w:rPr>
        <w:t xml:space="preserve"> позицию с поворотом корпуса на 180 градусов вправо с ударом, левую ногу поднять на уровень щиколотки правой, стопа сокращена. Ноги согнуты в коленях;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И: </w:t>
      </w:r>
      <w:proofErr w:type="spellStart"/>
      <w:r>
        <w:rPr>
          <w:rStyle w:val="c0"/>
          <w:rFonts w:ascii="&amp;quot" w:hAnsi="&amp;quot"/>
          <w:color w:val="000000"/>
        </w:rPr>
        <w:t>полупальцами</w:t>
      </w:r>
      <w:proofErr w:type="spellEnd"/>
      <w:r>
        <w:rPr>
          <w:rStyle w:val="c0"/>
          <w:rFonts w:ascii="&amp;quot" w:hAnsi="&amp;quot"/>
          <w:color w:val="000000"/>
        </w:rPr>
        <w:t xml:space="preserve"> левой  ноги удар по шестой позиции;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Два - И: движение повторяется с левой ноги влево.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Особенность этого шага в том, что корпус поворачивается в ту сторону, в которую делается шаг, а голов</w:t>
      </w:r>
      <w:proofErr w:type="gramStart"/>
      <w:r>
        <w:rPr>
          <w:rStyle w:val="c0"/>
          <w:rFonts w:ascii="&amp;quot" w:hAnsi="&amp;quot"/>
          <w:color w:val="000000"/>
        </w:rPr>
        <w:t>а-</w:t>
      </w:r>
      <w:proofErr w:type="gramEnd"/>
      <w:r>
        <w:rPr>
          <w:rStyle w:val="c0"/>
          <w:rFonts w:ascii="&amp;quot" w:hAnsi="&amp;quot"/>
          <w:color w:val="000000"/>
        </w:rPr>
        <w:t xml:space="preserve"> в противоположную. Шаг исполняется и по второй </w:t>
      </w:r>
      <w:proofErr w:type="spellStart"/>
      <w:r>
        <w:rPr>
          <w:rStyle w:val="c0"/>
          <w:rFonts w:ascii="&amp;quot" w:hAnsi="&amp;quot"/>
          <w:color w:val="000000"/>
        </w:rPr>
        <w:t>невыворотной</w:t>
      </w:r>
      <w:proofErr w:type="spellEnd"/>
      <w:r>
        <w:rPr>
          <w:rStyle w:val="c0"/>
          <w:rFonts w:ascii="&amp;quot" w:hAnsi="&amp;quot"/>
          <w:color w:val="000000"/>
        </w:rPr>
        <w:t xml:space="preserve"> позиции.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</w:rPr>
        <w:t>Повороты на ребре каблука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И. п. - VI позиция ног, руки в горизонтальном или вертикальном статичном положении. Корпус прямой.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Раз:  ноги согнуть в коленях.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И:  встать на ребра каблуков, выполнить поворот корпуса на 90 градусов вправо. Ноги выпрямить;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Два - и: движение повторяется на « раз – и». 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Особенность поворота заключается в том, что он может быть исполнен на 90, 180, 360 градусов и более.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</w:rPr>
        <w:t>Притопы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И. п. - VI позиция ног, руки свободны, корпус прямой или наклонен вперед. 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Раз:  правой ногой удар в шестую позицию, левая поднимается на уровень щиколотки правой, стопа сокращена;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И:  левой ногой удар в шестую позицию, правую ногу поднять на уровень щиколотки левой, стопа сокращена.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Два – и:  правой ногой удар по шестой позиции.</w:t>
      </w:r>
    </w:p>
    <w:p w:rsidR="004E0E6F" w:rsidRDefault="004E0E6F" w:rsidP="004E0E6F">
      <w:pPr>
        <w:pStyle w:val="c5"/>
        <w:spacing w:before="0" w:beforeAutospacing="0" w:after="0" w:afterAutospacing="0" w:line="33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Особенность притопов заключается в том, что они исполняются только на согнутых в коленях ногах и, как правило, в конце хореографической комбинации.</w:t>
      </w:r>
    </w:p>
    <w:p w:rsidR="004E0E6F" w:rsidRDefault="004E0E6F" w:rsidP="004944AE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C2D9A" w:rsidRDefault="00FC2D9A" w:rsidP="004944AE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БЛОК 4.Просмотр и изучение хореографических композиций ансамбля народного танца «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Лейне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FC2D9A" w:rsidRDefault="00FC2D9A" w:rsidP="004944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Pr="00BC0837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https://www.youtube.com/watch?v=AvbGPjhKYak&amp;list=RDAvbGPjhKYak&amp;start_radio=1&amp;t=93</w:t>
        </w:r>
      </w:hyperlink>
    </w:p>
    <w:p w:rsidR="00FC2D9A" w:rsidRDefault="00FC2D9A" w:rsidP="004944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Pr="00BC0837">
          <w:rPr>
            <w:rStyle w:val="a6"/>
            <w:rFonts w:ascii="Times New Roman" w:hAnsi="Times New Roman" w:cs="Times New Roman"/>
            <w:sz w:val="28"/>
            <w:szCs w:val="28"/>
          </w:rPr>
          <w:t>https://vk.com/videos-82319897?z=video-82319897_171439896%2Fclub82319897%2Fpl_-82319897_-2</w:t>
        </w:r>
      </w:hyperlink>
    </w:p>
    <w:p w:rsidR="00FC2D9A" w:rsidRPr="00FC2D9A" w:rsidRDefault="00FC2D9A" w:rsidP="004944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C2D9A" w:rsidRPr="00FC2D9A" w:rsidSect="004A0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971"/>
    <w:multiLevelType w:val="hybridMultilevel"/>
    <w:tmpl w:val="8E4C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339C9"/>
    <w:multiLevelType w:val="hybridMultilevel"/>
    <w:tmpl w:val="8E4C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5B5"/>
    <w:rsid w:val="00170C08"/>
    <w:rsid w:val="002233DD"/>
    <w:rsid w:val="00370249"/>
    <w:rsid w:val="00466A50"/>
    <w:rsid w:val="00475952"/>
    <w:rsid w:val="004944AE"/>
    <w:rsid w:val="004A01E9"/>
    <w:rsid w:val="004E0E6F"/>
    <w:rsid w:val="005775B5"/>
    <w:rsid w:val="005E5EFC"/>
    <w:rsid w:val="00995AAF"/>
    <w:rsid w:val="00C00661"/>
    <w:rsid w:val="00CB62B2"/>
    <w:rsid w:val="00E5232D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5EFC"/>
    <w:pPr>
      <w:ind w:left="720"/>
      <w:contextualSpacing/>
    </w:pPr>
  </w:style>
  <w:style w:type="paragraph" w:customStyle="1" w:styleId="article-renderblock">
    <w:name w:val="article-render__block"/>
    <w:basedOn w:val="a"/>
    <w:rsid w:val="0046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E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0E6F"/>
  </w:style>
  <w:style w:type="paragraph" w:customStyle="1" w:styleId="c5">
    <w:name w:val="c5"/>
    <w:basedOn w:val="a"/>
    <w:rsid w:val="004E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E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2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k.com/videos-82319897?z=video-82319897_171439896%2Fclub82319897%2Fpl_-82319897_-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AvbGPjhKYak&amp;list=RDAvbGPjhKYak&amp;start_radio=1&amp;t=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2020-04-14T11:40:00Z</dcterms:created>
  <dcterms:modified xsi:type="dcterms:W3CDTF">2020-04-14T14:36:00Z</dcterms:modified>
</cp:coreProperties>
</file>