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F45EF">
        <w:rPr>
          <w:b/>
          <w:bCs/>
          <w:i/>
          <w:iCs/>
          <w:color w:val="000000"/>
          <w:sz w:val="28"/>
          <w:szCs w:val="28"/>
        </w:rPr>
        <w:t>Конспект занятия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Тема: </w:t>
      </w:r>
      <w:r w:rsidRPr="004F45EF">
        <w:rPr>
          <w:b/>
          <w:bCs/>
          <w:color w:val="000000"/>
          <w:sz w:val="28"/>
          <w:szCs w:val="28"/>
          <w:u w:val="single"/>
        </w:rPr>
        <w:t>«Русский народный танец»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531B" w:rsidRPr="004F45EF" w:rsidRDefault="00E1531B" w:rsidP="00AB5E2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45EF">
        <w:rPr>
          <w:b/>
          <w:bCs/>
          <w:i/>
          <w:iCs/>
          <w:color w:val="000000"/>
          <w:sz w:val="28"/>
          <w:szCs w:val="28"/>
        </w:rPr>
        <w:t>Составила: Депцова И.М</w:t>
      </w:r>
    </w:p>
    <w:p w:rsidR="00E1531B" w:rsidRDefault="00E1531B" w:rsidP="00AB5E2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4F45EF">
        <w:rPr>
          <w:b/>
          <w:bCs/>
          <w:i/>
          <w:iCs/>
          <w:color w:val="000000"/>
          <w:sz w:val="28"/>
          <w:szCs w:val="28"/>
        </w:rPr>
        <w:t>Педагог дополнительного образования</w:t>
      </w:r>
    </w:p>
    <w:p w:rsidR="00CA5F88" w:rsidRPr="004F45EF" w:rsidRDefault="00CA5F88" w:rsidP="00AB5E2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«Ритмика», 1- ый год обучения (3кл.)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Цель</w:t>
      </w:r>
      <w:r w:rsidRPr="004F45EF">
        <w:rPr>
          <w:color w:val="000000"/>
          <w:sz w:val="28"/>
          <w:szCs w:val="28"/>
        </w:rPr>
        <w:t>: Ознакомление детей с историей появления русского народного танца, его особенностями, разнообразием и красотой.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задачи :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знакомство с историей русского танца;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научить позициям и положениям ног в народном характерном танце;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научить основным рисункам русского хоровода.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развивать творческие способности, внимание;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Для педагога</w:t>
      </w:r>
      <w:r w:rsidRPr="004F45EF">
        <w:rPr>
          <w:color w:val="000000"/>
          <w:sz w:val="28"/>
          <w:szCs w:val="28"/>
        </w:rPr>
        <w:t>: «Рисунки детского хоровода»;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Для обучающихся: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аудиозапись;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коврик.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Предварительная работа</w:t>
      </w:r>
      <w:r w:rsidRPr="004F45EF">
        <w:rPr>
          <w:color w:val="000000"/>
          <w:sz w:val="28"/>
          <w:szCs w:val="28"/>
        </w:rPr>
        <w:t>: изучение позиций рук и ног в классическом танце.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Словарная работа</w:t>
      </w:r>
      <w:r w:rsidRPr="004F45EF">
        <w:rPr>
          <w:color w:val="000000"/>
          <w:sz w:val="28"/>
          <w:szCs w:val="28"/>
        </w:rPr>
        <w:t>: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Выворотность </w:t>
      </w:r>
      <w:r w:rsidRPr="004F45EF">
        <w:rPr>
          <w:color w:val="000000"/>
          <w:sz w:val="28"/>
          <w:szCs w:val="28"/>
        </w:rPr>
        <w:t>– раскрытие ноги в тазобедренных и голеностопных суставах.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Подъём ноги</w:t>
      </w:r>
      <w:r w:rsidRPr="004F45EF">
        <w:rPr>
          <w:color w:val="000000"/>
          <w:sz w:val="28"/>
          <w:szCs w:val="28"/>
        </w:rPr>
        <w:t> – способность вытягивать пальцы ног до максимальной точки.</w:t>
      </w:r>
    </w:p>
    <w:p w:rsidR="00AB5E22" w:rsidRDefault="00AB5E22" w:rsidP="004F45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  <w:u w:val="single"/>
        </w:rPr>
        <w:t>План занятия.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1.Организационный момент: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- сообщение о теме занятия;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</w:rPr>
        <w:t>2.Основная часть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Разминка. Шаг по кругу.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Беседа на тему « Разнообразие народных танцев и плясок в России»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Беседа на тему «Русский хоровод».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- показ основных рисунков русского хоровода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Беседа на тему «Позиции и положения рук и ног в русском характерном танце» </w:t>
      </w:r>
    </w:p>
    <w:p w:rsidR="00E1531B" w:rsidRPr="004F45EF" w:rsidRDefault="00AB5E22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1531B" w:rsidRPr="004F45EF">
        <w:rPr>
          <w:b/>
          <w:bCs/>
          <w:color w:val="000000"/>
          <w:sz w:val="28"/>
          <w:szCs w:val="28"/>
        </w:rPr>
        <w:t>. Заключительная часть</w:t>
      </w:r>
      <w:r w:rsidR="00E1531B" w:rsidRPr="004F45EF">
        <w:rPr>
          <w:color w:val="000000"/>
          <w:sz w:val="28"/>
          <w:szCs w:val="28"/>
        </w:rPr>
        <w:t>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- закрепление теоретических знаний по новой теме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- анализ занятия педагогом, сообщение о будущей теме занятия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b/>
          <w:bCs/>
          <w:color w:val="000000"/>
          <w:sz w:val="28"/>
          <w:szCs w:val="28"/>
          <w:u w:val="single"/>
        </w:rPr>
        <w:t>Ход занятия.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 Здравствуйте, дорогие ребята.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Я очень рада новой встрече с вами. Я уверена, что сегодняшний день принесёт вам много нового, интересного и неожиданного. Сегодня мы с вами отправляемся в путешествие в прошлое – в мир русского народного танца. Ну а для того, чтобы подготовиться к пути, давайте приведем себя в форму и немножечко разогреемся. В пути нас ждет немало приятных трудностей, а </w:t>
      </w:r>
      <w:r w:rsidRPr="004F45EF">
        <w:rPr>
          <w:color w:val="000000"/>
          <w:sz w:val="28"/>
          <w:szCs w:val="28"/>
        </w:rPr>
        <w:lastRenderedPageBreak/>
        <w:t>чтобы их преодолеть нужно обязательно сделать маленькую разминку. Итак, вперёд.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45EF">
        <w:rPr>
          <w:b/>
          <w:noProof/>
          <w:color w:val="000000"/>
          <w:sz w:val="28"/>
          <w:szCs w:val="28"/>
        </w:rPr>
        <w:t>Разминка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Шагаем по кругу, наклоняем голову вправо- влево. Руки чуть приподняты, делаем круговые движения кистями рук.</w:t>
      </w:r>
      <w:r w:rsidR="004F45EF" w:rsidRPr="004F45EF">
        <w:rPr>
          <w:i/>
          <w:iCs/>
          <w:color w:val="000000"/>
          <w:sz w:val="28"/>
          <w:szCs w:val="28"/>
        </w:rPr>
        <w:t xml:space="preserve"> Шагаем три круга.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А теперь, я думаю, самое время познакомиться с русским народным творчеством поближе. Усаживайтесь поудобнее на свои коврики.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Русский народный танец является одним из наиболее распространенных и древних видов народного творчества. В танце народ передаёт свои мысли, чувства, настроения, отношение к жизненным явлениям.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Трудно определить, сколько народных танцев и плясок бытует в России. Их просто невозможно сосчитать. Они имеют самые разнообразные названия: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по названию песни, под которую исполняются ( «А я на лугу», «Камаринская», « Ах вы сени»);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по количеству танцоров («Шестёра», «Семёрка», «Восьмёра», «Парная», «Непарочка»).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- по персонажу, который изображается в пляске («Бычок», «Медведь», «Чиж», «Лебёдушка», «Рыбка»).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И.С.Тургенев так описывал народную пляску «Рыбка»: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«Плясал Иван удивительно, особенно «Рыбку». Грянет хор плясовую, парень выйдет на середину круга – да и ну вертеться, прыгать, ногами топать, а потом как треснется оземь – да и представляет движения рыбки, которую выкинули из воды сушь: и так изгибается и эдак, даже каблуки к затылку подводит…»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 Ребята, а вы сможете </w:t>
      </w:r>
      <w:r w:rsidR="004F45EF" w:rsidRPr="004F45EF">
        <w:rPr>
          <w:color w:val="000000"/>
          <w:sz w:val="28"/>
          <w:szCs w:val="28"/>
        </w:rPr>
        <w:t>так, каблуки к затылку подвести</w:t>
      </w:r>
      <w:r w:rsidRPr="004F45EF">
        <w:rPr>
          <w:color w:val="000000"/>
          <w:sz w:val="28"/>
          <w:szCs w:val="28"/>
        </w:rPr>
        <w:t>?</w:t>
      </w:r>
      <w:r w:rsidR="004F45EF" w:rsidRPr="004F45EF">
        <w:rPr>
          <w:color w:val="000000"/>
          <w:sz w:val="28"/>
          <w:szCs w:val="28"/>
        </w:rPr>
        <w:t xml:space="preserve"> Если не получается, тогда делаете кто на сколько может.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noProof/>
          <w:color w:val="000000"/>
          <w:sz w:val="28"/>
          <w:szCs w:val="28"/>
        </w:rPr>
        <w:drawing>
          <wp:inline distT="0" distB="0" distL="0" distR="0">
            <wp:extent cx="2471231" cy="1747066"/>
            <wp:effectExtent l="19050" t="0" r="5269" b="0"/>
            <wp:docPr id="3" name="Рисунок 3" descr="hello_html_m45648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648b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62" cy="17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1B" w:rsidRPr="004F45EF" w:rsidRDefault="004F45EF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 Молодцы! А</w:t>
      </w:r>
      <w:r w:rsidR="00E1531B" w:rsidRPr="004F45EF">
        <w:rPr>
          <w:color w:val="000000"/>
          <w:sz w:val="28"/>
          <w:szCs w:val="28"/>
        </w:rPr>
        <w:t xml:space="preserve"> ещё есть упражнения, которые помогают нам научиться гнуть спинку легко и просто</w:t>
      </w:r>
      <w:r w:rsidRPr="004F45EF">
        <w:rPr>
          <w:color w:val="000000"/>
          <w:sz w:val="28"/>
          <w:szCs w:val="28"/>
        </w:rPr>
        <w:t>: у</w:t>
      </w:r>
      <w:r w:rsidR="00E1531B" w:rsidRPr="004F45EF">
        <w:rPr>
          <w:color w:val="000000"/>
          <w:sz w:val="28"/>
          <w:szCs w:val="28"/>
        </w:rPr>
        <w:t>литка</w:t>
      </w:r>
      <w:r w:rsidRPr="004F45EF">
        <w:rPr>
          <w:color w:val="000000"/>
          <w:sz w:val="28"/>
          <w:szCs w:val="28"/>
        </w:rPr>
        <w:t>, к</w:t>
      </w:r>
      <w:r w:rsidR="00E1531B" w:rsidRPr="004F45EF">
        <w:rPr>
          <w:color w:val="000000"/>
          <w:sz w:val="28"/>
          <w:szCs w:val="28"/>
        </w:rPr>
        <w:t>ошечка</w:t>
      </w:r>
      <w:r w:rsidRPr="004F45EF">
        <w:rPr>
          <w:color w:val="000000"/>
          <w:sz w:val="28"/>
          <w:szCs w:val="28"/>
        </w:rPr>
        <w:t>, м</w:t>
      </w:r>
      <w:r w:rsidR="00E1531B" w:rsidRPr="004F45EF">
        <w:rPr>
          <w:color w:val="000000"/>
          <w:sz w:val="28"/>
          <w:szCs w:val="28"/>
        </w:rPr>
        <w:t>остик</w:t>
      </w:r>
      <w:r w:rsidR="00AB5E22">
        <w:rPr>
          <w:color w:val="000000"/>
          <w:sz w:val="28"/>
          <w:szCs w:val="28"/>
        </w:rPr>
        <w:t xml:space="preserve">. </w:t>
      </w:r>
      <w:r w:rsidRPr="004F45EF">
        <w:rPr>
          <w:color w:val="000000"/>
          <w:sz w:val="28"/>
          <w:szCs w:val="28"/>
        </w:rPr>
        <w:t>Вот</w:t>
      </w:r>
      <w:r w:rsidR="00E1531B" w:rsidRPr="004F45EF">
        <w:rPr>
          <w:color w:val="000000"/>
          <w:sz w:val="28"/>
          <w:szCs w:val="28"/>
        </w:rPr>
        <w:t xml:space="preserve"> как выполняются эти упражнения.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noProof/>
          <w:color w:val="000000"/>
          <w:sz w:val="28"/>
          <w:szCs w:val="28"/>
        </w:rPr>
        <w:drawing>
          <wp:inline distT="0" distB="0" distL="0" distR="0">
            <wp:extent cx="2412865" cy="1466985"/>
            <wp:effectExtent l="19050" t="0" r="6485" b="0"/>
            <wp:docPr id="4" name="Рисунок 4" descr="hello_html_69847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9847a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1" cy="146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16243" cy="1811109"/>
            <wp:effectExtent l="19050" t="0" r="3107" b="0"/>
            <wp:docPr id="5" name="Рисунок 5" descr="hello_html_5848a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48a5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82" cy="181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22" w:rsidRPr="00AB5E22">
        <w:rPr>
          <w:noProof/>
          <w:color w:val="000000"/>
          <w:sz w:val="28"/>
          <w:szCs w:val="28"/>
        </w:rPr>
        <w:drawing>
          <wp:inline distT="0" distB="0" distL="0" distR="0">
            <wp:extent cx="2761785" cy="1809344"/>
            <wp:effectExtent l="19050" t="0" r="465" b="0"/>
            <wp:docPr id="7" name="Рисунок 6" descr="hello_html_20d14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0d14d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73" cy="180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Молодцы ! Но не будем отходить от темы. А ну-ка подскажите мне на чём я остановилась?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i/>
          <w:iCs/>
          <w:color w:val="000000"/>
          <w:sz w:val="28"/>
          <w:szCs w:val="28"/>
        </w:rPr>
        <w:t>Дети:</w:t>
      </w:r>
      <w:r w:rsidRPr="004F45EF">
        <w:rPr>
          <w:color w:val="000000"/>
          <w:sz w:val="28"/>
          <w:szCs w:val="28"/>
        </w:rPr>
        <w:t> На танце, который называется «Рыбка»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Да, верно. А если возьмём, например, танец «Лебёдушка», вам сейчас же представиться красивая русская девушка, в белом длинном платье с большими рукавами. А какие движения эта девушка будет выполнять в этом танце. Как вы думаете?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i/>
          <w:iCs/>
          <w:color w:val="000000"/>
          <w:sz w:val="28"/>
          <w:szCs w:val="28"/>
        </w:rPr>
        <w:t>Дети:</w:t>
      </w:r>
      <w:r w:rsidRPr="004F45EF">
        <w:rPr>
          <w:color w:val="000000"/>
          <w:sz w:val="28"/>
          <w:szCs w:val="28"/>
        </w:rPr>
        <w:t> Как птица. Махать крыльями.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Правильно.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В русских танцах «Ленок», «Костеля», «Капустка» и многих других изображается труд, работа в поле, вышивание, ткание, шитье, и т.д.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В пляске «Ленок» о выращивание льна плясуны в выразительных движениях показывают, как сеют лен, как полют, обрабатывают, превращают в пряжу и ткань и наконец шьют из него рубашки.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Эти пляски можно было бы назвать игровыми или танцами-играми, поскольку в них очень ярко выражено игровое начало. Танцующие не просто выполняют движения, они ещё и играют, изображают какую-нибудь сцену, отображение их быта.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Такие танцы всегда имеют основу и сюжет, они всегда содержательны.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Наиболее простой формой русских танцев являются хороводы. Хоровод – массовое народное действо, объединяющее большое количество людей, непременная часть весенних и летних гуляний и больших празднеств. Обычно исполнялась хороводная песня. Участники гулянья, взявшись за руки, двигались по кругу в такт музыке.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Движения им подсказывал текст песни. Например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«Заинька, попляши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Серенький поскачи!»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«А мы сеяли, сеяли ленок…» и т.д.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Ребята, а в наше время на каких-нибудь праздниках исполняются хороводы?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i/>
          <w:iCs/>
          <w:color w:val="000000"/>
          <w:sz w:val="28"/>
          <w:szCs w:val="28"/>
        </w:rPr>
        <w:t>Дети:</w:t>
      </w:r>
      <w:r w:rsidRPr="004F45EF">
        <w:rPr>
          <w:color w:val="000000"/>
          <w:sz w:val="28"/>
          <w:szCs w:val="28"/>
        </w:rPr>
        <w:t> Да, в Новый год у ёлки.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 Правильно, Хоровод – это самый древний вид русского танца, который дожил и до наших дней. Хоровод – Таней массовый, в котором могли принять участие все желающие.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Хороводы весьма разнообразны в своих построениях, но все-таки наиболее типичной, начальной формой построения является круг. Часто можно встретить двойной круг - круг в круге, или два руга рядам, или большие </w:t>
      </w:r>
      <w:r w:rsidRPr="004F45EF">
        <w:rPr>
          <w:color w:val="000000"/>
          <w:sz w:val="28"/>
          <w:szCs w:val="28"/>
        </w:rPr>
        <w:lastRenderedPageBreak/>
        <w:t>круги и маленькие кружочки. Но движения хоровода не ограничиваются круговым рисунком. Каждый рисунок в хороводе имеет свое название: например: «круг», «воротца», «восьмёрка», «колонна», «корзиночка», «Шеен», «улитка», «Змейка, «звёздочка» и т.д.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Давайте сейчас вместе с вами попробуем создать свой хоровод, и сделать некоторые основные фигуры.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(Практическая деятельность, выполнение хороводных рисунков «круг», «воротца», «змейка»</w:t>
      </w:r>
      <w:r w:rsidR="004F45EF" w:rsidRPr="004F45EF">
        <w:rPr>
          <w:color w:val="000000"/>
          <w:sz w:val="28"/>
          <w:szCs w:val="28"/>
        </w:rPr>
        <w:t>)</w:t>
      </w:r>
    </w:p>
    <w:p w:rsidR="004F45EF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 xml:space="preserve"> Молодцы, ребята, замечательный у нас получился хоровод. 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Ну что ребята, наш первый урок из раздела «Русский характерный танец» подходит к концу, Осталась одна маленькая деталь, которую вы обязательно должны знать для того, чтобы дальше двигаться по этому направлению. Это позиции и положения рук и ног в русском танце: подъем вытянут, подъём не вытянут (сокращен), подъём свободен, подъём скошен.</w:t>
      </w:r>
    </w:p>
    <w:p w:rsidR="00E1531B" w:rsidRPr="004F45EF" w:rsidRDefault="00E1531B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color w:val="000000"/>
          <w:sz w:val="28"/>
          <w:szCs w:val="28"/>
        </w:rPr>
        <w:t>Вот как много нового узнали вы сегодня на нашем занятии. Я надеюсь вам было интересно?</w:t>
      </w:r>
    </w:p>
    <w:p w:rsidR="00E1531B" w:rsidRPr="004F45EF" w:rsidRDefault="004F45EF" w:rsidP="004F45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EF">
        <w:rPr>
          <w:i/>
          <w:iCs/>
          <w:color w:val="000000"/>
          <w:sz w:val="28"/>
          <w:szCs w:val="28"/>
        </w:rPr>
        <w:t>Э</w:t>
      </w:r>
      <w:r w:rsidR="00E1531B" w:rsidRPr="004F45EF">
        <w:rPr>
          <w:color w:val="000000"/>
          <w:sz w:val="28"/>
          <w:szCs w:val="28"/>
        </w:rPr>
        <w:t>то только первый шаг на пути к совершенству, Нам предстоит ещё много работать и многому научиться. Я попрошу вас не забывать выполнять все изученные упражнения дома, ведь только так, постоянным старанием и работой вы сможете достичь мастерства в исполнении танца.</w:t>
      </w:r>
    </w:p>
    <w:p w:rsidR="002D0AC0" w:rsidRDefault="00467444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F88">
        <w:rPr>
          <w:b/>
          <w:bCs/>
          <w:i/>
          <w:iCs/>
          <w:color w:val="000000"/>
          <w:sz w:val="28"/>
          <w:szCs w:val="28"/>
        </w:rPr>
        <w:lastRenderedPageBreak/>
        <w:t>Конспект занятия</w:t>
      </w: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A5F88">
        <w:rPr>
          <w:b/>
          <w:bCs/>
          <w:color w:val="000000"/>
          <w:sz w:val="28"/>
          <w:szCs w:val="28"/>
        </w:rPr>
        <w:t>Тема: </w:t>
      </w:r>
      <w:r w:rsidRPr="00CA5F88">
        <w:rPr>
          <w:b/>
          <w:bCs/>
          <w:color w:val="000000"/>
          <w:sz w:val="28"/>
          <w:szCs w:val="28"/>
          <w:u w:val="single"/>
        </w:rPr>
        <w:t>«</w:t>
      </w:r>
      <w:r w:rsidRPr="00CA5F88">
        <w:rPr>
          <w:b/>
          <w:color w:val="000000"/>
          <w:sz w:val="28"/>
          <w:szCs w:val="28"/>
          <w:u w:val="single"/>
        </w:rPr>
        <w:t>Угощение для ежика</w:t>
      </w:r>
      <w:r w:rsidRPr="00CA5F88">
        <w:rPr>
          <w:b/>
          <w:bCs/>
          <w:color w:val="000000"/>
          <w:sz w:val="28"/>
          <w:szCs w:val="28"/>
          <w:u w:val="single"/>
        </w:rPr>
        <w:t>»</w:t>
      </w: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5F88">
        <w:rPr>
          <w:b/>
          <w:bCs/>
          <w:i/>
          <w:iCs/>
          <w:color w:val="000000"/>
          <w:sz w:val="28"/>
          <w:szCs w:val="28"/>
        </w:rPr>
        <w:t>Составила: Депцова И.М</w:t>
      </w: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CA5F88">
        <w:rPr>
          <w:b/>
          <w:bCs/>
          <w:i/>
          <w:iCs/>
          <w:color w:val="000000"/>
          <w:sz w:val="28"/>
          <w:szCs w:val="28"/>
        </w:rPr>
        <w:t>Педагог дополнительного образования</w:t>
      </w:r>
    </w:p>
    <w:p w:rsidR="00CA5F88" w:rsidRPr="00CA5F88" w:rsidRDefault="00CA5F88" w:rsidP="00CA5F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5F88">
        <w:rPr>
          <w:b/>
          <w:bCs/>
          <w:i/>
          <w:iCs/>
          <w:color w:val="000000"/>
          <w:sz w:val="28"/>
          <w:szCs w:val="28"/>
        </w:rPr>
        <w:t>«Мастерская Самоделкина», 1- ый год обучения (1кл.)</w:t>
      </w:r>
    </w:p>
    <w:p w:rsidR="00CA5F88" w:rsidRPr="00CA5F88" w:rsidRDefault="00CA5F88" w:rsidP="00C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Тема: «Угощение для ежика».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Оборудование: пластилин, дощечки для пластилина, стека.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Цель: Обучать детей самостоятельно определить, что хочется вылепить, доводить задуманное до конца.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Развивать самостоятельность, желание заниматься творчеством.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Закреплять умение передавать в лепке образы знакомых предметов.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Организационный момент.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Добрый день. Я очень рада всех вас видеть в хорошем настроении.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Смотрите, кто к нам в гости пришёл? (Ёжик)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Давайте поприветствуем нашего гостя. (ответы детей).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 xml:space="preserve"> Гостей принято угощать, дети давайте и мы слепим для ёжика угощения?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 xml:space="preserve"> Как вы думаете, что любит наш ежик? (Ответы детей)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 xml:space="preserve"> Сегодня вы будете лепить угощения для ёжика на свой вкус, кто что хочет.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Давайте вспомним, какие приемы лепки нам знакомы: скатывание, расплющивание.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Можно для ёжика можно слепить яблоко, печенье, баранки, колобки.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Физкультминутка.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Пусть стоят на месте ножки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Только хлопают ладошки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Хлопай, хлопай, хлопай, хлопай.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Хлоп да хлоп перед собой.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А теперь скорей похлопай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Да погромче за спиной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Выше, выше, выше хлопай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Руки выше поднимай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Ниже, ниже, ниже, хлопай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Руки ниже опускай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А теперь качать руками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Можно целых пять минут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Отдыхая вместе с нами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Руки тоже отдохнут.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А теперь давайте сядем за столы и доделаем свои поделки.</w:t>
      </w:r>
    </w:p>
    <w:p w:rsidR="00CA5F88" w:rsidRPr="00867DB2" w:rsidRDefault="00CA5F88" w:rsidP="00CA5F88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7DB2">
        <w:rPr>
          <w:b/>
          <w:color w:val="000000"/>
          <w:sz w:val="28"/>
          <w:szCs w:val="28"/>
        </w:rPr>
        <w:t>Закрепление: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 xml:space="preserve"> Кто к нам в гости приходил? Что мы лепили для него? Какие угощения?</w:t>
      </w:r>
    </w:p>
    <w:p w:rsidR="00CA5F88" w:rsidRPr="00CA5F88" w:rsidRDefault="00CA5F88" w:rsidP="00CA5F88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CA5F88">
        <w:rPr>
          <w:color w:val="000000"/>
          <w:sz w:val="28"/>
          <w:szCs w:val="28"/>
        </w:rPr>
        <w:t>Ребята вы все молодцы , у вас у всех красивые угощения. Ёжику они очень понравились. Ну ёжику нужно возвращаться в лес. Давайте ёжику скажем до свидание.</w:t>
      </w:r>
    </w:p>
    <w:p w:rsidR="00CA5F88" w:rsidRPr="004F45EF" w:rsidRDefault="00CA5F88" w:rsidP="004F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F88" w:rsidRPr="004F45EF" w:rsidSect="004F45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E1531B"/>
    <w:rsid w:val="001E0B7E"/>
    <w:rsid w:val="00216D39"/>
    <w:rsid w:val="00467444"/>
    <w:rsid w:val="004F45EF"/>
    <w:rsid w:val="005C6763"/>
    <w:rsid w:val="00867DB2"/>
    <w:rsid w:val="00954D5B"/>
    <w:rsid w:val="00AB5E22"/>
    <w:rsid w:val="00CA5F88"/>
    <w:rsid w:val="00E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2020-04-12T16:44:00Z</dcterms:created>
  <dcterms:modified xsi:type="dcterms:W3CDTF">2020-04-12T16:44:00Z</dcterms:modified>
</cp:coreProperties>
</file>