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25" w:rsidRPr="002421BE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21BE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комбинированного вида «Звездочка»</w:t>
      </w: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21BE">
        <w:rPr>
          <w:rFonts w:ascii="Times New Roman" w:hAnsi="Times New Roman" w:cs="Times New Roman"/>
          <w:sz w:val="24"/>
          <w:szCs w:val="24"/>
        </w:rPr>
        <w:t>МБДОУ «Детский сад «Планета детства» комбинированного вида»</w:t>
      </w: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55610B">
        <w:rPr>
          <w:rFonts w:ascii="Times New Roman" w:hAnsi="Times New Roman" w:cs="Times New Roman"/>
          <w:color w:val="000000" w:themeColor="text1"/>
          <w:sz w:val="44"/>
          <w:szCs w:val="44"/>
        </w:rPr>
        <w:t>ПРОЕКТ</w:t>
      </w:r>
    </w:p>
    <w:p w:rsidR="00F22E25" w:rsidRPr="0055610B" w:rsidRDefault="00F22E25" w:rsidP="00F22E25">
      <w:pPr>
        <w:pStyle w:val="a3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22E25" w:rsidRPr="0055610B" w:rsidRDefault="00160F5E" w:rsidP="00F22E2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«ЗНАКОМИМСЯ С ПРОФЕССИЯМИ</w:t>
      </w:r>
      <w:r w:rsidR="00F22E25" w:rsidRPr="0055610B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»</w:t>
      </w:r>
    </w:p>
    <w:p w:rsidR="00F22E25" w:rsidRPr="0055610B" w:rsidRDefault="00F22E25" w:rsidP="00F22E25">
      <w:pPr>
        <w:pStyle w:val="a3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22E25" w:rsidRPr="0055610B" w:rsidRDefault="00F22E25" w:rsidP="00F22E2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10B">
        <w:rPr>
          <w:rFonts w:ascii="Times New Roman" w:hAnsi="Times New Roman" w:cs="Times New Roman"/>
          <w:color w:val="000000"/>
          <w:sz w:val="24"/>
          <w:szCs w:val="24"/>
        </w:rPr>
        <w:t>в рамках работы региональной экспериментальной площадки</w:t>
      </w:r>
    </w:p>
    <w:p w:rsidR="00F22E25" w:rsidRPr="0055610B" w:rsidRDefault="00F22E25" w:rsidP="00F22E2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10B">
        <w:rPr>
          <w:rFonts w:ascii="Times New Roman" w:hAnsi="Times New Roman" w:cs="Times New Roman"/>
          <w:color w:val="000000"/>
          <w:sz w:val="24"/>
          <w:szCs w:val="24"/>
        </w:rPr>
        <w:t>«Ранняя профориентация: технология и методика работы с детьми дошкольного возраста»</w:t>
      </w: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Воспитатели:</w:t>
      </w: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60F5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160F5E">
        <w:rPr>
          <w:rFonts w:ascii="Times New Roman" w:hAnsi="Times New Roman" w:cs="Times New Roman"/>
          <w:sz w:val="24"/>
          <w:szCs w:val="24"/>
        </w:rPr>
        <w:t>Пимашова</w:t>
      </w:r>
      <w:proofErr w:type="spellEnd"/>
      <w:r w:rsidR="00160F5E">
        <w:rPr>
          <w:rFonts w:ascii="Times New Roman" w:hAnsi="Times New Roman" w:cs="Times New Roman"/>
          <w:sz w:val="24"/>
          <w:szCs w:val="24"/>
        </w:rPr>
        <w:t xml:space="preserve"> Н.В.,</w:t>
      </w: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60F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160F5E">
        <w:rPr>
          <w:rFonts w:ascii="Times New Roman" w:hAnsi="Times New Roman" w:cs="Times New Roman"/>
          <w:sz w:val="24"/>
          <w:szCs w:val="24"/>
        </w:rPr>
        <w:t>Милешина</w:t>
      </w:r>
      <w:proofErr w:type="spellEnd"/>
      <w:r w:rsidR="00160F5E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Чамзинка</w:t>
      </w:r>
    </w:p>
    <w:p w:rsidR="00F22E25" w:rsidRDefault="00160F5E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F22E25">
        <w:rPr>
          <w:rFonts w:ascii="Times New Roman" w:hAnsi="Times New Roman" w:cs="Times New Roman"/>
          <w:sz w:val="24"/>
          <w:szCs w:val="24"/>
        </w:rPr>
        <w:t>г.</w:t>
      </w: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23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ПРОЕКТА:</w:t>
      </w:r>
    </w:p>
    <w:p w:rsidR="00F22E25" w:rsidRPr="002C71BC" w:rsidRDefault="00F22E25" w:rsidP="00F22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E25" w:rsidRPr="002F1C07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C07">
        <w:rPr>
          <w:rFonts w:ascii="Times New Roman" w:hAnsi="Times New Roman" w:cs="Times New Roman"/>
          <w:b/>
          <w:sz w:val="24"/>
          <w:szCs w:val="24"/>
        </w:rPr>
        <w:t>Проблема проекта.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Создание проблемной ситуации для детей, на решение которой будет направлен проект.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Зачем нужно трудиться?</w:t>
      </w:r>
    </w:p>
    <w:p w:rsidR="00F22E25" w:rsidRPr="002F1C07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Кем ты хочешь стать, когда вырастешь?</w:t>
      </w:r>
    </w:p>
    <w:p w:rsidR="00F22E25" w:rsidRPr="008B0D54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D54">
        <w:rPr>
          <w:rFonts w:ascii="Times New Roman" w:hAnsi="Times New Roman" w:cs="Times New Roman"/>
          <w:b/>
          <w:sz w:val="24"/>
          <w:szCs w:val="24"/>
        </w:rPr>
        <w:t>Актуальность проекта.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>В настоящее время в дошкольных учреждениях существует проблема ранней профориентации детей. Потенциальные возможности дошкольников к освоению опыта трудовой деятельности не реализуется в полной мере. Нет преемственности в работе детского сада и школы в данном направлении. Работа по ранней профориентации дошкольников может быть осуществлена через совместную деятельность педагога с детьми и самостоятельную деятельность детей, которая проходит через познавательную, продуктивную и игровую деятельность. Данный подход способствует активизации интереса детей к миру профессий, систематизации представлений и успешной социализации каждого ребѐнка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F1C07">
        <w:rPr>
          <w:rFonts w:ascii="Times New Roman" w:hAnsi="Times New Roman" w:cs="Times New Roman"/>
          <w:sz w:val="24"/>
          <w:szCs w:val="24"/>
        </w:rPr>
        <w:t>адача знакомства детей с профессиями подразумевает подготовку ребенка к тому, чтобы он в свое время смог смело вступить в самостоятельную жизнь и конкретно выбрать свой путь профессиональной деятельности, то есть речь идет о профессиональном самоопределении. На современном этапе развития общества к системе дошкольного обучения и воспитания предъявляются высокие требования. Задачей любого педагога является поиск более эффективных современных образовательных технологий. Педагогические технологии определяют новые средства, формы, методы, используемые в практики и, конечно, они должны быть ориентированы на развитие личности ребенка и его способностей. Одним из методов ознакомления дошкольников с профессиями взрослых, в нашем дошкольном учреждении, является метод проектов. Поэтому и возникла идея создания данного проекта. Работа строится поэтапно, в соответствии с планом нашего проекта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1C07">
        <w:rPr>
          <w:rFonts w:ascii="Times New Roman" w:hAnsi="Times New Roman" w:cs="Times New Roman"/>
          <w:sz w:val="24"/>
          <w:szCs w:val="24"/>
        </w:rPr>
        <w:t xml:space="preserve"> Также особенностью нашей работы по созданию прое</w:t>
      </w:r>
      <w:r w:rsidR="00160F5E">
        <w:rPr>
          <w:rFonts w:ascii="Times New Roman" w:hAnsi="Times New Roman" w:cs="Times New Roman"/>
          <w:sz w:val="24"/>
          <w:szCs w:val="24"/>
        </w:rPr>
        <w:t>кта «Знакомимся с профессиями</w:t>
      </w:r>
      <w:r w:rsidRPr="002F1C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C07">
        <w:rPr>
          <w:rFonts w:ascii="Times New Roman" w:hAnsi="Times New Roman" w:cs="Times New Roman"/>
          <w:sz w:val="24"/>
          <w:szCs w:val="24"/>
        </w:rPr>
        <w:t xml:space="preserve">является то, </w:t>
      </w:r>
      <w:r>
        <w:rPr>
          <w:rFonts w:ascii="Times New Roman" w:hAnsi="Times New Roman" w:cs="Times New Roman"/>
          <w:sz w:val="24"/>
          <w:szCs w:val="24"/>
        </w:rPr>
        <w:t xml:space="preserve"> что путешествие в мир профессий проходит с древне-</w:t>
      </w:r>
      <w:r w:rsidRPr="002F1C07">
        <w:rPr>
          <w:rFonts w:ascii="Times New Roman" w:hAnsi="Times New Roman" w:cs="Times New Roman"/>
          <w:sz w:val="24"/>
          <w:szCs w:val="24"/>
        </w:rPr>
        <w:t xml:space="preserve">мордовским мифическим героем </w:t>
      </w:r>
      <w:proofErr w:type="spellStart"/>
      <w:r w:rsidRPr="002F1C07">
        <w:rPr>
          <w:rFonts w:ascii="Times New Roman" w:hAnsi="Times New Roman" w:cs="Times New Roman"/>
          <w:sz w:val="24"/>
          <w:szCs w:val="24"/>
        </w:rPr>
        <w:t>Куй</w:t>
      </w:r>
      <w:r>
        <w:rPr>
          <w:rFonts w:ascii="Times New Roman" w:hAnsi="Times New Roman" w:cs="Times New Roman"/>
          <w:sz w:val="24"/>
          <w:szCs w:val="24"/>
        </w:rPr>
        <w:t>горожем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2F1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F1C07">
        <w:rPr>
          <w:rFonts w:ascii="Times New Roman" w:hAnsi="Times New Roman" w:cs="Times New Roman"/>
          <w:sz w:val="24"/>
          <w:szCs w:val="24"/>
        </w:rPr>
        <w:t>домашний покр</w:t>
      </w:r>
      <w:r>
        <w:rPr>
          <w:rFonts w:ascii="Times New Roman" w:hAnsi="Times New Roman" w:cs="Times New Roman"/>
          <w:sz w:val="24"/>
          <w:szCs w:val="24"/>
        </w:rPr>
        <w:t xml:space="preserve">овитель, дух обогащения, наживы </w:t>
      </w:r>
      <w:r w:rsidRPr="002F1C07">
        <w:rPr>
          <w:rFonts w:ascii="Times New Roman" w:hAnsi="Times New Roman" w:cs="Times New Roman"/>
          <w:sz w:val="24"/>
          <w:szCs w:val="24"/>
        </w:rPr>
        <w:t xml:space="preserve"> и удачи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1C07">
        <w:rPr>
          <w:rFonts w:ascii="Times New Roman" w:hAnsi="Times New Roman" w:cs="Times New Roman"/>
          <w:sz w:val="24"/>
          <w:szCs w:val="24"/>
        </w:rPr>
        <w:t xml:space="preserve"> приносящий в дом богатство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1C07">
        <w:rPr>
          <w:rFonts w:ascii="Times New Roman" w:hAnsi="Times New Roman" w:cs="Times New Roman"/>
          <w:sz w:val="24"/>
          <w:szCs w:val="24"/>
        </w:rPr>
        <w:t xml:space="preserve">, который с радостью выполняет любую профессию, показывая свою готовность к любой работе, воспитывая трудолюбие и усердие. Сказочный образ </w:t>
      </w:r>
      <w:proofErr w:type="spellStart"/>
      <w:r w:rsidRPr="002F1C07">
        <w:rPr>
          <w:rFonts w:ascii="Times New Roman" w:hAnsi="Times New Roman" w:cs="Times New Roman"/>
          <w:sz w:val="24"/>
          <w:szCs w:val="24"/>
        </w:rPr>
        <w:t>Куйгорожа</w:t>
      </w:r>
      <w:proofErr w:type="spellEnd"/>
      <w:r w:rsidRPr="002F1C07">
        <w:rPr>
          <w:rFonts w:ascii="Times New Roman" w:hAnsi="Times New Roman" w:cs="Times New Roman"/>
          <w:sz w:val="24"/>
          <w:szCs w:val="24"/>
        </w:rPr>
        <w:t xml:space="preserve"> неоднозначен: с одной стороны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C07">
        <w:rPr>
          <w:rFonts w:ascii="Times New Roman" w:hAnsi="Times New Roman" w:cs="Times New Roman"/>
          <w:sz w:val="24"/>
          <w:szCs w:val="24"/>
        </w:rPr>
        <w:t xml:space="preserve">образ </w:t>
      </w:r>
      <w:proofErr w:type="spellStart"/>
      <w:r w:rsidRPr="002F1C07">
        <w:rPr>
          <w:rFonts w:ascii="Times New Roman" w:hAnsi="Times New Roman" w:cs="Times New Roman"/>
          <w:sz w:val="24"/>
          <w:szCs w:val="24"/>
        </w:rPr>
        <w:t>трудоголика</w:t>
      </w:r>
      <w:proofErr w:type="spellEnd"/>
      <w:r w:rsidRPr="002F1C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1C07">
        <w:rPr>
          <w:rFonts w:ascii="Times New Roman" w:hAnsi="Times New Roman" w:cs="Times New Roman"/>
          <w:sz w:val="24"/>
          <w:szCs w:val="24"/>
        </w:rPr>
        <w:t>доброжелательного</w:t>
      </w:r>
      <w:proofErr w:type="gramEnd"/>
      <w:r w:rsidRPr="002F1C07">
        <w:rPr>
          <w:rFonts w:ascii="Times New Roman" w:hAnsi="Times New Roman" w:cs="Times New Roman"/>
          <w:sz w:val="24"/>
          <w:szCs w:val="24"/>
        </w:rPr>
        <w:t xml:space="preserve"> к хозяину, с другой стороны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C07">
        <w:rPr>
          <w:rFonts w:ascii="Times New Roman" w:hAnsi="Times New Roman" w:cs="Times New Roman"/>
          <w:sz w:val="24"/>
          <w:szCs w:val="24"/>
        </w:rPr>
        <w:t xml:space="preserve">любой лентяй мечтает о таком помощнике. Такая двоякость образа несёт в себе глубокую моральную оценку своей деятельности и деятельности окружающих. 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>Использование данного героя решает несколько образовательных задач: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> 1. Принадлежность к мордовской культуре;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 xml:space="preserve"> 2. Яркий, красочный образ, интересный детям, способный увести за собой;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 xml:space="preserve"> 3. Наличие в образе общих черт других сказочных героев (волшебное появление, способность к разговорной речи, обладание </w:t>
      </w:r>
      <w:proofErr w:type="spellStart"/>
      <w:r w:rsidRPr="002F1C07">
        <w:rPr>
          <w:rFonts w:ascii="Times New Roman" w:hAnsi="Times New Roman" w:cs="Times New Roman"/>
          <w:sz w:val="24"/>
          <w:szCs w:val="24"/>
        </w:rPr>
        <w:t>сверхспособностями</w:t>
      </w:r>
      <w:proofErr w:type="spellEnd"/>
      <w:r w:rsidRPr="002F1C0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22E25" w:rsidRPr="002F1C07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>4. В рамках профессионального самоопределения использование данного героя вызывает стремление узнать, как можно больше нового о разных профессиях.</w:t>
      </w:r>
    </w:p>
    <w:p w:rsidR="00F22E25" w:rsidRPr="002F1C07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>Введение данного героя было бы непонятно детям без изучения истории мордовского народа. В этом помогает использование книги «Россия наш общий дом. Моя Мордовия». В ней понятно и доступно представлены сведения о государственном устройстве Российской федерации и республики Мордовия. Особое внимание уделено трудовым и культурным достижениям республики Мордовия.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C07">
        <w:rPr>
          <w:rFonts w:ascii="Times New Roman" w:hAnsi="Times New Roman" w:cs="Times New Roman"/>
          <w:sz w:val="24"/>
          <w:szCs w:val="24"/>
        </w:rPr>
        <w:t>Красочность книги вызывает интерес к её изучению в совместной деятельности с детьми, что способствует приобщению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C07">
        <w:rPr>
          <w:rFonts w:ascii="Times New Roman" w:hAnsi="Times New Roman" w:cs="Times New Roman"/>
          <w:sz w:val="24"/>
          <w:szCs w:val="24"/>
        </w:rPr>
        <w:t>детей к национальному достоянию.</w:t>
      </w:r>
    </w:p>
    <w:p w:rsidR="00F22E25" w:rsidRPr="00810A1D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1BC">
        <w:rPr>
          <w:rFonts w:ascii="Times New Roman" w:hAnsi="Times New Roman" w:cs="Times New Roman"/>
          <w:b/>
          <w:sz w:val="24"/>
          <w:szCs w:val="24"/>
        </w:rPr>
        <w:t>Инновацио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C71BC">
        <w:rPr>
          <w:rFonts w:ascii="Times New Roman" w:hAnsi="Times New Roman" w:cs="Times New Roman"/>
          <w:b/>
          <w:sz w:val="24"/>
          <w:szCs w:val="24"/>
        </w:rPr>
        <w:t>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1BC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1BC">
        <w:rPr>
          <w:rFonts w:ascii="Times New Roman" w:hAnsi="Times New Roman" w:cs="Times New Roman"/>
          <w:sz w:val="24"/>
          <w:szCs w:val="24"/>
        </w:rPr>
        <w:t xml:space="preserve"> разработка и проведен</w:t>
      </w:r>
      <w:r>
        <w:rPr>
          <w:rFonts w:ascii="Times New Roman" w:hAnsi="Times New Roman" w:cs="Times New Roman"/>
          <w:sz w:val="24"/>
          <w:szCs w:val="24"/>
        </w:rPr>
        <w:t>ие проек</w:t>
      </w:r>
      <w:r w:rsidR="00160F5E">
        <w:rPr>
          <w:rFonts w:ascii="Times New Roman" w:hAnsi="Times New Roman" w:cs="Times New Roman"/>
          <w:sz w:val="24"/>
          <w:szCs w:val="24"/>
        </w:rPr>
        <w:t>та «Знакомимся с профессиями</w:t>
      </w:r>
      <w:r w:rsidRPr="002C71BC">
        <w:rPr>
          <w:rFonts w:ascii="Times New Roman" w:hAnsi="Times New Roman" w:cs="Times New Roman"/>
          <w:sz w:val="24"/>
          <w:szCs w:val="24"/>
        </w:rPr>
        <w:t>» проходит в рамках сотрудничества с региональным экспериментальным проектом «Ранняя профориентация: технология и методика работы с детьми дошкольного возраста» Мордовского Республиканского института образования.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2C71BC">
        <w:rPr>
          <w:rFonts w:ascii="Times New Roman" w:hAnsi="Times New Roman" w:cs="Times New Roman"/>
          <w:sz w:val="24"/>
          <w:szCs w:val="24"/>
        </w:rPr>
        <w:t>Знакомство с профессиями по рабочей тетради «Знакомимся с профессиями» (автор-составитель Антонова М.В. – кандидат экономических наук, доцент, профессор)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1BC">
        <w:rPr>
          <w:rFonts w:ascii="Times New Roman" w:hAnsi="Times New Roman" w:cs="Times New Roman"/>
          <w:b/>
          <w:sz w:val="24"/>
          <w:szCs w:val="24"/>
        </w:rPr>
        <w:lastRenderedPageBreak/>
        <w:t>Задачи проекта: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71BC">
        <w:rPr>
          <w:rFonts w:ascii="Times New Roman" w:hAnsi="Times New Roman" w:cs="Times New Roman"/>
          <w:sz w:val="24"/>
          <w:szCs w:val="24"/>
        </w:rPr>
        <w:t>Знакомить с профессиями по алгоритму: название профессии, место работы, материал для труда, форменная одежда, орудия труда, трудовые действия, личностные качества, результат труда, польза труда для общества;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71BC">
        <w:rPr>
          <w:rFonts w:ascii="Times New Roman" w:hAnsi="Times New Roman" w:cs="Times New Roman"/>
          <w:sz w:val="24"/>
          <w:szCs w:val="24"/>
        </w:rPr>
        <w:t>Учить определять профессии, выделять инструменты, орудия труда для определённой профессии;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Помочь в познании себя</w:t>
      </w:r>
      <w:r>
        <w:rPr>
          <w:rFonts w:ascii="Times New Roman" w:hAnsi="Times New Roman" w:cs="Times New Roman"/>
          <w:sz w:val="24"/>
          <w:szCs w:val="24"/>
        </w:rPr>
        <w:t>, своих интересов и склонностей;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Расши</w:t>
      </w:r>
      <w:r>
        <w:rPr>
          <w:rFonts w:ascii="Times New Roman" w:hAnsi="Times New Roman" w:cs="Times New Roman"/>
          <w:sz w:val="24"/>
          <w:szCs w:val="24"/>
        </w:rPr>
        <w:t>рить представления о профессиях;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Дать возможность сориентироваться в типах профессий, выявить свои ст</w:t>
      </w:r>
      <w:r>
        <w:rPr>
          <w:rFonts w:ascii="Times New Roman" w:hAnsi="Times New Roman" w:cs="Times New Roman"/>
          <w:sz w:val="24"/>
          <w:szCs w:val="24"/>
        </w:rPr>
        <w:t>ремления, желания и наклонности;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Учить отображать представления о трудовых процессах взрослых в сюжетно-ролевых играх, передавая в и</w:t>
      </w:r>
      <w:r>
        <w:rPr>
          <w:rFonts w:ascii="Times New Roman" w:hAnsi="Times New Roman" w:cs="Times New Roman"/>
          <w:sz w:val="24"/>
          <w:szCs w:val="24"/>
        </w:rPr>
        <w:t>гре отношение взрослых к работе;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Способствовать развитию связной речи у детей, воспитывать чу</w:t>
      </w:r>
      <w:r>
        <w:rPr>
          <w:rFonts w:ascii="Times New Roman" w:hAnsi="Times New Roman" w:cs="Times New Roman"/>
          <w:sz w:val="24"/>
          <w:szCs w:val="24"/>
        </w:rPr>
        <w:t>вство уважения к труду взрослых;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Закреплять полученные знания детей о профессиях, используя подборку дидактических игр и игровых упражнений;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Вовлечь родителей в совместную деятельность с детьми.</w:t>
      </w:r>
    </w:p>
    <w:p w:rsidR="00F22E25" w:rsidRPr="00197BDE" w:rsidRDefault="00F22E25" w:rsidP="00F2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 проекта: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групповой, долг</w:t>
      </w:r>
      <w:r w:rsidRPr="00197BDE">
        <w:rPr>
          <w:rFonts w:ascii="Times New Roman" w:eastAsia="Times New Roman" w:hAnsi="Times New Roman" w:cs="Times New Roman"/>
          <w:color w:val="000000"/>
          <w:sz w:val="24"/>
          <w:szCs w:val="24"/>
        </w:rPr>
        <w:t>осрочный.</w:t>
      </w:r>
    </w:p>
    <w:p w:rsidR="00F22E25" w:rsidRPr="00197BDE" w:rsidRDefault="00F22E25" w:rsidP="00F2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проекта:</w:t>
      </w:r>
      <w:r w:rsidRPr="00197B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познавательно-творческий</w:t>
      </w:r>
      <w:r w:rsidRPr="00197B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2E25" w:rsidRDefault="00F22E25" w:rsidP="00F2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Участники проекта: </w:t>
      </w:r>
      <w:r w:rsidR="00160F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подготовительной  группы, родители, воспитатели.</w:t>
      </w:r>
    </w:p>
    <w:p w:rsidR="00F22E25" w:rsidRPr="00197BDE" w:rsidRDefault="00F22E25" w:rsidP="00F2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 реализации: </w:t>
      </w:r>
      <w:r w:rsidR="00160F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один год (с 01сентября 2021 года по 31 мая 2022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</w:t>
      </w:r>
      <w:r w:rsidRPr="00197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1BC">
        <w:rPr>
          <w:rFonts w:ascii="Times New Roman" w:hAnsi="Times New Roman" w:cs="Times New Roman"/>
          <w:b/>
          <w:sz w:val="24"/>
          <w:szCs w:val="24"/>
        </w:rPr>
        <w:t>Методы реализации проекта: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 xml:space="preserve">- Практические; 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 xml:space="preserve">- Создание развивающей среды; 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Экскурсии, наблюдения</w:t>
      </w:r>
      <w:r w:rsidRPr="002C71BC">
        <w:rPr>
          <w:rFonts w:ascii="Times New Roman" w:hAnsi="Times New Roman" w:cs="Times New Roman"/>
          <w:sz w:val="24"/>
          <w:szCs w:val="24"/>
        </w:rPr>
        <w:t>;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 xml:space="preserve">- Оформление уголка в группе для познавательного развития детей; 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>- Словесные беседы, наблюдения;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>- Чтение художественной литературы, заучивание стихотворений;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>- Дидактические игры, сюжетно-ролевые игры, подвижные игры;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презентаций;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>- Рассматривание иллюстраций.</w:t>
      </w:r>
    </w:p>
    <w:p w:rsidR="00F22E25" w:rsidRPr="00C45B5E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5E">
        <w:rPr>
          <w:rFonts w:ascii="Times New Roman" w:hAnsi="Times New Roman" w:cs="Times New Roman"/>
          <w:b/>
          <w:sz w:val="24"/>
          <w:szCs w:val="24"/>
        </w:rPr>
        <w:t xml:space="preserve">Ожидаемые </w:t>
      </w:r>
      <w:r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После завершения проекта дети будут знать о назначении техники и материалов в трудовой деятельности взрослых.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Называть профессии разных сфер экономики.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Различать профессии по существенным признакам.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Объяснить роль труда в благополучии человека.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Иметь представление о семейном бюджете и назначении денег.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Моделировать в игре отношения между людьми разных профессий.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Участвовать в посильной трудовой деятельности взрослых.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Проявить интерес к работе родителей и работников детского сада и отразить свои впечатления в продуктивной деятельности.</w:t>
      </w:r>
    </w:p>
    <w:p w:rsidR="00F22E25" w:rsidRPr="00C45B5E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5E">
        <w:rPr>
          <w:rFonts w:ascii="Times New Roman" w:hAnsi="Times New Roman" w:cs="Times New Roman"/>
          <w:b/>
          <w:sz w:val="24"/>
          <w:szCs w:val="24"/>
        </w:rPr>
        <w:t>Этапы реализации проекта.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Реализа</w:t>
      </w:r>
      <w:r w:rsidR="006D05FA">
        <w:rPr>
          <w:rFonts w:ascii="Times New Roman" w:hAnsi="Times New Roman" w:cs="Times New Roman"/>
          <w:sz w:val="24"/>
          <w:szCs w:val="24"/>
        </w:rPr>
        <w:t>ция проекта рассчитана на один год</w:t>
      </w:r>
      <w:r w:rsidRPr="001F7C36">
        <w:rPr>
          <w:rFonts w:ascii="Times New Roman" w:hAnsi="Times New Roman" w:cs="Times New Roman"/>
          <w:sz w:val="24"/>
          <w:szCs w:val="24"/>
        </w:rPr>
        <w:t>. Включает в себя следующие этапы: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1. Подготовительный этап.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Основной </w:t>
      </w:r>
      <w:r w:rsidRPr="001F7C36"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3. Заключительный этап.</w:t>
      </w: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375" w:rsidRDefault="00C3637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375" w:rsidRDefault="00C3637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375" w:rsidRDefault="00C3637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Pr="00564114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11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1199" w:type="dxa"/>
        <w:tblInd w:w="-743" w:type="dxa"/>
        <w:shd w:val="clear" w:color="auto" w:fill="FCFBF4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6804"/>
        <w:gridCol w:w="1417"/>
      </w:tblGrid>
      <w:tr w:rsidR="00F22E25" w:rsidRPr="00564114" w:rsidTr="00220640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proofErr w:type="gramEnd"/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>-венные</w:t>
            </w:r>
            <w:proofErr w:type="gramEnd"/>
          </w:p>
        </w:tc>
      </w:tr>
      <w:tr w:rsidR="00F22E25" w:rsidRPr="00564114" w:rsidTr="00220640">
        <w:trPr>
          <w:trHeight w:val="3466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тови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проекте.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Выяснить уровень знаний детей по данной теме.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Изучить методическую и художественную литературу.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над проектом.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Определить цель и задачи проекта.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накомить детей с национальной культурой, воспитывая любовь к малой родине и интерес к своим национальным истокам.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Приобрести рабочие тетради «Знакомимся с профессиями».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куклу </w:t>
            </w:r>
            <w:proofErr w:type="spell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Куйгорож</w:t>
            </w:r>
            <w:proofErr w:type="spell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 для введения детей в мир профессий.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Разработать конспекты бесед, непосредственно образовательной деятельности по ознакомлению с профессиями.</w:t>
            </w:r>
          </w:p>
          <w:p w:rsidR="00F22E25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Отобрать иллюстрации, презентации о профессиях.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Найти литературу, рассказывающую о профессиях.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Подобрать игры, песни, танцы, стихи, пальчиковую гимнастику.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создать дидактические игры, </w:t>
            </w:r>
            <w:proofErr w:type="spell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, альбомы о профессиях, презентации, направленных на улучшение качества изучения данной темы.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Оформить тематические уголки для сюжетно ролевых игр.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Разработать интерактивную игру «Профессии»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-Изготовить картотеку дидактических 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Изготовить картотеку сюжетно - ролевых игр.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Разработать виртуальные экскурсии.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Изготовить видеотеку.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Изготовить костюмы для сюжетно – ролевых игр.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Пополнить уголок книги материалом по данной теме.</w:t>
            </w:r>
          </w:p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Подготовиться к экскурсиям на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</w:tr>
      <w:tr w:rsidR="00F22E25" w:rsidRPr="00564114" w:rsidTr="00220640">
        <w:trPr>
          <w:trHeight w:val="1501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vAlign w:val="center"/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 - дети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- Беседа познавательного характера</w:t>
            </w:r>
          </w:p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</w:t>
            </w:r>
          </w:p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- Подбор детской  художественной литературы для чтения детям.</w:t>
            </w:r>
          </w:p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-Изготовление дидактических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22E25" w:rsidRPr="00564114" w:rsidTr="00220640">
        <w:trPr>
          <w:trHeight w:val="73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vAlign w:val="center"/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 - родители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Привлечь родителей, способных оказать помощь в оформлении игровых зон. Также приглашение родителей с целью рассказать о своей профессии.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22E25" w:rsidRPr="00564114" w:rsidTr="00220640">
        <w:trPr>
          <w:trHeight w:val="841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 Педагог - дети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-Просмотр презентаций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Просмотр развивающих мультфильмов по теме «Профессии».</w:t>
            </w:r>
          </w:p>
          <w:p w:rsidR="00F22E25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: какие вы знаете профессии, чем важны эти профессии, какую носят одежду люди разных профессий, какие технологии и орудия труда используют люди разных профессий? Беседа о качествах, которыми необходимо обладать человеку, желающему получить ту или иную профессию «Эта профессия мне подходит»,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Беседы о профессиях родителей и родственников, местах их работы.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репродукций, альбомов, иллюстраций на тему «Профессии»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«Магазин», «Строители», «Больница», «Полиция»</w:t>
            </w:r>
            <w:proofErr w:type="gram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Парикмахерская», «Салон красоты», «Ателье», «Ферма», «Почта».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Игры-имитации: «Мамины помощники», «Готовим обед для всей семьи».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Игровая ситуация: «Кем я стану?»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Игра-обсуждение «Я в прошлом, настоящем и будущем» (труд – основное занятие взрослого).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профессии родителей.</w:t>
            </w:r>
            <w:proofErr w:type="gram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Разучивание стихов о различных профессиях.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на тему «Профессии».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Рассказы детей из личного опыта «На приеме у врача».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Выступления детей с сообщением о любой из выбранных профессий.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— «Профессии», «Кем быть?», «Ассоциации», «Кому что нужно для работы?», «Знаем все профессии», </w:t>
            </w:r>
            <w:proofErr w:type="spell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«Профессии», «Парочки» (по темам), «Ассоциации», лото, домино, разрезные картинки.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 рабочей тетради «Знакомимся с профессиями»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«Профессии».</w:t>
            </w:r>
          </w:p>
          <w:p w:rsidR="00F22E25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библиотеку,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в поликлинику, в пожарную часть, в ГИБДД, в полицию, на почту, в музей, в школу,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пекарню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25" w:rsidRPr="00134D1D" w:rsidRDefault="00F22E25" w:rsidP="0022064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D1D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литературы.</w:t>
            </w:r>
          </w:p>
          <w:p w:rsidR="00F22E25" w:rsidRPr="00134D1D" w:rsidRDefault="00F22E25" w:rsidP="00220640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134D1D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«Почта», С.Михалков  «А что у вас?», «Дядя Степа», К.И.Чуковский «Айболит», Б. Житков «Железная дорога», О. Емельянова «Повар», В. </w:t>
            </w:r>
            <w:proofErr w:type="spellStart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>Мирякова</w:t>
            </w:r>
            <w:proofErr w:type="spellEnd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 xml:space="preserve"> «Стихотворение про повара», «Три поросенка», Дж. </w:t>
            </w:r>
            <w:proofErr w:type="spellStart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gramStart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 xml:space="preserve"> пахнут ремесла», </w:t>
            </w:r>
            <w:proofErr w:type="spellStart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 xml:space="preserve"> «В детском саду»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С. Михалков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«Моя улица»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С. Маршак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«Почта»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Е. Пермяк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«Пропавшие нитки»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«Кем быть?» В. Маяковский,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«Строители»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«Шофер»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«Портниха»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Б. </w:t>
            </w:r>
            <w:proofErr w:type="spellStart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Заходер</w:t>
            </w:r>
            <w:proofErr w:type="spellEnd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«Дядя Стёпа - милиционер»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С. Михалков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«Почта»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«Кошкин дом»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«Пожар»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военные»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С. Маршак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с Тамарой»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 Житков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«Железная дорога»</w:t>
            </w:r>
            <w:proofErr w:type="gramStart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«Знакомые </w:t>
            </w:r>
            <w:r w:rsidRPr="006D05FA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профессии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А. </w:t>
            </w:r>
            <w:proofErr w:type="spellStart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Богдарин</w:t>
            </w:r>
            <w:proofErr w:type="spellEnd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В. Маяковский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«Кем быть?»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«Город добрых дел» Р. </w:t>
            </w:r>
            <w:proofErr w:type="spellStart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Скарри</w:t>
            </w:r>
            <w:proofErr w:type="spellEnd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«Кем быть?» И. Карпова (серия книг о профессиях), «А что у вас?» С. Михалков, «Строители» Б. </w:t>
            </w:r>
            <w:proofErr w:type="spellStart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Заходер</w:t>
            </w:r>
            <w:proofErr w:type="spellEnd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22E25" w:rsidRPr="00564114" w:rsidTr="00220640">
        <w:trPr>
          <w:trHeight w:val="3589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vAlign w:val="center"/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 - родители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930B7F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теме «Профессии», </w:t>
            </w:r>
          </w:p>
          <w:p w:rsidR="00F22E25" w:rsidRPr="00D233D9" w:rsidRDefault="00F22E25" w:rsidP="002206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 xml:space="preserve">«Какая ткань лучшая для одежды вашего ребёнка», «Какие книги полезны детям», </w:t>
            </w:r>
            <w:r w:rsidRPr="00930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«Научите детей обращаться с животными»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3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«Улица полна неожиданностей».</w:t>
            </w:r>
          </w:p>
          <w:p w:rsidR="00F22E25" w:rsidRPr="00930B7F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изготовлению атрибутов, костюмов для сюжетно-ролевых игр, Используя тетрадь «Знакомимся с профессиями» стр. 11 познакомить родителей с рецептами мордовских блинов и предложить сделать их дома совместно с детьми, </w:t>
            </w:r>
          </w:p>
          <w:p w:rsidR="00F22E25" w:rsidRPr="00930B7F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 xml:space="preserve">Фотогазета «Профессии наших мам», </w:t>
            </w:r>
          </w:p>
          <w:p w:rsidR="00F22E25" w:rsidRPr="00930B7F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театральных масок для творческой работы детей, </w:t>
            </w:r>
          </w:p>
          <w:p w:rsidR="00F22E25" w:rsidRPr="00930B7F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22E25" w:rsidRPr="00564114" w:rsidTr="00220640">
        <w:trPr>
          <w:trHeight w:val="774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 - родители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930B7F" w:rsidRDefault="00F22E25" w:rsidP="002206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0B7F">
              <w:rPr>
                <w:rFonts w:ascii="Times New Roman" w:eastAsia="Times New Roman" w:hAnsi="Times New Roman" w:cs="Times New Roman"/>
                <w:sz w:val="24"/>
                <w:szCs w:val="24"/>
              </w:rPr>
              <w:t>-Пополнение игровой зоны</w:t>
            </w:r>
          </w:p>
          <w:p w:rsidR="00F22E25" w:rsidRPr="00930B7F" w:rsidRDefault="00F22E25" w:rsidP="002206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7F">
              <w:rPr>
                <w:rFonts w:ascii="Times New Roman" w:eastAsia="Times New Roman" w:hAnsi="Times New Roman" w:cs="Times New Roman"/>
                <w:sz w:val="24"/>
                <w:szCs w:val="24"/>
              </w:rPr>
              <w:t>-Пополнение настольных игр</w:t>
            </w:r>
          </w:p>
          <w:p w:rsidR="00F22E25" w:rsidRPr="00930B7F" w:rsidRDefault="00F22E25" w:rsidP="002206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7F">
              <w:rPr>
                <w:rFonts w:ascii="Times New Roman" w:eastAsia="Times New Roman" w:hAnsi="Times New Roman" w:cs="Times New Roman"/>
                <w:sz w:val="24"/>
                <w:szCs w:val="24"/>
              </w:rPr>
              <w:t>-Пополнение дидактических и сюжетно-ролевых игр по теме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22E25" w:rsidRPr="00564114" w:rsidTr="00220640">
        <w:trPr>
          <w:trHeight w:val="774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Default="00F22E25" w:rsidP="0022064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</w:t>
            </w:r>
            <w:r w:rsidRPr="003371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раздник «Все профессии важны»</w:t>
            </w:r>
          </w:p>
          <w:p w:rsidR="00F22E25" w:rsidRPr="0049460F" w:rsidRDefault="00F22E25" w:rsidP="002206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 творческих работ детей «Кем я буду, когда вырасту!»</w:t>
            </w:r>
          </w:p>
          <w:p w:rsidR="00F22E25" w:rsidRPr="00337169" w:rsidRDefault="00F22E25" w:rsidP="002206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</w:rPr>
              <w:t>-Викторины по теме «Есть много профессий хороших и нужных»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25" w:rsidRPr="00564114" w:rsidTr="00220640">
        <w:trPr>
          <w:trHeight w:val="578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vAlign w:val="center"/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 Деятельность педагога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 - Презентация проекта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</w:tbl>
    <w:p w:rsidR="00F22E25" w:rsidRDefault="00F22E25" w:rsidP="00F22E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4908" w:rsidRDefault="00884908"/>
    <w:p w:rsidR="004857CE" w:rsidRDefault="004857CE" w:rsidP="004857C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Перспективное планирование по прое</w:t>
      </w:r>
      <w:r w:rsidR="006D05FA">
        <w:rPr>
          <w:rFonts w:ascii="Times New Roman" w:hAnsi="Times New Roman"/>
          <w:b/>
          <w:sz w:val="24"/>
          <w:szCs w:val="24"/>
        </w:rPr>
        <w:t>кту «Знакомимся с профессиями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»</w:t>
      </w:r>
    </w:p>
    <w:p w:rsidR="004857CE" w:rsidRDefault="004857CE" w:rsidP="006D05FA">
      <w:pPr>
        <w:pStyle w:val="1"/>
        <w:rPr>
          <w:rFonts w:ascii="Times New Roman" w:hAnsi="Times New Roman"/>
          <w:b/>
          <w:sz w:val="24"/>
          <w:szCs w:val="24"/>
        </w:rPr>
      </w:pPr>
    </w:p>
    <w:p w:rsidR="004857CE" w:rsidRDefault="004857CE" w:rsidP="004857C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0"/>
        <w:gridCol w:w="3220"/>
        <w:gridCol w:w="3651"/>
        <w:gridCol w:w="2208"/>
      </w:tblGrid>
      <w:tr w:rsidR="004857CE" w:rsidTr="00F217EB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Тема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Программное содержание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Формы работы с детьми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Формы работы с родителями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Сентябрь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неделя «Осень»</w:t>
            </w:r>
          </w:p>
        </w:tc>
      </w:tr>
      <w:tr w:rsidR="004857CE" w:rsidTr="00F217EB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 Вводное занятие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Рассказать детям и их родителям о том, какую роль играют сюжетно-ролевые игры в жизни детей.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Знакомство детей и их родителей с сюжетно-ролевыми играми, в которых они будут участвовать; </w:t>
            </w:r>
          </w:p>
          <w:p w:rsidR="004857CE" w:rsidRDefault="004857CE" w:rsidP="00F217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-Инсценировка мордовской сказки «Как собака друга искала».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Pr="00244C25" w:rsidRDefault="004857CE" w:rsidP="00F217EB">
            <w:pPr>
              <w:spacing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родителей к изготовлению атрибутов, костюмов для сюжетно-ролевых игр.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Октябрь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неделя «Мир животных»</w:t>
            </w:r>
          </w:p>
        </w:tc>
      </w:tr>
      <w:tr w:rsidR="004857CE" w:rsidTr="00F217EB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Профессия </w:t>
            </w:r>
          </w:p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«Фермер»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Знакомство  с профессией фермера.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детей с особенностями работы фермера;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знания детей о специфике работы фермера, выполняемым им трудовыми навыками, орудиями труда.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знания детей о сельскохозяйственных профессиях;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Дать представление о качествах характера, которыми должен обладать фермер;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Вызвать у детей интерес к данной профессии.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-Беседа на тему </w:t>
            </w:r>
            <w:r>
              <w:rPr>
                <w:rFonts w:ascii="Times New Roman" w:hAnsi="Times New Roman"/>
              </w:rPr>
              <w:t>«О домашних животных», «Откуда берутся продукты питания на нашем столе»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-Д/игра: «Исправь ошибку», «Четвёртый лишний», «Закончи предложение», «Не ошибись», «Кто на какой машине работает».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-Лепка «Что я видел на ферме?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-Конструирование из строительного материала: «Загон для скота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-Чтение сказки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Э.Успенского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«Трое из Простоквашино».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/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ролевая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игра «Ферма».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-Работа в рабочей тетради «Знакомимся с профессиями». Автор сост. Антонова М.В. (стр. 15-19).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Консультация для родителей: «Научите детей правильно обращаться с животными».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Ноябрь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неделя «Семья и </w:t>
            </w:r>
            <w:proofErr w:type="gramStart"/>
            <w:r>
              <w:rPr>
                <w:rFonts w:ascii="Times New Roman" w:hAnsi="Times New Roman"/>
                <w:color w:val="000000"/>
              </w:rPr>
              <w:t>семейный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традиции»</w:t>
            </w:r>
          </w:p>
        </w:tc>
      </w:tr>
      <w:tr w:rsidR="004857CE" w:rsidTr="00F217EB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Профессия </w:t>
            </w:r>
          </w:p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«Повар»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Познакомить детей с профессией повара.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Дать представление о специфике профессии повара;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Дать представление о качествах характера, которыми должен обладать повар;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Вызвать у детей интерес к данной профессии.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-Беседа на тему «Знакомство с профессией «Повар».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-Специальность «Повар. Значимость профессии повара».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-Пригласить повара детского сада, беседа с ним.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-Экскурсия на кухню.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-Д/ игра: «У кого кто?», «Собери </w:t>
            </w:r>
            <w:r>
              <w:rPr>
                <w:rFonts w:ascii="Times New Roman" w:hAnsi="Times New Roman"/>
              </w:rPr>
              <w:lastRenderedPageBreak/>
              <w:t>картинку», «Кто что делает?», «Чудесный мешочек».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-С/р. игра «Кафе», «Приглашение в гости».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-Чтение художественной литературы: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Федорино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горе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»К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. И. Чуковский,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О.Емельянов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«Повар»,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В.Мирякова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«Стихотворение про повара».</w:t>
            </w:r>
          </w:p>
          <w:p w:rsidR="004857CE" w:rsidRPr="00765D40" w:rsidRDefault="004857CE" w:rsidP="00F217EB">
            <w:pPr>
              <w:pStyle w:val="1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-Работа в рабочей тетради «Знакомимся с профессиями». Автор сост. Антонова М.В.  (стр. 9-14).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Фотовыставка «Самое вкусное блюдо» (фото домашнего приготовления любого блюда).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Рецепты приготовления </w:t>
            </w:r>
            <w:r>
              <w:rPr>
                <w:rFonts w:ascii="Times New Roman" w:hAnsi="Times New Roman"/>
                <w:color w:val="000000"/>
              </w:rPr>
              <w:lastRenderedPageBreak/>
              <w:t>мордовских блинов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неделя «Труд взрослых. Профессии»</w:t>
            </w:r>
          </w:p>
        </w:tc>
      </w:tr>
      <w:tr w:rsidR="004857CE" w:rsidTr="00F217EB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</w:t>
            </w:r>
          </w:p>
          <w:p w:rsidR="004857CE" w:rsidRDefault="004857CE" w:rsidP="00F217E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«Программист»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Знакомство с профессией – программист.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 детей представления о труде программиста;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-Дать детям представление о качествах характера, которыми должен обладать программист;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умения детей составлять алгоритмы и умение действовать в соответствии с заданным алгоритмом;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у детей интерес к профессии программиста и  уважение к труду взрослых.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-Беседы на темы: </w:t>
            </w:r>
            <w:r>
              <w:rPr>
                <w:rFonts w:ascii="Times New Roman" w:hAnsi="Times New Roman"/>
              </w:rPr>
              <w:t>«Профессия программист», «Современная и нужная профессия - программист</w:t>
            </w:r>
            <w:r>
              <w:rPr>
                <w:rFonts w:ascii="Times New Roman" w:hAnsi="Times New Roman"/>
                <w:bCs/>
                <w:color w:val="000000"/>
              </w:rPr>
              <w:t>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-Д./и.: «Назови предметы компьютера»,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«Найди о чем расскажу»,«Составь алгоритм», «Пройди по лабиринту», «В лесу».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-Чтение художественной литературы: сказка </w:t>
            </w:r>
            <w:proofErr w:type="spellStart"/>
            <w:r>
              <w:rPr>
                <w:rFonts w:ascii="Times New Roman" w:hAnsi="Times New Roman"/>
              </w:rPr>
              <w:t>М.Бруштейн</w:t>
            </w:r>
            <w:proofErr w:type="spellEnd"/>
            <w:r>
              <w:rPr>
                <w:rFonts w:ascii="Times New Roman" w:hAnsi="Times New Roman"/>
              </w:rPr>
              <w:t xml:space="preserve"> «Город роботов».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-Слайдовая презентация «Программисты – кто они?».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-Отгадывание загадок об инструментах труда программиста.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-Просмотр мультфильма «</w:t>
            </w:r>
            <w:proofErr w:type="spellStart"/>
            <w:r>
              <w:rPr>
                <w:rFonts w:ascii="Times New Roman" w:hAnsi="Times New Roman"/>
              </w:rPr>
              <w:t>Фиксики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-Работа в рабочей тетради «Знакомимся с профессиями». Автор сост. Антонова М.В.  (стр. 36-41).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Консультация для родителей: «Современная и нужная профессия – программист»».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 «Неделя рукотворного мира»</w:t>
            </w:r>
          </w:p>
        </w:tc>
      </w:tr>
      <w:tr w:rsidR="004857CE" w:rsidTr="00F217EB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«Давай повторим»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Формировать представления детей о том, что такое профессия.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Вызвать интерес к разным профессиям.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и закреплять знания детей о специфике профессий, качествах характера, которые необходимы в данной профессии.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уважение к людям труда.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Беседа</w:t>
            </w:r>
            <w:proofErr w:type="gramEnd"/>
            <w:r>
              <w:rPr>
                <w:rFonts w:ascii="Times New Roman" w:hAnsi="Times New Roman"/>
              </w:rPr>
              <w:t xml:space="preserve"> «Какие профессии мы знаем», «Кем работают твои родители», «Кем бы ты хотел стать? Почему?».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Дидактические игры «Назови профессию человека…», «</w:t>
            </w:r>
            <w:proofErr w:type="gramStart"/>
            <w:r>
              <w:rPr>
                <w:rFonts w:ascii="Times New Roman" w:hAnsi="Times New Roman"/>
              </w:rPr>
              <w:t>Кому</w:t>
            </w:r>
            <w:proofErr w:type="gramEnd"/>
            <w:r>
              <w:rPr>
                <w:rFonts w:ascii="Times New Roman" w:hAnsi="Times New Roman"/>
              </w:rPr>
              <w:t xml:space="preserve"> что нужно для работы»,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художественной литературы: разучивание стихов о профессиях, С.Михалков «А что у вас?».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-Рисование «Кем работают твои родители».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--Отгадывание загадок о различных профессиях.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в рабочей тетради «Знакомимся с профессиями». Автор сост. Антонова М.В. (стр. 47 - 48)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Консультация для родителей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«Профориентация детей в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дошкольном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образованию».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Март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 неделя «Неделя книги»</w:t>
            </w:r>
          </w:p>
        </w:tc>
      </w:tr>
      <w:tr w:rsidR="004857CE" w:rsidTr="00F217EB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«Профессиональное древо»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Познакомить детей с профессиональным древом.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Расширять и уточнять знания 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детей о профессиях взрослых, орудиях труда, месте работы, оборудовании, и значимости этой профессии в жизни людей.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 Упражнять детей в умении определять название профессии по названным действия.</w:t>
            </w:r>
            <w:proofErr w:type="gramEnd"/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-Воспитывать уважение к труду взрослых, развивать любознательность.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-Игра – обсуждение «Я в прошлом, настоящем и будущем (труд – основное занятие взрослого)</w:t>
            </w:r>
            <w:r>
              <w:rPr>
                <w:rFonts w:ascii="Times New Roman" w:hAnsi="Times New Roman"/>
              </w:rPr>
              <w:t>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-Викторина по теме: Есть много профессий хороших и нужных».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-Выставка творческих работ детей «Кем я буду, когда вырасту». 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-Д/ игра «Предметы помощники», «Что лишнее», «Найди предмет по описанию».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-Отгадывание загадок об орудиях труда.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-Составление профессионального древа с помощью родителей.</w:t>
            </w:r>
          </w:p>
          <w:p w:rsidR="004857CE" w:rsidRPr="00310484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-Работа в рабочей тетради «Знакомимся с профессиями». Автор сост. Антонова М.В.  (стр. 49-50).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 – передвижка «Все профессии нужны – все профессии важны»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Презентация проекта.</w:t>
            </w:r>
          </w:p>
        </w:tc>
      </w:tr>
    </w:tbl>
    <w:p w:rsidR="004857CE" w:rsidRDefault="004857CE" w:rsidP="004857CE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857CE" w:rsidRPr="007F78F7" w:rsidRDefault="004857CE" w:rsidP="004857C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F78F7">
        <w:rPr>
          <w:rFonts w:ascii="Times New Roman" w:hAnsi="Times New Roman"/>
          <w:b/>
          <w:bCs/>
          <w:color w:val="000000"/>
          <w:sz w:val="24"/>
          <w:szCs w:val="24"/>
        </w:rPr>
        <w:t>3 этап. Заключительный.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>-Выставка творческих работ детей «Кем я буду, когда вырасту!»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>-Викторины по теме «Есть много профессий хороших и нужных»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>-Пополнение игровой зоны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>-Пополнение настольных игр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>-Пополнение дидактических и сюжетно-ролевых игр по теме</w:t>
      </w:r>
    </w:p>
    <w:p w:rsidR="004857CE" w:rsidRDefault="004857CE" w:rsidP="004857C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 xml:space="preserve">- У участников проекта появится представление о востребованных в обществе профессиях. 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>-Дети будут мотивированы на самостоятельное знакомство с рядом профессий, на выбор собственной профессии.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>-Речевая деятельность детей и их словарный запас будут значительно расширены.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 xml:space="preserve">-Родители активно помогают в воспитании и </w:t>
      </w:r>
      <w:proofErr w:type="spellStart"/>
      <w:r w:rsidRPr="004857CE"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 w:rsidRPr="004857CE">
        <w:rPr>
          <w:rFonts w:ascii="Times New Roman" w:hAnsi="Times New Roman" w:cs="Times New Roman"/>
          <w:sz w:val="24"/>
          <w:szCs w:val="24"/>
        </w:rPr>
        <w:t xml:space="preserve"> сопровождении детей.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 xml:space="preserve">-С помощью </w:t>
      </w:r>
      <w:proofErr w:type="spellStart"/>
      <w:r w:rsidRPr="004857CE">
        <w:rPr>
          <w:rFonts w:ascii="Times New Roman" w:hAnsi="Times New Roman" w:cs="Times New Roman"/>
          <w:sz w:val="24"/>
          <w:szCs w:val="24"/>
        </w:rPr>
        <w:t>Куйгорожа</w:t>
      </w:r>
      <w:proofErr w:type="spellEnd"/>
      <w:r w:rsidRPr="004857CE">
        <w:rPr>
          <w:rFonts w:ascii="Times New Roman" w:hAnsi="Times New Roman" w:cs="Times New Roman"/>
          <w:sz w:val="24"/>
          <w:szCs w:val="24"/>
        </w:rPr>
        <w:t xml:space="preserve"> воспитанники не только познакомятся с рядом профессий, но и приобщатся к культуре мордовского народа, будет сформирован интерес и уважение к малой родине.</w:t>
      </w:r>
    </w:p>
    <w:p w:rsidR="004857CE" w:rsidRDefault="004857CE"/>
    <w:sectPr w:rsidR="004857CE" w:rsidSect="00F22E2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25"/>
    <w:rsid w:val="0010048B"/>
    <w:rsid w:val="00160F5E"/>
    <w:rsid w:val="004857CE"/>
    <w:rsid w:val="005B070E"/>
    <w:rsid w:val="006D05FA"/>
    <w:rsid w:val="00884908"/>
    <w:rsid w:val="00BA1B6C"/>
    <w:rsid w:val="00C36375"/>
    <w:rsid w:val="00EE7E79"/>
    <w:rsid w:val="00F2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25"/>
    <w:pPr>
      <w:spacing w:after="0" w:line="240" w:lineRule="auto"/>
    </w:pPr>
  </w:style>
  <w:style w:type="table" w:styleId="a4">
    <w:name w:val="Table Grid"/>
    <w:basedOn w:val="a1"/>
    <w:uiPriority w:val="59"/>
    <w:rsid w:val="00F22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22E25"/>
    <w:rPr>
      <w:b/>
      <w:bCs/>
    </w:rPr>
  </w:style>
  <w:style w:type="paragraph" w:customStyle="1" w:styleId="1">
    <w:name w:val="Без интервала1"/>
    <w:rsid w:val="004857C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25"/>
    <w:pPr>
      <w:spacing w:after="0" w:line="240" w:lineRule="auto"/>
    </w:pPr>
  </w:style>
  <w:style w:type="table" w:styleId="a4">
    <w:name w:val="Table Grid"/>
    <w:basedOn w:val="a1"/>
    <w:uiPriority w:val="59"/>
    <w:rsid w:val="00F22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22E25"/>
    <w:rPr>
      <w:b/>
      <w:bCs/>
    </w:rPr>
  </w:style>
  <w:style w:type="paragraph" w:customStyle="1" w:styleId="1">
    <w:name w:val="Без интервала1"/>
    <w:rsid w:val="004857C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2</cp:revision>
  <dcterms:created xsi:type="dcterms:W3CDTF">2021-09-08T17:20:00Z</dcterms:created>
  <dcterms:modified xsi:type="dcterms:W3CDTF">2021-09-08T17:20:00Z</dcterms:modified>
</cp:coreProperties>
</file>