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D4" w:rsidRPr="004350EC" w:rsidRDefault="00B81916" w:rsidP="009C22D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МДОУ «Детский сад №22 комбинированного вида»</w:t>
      </w: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4350EC" w:rsidP="009C22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0EC">
        <w:rPr>
          <w:rFonts w:ascii="Times New Roman" w:hAnsi="Times New Roman" w:cs="Times New Roman"/>
          <w:b/>
          <w:sz w:val="36"/>
          <w:szCs w:val="36"/>
        </w:rPr>
        <w:t>О</w:t>
      </w:r>
      <w:r w:rsidR="00B37D58" w:rsidRPr="004350EC">
        <w:rPr>
          <w:rFonts w:ascii="Times New Roman" w:hAnsi="Times New Roman" w:cs="Times New Roman"/>
          <w:b/>
          <w:sz w:val="36"/>
          <w:szCs w:val="36"/>
        </w:rPr>
        <w:t>ОД</w:t>
      </w:r>
      <w:r w:rsidR="009C22D4" w:rsidRPr="004350EC">
        <w:rPr>
          <w:rFonts w:ascii="Times New Roman" w:hAnsi="Times New Roman" w:cs="Times New Roman"/>
          <w:b/>
          <w:sz w:val="36"/>
          <w:szCs w:val="36"/>
        </w:rPr>
        <w:t xml:space="preserve"> по ориентировке в пространстве</w:t>
      </w:r>
    </w:p>
    <w:p w:rsidR="009C22D4" w:rsidRPr="004350EC" w:rsidRDefault="009816CD" w:rsidP="009C22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0EC">
        <w:rPr>
          <w:rFonts w:ascii="Times New Roman" w:hAnsi="Times New Roman" w:cs="Times New Roman"/>
          <w:b/>
          <w:sz w:val="36"/>
          <w:szCs w:val="36"/>
        </w:rPr>
        <w:t>с</w:t>
      </w:r>
      <w:r w:rsidR="009C22D4" w:rsidRPr="004350EC">
        <w:rPr>
          <w:rFonts w:ascii="Times New Roman" w:hAnsi="Times New Roman" w:cs="Times New Roman"/>
          <w:b/>
          <w:sz w:val="36"/>
          <w:szCs w:val="36"/>
        </w:rPr>
        <w:t xml:space="preserve"> использованием сетки.</w:t>
      </w: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50EC">
        <w:rPr>
          <w:rFonts w:ascii="Times New Roman" w:hAnsi="Times New Roman" w:cs="Times New Roman"/>
          <w:b/>
          <w:sz w:val="36"/>
          <w:szCs w:val="36"/>
          <w:u w:val="single"/>
        </w:rPr>
        <w:t>Тема: «Дикие и домашние животные»</w:t>
      </w:r>
    </w:p>
    <w:p w:rsidR="009C22D4" w:rsidRPr="004350EC" w:rsidRDefault="007A590A" w:rsidP="009C22D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(для средней группы)</w:t>
      </w: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9C22D4" w:rsidP="00981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9C22D4" w:rsidP="009816CD">
      <w:pPr>
        <w:jc w:val="right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Провела:</w:t>
      </w:r>
    </w:p>
    <w:p w:rsidR="009C22D4" w:rsidRPr="004350EC" w:rsidRDefault="007A590A" w:rsidP="009816CD">
      <w:pPr>
        <w:jc w:val="right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у</w:t>
      </w:r>
      <w:r w:rsidR="009C22D4" w:rsidRPr="004350EC">
        <w:rPr>
          <w:rFonts w:ascii="Times New Roman" w:hAnsi="Times New Roman" w:cs="Times New Roman"/>
          <w:sz w:val="32"/>
          <w:szCs w:val="32"/>
        </w:rPr>
        <w:t xml:space="preserve">читель-дефектолог </w:t>
      </w:r>
      <w:proofErr w:type="gramStart"/>
      <w:r w:rsidR="009C22D4" w:rsidRPr="004350EC">
        <w:rPr>
          <w:rFonts w:ascii="Times New Roman" w:hAnsi="Times New Roman" w:cs="Times New Roman"/>
          <w:sz w:val="32"/>
          <w:szCs w:val="32"/>
        </w:rPr>
        <w:t>высшей</w:t>
      </w:r>
      <w:proofErr w:type="gramEnd"/>
    </w:p>
    <w:p w:rsidR="009C22D4" w:rsidRPr="004350EC" w:rsidRDefault="00721BEA" w:rsidP="009816CD">
      <w:pPr>
        <w:jc w:val="right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к</w:t>
      </w:r>
      <w:r w:rsidR="009C22D4" w:rsidRPr="004350EC">
        <w:rPr>
          <w:rFonts w:ascii="Times New Roman" w:hAnsi="Times New Roman" w:cs="Times New Roman"/>
          <w:sz w:val="32"/>
          <w:szCs w:val="32"/>
        </w:rPr>
        <w:t>валификационной категории</w:t>
      </w:r>
    </w:p>
    <w:p w:rsidR="009C22D4" w:rsidRPr="004350EC" w:rsidRDefault="009C22D4" w:rsidP="009816CD">
      <w:pPr>
        <w:jc w:val="right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МДОУ «Детский сад №22</w:t>
      </w:r>
    </w:p>
    <w:p w:rsidR="009C22D4" w:rsidRPr="004350EC" w:rsidRDefault="00721BEA" w:rsidP="009816CD">
      <w:pPr>
        <w:jc w:val="right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к</w:t>
      </w:r>
      <w:r w:rsidR="009C22D4" w:rsidRPr="004350EC">
        <w:rPr>
          <w:rFonts w:ascii="Times New Roman" w:hAnsi="Times New Roman" w:cs="Times New Roman"/>
          <w:sz w:val="32"/>
          <w:szCs w:val="32"/>
        </w:rPr>
        <w:t>ом</w:t>
      </w:r>
      <w:r w:rsidRPr="004350EC">
        <w:rPr>
          <w:rFonts w:ascii="Times New Roman" w:hAnsi="Times New Roman" w:cs="Times New Roman"/>
          <w:sz w:val="32"/>
          <w:szCs w:val="32"/>
        </w:rPr>
        <w:t>бинированного</w:t>
      </w:r>
      <w:r w:rsidR="009C22D4" w:rsidRPr="004350EC"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9C22D4" w:rsidRPr="004350EC" w:rsidRDefault="009C22D4" w:rsidP="009816CD">
      <w:pPr>
        <w:jc w:val="right"/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sz w:val="32"/>
          <w:szCs w:val="32"/>
        </w:rPr>
        <w:t>Самойлова М.А.</w:t>
      </w: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D4" w:rsidRPr="004350EC" w:rsidRDefault="009C22D4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90A" w:rsidRPr="004350EC" w:rsidRDefault="007A590A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41" w:rsidRPr="004350EC" w:rsidRDefault="004F6A41" w:rsidP="009C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90A" w:rsidRPr="004350EC" w:rsidRDefault="00D2727E" w:rsidP="009C2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Саранск</w:t>
      </w:r>
    </w:p>
    <w:p w:rsidR="00B81916" w:rsidRPr="004350EC" w:rsidRDefault="007A590A" w:rsidP="007A590A">
      <w:pPr>
        <w:rPr>
          <w:rFonts w:ascii="Times New Roman" w:hAnsi="Times New Roman" w:cs="Times New Roman"/>
          <w:sz w:val="32"/>
          <w:szCs w:val="32"/>
        </w:rPr>
      </w:pPr>
      <w:r w:rsidRPr="004350EC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Цель.</w:t>
      </w:r>
      <w:r w:rsidRPr="004350EC">
        <w:rPr>
          <w:rFonts w:ascii="Times New Roman" w:hAnsi="Times New Roman" w:cs="Times New Roman"/>
          <w:sz w:val="32"/>
          <w:szCs w:val="32"/>
        </w:rPr>
        <w:t xml:space="preserve"> Развитие зрительного восприятия.</w:t>
      </w:r>
    </w:p>
    <w:p w:rsidR="009816CD" w:rsidRPr="004350EC" w:rsidRDefault="009816CD" w:rsidP="009816CD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350EC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Программное содержание:</w:t>
      </w:r>
    </w:p>
    <w:p w:rsidR="009816CD" w:rsidRPr="004350EC" w:rsidRDefault="009816CD" w:rsidP="009816C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1.Закрепить знания о диких и домашних животных.</w:t>
      </w:r>
    </w:p>
    <w:p w:rsidR="009816CD" w:rsidRPr="004350EC" w:rsidRDefault="009816CD" w:rsidP="009816C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2.Обогатить зрительные представления. Развивать зрительно-двигательную координацию.</w:t>
      </w:r>
    </w:p>
    <w:p w:rsidR="009816CD" w:rsidRPr="004350EC" w:rsidRDefault="009816CD" w:rsidP="009816C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3.Развивать пространственную ориентировку. Учить ориентироваться на листе бумаги.</w:t>
      </w:r>
    </w:p>
    <w:p w:rsidR="009816CD" w:rsidRPr="004350EC" w:rsidRDefault="009816CD" w:rsidP="009816C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4.Развивать зрительное восприятие в единстве с развитием несенсорных психических функций (внимание, мышление, память, речь).</w:t>
      </w:r>
    </w:p>
    <w:p w:rsidR="009816CD" w:rsidRPr="004350EC" w:rsidRDefault="009816CD" w:rsidP="009816C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5.Развивать зрительные функции (</w:t>
      </w:r>
      <w:proofErr w:type="spellStart"/>
      <w:r w:rsidRPr="004350EC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4350EC">
        <w:rPr>
          <w:rFonts w:ascii="Times New Roman" w:hAnsi="Times New Roman" w:cs="Times New Roman"/>
          <w:sz w:val="28"/>
          <w:szCs w:val="28"/>
        </w:rPr>
        <w:t>, прослеживающие функции глаз, остроту зрения)</w:t>
      </w:r>
    </w:p>
    <w:p w:rsidR="009816CD" w:rsidRPr="004350EC" w:rsidRDefault="009816CD" w:rsidP="009816C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6.Продолжать учить детей работать на компьютере.</w:t>
      </w:r>
      <w:r w:rsidR="001A6B0E" w:rsidRPr="004350EC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внимание.</w:t>
      </w:r>
    </w:p>
    <w:p w:rsidR="001A6B0E" w:rsidRPr="004350EC" w:rsidRDefault="001A6B0E" w:rsidP="009816CD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350EC">
        <w:rPr>
          <w:rFonts w:ascii="Times New Roman" w:hAnsi="Times New Roman" w:cs="Times New Roman"/>
          <w:b/>
          <w:i/>
          <w:sz w:val="32"/>
          <w:szCs w:val="32"/>
          <w:u w:val="single"/>
        </w:rPr>
        <w:t>Оборудование:</w:t>
      </w:r>
    </w:p>
    <w:p w:rsidR="001A6B0E" w:rsidRPr="004350EC" w:rsidRDefault="001A6B0E" w:rsidP="009816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EC">
        <w:rPr>
          <w:rFonts w:ascii="Times New Roman" w:hAnsi="Times New Roman" w:cs="Times New Roman"/>
          <w:sz w:val="28"/>
          <w:szCs w:val="28"/>
        </w:rPr>
        <w:t xml:space="preserve">Сетка, прищепки, картинки с изображением животных, листы бумаги, фломастеры, шаблоны животных, шаблоны «угощение животных», компьютерная игра «Узнай животное по голосу», </w:t>
      </w:r>
      <w:r w:rsidR="0016380C" w:rsidRPr="004350EC">
        <w:rPr>
          <w:rFonts w:ascii="Times New Roman" w:hAnsi="Times New Roman" w:cs="Times New Roman"/>
          <w:sz w:val="28"/>
          <w:szCs w:val="28"/>
        </w:rPr>
        <w:t>мячик</w:t>
      </w:r>
      <w:r w:rsidRPr="00435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B0E" w:rsidRPr="004350EC" w:rsidRDefault="001A6B0E" w:rsidP="009816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6B0E" w:rsidRPr="004350EC" w:rsidRDefault="001A6B0E" w:rsidP="001A6B0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350EC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занятия.</w:t>
      </w:r>
    </w:p>
    <w:p w:rsidR="0016380C" w:rsidRPr="004350EC" w:rsidRDefault="00792E07" w:rsidP="001A6B0E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</w:t>
      </w:r>
      <w:r w:rsidR="001A6B0E" w:rsidRPr="004350EC">
        <w:rPr>
          <w:rFonts w:ascii="Times New Roman" w:hAnsi="Times New Roman" w:cs="Times New Roman"/>
          <w:sz w:val="28"/>
          <w:szCs w:val="28"/>
          <w:u w:val="single"/>
        </w:rPr>
        <w:t>Тифлопедагог</w:t>
      </w:r>
      <w:r w:rsidR="0016380C" w:rsidRPr="004350EC">
        <w:rPr>
          <w:rFonts w:ascii="Times New Roman" w:hAnsi="Times New Roman" w:cs="Times New Roman"/>
          <w:sz w:val="28"/>
          <w:szCs w:val="28"/>
        </w:rPr>
        <w:t>: «Здравствуйте, ребята! У меня сегодня очень хорошее настроение, мне хочется передать его вам. Для этого я принесла волшебный мячик. Я повернусь к Алеше, улыбнусь ему, скажу «Здравствуй, Алеша» и передам ему мячик, а вместе с мячиком передам Алеше свое хорошее настроение.</w:t>
      </w:r>
    </w:p>
    <w:p w:rsidR="001A6B0E" w:rsidRPr="004350EC" w:rsidRDefault="0016380C" w:rsidP="00792E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50EC">
        <w:rPr>
          <w:rFonts w:ascii="Times New Roman" w:hAnsi="Times New Roman" w:cs="Times New Roman"/>
          <w:sz w:val="28"/>
          <w:szCs w:val="28"/>
        </w:rPr>
        <w:t>( Дети здороваются друг с другом и передают мячик.</w:t>
      </w:r>
      <w:proofErr w:type="gramEnd"/>
      <w:r w:rsidRPr="00435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0EC">
        <w:rPr>
          <w:rFonts w:ascii="Times New Roman" w:hAnsi="Times New Roman" w:cs="Times New Roman"/>
          <w:sz w:val="28"/>
          <w:szCs w:val="28"/>
        </w:rPr>
        <w:t xml:space="preserve">Затем все </w:t>
      </w:r>
      <w:r w:rsidR="00792E07" w:rsidRPr="004350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EC">
        <w:rPr>
          <w:rFonts w:ascii="Times New Roman" w:hAnsi="Times New Roman" w:cs="Times New Roman"/>
          <w:sz w:val="28"/>
          <w:szCs w:val="28"/>
        </w:rPr>
        <w:t>вместе здороваются с гостями</w:t>
      </w:r>
      <w:r w:rsidR="00792E07" w:rsidRPr="004350EC">
        <w:rPr>
          <w:rFonts w:ascii="Times New Roman" w:hAnsi="Times New Roman" w:cs="Times New Roman"/>
          <w:sz w:val="28"/>
          <w:szCs w:val="28"/>
        </w:rPr>
        <w:t xml:space="preserve"> и садятся на места.)</w:t>
      </w:r>
      <w:proofErr w:type="gramEnd"/>
    </w:p>
    <w:p w:rsidR="00792E07" w:rsidRPr="004350EC" w:rsidRDefault="00792E07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</w:t>
      </w:r>
      <w:r w:rsidRPr="004350EC">
        <w:rPr>
          <w:rFonts w:ascii="Times New Roman" w:hAnsi="Times New Roman" w:cs="Times New Roman"/>
          <w:sz w:val="28"/>
          <w:szCs w:val="28"/>
          <w:u w:val="single"/>
        </w:rPr>
        <w:t xml:space="preserve">Тифлопедагог: </w:t>
      </w:r>
      <w:r w:rsidRPr="004350EC">
        <w:rPr>
          <w:rFonts w:ascii="Times New Roman" w:hAnsi="Times New Roman" w:cs="Times New Roman"/>
          <w:sz w:val="28"/>
          <w:szCs w:val="28"/>
        </w:rPr>
        <w:t>Сегодня к нам в гости пришли животные. На какие две группы их можно разделить? (дикие и домашние животные).</w:t>
      </w:r>
    </w:p>
    <w:p w:rsidR="00792E07" w:rsidRPr="004350EC" w:rsidRDefault="00792E07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- Назовите домашних животных</w:t>
      </w:r>
      <w:proofErr w:type="gramStart"/>
      <w:r w:rsidRPr="00435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0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50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0EC">
        <w:rPr>
          <w:rFonts w:ascii="Times New Roman" w:hAnsi="Times New Roman" w:cs="Times New Roman"/>
          <w:sz w:val="28"/>
          <w:szCs w:val="28"/>
        </w:rPr>
        <w:t>ети перечисляют)</w:t>
      </w:r>
    </w:p>
    <w:p w:rsidR="00792E07" w:rsidRPr="004350EC" w:rsidRDefault="00792E07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- Почему их называют домашние животные?</w:t>
      </w:r>
    </w:p>
    <w:p w:rsidR="00792E07" w:rsidRPr="004350EC" w:rsidRDefault="00792E07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-Назовите диких животных.</w:t>
      </w:r>
    </w:p>
    <w:p w:rsidR="001D0E4A" w:rsidRPr="004350EC" w:rsidRDefault="001D0E4A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lastRenderedPageBreak/>
        <w:t xml:space="preserve">     - Почему их называют дикие животные?</w:t>
      </w:r>
    </w:p>
    <w:p w:rsidR="001D0E4A" w:rsidRPr="004350EC" w:rsidRDefault="001D0E4A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- Сосчитайте, сколько домашних животных?</w:t>
      </w:r>
    </w:p>
    <w:p w:rsidR="001D0E4A" w:rsidRPr="004350EC" w:rsidRDefault="001D0E4A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- Сосчитайте, сколько диких животных?</w:t>
      </w:r>
    </w:p>
    <w:p w:rsidR="00A841E1" w:rsidRPr="004350EC" w:rsidRDefault="00A841E1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Ребята, пока мы с вами считали животных, они решили с нами поиграть и перепутались. Исправьте ошибку. Поставьте в верхний ряд всех домашних животных, а в нижний всех диких. </w:t>
      </w:r>
    </w:p>
    <w:p w:rsidR="00A841E1" w:rsidRPr="004350EC" w:rsidRDefault="00A841E1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( Дети выполняют задание.</w:t>
      </w:r>
      <w:proofErr w:type="gramStart"/>
      <w:r w:rsidRPr="004350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41E1" w:rsidRPr="004350EC" w:rsidRDefault="00A841E1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A841E1" w:rsidRPr="004350EC" w:rsidRDefault="00A841E1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</w:t>
      </w:r>
      <w:r w:rsidRPr="004350EC">
        <w:rPr>
          <w:rFonts w:ascii="Times New Roman" w:hAnsi="Times New Roman" w:cs="Times New Roman"/>
          <w:sz w:val="28"/>
          <w:szCs w:val="28"/>
          <w:u w:val="single"/>
        </w:rPr>
        <w:t xml:space="preserve">Тифлопедагог: </w:t>
      </w:r>
      <w:r w:rsidRPr="004350EC">
        <w:rPr>
          <w:rFonts w:ascii="Times New Roman" w:hAnsi="Times New Roman" w:cs="Times New Roman"/>
          <w:sz w:val="28"/>
          <w:szCs w:val="28"/>
        </w:rPr>
        <w:t xml:space="preserve">Ребята, к нам идет гость, а чтобы он появился. Отгадайте загадку: «С хозяином дружит, дом сторожит, живет под крылечком, хвост колечком». В руках у педагога появляется игрушка-собака. </w:t>
      </w:r>
    </w:p>
    <w:p w:rsidR="00A841E1" w:rsidRPr="004350EC" w:rsidRDefault="00A841E1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</w:t>
      </w:r>
      <w:r w:rsidRPr="004350EC">
        <w:rPr>
          <w:rFonts w:ascii="Times New Roman" w:hAnsi="Times New Roman" w:cs="Times New Roman"/>
          <w:sz w:val="28"/>
          <w:szCs w:val="28"/>
          <w:u w:val="single"/>
        </w:rPr>
        <w:t>Собака:</w:t>
      </w:r>
      <w:r w:rsidRPr="004350EC">
        <w:rPr>
          <w:rFonts w:ascii="Times New Roman" w:hAnsi="Times New Roman" w:cs="Times New Roman"/>
          <w:sz w:val="28"/>
          <w:szCs w:val="28"/>
        </w:rPr>
        <w:t xml:space="preserve"> - А вот и я! Здравствуйте, ребята! Меня зовут Шарик. А вас? (ответы детей) Ребята, а что это у вас? Сетка для ловли рыбы?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</w:t>
      </w:r>
      <w:r w:rsidRPr="004350EC">
        <w:rPr>
          <w:rFonts w:ascii="Times New Roman" w:hAnsi="Times New Roman" w:cs="Times New Roman"/>
          <w:sz w:val="28"/>
          <w:szCs w:val="28"/>
          <w:u w:val="single"/>
        </w:rPr>
        <w:t xml:space="preserve">Тифлопедагог: </w:t>
      </w:r>
      <w:r w:rsidRPr="004350EC">
        <w:rPr>
          <w:rFonts w:ascii="Times New Roman" w:hAnsi="Times New Roman" w:cs="Times New Roman"/>
          <w:sz w:val="28"/>
          <w:szCs w:val="28"/>
        </w:rPr>
        <w:t>Нет, Шарик. Эта сетка нам нужна для интересных игр. Сейчас сетка у нас зеленый луг. Мы отправим туда погулять наших животных. Сначала отправим погулять домашних животных.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-  Саша возьмет корову и поместит ее в левый верхний угол.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-Алеша возьмет лошадь и поместит ее в нижний правый угол.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- Никита возьмет козу и поместит ее на левую сторону.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-Стасик возьмет овцу и поместит ее на середину лужайки.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             (Дети выполняют задания). 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</w:t>
      </w:r>
      <w:r w:rsidRPr="004350EC">
        <w:rPr>
          <w:rFonts w:ascii="Times New Roman" w:hAnsi="Times New Roman" w:cs="Times New Roman"/>
          <w:sz w:val="28"/>
          <w:szCs w:val="28"/>
          <w:u w:val="single"/>
        </w:rPr>
        <w:t>Тифлопедагог</w:t>
      </w:r>
      <w:r w:rsidRPr="004350EC">
        <w:rPr>
          <w:rFonts w:ascii="Times New Roman" w:hAnsi="Times New Roman" w:cs="Times New Roman"/>
          <w:sz w:val="28"/>
          <w:szCs w:val="28"/>
        </w:rPr>
        <w:t xml:space="preserve">: Посмотрите, ребята и скажите, где находятся ваши животные? </w:t>
      </w:r>
    </w:p>
    <w:p w:rsidR="00A30C72" w:rsidRPr="004350EC" w:rsidRDefault="00A30C72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(Ответы детей, например: </w:t>
      </w:r>
      <w:proofErr w:type="gramStart"/>
      <w:r w:rsidRPr="004350EC">
        <w:rPr>
          <w:rFonts w:ascii="Times New Roman" w:hAnsi="Times New Roman" w:cs="Times New Roman"/>
          <w:sz w:val="28"/>
          <w:szCs w:val="28"/>
        </w:rPr>
        <w:t>овца</w:t>
      </w:r>
      <w:proofErr w:type="gramEnd"/>
      <w:r w:rsidRPr="004350EC">
        <w:rPr>
          <w:rFonts w:ascii="Times New Roman" w:hAnsi="Times New Roman" w:cs="Times New Roman"/>
          <w:sz w:val="28"/>
          <w:szCs w:val="28"/>
        </w:rPr>
        <w:t xml:space="preserve"> </w:t>
      </w:r>
      <w:r w:rsidR="002D606B" w:rsidRPr="004350EC">
        <w:rPr>
          <w:rFonts w:ascii="Times New Roman" w:hAnsi="Times New Roman" w:cs="Times New Roman"/>
          <w:sz w:val="28"/>
          <w:szCs w:val="28"/>
        </w:rPr>
        <w:t xml:space="preserve"> </w:t>
      </w:r>
      <w:r w:rsidRPr="004350EC">
        <w:rPr>
          <w:rFonts w:ascii="Times New Roman" w:hAnsi="Times New Roman" w:cs="Times New Roman"/>
          <w:sz w:val="28"/>
          <w:szCs w:val="28"/>
        </w:rPr>
        <w:t>находится на середине луга).</w:t>
      </w:r>
    </w:p>
    <w:p w:rsidR="00A30C72" w:rsidRPr="004350EC" w:rsidRDefault="002D606B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</w:t>
      </w:r>
      <w:r w:rsidRPr="004350EC">
        <w:rPr>
          <w:rFonts w:ascii="Times New Roman" w:hAnsi="Times New Roman" w:cs="Times New Roman"/>
          <w:sz w:val="28"/>
          <w:szCs w:val="28"/>
          <w:u w:val="single"/>
        </w:rPr>
        <w:t xml:space="preserve"> Тифлопедагог</w:t>
      </w:r>
      <w:r w:rsidRPr="004350EC">
        <w:rPr>
          <w:rFonts w:ascii="Times New Roman" w:hAnsi="Times New Roman" w:cs="Times New Roman"/>
          <w:sz w:val="28"/>
          <w:szCs w:val="28"/>
        </w:rPr>
        <w:t>: А теперь поместите на луг диких животных. Никита возьмет зайца и поместит его на левую сторону и т.д.</w:t>
      </w:r>
    </w:p>
    <w:p w:rsidR="002D606B" w:rsidRPr="004350EC" w:rsidRDefault="002D606B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             (Дети  выполняют задания).</w:t>
      </w:r>
    </w:p>
    <w:p w:rsidR="002D606B" w:rsidRPr="004350EC" w:rsidRDefault="002D606B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</w:t>
      </w:r>
      <w:r w:rsidRPr="004350EC">
        <w:rPr>
          <w:rFonts w:ascii="Times New Roman" w:hAnsi="Times New Roman" w:cs="Times New Roman"/>
          <w:sz w:val="28"/>
          <w:szCs w:val="28"/>
          <w:u w:val="single"/>
        </w:rPr>
        <w:t>Тифлопедагог</w:t>
      </w:r>
      <w:r w:rsidRPr="004350EC">
        <w:rPr>
          <w:rFonts w:ascii="Times New Roman" w:hAnsi="Times New Roman" w:cs="Times New Roman"/>
          <w:sz w:val="28"/>
          <w:szCs w:val="28"/>
        </w:rPr>
        <w:t>: Где находится заяц, волк и т.д.?</w:t>
      </w:r>
    </w:p>
    <w:p w:rsidR="002D606B" w:rsidRPr="004350EC" w:rsidRDefault="002D606B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             (Ответы детей, затем дети садятся за столы).</w:t>
      </w:r>
    </w:p>
    <w:p w:rsidR="002D606B" w:rsidRPr="004350EC" w:rsidRDefault="002D606B" w:rsidP="00792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  <w:u w:val="single"/>
        </w:rPr>
        <w:lastRenderedPageBreak/>
        <w:t>Тифлопедагог</w:t>
      </w:r>
      <w:r w:rsidRPr="004350EC">
        <w:rPr>
          <w:rFonts w:ascii="Times New Roman" w:hAnsi="Times New Roman" w:cs="Times New Roman"/>
          <w:sz w:val="28"/>
          <w:szCs w:val="28"/>
        </w:rPr>
        <w:t>: Все животные и дикие и домашние подружились и вместе гуляют на лугу. Пока они гуляют, сделаем физкультминутку для пальчиков.</w:t>
      </w:r>
    </w:p>
    <w:p w:rsidR="002D606B" w:rsidRPr="004350EC" w:rsidRDefault="002D606B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Этот пальчик мой танцует,</w:t>
      </w:r>
    </w:p>
    <w:p w:rsidR="002D606B" w:rsidRPr="004350EC" w:rsidRDefault="002D606B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Этот вот кружок рисует,</w:t>
      </w:r>
    </w:p>
    <w:p w:rsidR="002D606B" w:rsidRPr="004350EC" w:rsidRDefault="002D606B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Этот пальчик ловко скачет,</w:t>
      </w:r>
    </w:p>
    <w:p w:rsidR="00A841E1" w:rsidRPr="004350EC" w:rsidRDefault="002D606B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Будто легкий, легкий мячик</w:t>
      </w:r>
      <w:r w:rsidR="00FC6062" w:rsidRPr="004350EC">
        <w:rPr>
          <w:rFonts w:ascii="Times New Roman" w:hAnsi="Times New Roman" w:cs="Times New Roman"/>
          <w:sz w:val="28"/>
          <w:szCs w:val="28"/>
        </w:rPr>
        <w:t>.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А мизинчик, мой малышка,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Ноготком скребет как мышка.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А большой, мой толстячок,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Тот улегся на бочок.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А теперь все по порядку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Пальцы делают зарядку.</w:t>
      </w:r>
    </w:p>
    <w:p w:rsidR="00FC6062" w:rsidRPr="004350EC" w:rsidRDefault="00FC6062" w:rsidP="00FC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Ребята, к нам в гости пришли еще животные, а кто</w:t>
      </w:r>
      <w:proofErr w:type="gramStart"/>
      <w:r w:rsidRPr="004350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0EC">
        <w:rPr>
          <w:rFonts w:ascii="Times New Roman" w:hAnsi="Times New Roman" w:cs="Times New Roman"/>
          <w:sz w:val="28"/>
          <w:szCs w:val="28"/>
        </w:rPr>
        <w:t xml:space="preserve"> вы узнаете, если угадаете загадки.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Он в берлоге спит зимой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Под большущею сосной,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А когда придете весна,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Просыпается от сна.</w:t>
      </w:r>
    </w:p>
    <w:p w:rsidR="00FC6062" w:rsidRPr="004350EC" w:rsidRDefault="00FC6062" w:rsidP="00FC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Правильно, медведь. Возьмите шаблон медведя и обведите его на правой стороне.</w:t>
      </w:r>
    </w:p>
    <w:p w:rsidR="00FC6062" w:rsidRPr="004350EC" w:rsidRDefault="00FC6062" w:rsidP="00FC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        (Дети выполняют задание на листе бумаги).</w:t>
      </w:r>
    </w:p>
    <w:p w:rsidR="00FC6062" w:rsidRPr="004350EC" w:rsidRDefault="00FC6062" w:rsidP="00FC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Длинное ухо, комочек пуха,</w:t>
      </w:r>
    </w:p>
    <w:p w:rsidR="00FC6062" w:rsidRPr="004350EC" w:rsidRDefault="00FC6062" w:rsidP="00FC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Прыгает ловко, грызет морковку.</w:t>
      </w:r>
    </w:p>
    <w:p w:rsidR="00FC6062" w:rsidRPr="004350EC" w:rsidRDefault="00FC6062" w:rsidP="00FC6062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Правильно, заяц. Возьмите шаблон зайца и обведите его на нижней стороне.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Хожу в пушистой шубке,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Живу в густом лесу,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В дупле на старом дубе</w:t>
      </w:r>
    </w:p>
    <w:p w:rsidR="00FC6062" w:rsidRPr="004350EC" w:rsidRDefault="00FC6062" w:rsidP="0006176F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lastRenderedPageBreak/>
        <w:t xml:space="preserve">           Орешки я грызу.</w:t>
      </w:r>
    </w:p>
    <w:p w:rsidR="002F49F1" w:rsidRPr="004350EC" w:rsidRDefault="002F49F1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Возьмите шаблон белки и обведите его на верхней стороне.</w:t>
      </w:r>
    </w:p>
    <w:p w:rsidR="002F49F1" w:rsidRPr="004350EC" w:rsidRDefault="002F49F1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176F" w:rsidRPr="004350EC">
        <w:rPr>
          <w:rFonts w:ascii="Times New Roman" w:hAnsi="Times New Roman" w:cs="Times New Roman"/>
          <w:sz w:val="28"/>
          <w:szCs w:val="28"/>
        </w:rPr>
        <w:t>-</w:t>
      </w:r>
      <w:r w:rsidRPr="004350EC">
        <w:rPr>
          <w:rFonts w:ascii="Times New Roman" w:hAnsi="Times New Roman" w:cs="Times New Roman"/>
          <w:sz w:val="28"/>
          <w:szCs w:val="28"/>
        </w:rPr>
        <w:t>Поиграем глазками, последим за Шариком. Куда он  побежит туда и наши глазки.</w:t>
      </w:r>
      <w:r w:rsidR="0006176F" w:rsidRPr="004350EC">
        <w:rPr>
          <w:rFonts w:ascii="Times New Roman" w:hAnsi="Times New Roman" w:cs="Times New Roman"/>
          <w:sz w:val="28"/>
          <w:szCs w:val="28"/>
        </w:rPr>
        <w:t xml:space="preserve">  (Зрительная гимнастика).</w:t>
      </w:r>
    </w:p>
    <w:p w:rsidR="002F49F1" w:rsidRPr="004350EC" w:rsidRDefault="002F49F1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А теперь мы угости наших </w:t>
      </w:r>
      <w:r w:rsidR="0006176F" w:rsidRPr="004350EC">
        <w:rPr>
          <w:rFonts w:ascii="Times New Roman" w:hAnsi="Times New Roman" w:cs="Times New Roman"/>
          <w:sz w:val="28"/>
          <w:szCs w:val="28"/>
        </w:rPr>
        <w:t xml:space="preserve"> животных. Возьмите угощение для белочки и обведите его на середине листа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(Дети берут шаблон шишки и обводят).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Возьмите угощение для медведя и обведите его в нижнем правом углу.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(Дети берут шаблон малины и обводят).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Возьмите угощение для зайца и обведите его в нижнем левом углу.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 (Дети берут шаблон морковки и обводят).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Тифлопедагог: Молодцы, ребята, угостили всех животных, а я угощу Шарика.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(тифлопедагог предлагает игрушечную косточку). Шарик с нами прощается. 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И все животные прощаются.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   Проводится компьютерная игра «Угадай животное по голосу»</w:t>
      </w:r>
    </w:p>
    <w:p w:rsidR="002550D9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(Звучат голоса животных, дети угадывают, а ребенок с наклейкой находит животное на мониторе).</w:t>
      </w:r>
    </w:p>
    <w:p w:rsidR="0006176F" w:rsidRPr="004350EC" w:rsidRDefault="0006176F" w:rsidP="002F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062" w:rsidRPr="004350EC" w:rsidRDefault="00FC6062" w:rsidP="00FC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6A8" w:rsidRPr="004350EC" w:rsidRDefault="00AD06A8" w:rsidP="00FC6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EA" w:rsidRPr="004350EC" w:rsidRDefault="00721BEA" w:rsidP="00721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0EC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721BEA" w:rsidRPr="004350EC" w:rsidRDefault="00721BEA" w:rsidP="00721BEA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1. Программа специальных (коррекционных</w:t>
      </w:r>
      <w:proofErr w:type="gramStart"/>
      <w:r w:rsidRPr="004350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50E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4 вида (для слабовидящих детей) (ясли сад – начальная школа) под редакцией Л.И.Плаксиной – М «</w:t>
      </w:r>
      <w:proofErr w:type="spellStart"/>
      <w:r w:rsidRPr="004350EC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4350EC">
        <w:rPr>
          <w:rFonts w:ascii="Times New Roman" w:hAnsi="Times New Roman" w:cs="Times New Roman"/>
          <w:sz w:val="28"/>
          <w:szCs w:val="28"/>
        </w:rPr>
        <w:t>», 1999.</w:t>
      </w:r>
    </w:p>
    <w:p w:rsidR="00721BEA" w:rsidRPr="004350EC" w:rsidRDefault="00721BEA" w:rsidP="00721BEA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2. Л.И.Плаксина. Развитие зрительного восприятия у детей с нарушениями зрения. – М, «Просвещение», 2001.</w:t>
      </w:r>
    </w:p>
    <w:p w:rsidR="00721BEA" w:rsidRPr="004350EC" w:rsidRDefault="00721BEA" w:rsidP="00721BEA">
      <w:pPr>
        <w:jc w:val="both"/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lastRenderedPageBreak/>
        <w:t>3. Л.И.Плаксина, Л.А.Григорян. Содержание медико-педагогической помощи в дошкольном учреждении для детей с нарушением зрения. М., 1998</w:t>
      </w:r>
    </w:p>
    <w:p w:rsidR="00792E07" w:rsidRPr="004350EC" w:rsidRDefault="00120B3A" w:rsidP="00120B3A">
      <w:pPr>
        <w:rPr>
          <w:rFonts w:ascii="Times New Roman" w:hAnsi="Times New Roman" w:cs="Times New Roman"/>
          <w:sz w:val="28"/>
          <w:szCs w:val="28"/>
        </w:rPr>
      </w:pPr>
      <w:r w:rsidRPr="004350EC">
        <w:rPr>
          <w:rFonts w:ascii="Times New Roman" w:hAnsi="Times New Roman" w:cs="Times New Roman"/>
          <w:sz w:val="28"/>
          <w:szCs w:val="28"/>
        </w:rPr>
        <w:t>4. Никитина М. Ребенок за компьютером. - М., 2006.</w:t>
      </w:r>
    </w:p>
    <w:sectPr w:rsidR="00792E07" w:rsidRPr="004350EC" w:rsidSect="009816C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2D4"/>
    <w:rsid w:val="0006176F"/>
    <w:rsid w:val="000E3F9B"/>
    <w:rsid w:val="00120B3A"/>
    <w:rsid w:val="00127DE8"/>
    <w:rsid w:val="0016380C"/>
    <w:rsid w:val="001A6B0E"/>
    <w:rsid w:val="001D0E4A"/>
    <w:rsid w:val="00215643"/>
    <w:rsid w:val="002550D9"/>
    <w:rsid w:val="00276DD8"/>
    <w:rsid w:val="002907A8"/>
    <w:rsid w:val="002D606B"/>
    <w:rsid w:val="002E40D3"/>
    <w:rsid w:val="002F49F1"/>
    <w:rsid w:val="00390C64"/>
    <w:rsid w:val="004104E2"/>
    <w:rsid w:val="004350EC"/>
    <w:rsid w:val="00477854"/>
    <w:rsid w:val="004F6A41"/>
    <w:rsid w:val="00721BEA"/>
    <w:rsid w:val="00792E07"/>
    <w:rsid w:val="007A590A"/>
    <w:rsid w:val="008C128A"/>
    <w:rsid w:val="00967A38"/>
    <w:rsid w:val="009816CD"/>
    <w:rsid w:val="00996E30"/>
    <w:rsid w:val="009C22D4"/>
    <w:rsid w:val="00A30C72"/>
    <w:rsid w:val="00A841E1"/>
    <w:rsid w:val="00AD06A8"/>
    <w:rsid w:val="00AE7D0B"/>
    <w:rsid w:val="00B37D58"/>
    <w:rsid w:val="00B81916"/>
    <w:rsid w:val="00D2727E"/>
    <w:rsid w:val="00D42A61"/>
    <w:rsid w:val="00D71C2A"/>
    <w:rsid w:val="00E9462E"/>
    <w:rsid w:val="00F14D9B"/>
    <w:rsid w:val="00FC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euro</cp:lastModifiedBy>
  <cp:revision>22</cp:revision>
  <dcterms:created xsi:type="dcterms:W3CDTF">2009-11-30T07:45:00Z</dcterms:created>
  <dcterms:modified xsi:type="dcterms:W3CDTF">2022-10-21T10:56:00Z</dcterms:modified>
</cp:coreProperties>
</file>