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D0" w:rsidRPr="000E543C" w:rsidRDefault="007011D0" w:rsidP="00E342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4212" w:rsidRPr="000E543C" w:rsidRDefault="00E34212" w:rsidP="00E3421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43C">
        <w:rPr>
          <w:rFonts w:ascii="Times New Roman" w:hAnsi="Times New Roman" w:cs="Times New Roman"/>
          <w:sz w:val="28"/>
          <w:szCs w:val="28"/>
        </w:rPr>
        <w:t>МБДОУ «Детский сад «Планета детства» комбинированного вида»</w:t>
      </w:r>
    </w:p>
    <w:p w:rsidR="00E34212" w:rsidRPr="000E543C" w:rsidRDefault="00E34212">
      <w:pPr>
        <w:rPr>
          <w:rFonts w:ascii="Times New Roman" w:hAnsi="Times New Roman" w:cs="Times New Roman"/>
        </w:rPr>
      </w:pPr>
    </w:p>
    <w:p w:rsidR="00E34212" w:rsidRPr="000E543C" w:rsidRDefault="00E34212">
      <w:pPr>
        <w:rPr>
          <w:rFonts w:ascii="Times New Roman" w:hAnsi="Times New Roman" w:cs="Times New Roman"/>
        </w:rPr>
      </w:pPr>
    </w:p>
    <w:p w:rsidR="00E34212" w:rsidRPr="000E543C" w:rsidRDefault="00E34212">
      <w:pPr>
        <w:rPr>
          <w:rFonts w:ascii="Times New Roman" w:hAnsi="Times New Roman" w:cs="Times New Roman"/>
        </w:rPr>
      </w:pPr>
    </w:p>
    <w:p w:rsidR="00E34212" w:rsidRPr="000E543C" w:rsidRDefault="00E34212">
      <w:pPr>
        <w:rPr>
          <w:rFonts w:ascii="Times New Roman" w:hAnsi="Times New Roman" w:cs="Times New Roman"/>
        </w:rPr>
      </w:pPr>
    </w:p>
    <w:p w:rsidR="00E34212" w:rsidRPr="000E543C" w:rsidRDefault="00E34212">
      <w:pPr>
        <w:rPr>
          <w:rFonts w:ascii="Times New Roman" w:hAnsi="Times New Roman" w:cs="Times New Roman"/>
        </w:rPr>
      </w:pPr>
    </w:p>
    <w:p w:rsidR="00E34212" w:rsidRPr="000E543C" w:rsidRDefault="00E34212">
      <w:pPr>
        <w:rPr>
          <w:rFonts w:ascii="Times New Roman" w:hAnsi="Times New Roman" w:cs="Times New Roman"/>
        </w:rPr>
      </w:pPr>
    </w:p>
    <w:p w:rsidR="007011D0" w:rsidRPr="000E543C" w:rsidRDefault="007011D0">
      <w:pPr>
        <w:rPr>
          <w:rFonts w:ascii="Times New Roman" w:hAnsi="Times New Roman" w:cs="Times New Roman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44"/>
          <w:szCs w:val="44"/>
          <w:lang w:eastAsia="ru-RU"/>
        </w:rPr>
        <w:t>Экологический проект</w:t>
      </w: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>«</w:t>
      </w:r>
      <w:r w:rsidR="00E34212"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>Пришла весна</w:t>
      </w:r>
      <w:r w:rsidR="000E543C"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 xml:space="preserve"> </w:t>
      </w:r>
      <w:r w:rsidR="00E34212"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>- сажаем семена</w:t>
      </w: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44"/>
          <w:szCs w:val="44"/>
          <w:lang w:eastAsia="ru-RU"/>
        </w:rPr>
        <w:t>»</w:t>
      </w: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36"/>
          <w:szCs w:val="36"/>
          <w:lang w:eastAsia="ru-RU"/>
        </w:rPr>
        <w:t xml:space="preserve">2 младшая группа 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181818"/>
          <w:sz w:val="27"/>
          <w:szCs w:val="27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181818"/>
          <w:sz w:val="27"/>
          <w:szCs w:val="27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181818"/>
          <w:sz w:val="27"/>
          <w:szCs w:val="27"/>
          <w:lang w:eastAsia="ru-RU"/>
        </w:rPr>
      </w:pPr>
    </w:p>
    <w:p w:rsidR="007011D0" w:rsidRPr="000E543C" w:rsidRDefault="00E34212" w:rsidP="007011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543C">
        <w:rPr>
          <w:rFonts w:ascii="Times New Roman" w:eastAsia="Times New Roman" w:hAnsi="Times New Roman" w:cs="Times New Roman"/>
          <w:iCs/>
          <w:color w:val="181818"/>
          <w:sz w:val="27"/>
          <w:szCs w:val="27"/>
          <w:lang w:eastAsia="ru-RU"/>
        </w:rPr>
        <w:t>Воспитатель: Ермолаева Т.С.</w:t>
      </w: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E34212" w:rsidP="007011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2022</w:t>
      </w:r>
      <w:r w:rsidR="007011D0" w:rsidRPr="000E543C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г.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lastRenderedPageBreak/>
        <w:t>Тема проекта: 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="00E34212"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Пришла весна –сажаем семена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E34212" w:rsidRPr="000E543C" w:rsidRDefault="00E34212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 </w:t>
      </w: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проекта:</w:t>
      </w:r>
      <w:r w:rsidRPr="000E543C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сформировать у детей представление о разнообразии растений, и использовании их человеком в целях украшения.</w:t>
      </w:r>
    </w:p>
    <w:p w:rsidR="00E34212" w:rsidRPr="000E543C" w:rsidRDefault="00E34212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Задачи проекта: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детям знания о цветах, как о полезных растениях (издают хороший запах, очищают воздух от бактерий);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познакомить детей с приемами посадки; вызвать интерес к посадке семян;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формировать у детей интерес и бережное отношение к цветам, желание помочь педагогу в уходе за ними;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упражнять ребят в умении описывать растения и сравнивать их между собой;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вызвать радость от красоты цветущих цветов;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детей замечать красоту цветов на клумбе, воспитывать чувство восхищения;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расширить представления о декоративных растениях;</w:t>
      </w:r>
    </w:p>
    <w:p w:rsidR="00E34212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речь, память, внимание, восприятие и мышление.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Актуальность проекта: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Потребность в новых впечатлениях – одна из самых важных для ребенка. Известный психолог Л. С. Выготский, подчеркивая творческий характер деятельности ребенка, писал: «Чем больше ребенок видел, слышал или переживал, тем значительнее и продуктивнее при прочих равных условиях будет деятельность его воображения».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 соответствии с этим, наш проект направлен на расширение чувственного опыта и развития органов чувств. Пробуждение в растущем человеке способности к созерцанию невозможно без развития привычки всматриваться и вслушиваться в мир природы, наслаждаться ее ароматом.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Поэтому мы, всей группой изучив литературу и интерне</w:t>
      </w:r>
      <w:proofErr w:type="gram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т-</w:t>
      </w:r>
      <w:proofErr w:type="gramEnd"/>
      <w:r w:rsid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ресурсы о декоративных растениях, благоприятных для нашего климата, решили благоустроить клумбу нашего участка.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ходе реализации данного проекта мы предполагаем, что дети не только узнают названия цветов и их внешний вид, но также и полезные качества. Путем исследования мы познакомимся с садовыми цветами, особенностями их жизнедеятельности, условиями их роста.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Дети узнают много новых слов – понятий и названий. В процессе работы естественным образом будет происходить развитие познавательных процессов, чувства симпатии. Особую значимость будут играть коммуникативные навыки, направленные не только на бесконфликтное общение детей друг с другом, но и на бережное отношение к природе в целом.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 xml:space="preserve">Организация труда дошкольника в цветнике, на участке создает условия для сознательного применения ими знаний, для формирования прочих навыков 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гуманного отношения к живому. Кроме того, деятельность должна сопровождаться положительными эмоциями. Обязательно увлечение самим процессом деятельности.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Проводя экскурсию по территории детского сада, внимание детей было обращено на опустевшие цветочные клумбы и пришли к выводу, что нужно создать новые цветники и засадить их цветами. Воспитатель предложил детям помочь взрослым с оформлением клумб и выбрать цветы для посадки.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Участники проекта:</w:t>
      </w: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дети, родители, педагоги.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Срок реализации проекта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="00E34212"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март </w:t>
      </w:r>
      <w:proofErr w:type="gramStart"/>
      <w:r w:rsidR="00E34212"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–м</w:t>
      </w:r>
      <w:proofErr w:type="gramEnd"/>
      <w:r w:rsidR="00E34212"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 2022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Тип проекта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познавательно –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творческий - социальный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количеству участников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коллективный</w:t>
      </w:r>
      <w:proofErr w:type="gram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E34212" w:rsidRPr="000E543C" w:rsidRDefault="007011D0" w:rsidP="00E342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По продолжительности</w:t>
      </w:r>
      <w:r w:rsidR="00E34212"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="00E34212"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среднесрочный</w:t>
      </w:r>
      <w:proofErr w:type="gramEnd"/>
    </w:p>
    <w:p w:rsidR="00E34212" w:rsidRPr="000E543C" w:rsidRDefault="00E34212" w:rsidP="00E342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7011D0" w:rsidRPr="000E543C" w:rsidRDefault="00E34212" w:rsidP="00E342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</w:t>
      </w:r>
      <w:r w:rsidR="007011D0"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Ожидаемые результаты</w:t>
      </w:r>
      <w:r w:rsidR="007011D0"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 детей расширится представления о цветущих растениях, будет развиваться уровень экологической культуры и бережное отношение к природе;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сформирована экологическая воспитанность детей;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расширены представления детей о декоративных растениях;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сформирована активная позиция деятельного и культурного участника в процессе решения экологических проблем (клумбы на территории детского сада и во дворе своего дома);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- сформировано бережное отношение к труду людей, желание общаться с природой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над проектом осуществлялась в три этапа.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Подготовительный этап – </w:t>
      </w:r>
      <w:r w:rsidR="00E34212" w:rsidRPr="000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Pr="000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Диагностика «Представление ребенка о цветах». Определение уровня знаний детей по теме.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Подбор художественной и методической литературы, игр и дидактических пособий для реализации проекта;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Разработка конспектов организованной образовательной деятельности;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Обогащение развивающей среды группы по теме цветы.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Основной этап – </w:t>
      </w:r>
      <w:r w:rsidR="00E34212" w:rsidRPr="000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0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май.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 на тему «Цветы – красота природы»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</w:t>
      </w:r>
      <w:proofErr w:type="gram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«Какие бывают цветы? »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Беседа «Что нужно цветам? »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Беседа на тему: «Клумба» (с просмотром презентации)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воспитателя по темам: «Чем полезны цветы»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Опытно-экспериментальная деятельность</w:t>
      </w:r>
      <w:r w:rsidRPr="000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Экспериментальная работа: «Посадка семян цветов: </w:t>
      </w:r>
      <w:proofErr w:type="spellStart"/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бархацев</w:t>
      </w:r>
      <w:proofErr w:type="spellEnd"/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сальвии</w:t>
      </w:r>
      <w:proofErr w:type="spellEnd"/>
      <w:r w:rsidR="00E34212"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георгин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(Приложение 1)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Опыт: «Где семена быстрее взойдут?»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Исследовательская деятельность: «Наблюдение за рассадой»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Опыт: «Если долго не поливать цветок»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 художественной литературы</w:t>
      </w:r>
      <w:r w:rsidRPr="000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«Цветик - </w:t>
      </w:r>
      <w:proofErr w:type="spellStart"/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В. Катаев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«Волшебные цветы Иды» Х. К. Андерсен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«Аленький цветочек» А. Аксаков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Заучивание стихотворений о цветах.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Посадили мы цветы небывалой красоты» «Катя леечку взяла» Н. </w:t>
      </w:r>
      <w:proofErr w:type="spellStart"/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Нищеева</w:t>
      </w:r>
      <w:proofErr w:type="spellEnd"/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«Колокольчики» А. Толстой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Загадывание загадок, ребусов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Рассматривание иллюстраций, открыток с изображением цветов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Слушание музыки: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 Моцарт «Цветы»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И. Чайковский «Вальс цветов».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Художественное творчество: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Рисование: «</w:t>
      </w:r>
      <w:r w:rsidR="007D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Лепка: «Цветы в вазе»;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Ручной труд: Поделки из бумаги: «</w:t>
      </w:r>
      <w:r w:rsidR="007D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Одуванчики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Аппликация.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Дидактические игры: 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цветок»;</w:t>
      </w:r>
      <w:r w:rsidR="007D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 цветок по описанию»; «Укрась цветами ковер».</w:t>
      </w:r>
      <w:r w:rsidRPr="000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0E5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Сюжетно-ролевые игры: 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 цветов»; «Дизайнер»;</w:t>
      </w:r>
      <w:r w:rsidR="007D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«Цветовод».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Подвижные игры: 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– цветы»;</w:t>
      </w:r>
      <w:r w:rsidR="007D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«Живая клумба»;</w:t>
      </w:r>
      <w:r w:rsidR="007D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«Садовник».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54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Заключительный этап май 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«День добрых дел». Привлечение детей к созданию клумбы на территории детского сада;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Высадка рассады в клумбы, оформление клумб; 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 за цветником;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семян цветов для следующего года</w:t>
      </w:r>
      <w:proofErr w:type="gramStart"/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E34212"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E34212"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осенью)</w:t>
      </w:r>
      <w:r w:rsidRPr="000E5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Обмен впечатлениями по итогам работы;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Презентация проекта.</w:t>
      </w:r>
    </w:p>
    <w:p w:rsidR="00E34212" w:rsidRPr="000E543C" w:rsidRDefault="00E34212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212" w:rsidRPr="000E543C" w:rsidRDefault="00E34212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212" w:rsidRDefault="00E34212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D34" w:rsidRDefault="007D6D34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D6D34" w:rsidRPr="000E543C" w:rsidRDefault="007D6D34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011D0" w:rsidRPr="000E543C" w:rsidRDefault="007011D0" w:rsidP="007011D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lastRenderedPageBreak/>
        <w:t>Приложение 1</w:t>
      </w: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Конспект коллективного труда во 2 младшей группе «Посадка семян цветов»</w:t>
      </w:r>
    </w:p>
    <w:p w:rsidR="007D6D34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Цель: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Формировать у детей представления о том, что растения можно выращивать рассадой в ящичках для последующей посадки на клумбе.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Дать знания о том, что цветы выращивают из семян, обратить внимание на разнообразие их формы; Прививать элементарные навыки безопасного поведения при посадке семян на рассаду; Закрепить знания об условиях роста растений;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навыки последовательности посева цветов, используя схему; Прививать желание выполнять трудовые действия, проявляя ответственность, доводить дело до конца;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аккуратность, умение трудиться в парах, самостоятельно планировать предстоящие трудовые действия.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Словарная работа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семена, посадка, рассада, полив, бархатцы, </w:t>
      </w:r>
      <w:proofErr w:type="spell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сальвия</w:t>
      </w:r>
      <w:proofErr w:type="spell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лобелия, почва, оборудование.</w:t>
      </w:r>
      <w:proofErr w:type="gramEnd"/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Материал и оборудование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ящики с землей, палочки, совочки, лейки, семена цветов, фартуки, клеенка, тарелка для семян, тряпочки, карточки – схемы, перчатки.</w:t>
      </w:r>
      <w:proofErr w:type="gramEnd"/>
    </w:p>
    <w:p w:rsidR="007011D0" w:rsidRPr="000E543C" w:rsidRDefault="007011D0" w:rsidP="007011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проведения трудовой деятельности: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Воспитатель: - Посмотрите, какие маленькие яркие конверты у меня в руках. - Как Вы думаете, что в них? (семена цветов). - Как догадались? (на конвертах нарисованы цветы). - Где растут цветы? (в лесу, в саду, в поле, на лугу). - </w:t>
      </w:r>
      <w:proofErr w:type="gram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называют цветы, которые растут в поле (на лугу, в саду, в лесу)? (полевые, луговые, садовые, лесные).</w:t>
      </w:r>
      <w:proofErr w:type="gramEnd"/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Для чего люди выращивают цветы? (для красоты). Высыпаем семена на тарелочки и рассматриваем их через лупу. Это семена бархатцев. Какие они? (тонкие, длинные). Это семена </w:t>
      </w:r>
      <w:proofErr w:type="spell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сальвии</w:t>
      </w:r>
      <w:proofErr w:type="spell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Какие они? (мелкие, круглые). Это семена лобелии. Какие они? (мелкие как мак).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Чтобы на клумбах и дачных участках цветы распустились пораньше, люди сажают рассаду. - Давайте вместе узнаем, как сажают семена. Воспитатель: (выставляет первую карточку).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Мы взяли ящик с землей. Палочкой проведем на земле линии – это бороздки. Они помогут нам ровно посадить семена. Найдите соответствующую карточку. (Дети находят).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будем делать дальше? (класть семена, поливать). Далее польем эти бороздки. (Поливает и дети находят соответствующую карточку).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Теперь бросаем семена. Близко не кладем, ведь когда рассаду будем сажать на участки, то корни можно повредить. Далее засыпаем бороздки землей. (Дети находят соответствующую карточку).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Кто расскажет по карточкам, как будем сажать семена растений? (рассказ одного ребенка). Работать будем в парах. Договоритесь, друг с другом, кто какую работу будет выполнять. Приступайте к работе.</w:t>
      </w:r>
    </w:p>
    <w:p w:rsidR="00E34212" w:rsidRPr="000E543C" w:rsidRDefault="007011D0" w:rsidP="00E34212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Что нужно, чтобы семена хорошо росли? (полив, свет, тепло). Спасибо ребята, теперь будем ждать, когда появятся ростки и ухаживать за ними.</w:t>
      </w:r>
    </w:p>
    <w:p w:rsidR="007011D0" w:rsidRPr="000E543C" w:rsidRDefault="007011D0" w:rsidP="007011D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lastRenderedPageBreak/>
        <w:t>Приложение 2</w:t>
      </w:r>
    </w:p>
    <w:p w:rsidR="007011D0" w:rsidRPr="000E543C" w:rsidRDefault="007011D0" w:rsidP="007011D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Конспект коллективного труда во 2 младшей группе «Высадка рассады в грунт»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Программное содержание: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Познавательное развитие: обобщить представление детей о труде в весенний период, об условиях, необходимых для роста и развития растений (почва, влага, свет, тепло).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Трудовое развитие: формировать трудовые навыки и умения при высадке рассады цветов, умение трудиться в коллективе.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Социально - моральное развитие: воспитать трудолюбие, желание участвовать в общем деле, учить работать сообща, помогать друг другу; уважительно относиться к результатам труда других детей и взрослых; учить любить природу.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Физическое развитие: способствовать развитию мелкой моторики рук, координации движений</w:t>
      </w:r>
      <w:proofErr w:type="gram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gram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азвитие: активизировать словарь детей: </w:t>
      </w:r>
      <w:proofErr w:type="spell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сальвия</w:t>
      </w:r>
      <w:proofErr w:type="spell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бархатцы (</w:t>
      </w:r>
      <w:proofErr w:type="spell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чернобривцы</w:t>
      </w:r>
      <w:proofErr w:type="spell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рассада, лунка.) Развивать связную речь: учить отвечать на вопросы предложениями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Художественно-эстетическое развитие: учить любоваться красотой; прививать эстетический вкус к художественному слову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Предварительная работа: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 С детьми: Рассматривание иллюстраций, открыток с изображением цветов художественной литературы: Высадка семян в контейнеры; уход за рассадой.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Беседы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Подготовка воспитателя: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Изучение литературы.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Написание конспекта занятий. Подбор материала и оборудования к занятию. 3. Работа с родителями: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Заготовка земли для рассады. Приобретение лотков (контейнеров) для рассады; семян. Методические приемы: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Вопрос. Указание. Художественное слово.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Показ.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Объяснение. Индивидуальная помощь.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детей (практическая деятельность).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Оснащение педагогического процесса: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Рассада цветов.</w:t>
      </w:r>
    </w:p>
    <w:p w:rsidR="007011D0" w:rsidRPr="000E543C" w:rsidRDefault="007011D0" w:rsidP="007011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Лопатки для посадки. Лейки с водой. Влажные салфетки.</w:t>
      </w:r>
    </w:p>
    <w:p w:rsidR="007011D0" w:rsidRPr="000E543C" w:rsidRDefault="007011D0" w:rsidP="007011D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Ход занятия: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(Дети стоят около воспитателя в кругу)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Вместе: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Собрались все дети в круг, Я твой друг и ты мой друг. Крепко за руки возьмемся. И друг другу улыбнемся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Сегодня у нас необычное занятие – на участке </w:t>
      </w: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 приходом весны работы на наших участках много, нужно 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обрезать сухие ветки; обкапать и побелить деревья; убрать клумбы и приготовить их для высадки рассады цветов.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Для чего нужны цветы? 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(предполагаемые ответы: дают кислород, очищают воздух; приятный запах; любуемся их красотой)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это? (Рассада цветов). Рассада, каких цветов выросла у нас в группе на подоконнике? (предполагаемые ответы: бархатцы (</w:t>
      </w:r>
      <w:proofErr w:type="spell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чернобривцы</w:t>
      </w:r>
      <w:proofErr w:type="spell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), </w:t>
      </w:r>
      <w:proofErr w:type="spell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сальвии</w:t>
      </w:r>
      <w:proofErr w:type="spell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лобелии)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Какую работу мы с вами провели, чтобы выросла рассада этих цветов? (предполагаемые ответы: заполнили контейнеры землей, посадили семена цветов, поливали их). </w:t>
      </w: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Какие условия нужны, чтобы выросла рассада? (предполагаемые ответы: почва, влага, свет, тепло). </w:t>
      </w: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Как вы думаете, выросли бы наши цветы, если бы мы их поставили в темное или холодное место? (предполагаемые ответы: они завяли)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Сегодня мы будем высаживать рассаду цветов на клумбы. Зачем? (предполагаемые ответы: чтобы на участке было красиво, уютно; было хорошо и приятно играть) Показ воспитателем последовательности высадки рассады в грунт.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Чтобы посадить рассаду нужно: 1. Сначала лопаткой сделать лунку – углубление в земле 2. Беру осторожно рассаду цветка и опускаю в ямку так, чтобы половинка стебелька опустилась в землю и корни глубоко были в земле.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будет с цветком, если его корень будет выходить из земли? (предполагаемые ответы: засохнет, унесет ветром, погибнет) 3. Аккуратно рукой засыпаю ямку. Прижимаю к стебельку землю и слегка придавливаю; ласково, с любовью разговариваю с цветочком: расти большой, цветочек мой, ты такой маленький, а вырастешь большой и красивый» 4. Беру лейку с водой и осторожно поливаю цветочек водой вокруг стебля так, чтобы не повредить его. </w:t>
      </w: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Работать будете в парах – мальчик и девочка. Мальчики сильнее – они будут копать ямки, а девочки аккуратно </w:t>
      </w:r>
      <w:proofErr w:type="gram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садить</w:t>
      </w:r>
      <w:proofErr w:type="gram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рассаду в землю. Пока девочки засыпают ямку землей, мальчики принесут воду и польют цветы. Помогайте друг другу, работайте дружно. А сейчас определитесь, кто с кем будет работать.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Работа детей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Воспитатель оказывает помощь, дает указания по мере необходимости. По окончании работы дети вытирают руки влажными салфетками.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Подведение итога: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Что мы сегодня делали на занятии? (предполагаемые ответы: высаживали рассаду цветов на клумбу)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Какие цветы высаживали? (предполагаемые ответы: высаживали рассаду цветов </w:t>
      </w:r>
      <w:proofErr w:type="spell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сальвии</w:t>
      </w:r>
      <w:proofErr w:type="spell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бархатцев, лобелии)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Посмотрите, как красиво стало у нас на клумбе! Сегодня вы очень хорошо потрудились</w:t>
      </w:r>
      <w:proofErr w:type="gram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proofErr w:type="gram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</w:t>
      </w:r>
      <w:proofErr w:type="gramStart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proofErr w:type="gramEnd"/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точнить кто работал дружно, помогал другим)</w:t>
      </w:r>
    </w:p>
    <w:p w:rsidR="007011D0" w:rsidRPr="000E543C" w:rsidRDefault="007011D0" w:rsidP="007011D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Воспитатель читает стихотворение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7011D0" w:rsidRPr="007D6D34" w:rsidRDefault="007011D0" w:rsidP="007D6D34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Посадили мы цветы небывалой красоты.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 цветочки разные: белые и красные,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Желтые и синие – все цветы красивые.</w:t>
      </w:r>
      <w:r w:rsidRPr="000E543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Как прекрасен каждый цвет – лучше нашей клумбы нет!</w:t>
      </w:r>
    </w:p>
    <w:sectPr w:rsidR="007011D0" w:rsidRPr="007D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F5F39"/>
    <w:multiLevelType w:val="multilevel"/>
    <w:tmpl w:val="9F36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504D21"/>
    <w:multiLevelType w:val="multilevel"/>
    <w:tmpl w:val="4CFE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10A6E"/>
    <w:multiLevelType w:val="multilevel"/>
    <w:tmpl w:val="95EAA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EB"/>
    <w:rsid w:val="000E543C"/>
    <w:rsid w:val="001644FA"/>
    <w:rsid w:val="001A3085"/>
    <w:rsid w:val="00444319"/>
    <w:rsid w:val="005874EB"/>
    <w:rsid w:val="007011D0"/>
    <w:rsid w:val="007A17C6"/>
    <w:rsid w:val="007D6D34"/>
    <w:rsid w:val="00C71029"/>
    <w:rsid w:val="00CD2FDE"/>
    <w:rsid w:val="00E3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24133</TotalTime>
  <Pages>7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2022-04-10T11:59:00Z</cp:lastPrinted>
  <dcterms:created xsi:type="dcterms:W3CDTF">2022-03-07T13:29:00Z</dcterms:created>
  <dcterms:modified xsi:type="dcterms:W3CDTF">2022-06-13T06:19:00Z</dcterms:modified>
</cp:coreProperties>
</file>