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1C" w:rsidRDefault="00A05D1C" w:rsidP="003C32EE">
      <w:pPr>
        <w:spacing w:before="100" w:beforeAutospacing="1" w:after="100" w:afterAutospacing="1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6"/>
          <w:szCs w:val="36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Comic" w:eastAsia="Times New Roman" w:hAnsi="Comic" w:cs="Times New Roman"/>
          <w:b/>
          <w:bCs/>
          <w:color w:val="FF0000"/>
          <w:sz w:val="36"/>
          <w:szCs w:val="36"/>
        </w:rPr>
        <w:t>З</w:t>
      </w:r>
      <w:r w:rsidR="003C32EE" w:rsidRPr="003C32EE">
        <w:rPr>
          <w:rFonts w:ascii="Comic" w:eastAsia="Times New Roman" w:hAnsi="Comic" w:cs="Times New Roman"/>
          <w:b/>
          <w:bCs/>
          <w:color w:val="FF0000"/>
          <w:sz w:val="36"/>
          <w:szCs w:val="36"/>
        </w:rPr>
        <w:t>агадки-добавлялки</w:t>
      </w:r>
      <w:proofErr w:type="spellEnd"/>
      <w:r w:rsidR="003C32EE" w:rsidRPr="003C32EE">
        <w:rPr>
          <w:rFonts w:ascii="Comic" w:eastAsia="Times New Roman" w:hAnsi="Comic" w:cs="Times New Roman"/>
          <w:b/>
          <w:bCs/>
          <w:color w:val="FF0000"/>
          <w:sz w:val="36"/>
          <w:szCs w:val="36"/>
        </w:rPr>
        <w:t xml:space="preserve"> и </w:t>
      </w:r>
    </w:p>
    <w:p w:rsidR="003C32EE" w:rsidRPr="003C32EE" w:rsidRDefault="003C32EE" w:rsidP="003C32EE">
      <w:pPr>
        <w:spacing w:before="100" w:beforeAutospacing="1" w:after="100" w:afterAutospacing="1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6"/>
          <w:szCs w:val="36"/>
        </w:rPr>
      </w:pPr>
      <w:proofErr w:type="spellStart"/>
      <w:proofErr w:type="gramStart"/>
      <w:r w:rsidRPr="003C32EE">
        <w:rPr>
          <w:rFonts w:ascii="Comic" w:eastAsia="Times New Roman" w:hAnsi="Comic" w:cs="Times New Roman"/>
          <w:b/>
          <w:bCs/>
          <w:color w:val="FF0000"/>
          <w:sz w:val="36"/>
          <w:szCs w:val="36"/>
        </w:rPr>
        <w:t>стихи-напоминалки</w:t>
      </w:r>
      <w:proofErr w:type="spellEnd"/>
      <w:r w:rsidRPr="003C32EE">
        <w:rPr>
          <w:rFonts w:ascii="Comic" w:eastAsia="Times New Roman" w:hAnsi="Comic" w:cs="Times New Roman"/>
          <w:b/>
          <w:bCs/>
          <w:color w:val="FF0000"/>
          <w:sz w:val="36"/>
          <w:szCs w:val="36"/>
        </w:rPr>
        <w:t xml:space="preserve"> по ОБЖ)</w:t>
      </w:r>
      <w:proofErr w:type="gramEnd"/>
    </w:p>
    <w:p w:rsidR="003C32EE" w:rsidRPr="003C32EE" w:rsidRDefault="003C32EE" w:rsidP="00145986">
      <w:pPr>
        <w:spacing w:before="100" w:beforeAutospacing="1" w:after="100" w:afterAutospacing="1" w:line="240" w:lineRule="auto"/>
        <w:ind w:left="750" w:firstLine="300"/>
        <w:jc w:val="center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Куда звонить при возникновении экстренных ситуаций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в доме вспыхнет пламя,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Вряд ли справитесь вы сами,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Перед тем как спорить с ним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аберите 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01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видишь преступленье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Иль к нему приготовленье,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Граждан защити права,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Набери скорей … 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02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человеку плохо,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Толку нет вздыхать и охать,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Срочно номер набери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Скорой помощи…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03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в доме пахнет газом,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Форточки откройте сразу,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включайте свет в квартире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звоните 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04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Помни мамин телефон,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Пригодиться может он.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ты один остался,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Заблудился, потерялся,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Подойди к прохожей даме,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Пусть твоей позвонит маме.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 во время пожара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Неприятней нет сюрприза,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Чем горящий телевизор.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Но не очень-то спешите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t>В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руки брать огнетушитель,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Нужно первым делом, детки,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Вынуть вилку из…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розетки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пламя пышет жаром,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нет средств борьбы с пожаром, 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Убегайте прочь скорей,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За собой захлопнув дверь.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Ведь огонь, хоть и опасен,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Сам без воздуха погаснет.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От огня, друзья, увы,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 ванной не спасетесь вы.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 чуланам не сидите,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на улицу идите.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Коль в подъезде задымленье,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Лестница – не путь к спасенью.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дым со всех сторон,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Выходите на ...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балкон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 пожаре для людей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 один огонь злодей,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proofErr w:type="spell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Посоперничает</w:t>
      </w:r>
      <w:proofErr w:type="spell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с ним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Для здоровья вредный 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дым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дом многоэтажный,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 запомнить очень важно: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При пожаре в нем, друзья,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Ехать в лифте вниз нельзя.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щадит огонь-злодей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и предметы, ни людей.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пламя к вам пристало,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Завернитесь в...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одеяло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обжегся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Никогда места ожогов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Пальцами не надо трогать,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нельзя волдырь ужасный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t>М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азать спиртом или маслом.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 ожог на коже сильный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Можно класть лишь…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бинт стерильный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 с сильным ушибом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стукнулся ты больно,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 xml:space="preserve">Это вовсе не </w:t>
      </w:r>
      <w:proofErr w:type="spell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прикольно</w:t>
      </w:r>
      <w:proofErr w:type="spell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Приложи к ушибу лед,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синяк быстрей пройдет.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отключили электричество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Вечером в квартире свет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Б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ыл, а после – раз! – и нет.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Свеч не жги, не выходи,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сиди и света жди.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сорвало кран</w:t>
      </w:r>
    </w:p>
    <w:p w:rsid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кран сорвался, то,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не начался потоп,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Нужно шкаф в стене открыть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всю воду перекрыть.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где шкаф найти тот самый,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Пусть покажут папа с мамой.</w:t>
      </w:r>
    </w:p>
    <w:p w:rsidR="00A05D1C" w:rsidRDefault="00A05D1C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A05D1C" w:rsidRPr="003C32EE" w:rsidRDefault="00A05D1C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 во время наводнения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в городе потоп,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никто в нем не утоп,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Забираться надо выше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 деревья и на…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крыши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разбился градусник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t>Если градусник разбился,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Из него металл разлился,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Сразу взрослым сообщи ты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Ртуть ужасно ядовита.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 xml:space="preserve">Если 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видишь где попало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Капли жидкого металла,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 ними рядом не играй,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скорее убегай.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Ядовита просто жуть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Металлическая...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ртуть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рядом кто-то чихает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Всем здоровым помнить надо: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Коль больной чихает рядом,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Или кашляет натужно,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Разговаривать не нужно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Ротик свой не открывай,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Вход микробам не давай.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последствий меньше было,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Тщательно умойся с мылом.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покусали насекомые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Покусал комар иль гнус?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расчесывай укус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не мажь зеленкой с йодом,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промой раствором...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соды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ужалила пчела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Вдруг ужалила пчела?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Это скверные дела!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еще больней не стало,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Удали пинцетом…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жало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укусил клещ</w:t>
      </w:r>
    </w:p>
    <w:p w:rsid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t>Суетясь и вереща,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спасешься от клеща.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Убивать его опасно,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Ведь он может быть заразным.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Ты его за зад схвати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не дергай, а крути.</w:t>
      </w:r>
    </w:p>
    <w:p w:rsidR="00A05D1C" w:rsidRPr="003C32EE" w:rsidRDefault="00A05D1C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укусила собака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вдруг собака злая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а тебя несется с лаем,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пытайся убежать,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скажи ей: «Фу! Лежать!»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Страх свой ей не покажи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руками не маши!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всё ж ввязался в драку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покусан злой собакой,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Зря не жалуйся, не ной,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Рану поскорей промой,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потом иди в больницу,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Там расскажут, как лечиться!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укусила гадюка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Для людей укус гадюки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Неприятнейшая штука.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Но коль вышло так, не бойся,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Первым делом успокойся,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беги, не голоси,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Яд из ранки отсоси,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Полежи, попей немножко,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приедет неотложка.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ужалила медуза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в руку или в пузо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друг ужалила медуза,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 xml:space="preserve">Надо убирать </w:t>
      </w:r>
      <w:proofErr w:type="spell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стреклетки</w:t>
      </w:r>
      <w:proofErr w:type="spell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руками, а салфеткой.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Марлю наложи и лед,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ожог быстрей пройдет.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lastRenderedPageBreak/>
        <w:t>Что делать, если в глаза попали химические вещества или другие загрязнения</w:t>
      </w:r>
    </w:p>
    <w:p w:rsidR="003C32EE" w:rsidRPr="003C32EE" w:rsidRDefault="003C32EE" w:rsidP="003C32EE">
      <w:pPr>
        <w:spacing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что-то в глаз попало,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 не три, в том толку мало,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Чтобы справиться с бедой,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Быстро глаз промой…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(</w:t>
      </w:r>
      <w:r w:rsidRPr="003C32EE">
        <w:rPr>
          <w:rFonts w:ascii="Comic" w:eastAsia="Times New Roman" w:hAnsi="Comic" w:cs="Times New Roman"/>
          <w:color w:val="FF0000"/>
          <w:sz w:val="27"/>
        </w:rPr>
        <w:t>водой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)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 во время землетрясения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Всё дрожит – земля и дом,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Стены ходят ходуном!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Это страшное явленье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Мы зовем землетрясенье.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 ним от страха не трясись,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возьми да и спасись: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началось такое,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Будь подальше от построек.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Коль из дома не ушел,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Спрячься в угол иль под стол.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стенкой завалило,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теряй напрасно силы,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Посиди спокойно тут,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Подожди, пока спасут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много шевелиться,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Может снова обвалиться.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Как вести себя в толпе во время паники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ты в толпе бегущей,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 тебе не падать лучше,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Ведь толпа, хоть и не хочет,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 xml:space="preserve">А 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упавшего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затопчет.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 давке тесно, как в могиле,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тебя не раздавили,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Руки ты в локтях согни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к бокам своим прижми.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с криками и воем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а тебя бегут толпою,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t>То, не затоптали чтоб,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Спрячься за фонарный столб.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началась стрельба</w:t>
      </w:r>
    </w:p>
    <w:p w:rsid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слышите стрельбу,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не искушать судьбу,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Падайте на землю сами,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Голову закрыв руками.</w:t>
      </w:r>
    </w:p>
    <w:p w:rsidR="00A05D1C" w:rsidRDefault="00A05D1C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A05D1C" w:rsidRPr="003C32EE" w:rsidRDefault="00A05D1C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за окном стреляют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за окном стрельба,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 xml:space="preserve">Помни: Пуля – </w:t>
      </w:r>
      <w:proofErr w:type="spell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дура</w:t>
      </w:r>
      <w:proofErr w:type="spell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!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Ей что сердце, что труба,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 стекло, что фура.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Чтобы не было беды,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Лучше в ванной спрячься ты,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Там за стенкою сиди,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к окну не подходи!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раздался взрыв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вдруг раздался взрыв,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Падай ниц и будешь жив,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А, чтоб более быть живым,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Надо лечь ногами к взрыву.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рядом упала граната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Шлеп! Лимонка в двух шагах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Это ужас! Это страх!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не пострадать, приятель,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Головой ложись к гранате.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кто-то упал с высоты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t>Кто-то с высоты упал?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Иль в аварию попал?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ему не стало хуже,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Поднимать его не нужно.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 спину переверни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в больницу позвони.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 при ранении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хлещет кровь из раны,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 отчаиваться рано.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Кровь темна – бинтуй потуже,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алая – жгут нужен.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Коль торчит из раны что-то,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Доставать – врача забота,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вынешь сам, тогда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Больше причинишь вреда.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 с занозой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у тебя заноза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Щепка или шип от розы,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Нужно неприятность эту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Быстро вытащить пинцетом,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конец занозы злой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Можно подцепить иглой.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застрял в лифте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лифт остановился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не едет никуда,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проси, чтоб сам открылся,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поможет никогда.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Даже не пытайся силой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Р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азомкнуть кабины дверь,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Это верный путь в могилу,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Лучше на слово поверь.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сидеть же в лифте вечно,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Время не теряй, давай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Чудо-кнопочку «Диспетчер»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 панели нажимай.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Тетенька тебе ответит,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Расскажи ей всё, как есть.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Мастер быстренько приедет,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 xml:space="preserve">И собьет с кабины 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спесь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br/>
        <w:t>Коль диспетчер не ответил,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на вызов твой молчит,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Не грусти и громко в двери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остучи и покричи.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Кто-нибудь тебя услышит,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Посочувствует судьбе,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И, что вряд ли будет лишним,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Помощь вызовет тебе.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заблудился в лесу</w:t>
      </w:r>
    </w:p>
    <w:p w:rsid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Очень неприятный случай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Заплутать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в лесу дремучем.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Паника здесь ни к чему,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Начинай кричать «Ау!»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Коль никто не отзовется,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Путь самим искать придется.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Чу! Послушай и скажи,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Может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 xml:space="preserve"> где есть шум машин.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слышишь шум, тогда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оскорей иди туда.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Если же вокруг все тихо,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 уж точно дело лихо.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искать тропинку, значит,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 xml:space="preserve">Вам 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придется на удачу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Тут и пригодится он –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Твой мобильный телефон.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Позвони знакомым людям,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Группа поиска прибудет,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Цепью через лес пройдет,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Заплутавшего найдет.</w:t>
      </w:r>
    </w:p>
    <w:p w:rsidR="00A05D1C" w:rsidRDefault="00A05D1C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A05D1C" w:rsidRPr="003C32EE" w:rsidRDefault="00A05D1C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провалился в болото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ты увяз в болоте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а прогулке иль охоте,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Чтоб не кончилось печально,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Надо лечь горизонтально.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lastRenderedPageBreak/>
        <w:t>Не барахтайся в грязи,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А хватайся и ползи!</w:t>
      </w:r>
    </w:p>
    <w:p w:rsidR="003C32EE" w:rsidRPr="003C32EE" w:rsidRDefault="003C32EE" w:rsidP="003C32EE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</w:rPr>
      </w:pPr>
      <w:r w:rsidRPr="003C32EE">
        <w:rPr>
          <w:rFonts w:ascii="Comic" w:eastAsia="Times New Roman" w:hAnsi="Comic" w:cs="Times New Roman"/>
          <w:b/>
          <w:bCs/>
          <w:color w:val="FF0000"/>
          <w:sz w:val="27"/>
          <w:szCs w:val="27"/>
        </w:rPr>
        <w:t>Что делать, если кого-то ударило током</w:t>
      </w:r>
    </w:p>
    <w:p w:rsidR="003C32EE" w:rsidRDefault="003C32EE" w:rsidP="00AA677F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Если больно и жестоко</w:t>
      </w:r>
      <w:proofErr w:type="gramStart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Д</w:t>
      </w:r>
      <w:proofErr w:type="gramEnd"/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t>ернуло кого-то током,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 на помощь не бросайся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 руками не касайся.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Ток через него идет,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Тронешь, самого убьет.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Прежде, чем его лечить,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Ток весь надо отключить,</w:t>
      </w:r>
      <w:r w:rsidRPr="003C32EE">
        <w:rPr>
          <w:rFonts w:ascii="Comic" w:eastAsia="Times New Roman" w:hAnsi="Comic" w:cs="Times New Roman"/>
          <w:color w:val="000000"/>
          <w:sz w:val="27"/>
          <w:szCs w:val="27"/>
        </w:rPr>
        <w:br/>
        <w:t>Или провод от</w:t>
      </w:r>
      <w:r w:rsidR="00AA677F">
        <w:rPr>
          <w:rFonts w:ascii="Comic" w:eastAsia="Times New Roman" w:hAnsi="Comic" w:cs="Times New Roman"/>
          <w:color w:val="000000"/>
          <w:sz w:val="27"/>
          <w:szCs w:val="27"/>
        </w:rPr>
        <w:t xml:space="preserve"> бедняжки</w:t>
      </w:r>
      <w:r w:rsidR="00AA677F">
        <w:rPr>
          <w:rFonts w:ascii="Comic" w:eastAsia="Times New Roman" w:hAnsi="Comic" w:cs="Times New Roman"/>
          <w:color w:val="000000"/>
          <w:sz w:val="27"/>
          <w:szCs w:val="27"/>
        </w:rPr>
        <w:br/>
        <w:t>Отодвинуть деревяшкой</w:t>
      </w:r>
    </w:p>
    <w:p w:rsidR="00AA677F" w:rsidRDefault="00AA677F" w:rsidP="00AA677F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</w:pPr>
    </w:p>
    <w:p w:rsidR="00AA677F" w:rsidRPr="00AA677F" w:rsidRDefault="00AA677F" w:rsidP="00AA677F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</w:rPr>
        <w:sectPr w:rsidR="00AA677F" w:rsidRPr="00AA677F" w:rsidSect="00AA677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Comic" w:eastAsia="Times New Roman" w:hAnsi="Comic" w:cs="Times New Roman"/>
          <w:color w:val="000000"/>
          <w:sz w:val="27"/>
          <w:szCs w:val="27"/>
        </w:rPr>
        <w:t xml:space="preserve">Составители: Баулина С. Н., Пожарская Г. А. Воспитатели средней группы </w:t>
      </w:r>
      <w:r>
        <w:rPr>
          <w:rFonts w:ascii="Comic" w:eastAsia="Times New Roman" w:hAnsi="Comic" w:cs="Times New Roman" w:hint="eastAsia"/>
          <w:color w:val="000000"/>
          <w:sz w:val="27"/>
          <w:szCs w:val="27"/>
        </w:rPr>
        <w:t>«</w:t>
      </w:r>
      <w:r>
        <w:rPr>
          <w:rFonts w:ascii="Comic" w:eastAsia="Times New Roman" w:hAnsi="Comic" w:cs="Times New Roman"/>
          <w:color w:val="000000"/>
          <w:sz w:val="27"/>
          <w:szCs w:val="27"/>
        </w:rPr>
        <w:t>Малышок</w:t>
      </w:r>
      <w:r>
        <w:rPr>
          <w:rFonts w:ascii="Comic" w:eastAsia="Times New Roman" w:hAnsi="Comic" w:cs="Times New Roman" w:hint="eastAsia"/>
          <w:color w:val="000000"/>
          <w:sz w:val="27"/>
          <w:szCs w:val="27"/>
        </w:rPr>
        <w:t>»</w:t>
      </w:r>
    </w:p>
    <w:p w:rsidR="004358FF" w:rsidRDefault="004358FF"/>
    <w:sectPr w:rsidR="004358FF" w:rsidSect="00AA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2EE"/>
    <w:rsid w:val="00085A42"/>
    <w:rsid w:val="00145986"/>
    <w:rsid w:val="003C32EE"/>
    <w:rsid w:val="004358FF"/>
    <w:rsid w:val="00A05D1C"/>
    <w:rsid w:val="00AA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</w:style>
  <w:style w:type="paragraph" w:styleId="1">
    <w:name w:val="heading 1"/>
    <w:basedOn w:val="a"/>
    <w:link w:val="10"/>
    <w:uiPriority w:val="9"/>
    <w:qFormat/>
    <w:rsid w:val="003C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3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32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32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mtakzhe">
    <w:name w:val="sm_takzhe"/>
    <w:basedOn w:val="a"/>
    <w:rsid w:val="003C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32EE"/>
    <w:rPr>
      <w:color w:val="0000FF"/>
      <w:u w:val="single"/>
    </w:rPr>
  </w:style>
  <w:style w:type="paragraph" w:customStyle="1" w:styleId="centr">
    <w:name w:val="centr"/>
    <w:basedOn w:val="a"/>
    <w:rsid w:val="003C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i">
    <w:name w:val="stihi"/>
    <w:basedOn w:val="a"/>
    <w:rsid w:val="003C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gadka">
    <w:name w:val="otgadka"/>
    <w:basedOn w:val="a0"/>
    <w:rsid w:val="003C32EE"/>
  </w:style>
  <w:style w:type="paragraph" w:customStyle="1" w:styleId="mystihi">
    <w:name w:val="mystihi"/>
    <w:basedOn w:val="a"/>
    <w:rsid w:val="003C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2018-01-25T13:03:00Z</dcterms:created>
  <dcterms:modified xsi:type="dcterms:W3CDTF">2018-01-26T08:20:00Z</dcterms:modified>
</cp:coreProperties>
</file>