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5A" w:rsidRPr="002E445A" w:rsidRDefault="002E445A" w:rsidP="002E445A">
      <w:pPr>
        <w:spacing w:after="0" w:line="300" w:lineRule="atLeas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555555"/>
          <w:sz w:val="32"/>
          <w:szCs w:val="32"/>
          <w:bdr w:val="none" w:sz="0" w:space="0" w:color="auto" w:frame="1"/>
          <w:lang w:eastAsia="ru-RU"/>
        </w:rPr>
        <w:br/>
      </w:r>
    </w:p>
    <w:p w:rsidR="002E445A" w:rsidRPr="002E445A" w:rsidRDefault="002E445A" w:rsidP="002E445A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ООД </w:t>
      </w:r>
      <w:r w:rsidRPr="002E445A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«Апрель! Апрель! Во дворе звенит капель</w:t>
      </w:r>
      <w:proofErr w:type="gramStart"/>
      <w:r w:rsidRPr="002E445A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»</w:t>
      </w:r>
      <w:r w:rsidR="00C631D8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(</w:t>
      </w:r>
      <w:proofErr w:type="gramEnd"/>
      <w:r w:rsidR="00C631D8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мир природы в старшей группе №5) 27/04/2020.</w:t>
      </w:r>
    </w:p>
    <w:p w:rsidR="002E445A" w:rsidRPr="002E445A" w:rsidRDefault="002E445A" w:rsidP="0079610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="0079610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продолжать знакомить детей с приметами весны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воспитание эстетического восприятия окружающего мира.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познакомить с </w:t>
      </w:r>
      <w:r w:rsidR="00D44D9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сезонными изменениями в природе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 первоцветами,</w:t>
      </w:r>
    </w:p>
    <w:p w:rsidR="002E445A" w:rsidRPr="002E445A" w:rsidRDefault="002E445A" w:rsidP="002E44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развивать логическое мыш</w:t>
      </w:r>
      <w:r w:rsidR="00D44D9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ление, речь, воображение детей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2E445A" w:rsidRPr="002E445A" w:rsidRDefault="002E445A" w:rsidP="002E44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воспитывать любовь к природе, внимательное отношение к ней.</w:t>
      </w:r>
    </w:p>
    <w:p w:rsidR="002E445A" w:rsidRPr="002E445A" w:rsidRDefault="002E445A" w:rsidP="002E44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развивать памят</w:t>
      </w:r>
      <w:r w:rsidR="00D44D9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ь, мышление, мелкую моторику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Оборудование</w:t>
      </w:r>
      <w:r w:rsidR="00D44D9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диск с записью музыки П. И. Чайковского </w:t>
      </w:r>
      <w:r w:rsidRPr="002E44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2E445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Апрель</w:t>
      </w:r>
      <w:r w:rsidRPr="002E44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картинки с изображением вербы, проталинок, </w:t>
      </w:r>
      <w:r w:rsidRPr="002E44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капели</w:t>
      </w:r>
      <w:r w:rsidR="00F84E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сосулек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ледохода, листы бумаг</w:t>
      </w:r>
      <w:r w:rsidR="00F84E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и, 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картинки с изображением весенних месяцев.</w:t>
      </w:r>
    </w:p>
    <w:p w:rsidR="002E445A" w:rsidRPr="002E445A" w:rsidRDefault="002E445A" w:rsidP="002E445A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2E445A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занятия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Здравствуйте ребята! Я рада вас видеть! Давайте все вместе возьмёмся за руки, улыбнё</w:t>
      </w:r>
      <w:r w:rsidRPr="002E44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мся и скажем друг другу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2E44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«Доброе утро»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Молодцы!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Сегодня мы продолжим знакомиться с весенними месяцами и изменениями в природе. Прислушайтесь к звучанию природы</w:t>
      </w:r>
      <w:proofErr w:type="gramStart"/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</w:t>
      </w:r>
      <w:proofErr w:type="gramStart"/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</w:t>
      </w:r>
      <w:proofErr w:type="gramEnd"/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ильм </w:t>
      </w:r>
      <w:r w:rsidRPr="002E44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«Пробуждение природы»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2E445A" w:rsidRPr="002E445A" w:rsidRDefault="002E445A" w:rsidP="002E44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Какие признаки наступившей весны вы услышали в этой музыке, увидели на экране?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Журчание ручейка, пение птиц, дуновение ветерка.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Сколько месяцев длится весна?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Три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Назовите первый весенний месяц?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март.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Назовите второй месяц весны?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2E44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апрель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E445A" w:rsidRPr="002E445A" w:rsidRDefault="002E445A" w:rsidP="002E44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Третий месяц весны — самый красивый. Как он называется?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май.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="00F84E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Его в народе называют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— </w:t>
      </w:r>
      <w:proofErr w:type="spellStart"/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травень</w:t>
      </w:r>
      <w:proofErr w:type="spellEnd"/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цветень.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Более подробно мы сегодня рассмотрим изменения в природе в </w:t>
      </w:r>
      <w:r w:rsidRPr="002E44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Апреле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Звучит музыкальная запись П. И. Чайковского </w:t>
      </w:r>
      <w:r w:rsidRPr="002E44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2E445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Апрель</w:t>
      </w:r>
      <w:r w:rsidRPr="002E44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Его зовут — </w:t>
      </w:r>
      <w:proofErr w:type="spellStart"/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снегогоном</w:t>
      </w:r>
      <w:proofErr w:type="spellEnd"/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 концу </w:t>
      </w:r>
      <w:r w:rsidRPr="002E44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апреля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солнце прогоняет последние остатки </w:t>
      </w:r>
      <w:proofErr w:type="spellStart"/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снега</w:t>
      </w:r>
      <w:proofErr w:type="gramStart"/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2E44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</w:t>
      </w:r>
      <w:proofErr w:type="gramEnd"/>
      <w:r w:rsidRPr="002E44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оворят</w:t>
      </w:r>
      <w:proofErr w:type="spellEnd"/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2E44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2E445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Апрель водою славен</w:t>
      </w:r>
      <w:r w:rsidRPr="002E44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да почками красен»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 </w:t>
      </w:r>
      <w:r w:rsidRPr="002E44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апреле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нашей стране празднуют </w:t>
      </w:r>
      <w:r w:rsidRPr="002E44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«День птиц»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развешивают скворечники, существует прекрасный обычай </w:t>
      </w:r>
      <w:r w:rsidRPr="002E44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«отпущения птиц на волю»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Взрослые и дети отпускают птиц. В </w:t>
      </w:r>
      <w:r w:rsidRPr="002E44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апреле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куда ни ступишь, куда ни посмотришь везде вода. Кажется, вся земля, встречая весну, спешит умыться, перед тем как надеть наряд из зеленых трав, листвы, цветов.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Я предлагаю послушать стихотворение, встать в круг, взяться за руки, будем водить хоровод.</w:t>
      </w:r>
    </w:p>
    <w:p w:rsidR="002E445A" w:rsidRPr="002E445A" w:rsidRDefault="002E445A" w:rsidP="002E44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Хор</w:t>
      </w:r>
      <w:r w:rsidR="007069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оводная игра </w:t>
      </w:r>
      <w:proofErr w:type="gramStart"/>
      <w:r w:rsidR="007069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( </w:t>
      </w:r>
      <w:proofErr w:type="gramEnd"/>
      <w:r w:rsidR="007069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С. Маршак):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Апрель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 </w:t>
      </w:r>
      <w:r w:rsidRPr="002E44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Апрель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Во </w:t>
      </w:r>
      <w:r w:rsidRPr="002E44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дворе звенит капель</w:t>
      </w:r>
    </w:p>
    <w:p w:rsidR="002E445A" w:rsidRPr="002E445A" w:rsidRDefault="002E445A" w:rsidP="002E44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полям бегут ручьи</w:t>
      </w:r>
      <w:r w:rsidR="007069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</w:p>
    <w:p w:rsidR="002E445A" w:rsidRPr="002E445A" w:rsidRDefault="002E445A" w:rsidP="002E44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дорожках лужи</w:t>
      </w:r>
      <w:r w:rsidR="00D317F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E445A" w:rsidRPr="002E445A" w:rsidRDefault="002E445A" w:rsidP="002B7B2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Скоро выйдут муравьи</w:t>
      </w:r>
      <w:r w:rsidR="002B7B2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после зимней стужи.</w:t>
      </w:r>
    </w:p>
    <w:p w:rsidR="002E445A" w:rsidRPr="002E445A" w:rsidRDefault="002E445A" w:rsidP="002E44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E445A" w:rsidRPr="002E445A" w:rsidRDefault="002E445A" w:rsidP="002E44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Стали птицы песни петь</w:t>
      </w:r>
    </w:p>
    <w:p w:rsidR="002E445A" w:rsidRPr="002E445A" w:rsidRDefault="002E445A" w:rsidP="002E44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расцвел подснежник.</w:t>
      </w:r>
    </w:p>
    <w:p w:rsidR="002E445A" w:rsidRPr="002E445A" w:rsidRDefault="002B7B23" w:rsidP="002E44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r w:rsidR="002E445A"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садятся на палас.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Какие пословицы вы знаете про </w:t>
      </w:r>
      <w:r w:rsidRPr="002E44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апрель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Мокрый </w:t>
      </w:r>
      <w:r w:rsidRPr="002E44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апрель – хорошая пашня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славный сенокос.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 </w:t>
      </w:r>
      <w:r w:rsidRPr="002E44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апреле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мокро – грибное лето.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Еще в народе говорили</w:t>
      </w:r>
      <w:r w:rsidR="001775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 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2E44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Апрель-водолей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вы думаете, почему </w:t>
      </w:r>
      <w:r w:rsidRPr="002E44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апрель так называют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Снег обильно тает, реки наполняются водой.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Правильно! </w:t>
      </w:r>
      <w:r w:rsidRPr="002E44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(слайд)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Стало теплее, то самый заметный признак – таяние снега. Послушайте, как журчат ручьи в весеннем лесу.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Что происходит с водоёмами?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Ответы.</w:t>
      </w:r>
    </w:p>
    <w:p w:rsidR="002E445A" w:rsidRPr="002E445A" w:rsidRDefault="002E445A" w:rsidP="001775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Что происходит с рекой весной.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Лёд тает, трескается, и куски льда плывут по течению.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 называется это явление?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Ледоход </w:t>
      </w:r>
      <w:r w:rsidRPr="002E44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(движение льда по течению во время таяния рек)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Слайд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 сожалению, обильное таяние рек иногда приводит к стихийным бедствиям, вода в реках выходит из берегов и подтопляет села, деревни. </w:t>
      </w:r>
      <w:r w:rsidRPr="002E44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(Слайд)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теперь давайте поиграем! Вставайте!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Подвижная игра </w:t>
      </w:r>
      <w:r w:rsidRPr="002E44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«Веснянка»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Солнышко, солнышко — золотое донышко </w:t>
      </w:r>
      <w:r w:rsidRPr="002E44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идут по кругу, взявшись за руки)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Гори, гори ясно, чтобы не погасло. Побежал в саду ручей, прилетели сто грачей</w:t>
      </w:r>
      <w:proofErr w:type="gramStart"/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2E44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2E44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</w:t>
      </w:r>
      <w:proofErr w:type="gramEnd"/>
      <w:r w:rsidRPr="002E44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егут по кругу на носочках, имитируя руками взмахи как крыльями)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сугробы тают, тают </w:t>
      </w:r>
      <w:r w:rsidRPr="002E44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(приседают)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цветочки подрастают </w:t>
      </w:r>
      <w:r w:rsidRPr="002E44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(поднимаются, руки вверх)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Молодцы! Присаживайтесь.</w:t>
      </w:r>
    </w:p>
    <w:p w:rsidR="002E445A" w:rsidRPr="002E445A" w:rsidRDefault="002E445A" w:rsidP="002E44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какие еще изменения происходят в живой природе?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Прилетают перелетные птицы. </w:t>
      </w:r>
      <w:r w:rsidRPr="002E44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(Слайд)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Почему прилетают птицы?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Стало теплее, появляется корм.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Послушайте, как оживает лес после зимней спячки от пения птиц </w:t>
      </w:r>
      <w:r w:rsidRPr="002E44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(пение птиц.)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какие изменения происходят в </w:t>
      </w:r>
      <w:r w:rsidRPr="002E44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апреле с растениями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появляются первоцветы.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Отгадайте загадку, о чем речь?</w:t>
      </w:r>
    </w:p>
    <w:p w:rsidR="002E445A" w:rsidRPr="002E445A" w:rsidRDefault="002E445A" w:rsidP="002E44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Шорохом неслышным лепестков</w:t>
      </w:r>
    </w:p>
    <w:p w:rsidR="002E445A" w:rsidRPr="002E445A" w:rsidRDefault="002E445A" w:rsidP="002E44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Жемчуг белоснежный распустился,</w:t>
      </w:r>
    </w:p>
    <w:p w:rsidR="002E445A" w:rsidRPr="002E445A" w:rsidRDefault="002E445A" w:rsidP="002E44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Свежим нежным крохотным цветком</w:t>
      </w:r>
    </w:p>
    <w:p w:rsidR="002E445A" w:rsidRPr="002E445A" w:rsidRDefault="002E445A" w:rsidP="002E44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Из-под снега к солнцу устремился.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подснежник </w:t>
      </w:r>
      <w:r w:rsidRPr="002E44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(слайд)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Вот еще один цветок, который распускается раньше, чем у него появляются листочки. </w:t>
      </w:r>
      <w:r w:rsidRPr="002E44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(слайд, мать </w:t>
      </w:r>
      <w:proofErr w:type="gramStart"/>
      <w:r w:rsidRPr="002E44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–и</w:t>
      </w:r>
      <w:proofErr w:type="gramEnd"/>
      <w:r w:rsidRPr="002E44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- мачеха)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 </w:t>
      </w:r>
      <w:r w:rsidRPr="002E44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апреле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просыпаются звери от зимней спячки! Почему просыпаются звери?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Стало теплее, можно найти еду.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Сейчас мы узнаем, какие звери просыпаются, отгадайте загадку.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Сердитый недотрога живет в глуши лесной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E445A" w:rsidRPr="002E445A" w:rsidRDefault="002E445A" w:rsidP="002E44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Иголок очень много, а нитки ни одной.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(Ёжик)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2E44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(слайд)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Знаете, как ежик приводит себя в порядок после спячки.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Ответы.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Отряхнул сор </w:t>
      </w:r>
      <w:r w:rsidR="00B432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 колючек, языком брюшко помыл, 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побежал еду искать.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E445A" w:rsidRPr="002E445A" w:rsidRDefault="002E445A" w:rsidP="002E44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Хозяин лесной</w:t>
      </w:r>
    </w:p>
    <w:p w:rsidR="002E445A" w:rsidRPr="002E445A" w:rsidRDefault="002E445A" w:rsidP="002E44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просыпается весной,</w:t>
      </w:r>
    </w:p>
    <w:p w:rsidR="002E445A" w:rsidRPr="002E445A" w:rsidRDefault="002E445A" w:rsidP="002E44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зимой под вьюжный вой</w:t>
      </w:r>
    </w:p>
    <w:p w:rsidR="002E445A" w:rsidRPr="002E445A" w:rsidRDefault="002E445A" w:rsidP="002E44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Спит в избушке снеговой.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Медведь. </w:t>
      </w:r>
      <w:r w:rsidRPr="002E44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(Слайд)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еще у животных весной появляются детёныши.</w:t>
      </w:r>
    </w:p>
    <w:p w:rsidR="002E445A" w:rsidRPr="002E445A" w:rsidRDefault="002E445A" w:rsidP="002E44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Когда появляются зайчата?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Ответы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Когда ещё в лесу лежит снег</w:t>
      </w:r>
      <w:proofErr w:type="gramStart"/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2E44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2E44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</w:t>
      </w:r>
      <w:proofErr w:type="gramEnd"/>
      <w:r w:rsidRPr="002E44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лайд)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 приходом весны становится больше корма не только для птиц, но и для зверей. Поэтому у большинства зверей появляются </w:t>
      </w:r>
      <w:r w:rsidRPr="002E44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детеныши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Как вы думаете, у </w:t>
      </w:r>
      <w:proofErr w:type="gramStart"/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каких</w:t>
      </w:r>
      <w:proofErr w:type="gramEnd"/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еще?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 медведя с медвежата, у лося лосята</w:t>
      </w:r>
      <w:proofErr w:type="gramStart"/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2E44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2E44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</w:t>
      </w:r>
      <w:proofErr w:type="gramEnd"/>
      <w:r w:rsidRPr="002E44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лайд)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А теперь давайте поиграем! Я </w:t>
      </w:r>
      <w:proofErr w:type="spellStart"/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начну</w:t>
      </w:r>
      <w:proofErr w:type="gramStart"/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2E44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</w:t>
      </w:r>
      <w:proofErr w:type="spellEnd"/>
      <w:proofErr w:type="gramEnd"/>
      <w:r w:rsidRPr="002E44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вы продолжайте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</w:t>
      </w:r>
      <w:proofErr w:type="gramEnd"/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на – на – наконец пришла </w:t>
      </w:r>
      <w:r w:rsidRPr="002E44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(весна)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Чи-чи-чи</w:t>
      </w:r>
      <w:proofErr w:type="spellEnd"/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прилетели к нам… </w:t>
      </w:r>
      <w:r w:rsidRPr="002E44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(грачи)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Ло-ло-ло</w:t>
      </w:r>
      <w:proofErr w:type="spellEnd"/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всем от солнышка ….</w:t>
      </w:r>
      <w:r w:rsidRPr="002E44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(тепло)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Молодцы! А давайте мы сейчас свои впечатления перенесем на бумагу. Присаживаетесь за столы, и скажите мне, что мы будем </w:t>
      </w:r>
      <w:proofErr w:type="spellStart"/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рисовать</w:t>
      </w:r>
      <w:proofErr w:type="gramStart"/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  <w:r w:rsidRPr="002E44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</w:t>
      </w:r>
      <w:proofErr w:type="gramEnd"/>
      <w:r w:rsidRPr="002E44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ети</w:t>
      </w:r>
      <w:proofErr w:type="spellEnd"/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2E44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 </w:t>
      </w:r>
      <w:r w:rsidRPr="002E445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2E44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 так, перед вами альбомные листы, кисточки, краски приступаем к работе, а музыка создаст в нашей </w:t>
      </w:r>
      <w:r w:rsidRPr="002E44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группе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весеннее настроение </w:t>
      </w:r>
      <w:r w:rsidRPr="002E44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(звучит весенняя мелодия)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Дети приступают к работе, воспитатель следит за правильной осанкой </w:t>
      </w:r>
      <w:r w:rsidRPr="002E44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конце </w:t>
      </w:r>
      <w:r w:rsidRPr="002E445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занятия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проводится выставка работ.</w:t>
      </w:r>
    </w:p>
    <w:p w:rsidR="002E445A" w:rsidRPr="002E445A" w:rsidRDefault="002E445A" w:rsidP="002E44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 какими признаками весны познакомились?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ответы.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 каком месяце весны мы говорили?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ответы.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Какое основное изменение происходит в природе весной?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ответы.</w:t>
      </w:r>
    </w:p>
    <w:p w:rsidR="002E445A" w:rsidRPr="002E445A" w:rsidRDefault="002E445A" w:rsidP="002E44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МОЛОДЦЫ!</w:t>
      </w:r>
    </w:p>
    <w:p w:rsidR="002E445A" w:rsidRPr="002E445A" w:rsidRDefault="002E445A" w:rsidP="002E44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Список использованной литературы.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1.</w:t>
      </w:r>
      <w:r w:rsidRPr="002E44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Интегрированное обучение в детском саду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Учебно-методическое пособие \ Сост. И общ. ред. Г. Н. Гришковой. </w:t>
      </w:r>
      <w:proofErr w:type="gramStart"/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</w:t>
      </w:r>
      <w:r w:rsidRPr="002E44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</w:t>
      </w:r>
      <w:proofErr w:type="gramEnd"/>
      <w:r w:rsidRPr="002E445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мск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ООИПКРО, 2000.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Методические советы к программе “Детство”. – СПб</w:t>
      </w:r>
      <w:proofErr w:type="gramStart"/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.: “</w:t>
      </w:r>
      <w:proofErr w:type="gramEnd"/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ДЕТСТВО-ПРЕСС”, 2001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Журнал </w:t>
      </w:r>
      <w:r w:rsidRPr="002E44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«Дошкольное воспитание»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№ 2. 1998.</w:t>
      </w:r>
    </w:p>
    <w:p w:rsidR="002E445A" w:rsidRPr="002E445A" w:rsidRDefault="002E445A" w:rsidP="002E44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4. Е. В. </w:t>
      </w:r>
      <w:proofErr w:type="spellStart"/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Марудова</w:t>
      </w:r>
      <w:proofErr w:type="spellEnd"/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2E44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«Ознакомление дошкольников с окружающим миром»</w:t>
      </w: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2013 г. Издательство "Детство-Пресс. " Санкт-Петербург.</w:t>
      </w:r>
    </w:p>
    <w:p w:rsidR="002E445A" w:rsidRPr="002E445A" w:rsidRDefault="002E445A" w:rsidP="00B432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E44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С. Н. Николаева. </w:t>
      </w:r>
      <w:r w:rsidRPr="002E44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«Воспитание экологической культуры в дошкольном детстве»</w:t>
      </w:r>
      <w:r w:rsidR="00B432B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2015</w:t>
      </w:r>
    </w:p>
    <w:p w:rsidR="001D370D" w:rsidRDefault="001D370D"/>
    <w:sectPr w:rsidR="001D370D" w:rsidSect="00A34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26D8"/>
    <w:multiLevelType w:val="multilevel"/>
    <w:tmpl w:val="E114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31C59"/>
    <w:multiLevelType w:val="multilevel"/>
    <w:tmpl w:val="7C5E9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B22FC"/>
    <w:multiLevelType w:val="multilevel"/>
    <w:tmpl w:val="8F2E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CF01DB"/>
    <w:multiLevelType w:val="multilevel"/>
    <w:tmpl w:val="9C76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BB234F"/>
    <w:multiLevelType w:val="multilevel"/>
    <w:tmpl w:val="B0F0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993F79"/>
    <w:multiLevelType w:val="multilevel"/>
    <w:tmpl w:val="7CEA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4C587C"/>
    <w:multiLevelType w:val="multilevel"/>
    <w:tmpl w:val="A4BC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A1691B"/>
    <w:multiLevelType w:val="multilevel"/>
    <w:tmpl w:val="D720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F041EE"/>
    <w:multiLevelType w:val="multilevel"/>
    <w:tmpl w:val="0348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1A17E2"/>
    <w:multiLevelType w:val="multilevel"/>
    <w:tmpl w:val="CA0A5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1060F0"/>
    <w:multiLevelType w:val="multilevel"/>
    <w:tmpl w:val="244E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717116"/>
    <w:multiLevelType w:val="multilevel"/>
    <w:tmpl w:val="51B0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9F085A"/>
    <w:multiLevelType w:val="multilevel"/>
    <w:tmpl w:val="1B3C2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3D3C8F"/>
    <w:multiLevelType w:val="multilevel"/>
    <w:tmpl w:val="DA5EC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44335D"/>
    <w:multiLevelType w:val="multilevel"/>
    <w:tmpl w:val="4B26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6021ED"/>
    <w:multiLevelType w:val="multilevel"/>
    <w:tmpl w:val="6902D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870134"/>
    <w:multiLevelType w:val="multilevel"/>
    <w:tmpl w:val="B694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8070B6"/>
    <w:multiLevelType w:val="multilevel"/>
    <w:tmpl w:val="8B24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A376B5"/>
    <w:multiLevelType w:val="multilevel"/>
    <w:tmpl w:val="B3E6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E0004B"/>
    <w:multiLevelType w:val="multilevel"/>
    <w:tmpl w:val="F3C8E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2"/>
  </w:num>
  <w:num w:numId="8">
    <w:abstractNumId w:val="18"/>
  </w:num>
  <w:num w:numId="9">
    <w:abstractNumId w:val="16"/>
  </w:num>
  <w:num w:numId="10">
    <w:abstractNumId w:val="14"/>
  </w:num>
  <w:num w:numId="11">
    <w:abstractNumId w:val="6"/>
  </w:num>
  <w:num w:numId="12">
    <w:abstractNumId w:val="7"/>
  </w:num>
  <w:num w:numId="13">
    <w:abstractNumId w:val="11"/>
  </w:num>
  <w:num w:numId="14">
    <w:abstractNumId w:val="5"/>
  </w:num>
  <w:num w:numId="15">
    <w:abstractNumId w:val="12"/>
  </w:num>
  <w:num w:numId="16">
    <w:abstractNumId w:val="17"/>
  </w:num>
  <w:num w:numId="17">
    <w:abstractNumId w:val="19"/>
  </w:num>
  <w:num w:numId="18">
    <w:abstractNumId w:val="1"/>
  </w:num>
  <w:num w:numId="19">
    <w:abstractNumId w:val="3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445A"/>
    <w:rsid w:val="00177503"/>
    <w:rsid w:val="001D370D"/>
    <w:rsid w:val="002B7B23"/>
    <w:rsid w:val="002E445A"/>
    <w:rsid w:val="003B5988"/>
    <w:rsid w:val="006F43CE"/>
    <w:rsid w:val="00706947"/>
    <w:rsid w:val="0079610F"/>
    <w:rsid w:val="00A34DBB"/>
    <w:rsid w:val="00B432BE"/>
    <w:rsid w:val="00BB4BBC"/>
    <w:rsid w:val="00C631D8"/>
    <w:rsid w:val="00D317F9"/>
    <w:rsid w:val="00D44D95"/>
    <w:rsid w:val="00F84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BB"/>
  </w:style>
  <w:style w:type="paragraph" w:styleId="1">
    <w:name w:val="heading 1"/>
    <w:basedOn w:val="a"/>
    <w:link w:val="10"/>
    <w:uiPriority w:val="9"/>
    <w:qFormat/>
    <w:rsid w:val="002E4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44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4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44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E445A"/>
    <w:rPr>
      <w:color w:val="0000FF"/>
      <w:u w:val="single"/>
    </w:rPr>
  </w:style>
  <w:style w:type="paragraph" w:customStyle="1" w:styleId="headline">
    <w:name w:val="headline"/>
    <w:basedOn w:val="a"/>
    <w:rsid w:val="002E4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E4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44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4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44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4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44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E445A"/>
    <w:rPr>
      <w:color w:val="0000FF"/>
      <w:u w:val="single"/>
    </w:rPr>
  </w:style>
  <w:style w:type="paragraph" w:customStyle="1" w:styleId="headline">
    <w:name w:val="headline"/>
    <w:basedOn w:val="a"/>
    <w:rsid w:val="002E4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E4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44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50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7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49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04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02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16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2571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4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968</Words>
  <Characters>5520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ООД  «Апрель! Апрель! Во дворе звенит капель»(мир природы в старшей группе №5) 2</vt:lpstr>
      <vt:lpstr>    Ход занятия</vt:lpstr>
    </vt:vector>
  </TitlesOfParts>
  <Company>Grizli777</Company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Юрий</cp:lastModifiedBy>
  <cp:revision>2</cp:revision>
  <dcterms:created xsi:type="dcterms:W3CDTF">2020-04-27T07:15:00Z</dcterms:created>
  <dcterms:modified xsi:type="dcterms:W3CDTF">2020-04-27T07:15:00Z</dcterms:modified>
</cp:coreProperties>
</file>