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AE" w:rsidRDefault="00C918AE" w:rsidP="00C918AE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918A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Сведения о доступе к информационным системам и информационно - телекоммуникационным сетям, в том числе приспособленным для использования инвалидами и лицам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и с ограниченными возможностями </w:t>
      </w:r>
      <w:r w:rsidRPr="00C918A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здоровья</w:t>
      </w:r>
    </w:p>
    <w:p w:rsidR="00C918AE" w:rsidRPr="00C918AE" w:rsidRDefault="00C918AE" w:rsidP="002C4556">
      <w:pPr>
        <w:shd w:val="clear" w:color="auto" w:fill="FFFFFF"/>
        <w:tabs>
          <w:tab w:val="left" w:pos="567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школе оборудован: 1 компьютерный класс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аудиторий с мультимедийным оборудо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ванием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сегодняшний день количество персональных компьютеров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в том числе 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компьютеров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 xml:space="preserve"> и 10 ноутбуков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>, доступных д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 xml:space="preserve">ля ежедневных занятий 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>. Компьютеры всех учебных к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>абинетов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объединены в единую локальную сеть с общим выходом в сеть Internet на скорости 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 xml:space="preserve"> 2.0-30.0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Мб/с. Причём пользователям предоставляется трафик неограниченного объёма. </w:t>
      </w:r>
    </w:p>
    <w:p w:rsidR="002C4556" w:rsidRDefault="00C918AE" w:rsidP="00C918A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>, препо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давателей 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все компьютеры вуза обеспечен доступ к рабочим программам по каждой дисциплине в соответствии с учебными планами. Все рабочие программы, учебно-методическая документация размещены 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школы. </w:t>
      </w:r>
    </w:p>
    <w:p w:rsidR="00C918AE" w:rsidRDefault="002C4556" w:rsidP="00C918A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Школьникам и преподавателям </w:t>
      </w:r>
      <w:r w:rsidR="00C918AE"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 </w:t>
      </w:r>
      <w:r w:rsidR="00C918AE"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к </w:t>
      </w:r>
      <w:r w:rsidR="0048645A" w:rsidRPr="0048645A">
        <w:rPr>
          <w:rFonts w:ascii="Times New Roman" w:eastAsia="Times New Roman" w:hAnsi="Times New Roman"/>
          <w:sz w:val="28"/>
          <w:szCs w:val="28"/>
          <w:lang w:eastAsia="ru-RU"/>
        </w:rPr>
        <w:t>электронной библиотечной системе</w:t>
      </w:r>
      <w:r w:rsidR="00C918AE" w:rsidRPr="00486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45A">
        <w:rPr>
          <w:rFonts w:ascii="Times New Roman" w:eastAsia="Times New Roman" w:hAnsi="Times New Roman"/>
          <w:sz w:val="28"/>
          <w:szCs w:val="28"/>
          <w:lang w:eastAsia="ru-RU"/>
        </w:rPr>
        <w:t>ЛитРес.</w:t>
      </w:r>
    </w:p>
    <w:p w:rsidR="0048645A" w:rsidRPr="008B72D7" w:rsidRDefault="0048645A" w:rsidP="00C918AE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2D7">
        <w:rPr>
          <w:rFonts w:ascii="Times New Roman" w:eastAsia="Times New Roman" w:hAnsi="Times New Roman"/>
          <w:b/>
          <w:sz w:val="28"/>
          <w:szCs w:val="28"/>
          <w:lang w:eastAsia="ru-RU"/>
        </w:rPr>
        <w:t>Наличие специальных программных средств:</w:t>
      </w:r>
    </w:p>
    <w:p w:rsidR="0048645A" w:rsidRDefault="0048645A" w:rsidP="00C918A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обучающие компьютерные программы по отдельным предметам и темам</w:t>
      </w:r>
    </w:p>
    <w:p w:rsidR="0048645A" w:rsidRDefault="0048645A" w:rsidP="00C918A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программы компьютерного тестирования</w:t>
      </w:r>
    </w:p>
    <w:p w:rsidR="0048645A" w:rsidRDefault="0048645A" w:rsidP="00C918A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электронные версии справочников, энциклопедий, словарей и т. </w:t>
      </w:r>
      <w:r w:rsidR="008B72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45A" w:rsidRDefault="0048645A" w:rsidP="00C918A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электронные версии учебных пособий</w:t>
      </w:r>
    </w:p>
    <w:p w:rsidR="0048645A" w:rsidRDefault="0048645A" w:rsidP="0048645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электронные версии учебников</w:t>
      </w:r>
    </w:p>
    <w:p w:rsidR="0048645A" w:rsidRDefault="0048645A" w:rsidP="0048645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электронная библиотека</w:t>
      </w:r>
    </w:p>
    <w:p w:rsidR="0048645A" w:rsidRDefault="0048645A" w:rsidP="0048645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электронный журнал, дневник</w:t>
      </w:r>
    </w:p>
    <w:p w:rsidR="0048645A" w:rsidRDefault="0048645A" w:rsidP="0048645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электронные справочно-правовые системы</w:t>
      </w:r>
    </w:p>
    <w:p w:rsidR="0048645A" w:rsidRPr="0048645A" w:rsidRDefault="0048645A" w:rsidP="00C918A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645A" w:rsidRPr="0048645A" w:rsidSect="00F2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821"/>
    <w:multiLevelType w:val="hybridMultilevel"/>
    <w:tmpl w:val="054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129F"/>
    <w:multiLevelType w:val="multilevel"/>
    <w:tmpl w:val="6CB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8AE"/>
    <w:rsid w:val="001F0F72"/>
    <w:rsid w:val="002C4556"/>
    <w:rsid w:val="0048645A"/>
    <w:rsid w:val="00856EFA"/>
    <w:rsid w:val="008B72D7"/>
    <w:rsid w:val="00B91D84"/>
    <w:rsid w:val="00C918AE"/>
    <w:rsid w:val="00F2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1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ВИНИА</cp:lastModifiedBy>
  <cp:revision>2</cp:revision>
  <dcterms:created xsi:type="dcterms:W3CDTF">2017-10-18T12:25:00Z</dcterms:created>
  <dcterms:modified xsi:type="dcterms:W3CDTF">2017-10-18T12:25:00Z</dcterms:modified>
</cp:coreProperties>
</file>