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C" w:rsidRPr="00823C1D" w:rsidRDefault="009640FC" w:rsidP="0096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9640FC" w:rsidRPr="00823C1D" w:rsidRDefault="009640FC" w:rsidP="0096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0FC" w:rsidRPr="00823C1D" w:rsidRDefault="009640FC" w:rsidP="0096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0FC" w:rsidRPr="00823C1D" w:rsidRDefault="009640FC" w:rsidP="0096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Выписка из приказа № 90</w:t>
      </w:r>
    </w:p>
    <w:p w:rsidR="009640FC" w:rsidRPr="00823C1D" w:rsidRDefault="009640FC" w:rsidP="0096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0FC" w:rsidRPr="00823C1D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 26.08.2020 г.</w:t>
      </w:r>
    </w:p>
    <w:p w:rsidR="009640FC" w:rsidRPr="00823C1D" w:rsidRDefault="009640FC" w:rsidP="00964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1D">
        <w:rPr>
          <w:rFonts w:ascii="Times New Roman" w:hAnsi="Times New Roman" w:cs="Times New Roman"/>
          <w:b/>
          <w:sz w:val="24"/>
          <w:szCs w:val="24"/>
        </w:rPr>
        <w:t>«О запрете курения на территории и в здании структурного подразделения «Детский сад № 7 комбинированного вида» в 2020-2021 учебном году»</w:t>
      </w:r>
    </w:p>
    <w:p w:rsidR="009640FC" w:rsidRPr="00823C1D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Согласно «Правилам пожарной безопасности в РФ» ППБ 01-03, на основании Федерального закона от 23.02.2013 г. № 15 ФЗ «Об охране здоровья граждан от воздействия окружающего табачного дыма и последствий потребления табака», в целях пропаганды здорового образа жизни, повышения производительности труда работников, обеспечения пожарной безопасности участников образовательного процесса</w:t>
      </w:r>
    </w:p>
    <w:p w:rsidR="009640FC" w:rsidRPr="00823C1D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40FC" w:rsidRPr="00823C1D" w:rsidRDefault="009640FC" w:rsidP="00964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Запретить всем сотрудникам и посетителям структурного подразделения «Детский сад № 7 комбинированного вида» курение табака в здании и на территории детского сада в 2020-2021 учебном году.</w:t>
      </w:r>
    </w:p>
    <w:p w:rsidR="009640FC" w:rsidRPr="00823C1D" w:rsidRDefault="009640FC" w:rsidP="00964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Считать нарушение данного приказа грубым не выполнением правил внутреннего трудового распорядка, что влечет наложение мер дисциплинарного взыскания.</w:t>
      </w:r>
    </w:p>
    <w:p w:rsidR="009640FC" w:rsidRPr="00823C1D" w:rsidRDefault="009640FC" w:rsidP="00964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 xml:space="preserve">Завхозу </w:t>
      </w:r>
      <w:proofErr w:type="spellStart"/>
      <w:r w:rsidRPr="00823C1D">
        <w:rPr>
          <w:rFonts w:ascii="Times New Roman" w:hAnsi="Times New Roman" w:cs="Times New Roman"/>
          <w:sz w:val="24"/>
          <w:szCs w:val="24"/>
        </w:rPr>
        <w:t>Варюхиной</w:t>
      </w:r>
      <w:proofErr w:type="spellEnd"/>
      <w:r w:rsidRPr="00823C1D">
        <w:rPr>
          <w:rFonts w:ascii="Times New Roman" w:hAnsi="Times New Roman" w:cs="Times New Roman"/>
          <w:sz w:val="24"/>
          <w:szCs w:val="24"/>
        </w:rPr>
        <w:t xml:space="preserve"> Л.Н.:</w:t>
      </w:r>
    </w:p>
    <w:p w:rsidR="009640FC" w:rsidRPr="00823C1D" w:rsidRDefault="009640FC" w:rsidP="009640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Довести данный приказ до сведения участников образовательного процесса</w:t>
      </w:r>
    </w:p>
    <w:p w:rsidR="009640FC" w:rsidRPr="00823C1D" w:rsidRDefault="009640FC" w:rsidP="009640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Организовать рейды-проверки исполнения данного приказа сотрудниками ДОО</w:t>
      </w:r>
    </w:p>
    <w:p w:rsidR="009640FC" w:rsidRPr="00823C1D" w:rsidRDefault="009640FC" w:rsidP="009640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Проверить наличие табличек о запрете курения на здании ДОО. Педагогам ДОО довести информацию до родителей (законных представителей) воспитанников о запрете курения в здании и на территории ДОО.</w:t>
      </w:r>
    </w:p>
    <w:p w:rsidR="009640FC" w:rsidRPr="00823C1D" w:rsidRDefault="009640FC" w:rsidP="00964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C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3C1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9640FC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FC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FC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FC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FC" w:rsidRPr="00823C1D" w:rsidRDefault="009640FC" w:rsidP="00964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FC" w:rsidRPr="00823C1D" w:rsidRDefault="009640FC" w:rsidP="009640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Заведующий структурным подразделением</w:t>
      </w:r>
    </w:p>
    <w:p w:rsidR="009640FC" w:rsidRPr="00823C1D" w:rsidRDefault="009640FC" w:rsidP="009640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«Детский сад № 7 комбинированного вида»</w:t>
      </w:r>
    </w:p>
    <w:p w:rsidR="009640FC" w:rsidRPr="00823C1D" w:rsidRDefault="009640FC" w:rsidP="009640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9640FC" w:rsidRPr="00823C1D" w:rsidRDefault="009640FC" w:rsidP="009640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3C1D">
        <w:rPr>
          <w:rFonts w:ascii="Times New Roman" w:hAnsi="Times New Roman" w:cs="Times New Roman"/>
          <w:sz w:val="24"/>
          <w:szCs w:val="24"/>
        </w:rPr>
        <w:t>Рузаевского муниципального района                                        И.Н.Нефедова</w:t>
      </w:r>
    </w:p>
    <w:p w:rsidR="009640FC" w:rsidRPr="00823C1D" w:rsidRDefault="009640FC" w:rsidP="009640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0FC" w:rsidRPr="00823C1D" w:rsidRDefault="009640FC" w:rsidP="009640FC">
      <w:pPr>
        <w:rPr>
          <w:rFonts w:ascii="Times New Roman" w:hAnsi="Times New Roman" w:cs="Times New Roman"/>
          <w:sz w:val="24"/>
          <w:szCs w:val="24"/>
        </w:rPr>
      </w:pPr>
    </w:p>
    <w:p w:rsidR="00230DBE" w:rsidRDefault="00230DBE"/>
    <w:sectPr w:rsidR="0023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718"/>
    <w:multiLevelType w:val="hybridMultilevel"/>
    <w:tmpl w:val="EB16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527"/>
    <w:multiLevelType w:val="hybridMultilevel"/>
    <w:tmpl w:val="01B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0FC"/>
    <w:rsid w:val="00230DBE"/>
    <w:rsid w:val="0096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0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2020-09-15T12:04:00Z</dcterms:created>
  <dcterms:modified xsi:type="dcterms:W3CDTF">2020-09-15T12:05:00Z</dcterms:modified>
</cp:coreProperties>
</file>