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B3" w:rsidRPr="00D64225" w:rsidRDefault="00A76D6E" w:rsidP="00A76D6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64225">
        <w:rPr>
          <w:rFonts w:ascii="Times New Roman" w:hAnsi="Times New Roman" w:cs="Times New Roman"/>
          <w:b/>
          <w:sz w:val="32"/>
          <w:szCs w:val="32"/>
          <w:u w:val="single"/>
        </w:rPr>
        <w:t>Адаптация ребенка раннего возраста в детском саду.</w:t>
      </w:r>
    </w:p>
    <w:p w:rsidR="00A76D6E" w:rsidRDefault="00A76D6E" w:rsidP="00A76D6E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6D6E" w:rsidRDefault="00A76D6E" w:rsidP="00A76D6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76D6E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A76D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76D6E">
        <w:rPr>
          <w:rFonts w:ascii="Times New Roman" w:hAnsi="Times New Roman" w:cs="Times New Roman"/>
          <w:i/>
          <w:sz w:val="28"/>
          <w:szCs w:val="28"/>
        </w:rPr>
        <w:t>Капралова</w:t>
      </w:r>
      <w:proofErr w:type="spellEnd"/>
      <w:r w:rsidRPr="00A76D6E">
        <w:rPr>
          <w:rFonts w:ascii="Times New Roman" w:hAnsi="Times New Roman" w:cs="Times New Roman"/>
          <w:i/>
          <w:sz w:val="28"/>
          <w:szCs w:val="28"/>
        </w:rPr>
        <w:t xml:space="preserve"> О.Н.</w:t>
      </w:r>
    </w:p>
    <w:p w:rsidR="00A76D6E" w:rsidRDefault="00A76D6E" w:rsidP="00A76D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5E4" w:rsidRDefault="00A76D6E" w:rsidP="00A76D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F05E4">
        <w:rPr>
          <w:rFonts w:ascii="Times New Roman" w:hAnsi="Times New Roman" w:cs="Times New Roman"/>
          <w:sz w:val="28"/>
          <w:szCs w:val="28"/>
        </w:rPr>
        <w:t>Ребенок подрос и может посещать детский сад. Однако далеко не все дети готовы к этому событию. В связи с этим процесс привыкания к дошкольному учреждению проходит не всегда благополучно.  Гораздо труднее и дольше адаптируются дети:</w:t>
      </w:r>
    </w:p>
    <w:p w:rsidR="000F05E4" w:rsidRDefault="000F05E4" w:rsidP="000F05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являющиеся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единственными в семье;</w:t>
      </w:r>
    </w:p>
    <w:p w:rsidR="000F05E4" w:rsidRDefault="000F05E4" w:rsidP="000F05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чрезмерно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опекаемые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родителями или бабушками;</w:t>
      </w:r>
    </w:p>
    <w:p w:rsidR="000F05E4" w:rsidRDefault="000F05E4" w:rsidP="000F05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привыкшие к тому, что их капризам потакают;</w:t>
      </w:r>
    </w:p>
    <w:p w:rsidR="000F05E4" w:rsidRDefault="000F05E4" w:rsidP="000F05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пользующиеся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исключительным вниманием взрослых;</w:t>
      </w:r>
    </w:p>
    <w:p w:rsidR="000F05E4" w:rsidRDefault="000F05E4" w:rsidP="000F05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имеющие элементарных навыков самообслуживания;</w:t>
      </w:r>
    </w:p>
    <w:p w:rsidR="000F05E4" w:rsidRDefault="000F05E4" w:rsidP="000F05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 неустойчивые;</w:t>
      </w:r>
    </w:p>
    <w:p w:rsidR="000F05E4" w:rsidRDefault="000F05E4" w:rsidP="000F05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чьи родители слишком сильно переживают за ребенка в связи с необходимостью отдать его в детский сад.</w:t>
      </w:r>
    </w:p>
    <w:p w:rsidR="00C37163" w:rsidRPr="009E1154" w:rsidRDefault="00C37163" w:rsidP="009E11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Уже с первых дней жизни у ребенка в семье формируются привычки, привязанности, определенное поведение, в основе которого лежит динамический стереотип, т.е. система определенных ответных реакций организма на последовательно действующие на него раздражители. К 2-3 годам стереотип поведения ребенка  становится довольно устойчивым. При поступлении в дошкольное учреждение привычные условия жизни в семье (режим, характер питания, микроклимат помещения, приемы воспитания, характер обучения) меняются. Это требует от ребенка перестройки ранее сложившегося стереотипа поведения, что является очень трудной задачей и часто приводит к стрессу. В чем это выражается? У детей в период адаптации могут нарушаться аппетит, сон, эмоциональное состояние, иногда повышается температура тела. У некоторых малышей наблюдается потеря уже сложившихся положительных привычек и навыков. Например, дома просился на горшок – в детском саду этого не делает, дома ел самостоятельно, а в детском саду отказывается. Понижение аппетита</w:t>
      </w:r>
      <w:r w:rsidR="009E1154">
        <w:rPr>
          <w:rFonts w:ascii="Times New Roman" w:hAnsi="Times New Roman" w:cs="Times New Roman"/>
          <w:sz w:val="28"/>
          <w:szCs w:val="28"/>
        </w:rPr>
        <w:t>, ухудшение сна, эмоционального состояния приводят к снижению иммунитета, физического развития, потере веса, иногда к заболеванию.</w:t>
      </w:r>
    </w:p>
    <w:p w:rsidR="00A76D6E" w:rsidRDefault="000F05E4" w:rsidP="00A76D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64225">
        <w:rPr>
          <w:rFonts w:ascii="Times New Roman" w:hAnsi="Times New Roman" w:cs="Times New Roman"/>
          <w:b/>
          <w:i/>
          <w:sz w:val="28"/>
          <w:szCs w:val="28"/>
        </w:rPr>
        <w:t>Как же подготовить ребенка к детскому саду?</w:t>
      </w:r>
      <w:r>
        <w:rPr>
          <w:rFonts w:ascii="Times New Roman" w:hAnsi="Times New Roman" w:cs="Times New Roman"/>
          <w:sz w:val="28"/>
          <w:szCs w:val="28"/>
        </w:rPr>
        <w:t xml:space="preserve"> Для более успешной адаптации родителям необходимо знать особенности данного возраста.</w:t>
      </w:r>
    </w:p>
    <w:p w:rsidR="000F05E4" w:rsidRDefault="000F05E4" w:rsidP="00A76D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Важнейшими психическими новообразованиями раннего возраста являются развитие речи и формирование наглядно-действенного мышления.</w:t>
      </w:r>
      <w:r w:rsidR="00C11182">
        <w:rPr>
          <w:rFonts w:ascii="Times New Roman" w:hAnsi="Times New Roman" w:cs="Times New Roman"/>
          <w:sz w:val="28"/>
          <w:szCs w:val="28"/>
        </w:rPr>
        <w:t xml:space="preserve"> Свидетельством перехода от периода младенчества к периоду раннего детства является развитие нового отношения к предмету, который начинает восприниматься как вещь, имеющая определенное назначение и способ употребления.</w:t>
      </w:r>
    </w:p>
    <w:p w:rsidR="00C11182" w:rsidRDefault="00C11182" w:rsidP="00A76D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того чтобы предметная деятельность имела развивающий характер, необходимо. Чтобы ребенок освоил разнообразные действия с одним и тем же предметом. Поэтому предметно-развивающая среда, окружающая ребенка, не должна перегружаться большим количеством игрушек. </w:t>
      </w:r>
    </w:p>
    <w:p w:rsidR="00C11182" w:rsidRDefault="00C11182" w:rsidP="00A76D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Успешное овладение предметной деятельностью является основой для развития игровой и продуктивной (рисование, лепка, конструирование).</w:t>
      </w:r>
    </w:p>
    <w:p w:rsidR="00C11182" w:rsidRDefault="00C11182" w:rsidP="00A76D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этот период жизни у ребенка происходит интенсивное формирование активной речи, которое идет в процессе совместной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взрослым. Другой стороной является понимание речи взрослого. Нужно стимулировать высказывания ребенка. Побуждать говорить о своих желаниях.</w:t>
      </w:r>
    </w:p>
    <w:p w:rsidR="00C11182" w:rsidRDefault="00C11182" w:rsidP="00A76D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Восприятие ребенка этого возраста имеет непроизвольный характер. Малыш может выделить в предмете ли</w:t>
      </w:r>
      <w:r w:rsidR="00B34DDD">
        <w:rPr>
          <w:rFonts w:ascii="Times New Roman" w:hAnsi="Times New Roman" w:cs="Times New Roman"/>
          <w:sz w:val="28"/>
          <w:szCs w:val="28"/>
        </w:rPr>
        <w:t xml:space="preserve">шь его ярко выраженные признаки, </w:t>
      </w:r>
      <w:r>
        <w:rPr>
          <w:rFonts w:ascii="Times New Roman" w:hAnsi="Times New Roman" w:cs="Times New Roman"/>
          <w:sz w:val="28"/>
          <w:szCs w:val="28"/>
        </w:rPr>
        <w:t xml:space="preserve">часто являющиеся второстепенными. Развитие восприятия происходит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внешнеориентированного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действия (по форме, вел</w:t>
      </w:r>
      <w:r w:rsidR="00D64225">
        <w:rPr>
          <w:rFonts w:ascii="Times New Roman" w:hAnsi="Times New Roman" w:cs="Times New Roman"/>
          <w:sz w:val="28"/>
          <w:szCs w:val="28"/>
        </w:rPr>
        <w:t>ичине, цвету) при непосредствен</w:t>
      </w:r>
      <w:r>
        <w:rPr>
          <w:rFonts w:ascii="Times New Roman" w:hAnsi="Times New Roman" w:cs="Times New Roman"/>
          <w:sz w:val="28"/>
          <w:szCs w:val="28"/>
        </w:rPr>
        <w:t>ном</w:t>
      </w:r>
      <w:r w:rsidR="00B34DDD">
        <w:rPr>
          <w:rFonts w:ascii="Times New Roman" w:hAnsi="Times New Roman" w:cs="Times New Roman"/>
          <w:sz w:val="28"/>
          <w:szCs w:val="28"/>
        </w:rPr>
        <w:t xml:space="preserve"> соотношении и сравнении предметов. Задача взрослого – правильно назвать признаки и действия предмета.</w:t>
      </w:r>
    </w:p>
    <w:p w:rsidR="00B34DDD" w:rsidRDefault="00B34DDD" w:rsidP="00A76D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Основной способ познания ребенком окружающего мира – метод проб и ошибок, поэтому дети очень любят разбирать игрушки.</w:t>
      </w:r>
    </w:p>
    <w:p w:rsidR="00B34DDD" w:rsidRDefault="00B34DDD" w:rsidP="00A76D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Важнейшей способностью, формирующейся к трем годам, становится способность к постановке какой-либо цели в играх и поведении.</w:t>
      </w:r>
    </w:p>
    <w:p w:rsidR="00B34DDD" w:rsidRDefault="00B34DDD" w:rsidP="00A76D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этом возрасте дети очень восприимчивы к эмоциональному состоянию окружающих. Они очень подвержены так называемому «эффекту заражения»: если один начнет радостно скакать по группе, то, как минимум, еще три «лошадки» окажется рядом с ним. Активное проявление и негативных и позитивных эмоций зависит от физического комфорта или его отсутствия.</w:t>
      </w:r>
    </w:p>
    <w:p w:rsidR="00B34DDD" w:rsidRDefault="00B34DDD" w:rsidP="00A76D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Одно из условий уверенности и спокойствия ребенка – это систематичность, ритмичность и повторяемость его жизни, т.е. чёткое соблюдение режима.</w:t>
      </w:r>
    </w:p>
    <w:p w:rsidR="00783FA8" w:rsidRDefault="00783FA8" w:rsidP="00A76D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r w:rsidRPr="00D64225">
        <w:rPr>
          <w:rFonts w:ascii="Times New Roman" w:hAnsi="Times New Roman" w:cs="Times New Roman"/>
          <w:b/>
          <w:i/>
          <w:sz w:val="28"/>
          <w:szCs w:val="28"/>
        </w:rPr>
        <w:t>Что же должны делать родители?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 заранее познакомиться с условиями детского учреждения, в которое они поведут малыша, и приблизить к ним условия воспитания в семье (режим, характер питания, приемы воспитания и т.п.)</w:t>
      </w:r>
    </w:p>
    <w:p w:rsidR="00783FA8" w:rsidRDefault="00783FA8" w:rsidP="00A76D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Важно научить малыша общаться со сверстниками (попросить игрушку, поделиться своей игрушкой, подождать, пока другой ребенок поиграет, поблагодарить и т.п.). Необходимо заранее познакомить ребенка с детским садом, положительно настроить малыша. Родители могут побывать</w:t>
      </w:r>
      <w:r w:rsidR="002373C0">
        <w:rPr>
          <w:rFonts w:ascii="Times New Roman" w:hAnsi="Times New Roman" w:cs="Times New Roman"/>
          <w:sz w:val="28"/>
          <w:szCs w:val="28"/>
        </w:rPr>
        <w:t xml:space="preserve"> с ребенком на участке детского сада. Посмотреть, как гуляют дети, чем занимаются, познакомить с обстановкой группы, с воспитателем. Все это создает у него положительный настрой к детскому саду. </w:t>
      </w:r>
    </w:p>
    <w:p w:rsidR="002373C0" w:rsidRDefault="002373C0" w:rsidP="00A76D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Родителям необходимо подумать, на какое время они будут оставлять ребенка в детском саду, кто будет приводить его, забирать. Если ребенок легче расстается с папой или бабушкой, а с мамой тяжело, то лучше приводить его не маме, а папе или бабушке. Первое время лучше оставлять ребенка в детском саду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полный день</w:t>
      </w:r>
      <w:proofErr w:type="gramEnd"/>
      <w:r>
        <w:rPr>
          <w:rFonts w:ascii="Times New Roman" w:hAnsi="Times New Roman" w:cs="Times New Roman"/>
          <w:sz w:val="28"/>
          <w:szCs w:val="28"/>
        </w:rPr>
        <w:t>, а на несколько часов. Постепенно время пребывания ребенка в дошкольном учреждении  по мере нормализации его поведения можно увеличивать.</w:t>
      </w:r>
    </w:p>
    <w:p w:rsidR="002373C0" w:rsidRDefault="002373C0" w:rsidP="00A76D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Родители должны знать, что в период адаптации ребенок может быть капризным, раздражительным. У него может ухудшиться сон, аппетит. Надо проявлять особое внимание и чуткость к малышу. Но не путать внимание и излишнее заискивание. Режим в семье должен быть щадящим. Необходимо  в семье компенсировать возможное недосыпание и недоедание ребенка в детском саду.</w:t>
      </w:r>
    </w:p>
    <w:p w:rsidR="009E1154" w:rsidRDefault="009E1154" w:rsidP="00A76D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Родителям следует помнить и неуклонно соблюдать несколько правил. Это поможет избежать серьёзных проблем и психологических нарушений у ребенка.</w:t>
      </w:r>
    </w:p>
    <w:p w:rsidR="009E1154" w:rsidRDefault="009E1154" w:rsidP="009E115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Учитывайте возраст и эмоциональную привязанность ребенка.</w:t>
      </w:r>
    </w:p>
    <w:p w:rsidR="009E1154" w:rsidRDefault="009E1154" w:rsidP="009E115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Выделяйте положительные моменты в посещении ребёнком детского сада, чтобы он шел туда с желанием.</w:t>
      </w:r>
    </w:p>
    <w:p w:rsidR="009E1154" w:rsidRDefault="009E1154" w:rsidP="009E115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Подготовительный период должен начаться задолго до первого дня посещения группы детского сада.</w:t>
      </w:r>
    </w:p>
    <w:p w:rsidR="009E1154" w:rsidRDefault="009E1154" w:rsidP="009E115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Приучайте ребёнка к режиму детского сада постепенно.</w:t>
      </w:r>
    </w:p>
    <w:p w:rsidR="009E1154" w:rsidRDefault="009E1154" w:rsidP="009E115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Приучайте ребенка к самостоятельности.</w:t>
      </w:r>
    </w:p>
    <w:p w:rsidR="009E1154" w:rsidRDefault="009E1154" w:rsidP="009E115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Любя, не воспитывайте эгоиста.</w:t>
      </w:r>
    </w:p>
    <w:p w:rsidR="009E1154" w:rsidRPr="009E1154" w:rsidRDefault="009E1154" w:rsidP="009E115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Предоставьте ребенку возможность эмоциональной разрядки.</w:t>
      </w:r>
    </w:p>
    <w:sectPr w:rsidR="009E1154" w:rsidRPr="009E1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24E9F"/>
    <w:multiLevelType w:val="hybridMultilevel"/>
    <w:tmpl w:val="01440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DE2E55"/>
    <w:multiLevelType w:val="hybridMultilevel"/>
    <w:tmpl w:val="7A0CC3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6B6"/>
    <w:rsid w:val="000F05E4"/>
    <w:rsid w:val="002373C0"/>
    <w:rsid w:val="00783FA8"/>
    <w:rsid w:val="009176B6"/>
    <w:rsid w:val="009E1154"/>
    <w:rsid w:val="00A76D6E"/>
    <w:rsid w:val="00B34DDD"/>
    <w:rsid w:val="00C11182"/>
    <w:rsid w:val="00C37163"/>
    <w:rsid w:val="00D64225"/>
    <w:rsid w:val="00F7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5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2014-07-30T11:38:00Z</dcterms:created>
  <dcterms:modified xsi:type="dcterms:W3CDTF">2015-12-22T08:53:00Z</dcterms:modified>
</cp:coreProperties>
</file>