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6" w:rsidRPr="00367AFF" w:rsidRDefault="00E51526" w:rsidP="00E5152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Положение</w:t>
      </w:r>
    </w:p>
    <w:p w:rsidR="00E51526" w:rsidRPr="00367AFF" w:rsidRDefault="00E51526" w:rsidP="001D0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</w:t>
      </w:r>
      <w:r w:rsidR="00CD0FD2">
        <w:rPr>
          <w:rFonts w:ascii="Times New Roman" w:hAnsi="Times New Roman"/>
          <w:b/>
          <w:sz w:val="28"/>
          <w:szCs w:val="28"/>
        </w:rPr>
        <w:t xml:space="preserve">декоративно-прикладного творчества </w:t>
      </w:r>
      <w:r w:rsidRPr="00367AFF">
        <w:rPr>
          <w:rFonts w:ascii="Times New Roman" w:hAnsi="Times New Roman"/>
          <w:b/>
          <w:sz w:val="28"/>
          <w:szCs w:val="28"/>
        </w:rPr>
        <w:t>«</w:t>
      </w:r>
      <w:r w:rsidR="00CD0FD2">
        <w:rPr>
          <w:rFonts w:ascii="Times New Roman" w:hAnsi="Times New Roman"/>
          <w:b/>
          <w:sz w:val="28"/>
          <w:szCs w:val="28"/>
        </w:rPr>
        <w:t>Зимний вернисаж</w:t>
      </w:r>
      <w:r w:rsidRPr="00367AFF">
        <w:rPr>
          <w:rFonts w:ascii="Times New Roman" w:hAnsi="Times New Roman"/>
          <w:b/>
          <w:sz w:val="28"/>
          <w:szCs w:val="28"/>
        </w:rPr>
        <w:t>»</w:t>
      </w:r>
      <w:r w:rsidR="001D0AEF">
        <w:rPr>
          <w:rFonts w:ascii="Times New Roman" w:hAnsi="Times New Roman"/>
          <w:b/>
          <w:sz w:val="28"/>
          <w:szCs w:val="28"/>
        </w:rPr>
        <w:t xml:space="preserve"> </w:t>
      </w:r>
      <w:r w:rsidRPr="00367AFF">
        <w:rPr>
          <w:rFonts w:ascii="Times New Roman" w:hAnsi="Times New Roman"/>
          <w:b/>
          <w:sz w:val="28"/>
          <w:szCs w:val="28"/>
        </w:rPr>
        <w:t>в муниципальных дошкольных образовательных организациях  городского округа Саранск</w:t>
      </w:r>
    </w:p>
    <w:p w:rsidR="00E51526" w:rsidRPr="008E0064" w:rsidRDefault="00E51526" w:rsidP="00E5152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057" w:rsidRPr="00FE290B" w:rsidRDefault="00107057" w:rsidP="00107057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07057" w:rsidRPr="00FE290B" w:rsidRDefault="00107057" w:rsidP="0010705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«Зимний вернисаж</w:t>
      </w:r>
      <w:r w:rsidRPr="00FE290B">
        <w:rPr>
          <w:rFonts w:ascii="Times New Roman" w:hAnsi="Times New Roman"/>
          <w:sz w:val="28"/>
          <w:szCs w:val="28"/>
        </w:rPr>
        <w:t xml:space="preserve">» является смотром </w:t>
      </w:r>
      <w:r w:rsidRPr="00FE290B">
        <w:rPr>
          <w:rFonts w:ascii="Times New Roman" w:hAnsi="Times New Roman"/>
          <w:color w:val="000000"/>
          <w:sz w:val="28"/>
          <w:szCs w:val="28"/>
        </w:rPr>
        <w:t>декоративно-прикладного творчества воспитанников и педагогов муниципальных дошкольных образовательных организаций городского округа Саранск.</w:t>
      </w:r>
    </w:p>
    <w:p w:rsidR="00107057" w:rsidRDefault="00107057" w:rsidP="00107057">
      <w:pPr>
        <w:pStyle w:val="a3"/>
        <w:numPr>
          <w:ilvl w:val="1"/>
          <w:numId w:val="1"/>
        </w:numPr>
        <w:tabs>
          <w:tab w:val="left" w:pos="1134"/>
          <w:tab w:val="left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Организаторами конкурса являются Управление образования Департамента по социальной политике Администрации городского округа Саранск, МУ «Информационно-методический центр».</w:t>
      </w:r>
    </w:p>
    <w:p w:rsidR="00107057" w:rsidRPr="00FE290B" w:rsidRDefault="00107057" w:rsidP="00107057">
      <w:pPr>
        <w:pStyle w:val="a3"/>
        <w:tabs>
          <w:tab w:val="left" w:pos="1134"/>
          <w:tab w:val="left" w:pos="16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07057" w:rsidRPr="00FE290B" w:rsidRDefault="00107057" w:rsidP="00107057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107057" w:rsidRPr="00FE290B" w:rsidRDefault="00107057" w:rsidP="00107057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Цель конкурса – активизация деятельности педагогических коллективов по развитию творчества детей дошкольного возраста, содействия развитию творческого мышления, прикладных умений и навыков, выявления талантливых взрослых и детей</w:t>
      </w:r>
    </w:p>
    <w:p w:rsidR="00107057" w:rsidRPr="00FE290B" w:rsidRDefault="00107057" w:rsidP="00107057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2.2. Задачи конкурса:</w:t>
      </w:r>
    </w:p>
    <w:p w:rsidR="00107057" w:rsidRPr="00FE290B" w:rsidRDefault="00107057" w:rsidP="00107057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содействовать развитию творческого мышления, прикладных умений и навыков детей;</w:t>
      </w:r>
    </w:p>
    <w:p w:rsidR="00107057" w:rsidRPr="00FE290B" w:rsidRDefault="00107057" w:rsidP="00107057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привлекать к совместному творчеству детей и родителей, детей и педагогов;</w:t>
      </w:r>
    </w:p>
    <w:p w:rsidR="00107057" w:rsidRPr="00FE290B" w:rsidRDefault="00107057" w:rsidP="00107057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активизировать творческую деятельность воспитателей.</w:t>
      </w:r>
    </w:p>
    <w:p w:rsidR="00107057" w:rsidRPr="00FE290B" w:rsidRDefault="00107057" w:rsidP="00107057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В конкурсе принимают участие воспитатели, воспитанники, родители воспитанников МАДОУ, МДОУ городского округа Саранск.</w:t>
      </w:r>
    </w:p>
    <w:p w:rsidR="00107057" w:rsidRPr="00FE290B" w:rsidRDefault="00107057" w:rsidP="00107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Конкурсные работы оцениваются в трех категориях: </w:t>
      </w:r>
    </w:p>
    <w:p w:rsidR="00107057" w:rsidRPr="00FE290B" w:rsidRDefault="00107057" w:rsidP="00107057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педагоги;</w:t>
      </w:r>
    </w:p>
    <w:p w:rsidR="00107057" w:rsidRPr="00FE290B" w:rsidRDefault="00107057" w:rsidP="00107057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воспитанники;</w:t>
      </w:r>
    </w:p>
    <w:p w:rsidR="00107057" w:rsidRPr="00FE290B" w:rsidRDefault="00107057" w:rsidP="00107057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педагоги;</w:t>
      </w:r>
    </w:p>
    <w:p w:rsidR="00107057" w:rsidRPr="00FE290B" w:rsidRDefault="00107057" w:rsidP="00107057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родители.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4. Условия конкурса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4.1. Работы, представляемые на конкурс, могут быть выполнены из различных материалов и должны отвечать следующим требованиям: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качественное выполнение работы;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оригинальность;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соответствовать тематике конкурса.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4.2. Работы принимаются в соответствии с номинациями:</w:t>
      </w:r>
    </w:p>
    <w:p w:rsidR="00107057" w:rsidRPr="00FE290B" w:rsidRDefault="009678AC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«Символ</w:t>
      </w:r>
      <w:r w:rsidR="00107057" w:rsidRPr="00FE290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107057" w:rsidRPr="00FE290B">
        <w:rPr>
          <w:rFonts w:ascii="Times New Roman" w:hAnsi="Times New Roman"/>
          <w:sz w:val="28"/>
          <w:szCs w:val="28"/>
        </w:rPr>
        <w:t>»;</w:t>
      </w:r>
    </w:p>
    <w:p w:rsidR="00107057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</w:t>
      </w:r>
      <w:r>
        <w:rPr>
          <w:rFonts w:ascii="Times New Roman" w:hAnsi="Times New Roman"/>
          <w:sz w:val="28"/>
          <w:szCs w:val="28"/>
        </w:rPr>
        <w:t>Игрушка на елку</w:t>
      </w:r>
      <w:r w:rsidRPr="00FE290B">
        <w:rPr>
          <w:rFonts w:ascii="Times New Roman" w:hAnsi="Times New Roman"/>
          <w:sz w:val="28"/>
          <w:szCs w:val="28"/>
        </w:rPr>
        <w:t>»;</w:t>
      </w:r>
    </w:p>
    <w:p w:rsidR="00107057" w:rsidRPr="00FE290B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композиция»;</w:t>
      </w:r>
    </w:p>
    <w:p w:rsidR="00107057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</w:t>
      </w:r>
      <w:r w:rsidRPr="009678AC">
        <w:rPr>
          <w:rFonts w:ascii="Times New Roman" w:hAnsi="Times New Roman"/>
          <w:sz w:val="28"/>
          <w:szCs w:val="28"/>
        </w:rPr>
        <w:t>номи</w:t>
      </w:r>
      <w:r w:rsidR="009678AC">
        <w:rPr>
          <w:rFonts w:ascii="Times New Roman" w:hAnsi="Times New Roman"/>
          <w:sz w:val="28"/>
          <w:szCs w:val="28"/>
        </w:rPr>
        <w:t>нация «Зимний, сказочный герой»;</w:t>
      </w:r>
    </w:p>
    <w:p w:rsidR="009678AC" w:rsidRDefault="009678AC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открытка».</w:t>
      </w:r>
    </w:p>
    <w:p w:rsidR="00107057" w:rsidRPr="009678AC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lastRenderedPageBreak/>
        <w:t>В ходе проведения конкурса могут быть определены дополнительные номинации.</w:t>
      </w:r>
    </w:p>
    <w:p w:rsidR="00107057" w:rsidRPr="009678AC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4.3. Каждая работа должна содержать следующую информацию:</w:t>
      </w:r>
    </w:p>
    <w:p w:rsidR="00107057" w:rsidRPr="009678AC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полное наименование дошкольной организации;</w:t>
      </w:r>
    </w:p>
    <w:p w:rsidR="00107057" w:rsidRPr="009678AC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название работы, номинацию;</w:t>
      </w:r>
    </w:p>
    <w:p w:rsidR="00107057" w:rsidRPr="009678AC" w:rsidRDefault="00107057" w:rsidP="00107057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фамилию, имя, отчество и возраст автора.</w:t>
      </w:r>
    </w:p>
    <w:p w:rsidR="00107057" w:rsidRPr="009678AC" w:rsidRDefault="00107057" w:rsidP="0010705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 xml:space="preserve">4.4. От каждого муниципального дошкольного образовательного учреждения подается не более </w:t>
      </w:r>
      <w:r w:rsidRPr="009678AC">
        <w:rPr>
          <w:rFonts w:ascii="Times New Roman" w:hAnsi="Times New Roman"/>
          <w:sz w:val="28"/>
          <w:szCs w:val="28"/>
          <w:u w:val="single"/>
        </w:rPr>
        <w:t>четырех</w:t>
      </w:r>
      <w:r w:rsidRPr="009678AC">
        <w:rPr>
          <w:rFonts w:ascii="Times New Roman" w:hAnsi="Times New Roman"/>
          <w:sz w:val="28"/>
          <w:szCs w:val="28"/>
        </w:rPr>
        <w:t xml:space="preserve"> работ.</w:t>
      </w:r>
    </w:p>
    <w:p w:rsidR="009678AC" w:rsidRPr="009678AC" w:rsidRDefault="009678AC" w:rsidP="009678AC">
      <w:pPr>
        <w:tabs>
          <w:tab w:val="left" w:pos="43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Конкурсные работы должны быть размещены на официальном сайте дошкольной организации (сайт «Школьный портал») в разделе «Наша жизнь» (подраздел «Мероприятия», категория мероприятия «Конкурсы») до 27.12.2021 года.</w:t>
      </w:r>
    </w:p>
    <w:p w:rsidR="00107057" w:rsidRDefault="00107057" w:rsidP="0010705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0064" w:rsidRPr="009B24B4" w:rsidRDefault="008E0064" w:rsidP="008E0064">
      <w:pPr>
        <w:pStyle w:val="a6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5. Подведение итогов</w:t>
      </w:r>
    </w:p>
    <w:p w:rsidR="008E0064" w:rsidRPr="009B24B4" w:rsidRDefault="008E0064" w:rsidP="008E0064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4B4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/>
          <w:sz w:val="28"/>
          <w:szCs w:val="28"/>
        </w:rPr>
        <w:t>По результатам конкурса оформляется приказ Управления образования Департамента по социальной политике Администрации городского округа Саранск о подведении итогов конкурса.</w:t>
      </w:r>
    </w:p>
    <w:p w:rsidR="00D20E27" w:rsidRDefault="00D20E27" w:rsidP="008E0064">
      <w:pPr>
        <w:tabs>
          <w:tab w:val="left" w:pos="1680"/>
        </w:tabs>
        <w:spacing w:after="0" w:line="240" w:lineRule="auto"/>
        <w:ind w:firstLine="709"/>
        <w:jc w:val="both"/>
      </w:pPr>
    </w:p>
    <w:sectPr w:rsidR="00D20E27" w:rsidSect="00D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463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51526"/>
    <w:rsid w:val="0000032C"/>
    <w:rsid w:val="00107057"/>
    <w:rsid w:val="00175A28"/>
    <w:rsid w:val="001D0AEF"/>
    <w:rsid w:val="0021283C"/>
    <w:rsid w:val="0029019F"/>
    <w:rsid w:val="002E3B72"/>
    <w:rsid w:val="003310C5"/>
    <w:rsid w:val="00360E4B"/>
    <w:rsid w:val="00367AFF"/>
    <w:rsid w:val="00442345"/>
    <w:rsid w:val="004B5A0E"/>
    <w:rsid w:val="004E3059"/>
    <w:rsid w:val="004F1AE2"/>
    <w:rsid w:val="005A16E0"/>
    <w:rsid w:val="005E1289"/>
    <w:rsid w:val="00683E82"/>
    <w:rsid w:val="006D5816"/>
    <w:rsid w:val="006E1018"/>
    <w:rsid w:val="006F4492"/>
    <w:rsid w:val="0078423C"/>
    <w:rsid w:val="007A2CF2"/>
    <w:rsid w:val="008555CF"/>
    <w:rsid w:val="008E0064"/>
    <w:rsid w:val="00903E5C"/>
    <w:rsid w:val="00940A68"/>
    <w:rsid w:val="009678AC"/>
    <w:rsid w:val="009D51E4"/>
    <w:rsid w:val="00A17A2A"/>
    <w:rsid w:val="00BE2142"/>
    <w:rsid w:val="00BE69B8"/>
    <w:rsid w:val="00C03CED"/>
    <w:rsid w:val="00C54900"/>
    <w:rsid w:val="00CD0FD2"/>
    <w:rsid w:val="00D20E27"/>
    <w:rsid w:val="00D315FA"/>
    <w:rsid w:val="00D7301B"/>
    <w:rsid w:val="00D970B2"/>
    <w:rsid w:val="00DF4850"/>
    <w:rsid w:val="00E34E5F"/>
    <w:rsid w:val="00E51526"/>
    <w:rsid w:val="00E65906"/>
    <w:rsid w:val="00F1011A"/>
    <w:rsid w:val="00F71B5F"/>
    <w:rsid w:val="00F906BE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526"/>
    <w:pPr>
      <w:ind w:left="720"/>
      <w:contextualSpacing/>
    </w:pPr>
  </w:style>
  <w:style w:type="paragraph" w:styleId="a4">
    <w:name w:val="No Spacing"/>
    <w:uiPriority w:val="1"/>
    <w:qFormat/>
    <w:rsid w:val="00E515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1"/>
    <w:basedOn w:val="a"/>
    <w:rsid w:val="00E5152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styleId="a5">
    <w:name w:val="Strong"/>
    <w:basedOn w:val="a0"/>
    <w:uiPriority w:val="22"/>
    <w:qFormat/>
    <w:rsid w:val="00A17A2A"/>
    <w:rPr>
      <w:b/>
      <w:bCs/>
    </w:rPr>
  </w:style>
  <w:style w:type="paragraph" w:styleId="a6">
    <w:name w:val="Normal (Web)"/>
    <w:basedOn w:val="a"/>
    <w:uiPriority w:val="99"/>
    <w:unhideWhenUsed/>
    <w:rsid w:val="00A1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КУРЦЕВА О.А.</dc:creator>
  <cp:lastModifiedBy>Пользователь</cp:lastModifiedBy>
  <cp:revision>6</cp:revision>
  <dcterms:created xsi:type="dcterms:W3CDTF">2021-12-15T13:30:00Z</dcterms:created>
  <dcterms:modified xsi:type="dcterms:W3CDTF">2021-12-15T13:55:00Z</dcterms:modified>
</cp:coreProperties>
</file>