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B9" w:rsidRDefault="00393FB9" w:rsidP="00393F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393FB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Рекомендации для родителей </w:t>
      </w:r>
    </w:p>
    <w:p w:rsidR="00393FB9" w:rsidRPr="00393FB9" w:rsidRDefault="00393FB9" w:rsidP="00393F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393FB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«Какие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игры и</w:t>
      </w:r>
      <w:r w:rsidRPr="00393FB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игрушки нужны для развития мелкой моторики»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93F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Значение игрушек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начинают познавать мир с самого рождения. Игрушки помогают им в этом. С помощью погремушек развивается слух и хватательные движения, подвески учат концентрировать взгляд, куклы дают понятие о частях тела. Игрушки для развития мелкой моторики своими руками или купленные в магазине необходимы для продолжения психомоторного, физического и речевого развития.</w:t>
      </w:r>
    </w:p>
    <w:p w:rsidR="00393FB9" w:rsidRDefault="00393FB9" w:rsidP="00393FB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</w:pP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Перебирая мозаики, составляя </w:t>
      </w:r>
      <w:proofErr w:type="spellStart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малыш тренирует не только мышцы пальцев, кистей, но и подает сигнал в мозг. Во время игры с мелкими предметами активизируются лобные, височные мозговые доли. Они отвечают за речь.</w:t>
      </w:r>
      <w:r w:rsidRPr="00393F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Для развития мелкой моторики необходимо приобретать игры и игрушки, направленные на развитие сенсорного восприятия, мелкой моторики, воображения, речи. Это игры: матрешки, мозаики, пирамидки, наборы колец разной величины для нанизывания их на стержень, разной величины вкладыши, игрушки с открывающимися деталями, шнуровка, застегивание пуговиц и т. д.</w:t>
      </w:r>
      <w:r w:rsidRPr="00BD6551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</w:p>
    <w:p w:rsidR="00393FB9" w:rsidRDefault="00393FB9" w:rsidP="00393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b/>
          <w:bCs/>
          <w:iCs/>
          <w:color w:val="0D0D0D" w:themeColor="text1" w:themeTint="F2"/>
          <w:sz w:val="24"/>
          <w:szCs w:val="24"/>
          <w:lang w:eastAsia="ru-RU"/>
        </w:rPr>
      </w:pPr>
    </w:p>
    <w:p w:rsidR="00393FB9" w:rsidRPr="00C67A38" w:rsidRDefault="00393FB9" w:rsidP="00393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</w:pPr>
      <w:proofErr w:type="spellStart"/>
      <w:r w:rsidRPr="00393FB9">
        <w:rPr>
          <w:rFonts w:ascii="inherit" w:eastAsia="Times New Roman" w:hAnsi="inherit" w:cs="Tahoma"/>
          <w:b/>
          <w:bCs/>
          <w:iCs/>
          <w:color w:val="0D0D0D" w:themeColor="text1" w:themeTint="F2"/>
          <w:sz w:val="24"/>
          <w:szCs w:val="24"/>
          <w:lang w:eastAsia="ru-RU"/>
        </w:rPr>
        <w:t>Пазлы</w:t>
      </w:r>
      <w:proofErr w:type="spellEnd"/>
    </w:p>
    <w:p w:rsidR="00393FB9" w:rsidRPr="00C67A38" w:rsidRDefault="00393FB9" w:rsidP="00393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</w:pPr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Настоящие</w:t>
      </w:r>
      <w:r w:rsidRPr="00393FB9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 </w:t>
      </w:r>
      <w:r w:rsidRPr="00393FB9">
        <w:rPr>
          <w:rFonts w:ascii="inherit" w:eastAsia="Times New Roman" w:hAnsi="inherit" w:cs="Tahoma"/>
          <w:iCs/>
          <w:color w:val="0D0D0D" w:themeColor="text1" w:themeTint="F2"/>
          <w:sz w:val="24"/>
          <w:szCs w:val="24"/>
          <w:lang w:eastAsia="ru-RU"/>
        </w:rPr>
        <w:t>«взрослые»</w:t>
      </w:r>
      <w:r w:rsidRPr="00393FB9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 </w:t>
      </w:r>
      <w:proofErr w:type="spellStart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пазлы</w:t>
      </w:r>
      <w:proofErr w:type="spellEnd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 xml:space="preserve"> вы можете начать покупать своему ребёнку, когда ему исполнится 3 года. На рынке представлено огромное количество моделей. Размеры деталей также есть разные: и </w:t>
      </w:r>
      <w:proofErr w:type="gramStart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покрупнее</w:t>
      </w:r>
      <w:proofErr w:type="gramEnd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 xml:space="preserve">, и помельче. Рекомендуется начинать с тех, что </w:t>
      </w:r>
      <w:proofErr w:type="gramStart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покрупнее</w:t>
      </w:r>
      <w:proofErr w:type="gramEnd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: так ребёнок быстрее освоит новый для него вид игры, кроме того, вы не будете опасаться за то, что малыш проглотит деталь.</w:t>
      </w:r>
    </w:p>
    <w:p w:rsidR="00393FB9" w:rsidRDefault="00393FB9" w:rsidP="00393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b/>
          <w:bCs/>
          <w:iCs/>
          <w:color w:val="0D0D0D" w:themeColor="text1" w:themeTint="F2"/>
          <w:sz w:val="24"/>
          <w:szCs w:val="24"/>
          <w:lang w:eastAsia="ru-RU"/>
        </w:rPr>
      </w:pPr>
    </w:p>
    <w:p w:rsidR="00393FB9" w:rsidRPr="00C67A38" w:rsidRDefault="00393FB9" w:rsidP="00393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</w:pPr>
      <w:r w:rsidRPr="00393FB9">
        <w:rPr>
          <w:rFonts w:ascii="inherit" w:eastAsia="Times New Roman" w:hAnsi="inherit" w:cs="Tahoma"/>
          <w:b/>
          <w:bCs/>
          <w:iCs/>
          <w:color w:val="0D0D0D" w:themeColor="text1" w:themeTint="F2"/>
          <w:sz w:val="24"/>
          <w:szCs w:val="24"/>
          <w:lang w:eastAsia="ru-RU"/>
        </w:rPr>
        <w:t>Конструкторы</w:t>
      </w:r>
    </w:p>
    <w:p w:rsidR="00393FB9" w:rsidRPr="00C67A38" w:rsidRDefault="00393FB9" w:rsidP="00393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</w:pPr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 xml:space="preserve">Цветные конструкторы, которые так любят дети разных возрастов, тоже относятся к категории игрушек для развития мелкой моторики. Как бы ни было удивительно, но первый конструктор в жизни малыша — это не </w:t>
      </w:r>
      <w:proofErr w:type="spellStart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Лего</w:t>
      </w:r>
      <w:proofErr w:type="spellEnd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, а всем известная пирамида, на основани</w:t>
      </w:r>
      <w:proofErr w:type="gramStart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е</w:t>
      </w:r>
      <w:proofErr w:type="gramEnd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 xml:space="preserve"> которой нужно нанизывать кольца разных диаметров. Деткам в возрасте от 5 лет можно покупать</w:t>
      </w:r>
      <w:r w:rsidRPr="00393FB9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 </w:t>
      </w:r>
      <w:r w:rsidRPr="00393FB9">
        <w:rPr>
          <w:rFonts w:ascii="inherit" w:eastAsia="Times New Roman" w:hAnsi="inherit" w:cs="Tahoma"/>
          <w:iCs/>
          <w:color w:val="0D0D0D" w:themeColor="text1" w:themeTint="F2"/>
          <w:sz w:val="24"/>
          <w:szCs w:val="24"/>
          <w:lang w:eastAsia="ru-RU"/>
        </w:rPr>
        <w:t>«взрослый</w:t>
      </w:r>
      <w:proofErr w:type="gramStart"/>
      <w:r w:rsidRPr="00393FB9">
        <w:rPr>
          <w:rFonts w:ascii="inherit" w:eastAsia="Times New Roman" w:hAnsi="inherit" w:cs="Tahoma"/>
          <w:iCs/>
          <w:color w:val="0D0D0D" w:themeColor="text1" w:themeTint="F2"/>
          <w:sz w:val="24"/>
          <w:szCs w:val="24"/>
          <w:lang w:eastAsia="ru-RU"/>
        </w:rPr>
        <w:t>»</w:t>
      </w:r>
      <w:proofErr w:type="spellStart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Л</w:t>
      </w:r>
      <w:proofErr w:type="gramEnd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его</w:t>
      </w:r>
      <w:proofErr w:type="spellEnd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 xml:space="preserve"> — они уже будут способны осознанно подойти к сборке моделей из мелких деталей.</w:t>
      </w:r>
    </w:p>
    <w:p w:rsidR="00393FB9" w:rsidRPr="00393FB9" w:rsidRDefault="00393FB9" w:rsidP="00393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</w:pPr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 xml:space="preserve">Ещё один интересный вариант конструктора — мягкий. Как правило, это сшитые из ткани детали, которые крепятся друг к другу с помощью липучек. Безопасно и </w:t>
      </w:r>
      <w:proofErr w:type="spellStart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интересно!</w:t>
      </w:r>
      <w:proofErr w:type="spellEnd"/>
    </w:p>
    <w:p w:rsidR="00393FB9" w:rsidRDefault="00393FB9" w:rsidP="00393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b/>
          <w:bCs/>
          <w:iCs/>
          <w:color w:val="0D0D0D" w:themeColor="text1" w:themeTint="F2"/>
          <w:sz w:val="24"/>
          <w:szCs w:val="24"/>
          <w:lang w:eastAsia="ru-RU"/>
        </w:rPr>
      </w:pPr>
    </w:p>
    <w:p w:rsidR="00393FB9" w:rsidRPr="00C67A38" w:rsidRDefault="00393FB9" w:rsidP="00393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</w:pPr>
      <w:proofErr w:type="spellStart"/>
      <w:r w:rsidRPr="00393FB9">
        <w:rPr>
          <w:rFonts w:ascii="inherit" w:eastAsia="Times New Roman" w:hAnsi="inherit" w:cs="Tahoma"/>
          <w:b/>
          <w:bCs/>
          <w:iCs/>
          <w:color w:val="0D0D0D" w:themeColor="text1" w:themeTint="F2"/>
          <w:sz w:val="24"/>
          <w:szCs w:val="24"/>
          <w:lang w:eastAsia="ru-RU"/>
        </w:rPr>
        <w:t>Сортер</w:t>
      </w:r>
      <w:proofErr w:type="spellEnd"/>
    </w:p>
    <w:p w:rsidR="00393FB9" w:rsidRPr="00C67A38" w:rsidRDefault="00393FB9" w:rsidP="00393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</w:pPr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 xml:space="preserve">Большой популярностью среди игрушек для развития мелкой моторики пользуется </w:t>
      </w:r>
      <w:proofErr w:type="spellStart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сортер</w:t>
      </w:r>
      <w:proofErr w:type="spellEnd"/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. Как правило, это доска/панель с отверстиями разных форм и размеров, и в каждое отверстие необходимо поместить соответствующую фигурку. Так ребёнок впервые на практике познакомится с геометрией.</w:t>
      </w:r>
    </w:p>
    <w:p w:rsidR="00393FB9" w:rsidRDefault="00393FB9" w:rsidP="00393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b/>
          <w:bCs/>
          <w:iCs/>
          <w:color w:val="0D0D0D" w:themeColor="text1" w:themeTint="F2"/>
          <w:sz w:val="24"/>
          <w:szCs w:val="24"/>
          <w:lang w:eastAsia="ru-RU"/>
        </w:rPr>
      </w:pPr>
    </w:p>
    <w:p w:rsidR="00393FB9" w:rsidRPr="00C67A38" w:rsidRDefault="00393FB9" w:rsidP="00393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</w:pPr>
      <w:r w:rsidRPr="00393FB9">
        <w:rPr>
          <w:rFonts w:ascii="inherit" w:eastAsia="Times New Roman" w:hAnsi="inherit" w:cs="Tahoma"/>
          <w:b/>
          <w:bCs/>
          <w:iCs/>
          <w:color w:val="0D0D0D" w:themeColor="text1" w:themeTint="F2"/>
          <w:sz w:val="24"/>
          <w:szCs w:val="24"/>
          <w:lang w:eastAsia="ru-RU"/>
        </w:rPr>
        <w:t>Магниты</w:t>
      </w:r>
    </w:p>
    <w:p w:rsidR="00393FB9" w:rsidRPr="00393FB9" w:rsidRDefault="00393FB9" w:rsidP="00393FB9">
      <w:pPr>
        <w:shd w:val="clear" w:color="auto" w:fill="FFFFFF"/>
        <w:spacing w:after="3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Ещё одна часто используемая игрушка для мелкой моторики — детские магниты. Продаются они в основном в наборах. Магниты представляют собой цифры или буквы (отличная тренировка для запоминания) или же изображения животных, цветов и так далее. Магниты можно крепить на холодильник или на специальные доски.</w:t>
      </w:r>
      <w:r w:rsidRPr="00393FB9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 xml:space="preserve">        </w:t>
      </w:r>
      <w:r w:rsidRPr="00393FB9">
        <w:rPr>
          <w:rFonts w:ascii="inherit" w:eastAsia="Times New Roman" w:hAnsi="inherit" w:cs="Tahoma"/>
          <w:b/>
          <w:bCs/>
          <w:iCs/>
          <w:color w:val="0D0D0D" w:themeColor="text1" w:themeTint="F2"/>
          <w:sz w:val="24"/>
          <w:szCs w:val="24"/>
          <w:lang w:eastAsia="ru-RU"/>
        </w:rPr>
        <w:t xml:space="preserve">«Вкладыши»                                                                                                                             </w:t>
      </w:r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Мозаика и различные так называемые</w:t>
      </w:r>
      <w:r w:rsidRPr="00393FB9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 </w:t>
      </w:r>
      <w:r w:rsidRPr="00393FB9">
        <w:rPr>
          <w:rFonts w:ascii="inherit" w:eastAsia="Times New Roman" w:hAnsi="inherit" w:cs="Tahoma"/>
          <w:iCs/>
          <w:color w:val="0D0D0D" w:themeColor="text1" w:themeTint="F2"/>
          <w:sz w:val="24"/>
          <w:szCs w:val="24"/>
          <w:lang w:eastAsia="ru-RU"/>
        </w:rPr>
        <w:t>«вкладыши»</w:t>
      </w:r>
      <w:r w:rsidRPr="00393FB9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 </w:t>
      </w:r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— ещё один вариант для игр с пользой. Так, например, можно предложить малышу лет 2-3 выложить дорожку из цветных кружков/квадратиков, вырезанных из цветного картона, а ребёнок постарше может заняться</w:t>
      </w:r>
      <w:r w:rsidRPr="00393FB9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 </w:t>
      </w:r>
      <w:r w:rsidRPr="00393FB9">
        <w:rPr>
          <w:rFonts w:ascii="inherit" w:eastAsia="Times New Roman" w:hAnsi="inherit" w:cs="Tahoma"/>
          <w:iCs/>
          <w:color w:val="0D0D0D" w:themeColor="text1" w:themeTint="F2"/>
          <w:sz w:val="24"/>
          <w:szCs w:val="24"/>
          <w:lang w:eastAsia="ru-RU"/>
        </w:rPr>
        <w:t>«вкладышами»</w:t>
      </w:r>
      <w:r w:rsidRPr="00393FB9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 </w:t>
      </w:r>
      <w:r w:rsidRPr="00C67A38"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>— так называют игрушки, которые необходимо складывать, например, матрёшки.</w:t>
      </w:r>
      <w:r>
        <w:rPr>
          <w:rFonts w:ascii="inherit" w:eastAsia="Times New Roman" w:hAnsi="inherit" w:cs="Tahoma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тренировку пальчиков, ладошек нужно в детском саду и обязательно дома. В играх и занятиях используйте </w:t>
      </w:r>
      <w:proofErr w:type="spellStart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сортеры</w:t>
      </w:r>
      <w:proofErr w:type="spellEnd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развивающие коврики, шнуровки, </w:t>
      </w:r>
      <w:proofErr w:type="spellStart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Делайте игрушки для мелкой моторики своими руками.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93F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Шнуровки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игрушки-книжки, картонные фигурки или набор предметов, которые можно связать друг с другом с помощью шнурка. Играя, малыши развивают моторику, логику, мышление, внимание, координацию.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Шнуровки изготавливают из картона, дерева. В предметах делают небольшие дырочки, через которые продевает толстая нить. Порядок действия на первых порах не важен. Главное,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ребенок научился попадать шнурком в дырочку, а затем соединять несколько предметов на одной нити.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93F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Игрушки своими руками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для развития и совершенствования мелкой моторики можно сделать из подручных средств, ненужных предметов дома.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93F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Доска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Бизиборд</w:t>
      </w:r>
      <w:proofErr w:type="spellEnd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новшество среди развивающих игрушек. Представляет собой небольшой отрезок МДФ, ДСП, с прикрепленными к ним замочками, циферблатами от старых телефонов, колокольчиками, выключателями и другими мелкими деталями, которые интересно трогать, откручивать.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 для развития мелкой моторики так увлекает грудничков, что они исследуют его по несколько часов в день.</w:t>
      </w:r>
    </w:p>
    <w:p w:rsidR="00393FB9" w:rsidRPr="00393FB9" w:rsidRDefault="00393FB9" w:rsidP="00393FB9">
      <w:pPr>
        <w:shd w:val="clear" w:color="auto" w:fill="FFFFFF" w:themeFill="background1"/>
        <w:tabs>
          <w:tab w:val="left" w:pos="426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Важно! Не прикрепляйте к доске острые предметы, стеклянные фрагменты. Они могут поранить малыша.</w:t>
      </w:r>
    </w:p>
    <w:p w:rsid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93F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Мешочки с крупами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Сшейте тканевый мешок из плотного, приятного на ощупь материала. Размер игрушки должен соответствовать возрасту малыша. Для годовалых крох — 6х6 см, для детей старшего возраста от 10 см в ширину, 8-10 см в длину.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Зашейте его с трех сторон, четвертую оставьте открытой. Наполните мешок любой крупой: рисом, гречкой, фасолью. Перебирание игрушки пальчиками занятное времяпрепровождение для всех малышей.</w:t>
      </w:r>
    </w:p>
    <w:p w:rsidR="00393FB9" w:rsidRPr="00393FB9" w:rsidRDefault="00393FB9" w:rsidP="00393FB9">
      <w:pPr>
        <w:shd w:val="clear" w:color="auto" w:fill="FFFFFF" w:themeFill="background1"/>
        <w:tabs>
          <w:tab w:val="left" w:pos="426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 w:themeFill="background1"/>
          <w:lang w:eastAsia="ru-RU"/>
        </w:rPr>
        <w:t>Важно! Периодически проверять качество швов, следить за тем, чтобы наполнитель не высыпался</w:t>
      </w:r>
      <w:r w:rsidRPr="00393FB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, и </w:t>
      </w:r>
      <w:proofErr w:type="spellStart"/>
      <w:r w:rsidRPr="00393FB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фасолинки</w:t>
      </w:r>
      <w:proofErr w:type="spellEnd"/>
      <w:r w:rsidRPr="00393FB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не попали в рот к младенцам.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 w:rsidRPr="00393FB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bdr w:val="none" w:sz="0" w:space="0" w:color="auto" w:frame="1"/>
          <w:lang w:eastAsia="ru-RU"/>
        </w:rPr>
        <w:t>Веселая змея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из ткани жгут, или сшейте между собой материал в несколько слоев в виде колбаски. На нее прикрепите ниткой множество пуговиц разного размера, формы, текстуры. Малыши перебирают их, ощупывают, пытаясь сорвать. Так развивается сила кистей, моторика пальцев.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93F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Вязаные игрушки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Подходят для грудничков, детей до 3-х лет. Мамы вяжут игрушки в виде животных, кукол. На них можно надеть одежду, сделать им глазки из пуговок. Используйте нити разных цветов и текстуры. Малышу важно ощущать неоднородность материала.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93F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Книги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целый дидактический комплекс. Количество страниц зависит от фантазии, терпения и трудолюбия родителей. Для ее создания потребуются отрезы ткани формата А</w:t>
      </w:r>
      <w:proofErr w:type="gramStart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синтепон</w:t>
      </w:r>
      <w:proofErr w:type="spellEnd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кусочки разноцветного материала, пуговки, молнии и все, что вы найдете для творчества дома.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страницах книжки для развития мелкой моторики можно создавать целые композиции. Например, фигуры животных, рыб, на других — создать пейзажи, наклеить аппликации из цифр, букв. Фантазию мамы ничего не ограничивает.</w:t>
      </w:r>
    </w:p>
    <w:p w:rsidR="00393FB9" w:rsidRP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понимать цель создания такого пособия для развития моторики. Приклеивайте на страницу книжки шнурки с бусами, замочки-молнии, петельки из лент. Можно использовать пуговицы, липучки для </w:t>
      </w:r>
      <w:proofErr w:type="spellStart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отстегивания</w:t>
      </w:r>
      <w:proofErr w:type="spellEnd"/>
      <w:r w:rsidRPr="0039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элементов, чтобы малыш сам их прикреплял во время игры, развивая моторику, обучаясь самообслуживанию одновременно.</w:t>
      </w:r>
    </w:p>
    <w:p w:rsid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3FB9" w:rsidRDefault="00393FB9" w:rsidP="00393FB9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1647BF" w:rsidRPr="00393FB9" w:rsidRDefault="001647BF" w:rsidP="00393FB9">
      <w:pPr>
        <w:spacing w:after="0"/>
        <w:rPr>
          <w:rFonts w:ascii="Times New Roman" w:hAnsi="Times New Roman" w:cs="Times New Roman"/>
        </w:rPr>
      </w:pPr>
    </w:p>
    <w:sectPr w:rsidR="001647BF" w:rsidRPr="00393FB9" w:rsidSect="00393FB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0592"/>
    <w:multiLevelType w:val="multilevel"/>
    <w:tmpl w:val="C4F6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1496E"/>
    <w:multiLevelType w:val="multilevel"/>
    <w:tmpl w:val="814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03093"/>
    <w:multiLevelType w:val="multilevel"/>
    <w:tmpl w:val="5FDA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3FB9"/>
    <w:rsid w:val="00152D2D"/>
    <w:rsid w:val="001647BF"/>
    <w:rsid w:val="00357B85"/>
    <w:rsid w:val="00393FB9"/>
    <w:rsid w:val="003B131D"/>
    <w:rsid w:val="00516EB0"/>
    <w:rsid w:val="006A73AC"/>
    <w:rsid w:val="006C7CBC"/>
    <w:rsid w:val="008C117B"/>
    <w:rsid w:val="00A40376"/>
    <w:rsid w:val="00DB0CD6"/>
    <w:rsid w:val="00DB5544"/>
    <w:rsid w:val="00DF10A1"/>
    <w:rsid w:val="00E622AA"/>
    <w:rsid w:val="00F8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F"/>
  </w:style>
  <w:style w:type="paragraph" w:styleId="1">
    <w:name w:val="heading 1"/>
    <w:basedOn w:val="a"/>
    <w:link w:val="10"/>
    <w:uiPriority w:val="9"/>
    <w:qFormat/>
    <w:rsid w:val="00393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3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3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3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rsid w:val="0039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3FB9"/>
    <w:rPr>
      <w:color w:val="0000FF"/>
      <w:u w:val="single"/>
    </w:rPr>
  </w:style>
  <w:style w:type="character" w:customStyle="1" w:styleId="tocnumber">
    <w:name w:val="toc_number"/>
    <w:basedOn w:val="a0"/>
    <w:rsid w:val="00393FB9"/>
  </w:style>
  <w:style w:type="character" w:customStyle="1" w:styleId="apple-converted-space">
    <w:name w:val="apple-converted-space"/>
    <w:basedOn w:val="a0"/>
    <w:rsid w:val="00393FB9"/>
  </w:style>
  <w:style w:type="paragraph" w:styleId="a4">
    <w:name w:val="Normal (Web)"/>
    <w:basedOn w:val="a"/>
    <w:uiPriority w:val="99"/>
    <w:semiHidden/>
    <w:unhideWhenUsed/>
    <w:rsid w:val="0039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762">
          <w:marLeft w:val="0"/>
          <w:marRight w:val="0"/>
          <w:marTop w:val="79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388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540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2018-08-28T16:21:00Z</cp:lastPrinted>
  <dcterms:created xsi:type="dcterms:W3CDTF">2018-08-28T14:57:00Z</dcterms:created>
  <dcterms:modified xsi:type="dcterms:W3CDTF">2018-08-28T16:21:00Z</dcterms:modified>
</cp:coreProperties>
</file>