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4D" w:rsidRDefault="00FC264D" w:rsidP="00FB365E">
      <w:pPr>
        <w:jc w:val="center"/>
        <w:rPr>
          <w:rFonts w:ascii="Times New Roman" w:hAnsi="Times New Roman" w:cs="Times New Roman"/>
          <w:sz w:val="28"/>
          <w:szCs w:val="28"/>
        </w:rPr>
        <w:sectPr w:rsidR="00FC264D" w:rsidSect="00FC264D"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97507" cy="10325100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924" cy="103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0" w:rsidRDefault="00100810" w:rsidP="00A21C2C">
      <w:pPr>
        <w:tabs>
          <w:tab w:val="left" w:pos="5655"/>
        </w:tabs>
        <w:spacing w:after="0"/>
        <w:ind w:firstLine="851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lastRenderedPageBreak/>
        <w:t>2.1.5. Участие в проверке фактов пожаров, установлении их причин и последствий, а также в разработке противопожарных мероприятий.</w:t>
      </w:r>
    </w:p>
    <w:p w:rsidR="005A7F77" w:rsidRDefault="00100810" w:rsidP="00A21C2C">
      <w:pPr>
        <w:tabs>
          <w:tab w:val="left" w:pos="5655"/>
        </w:tabs>
        <w:spacing w:after="0"/>
        <w:ind w:firstLine="851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2.1.6. Контроль за проведение в школе временных взрывопожароопасных работ (сварка, окраска, применение открытого огня и т.п.).</w:t>
      </w:r>
    </w:p>
    <w:p w:rsidR="00100810" w:rsidRDefault="00100810" w:rsidP="00A21C2C">
      <w:pPr>
        <w:tabs>
          <w:tab w:val="left" w:pos="5655"/>
        </w:tabs>
        <w:spacing w:after="0"/>
        <w:ind w:firstLine="851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2.1.7. Вызов подразделений пожарной охраны в случае возникновения пожара, принятия необходимых мер по спасанию людей, имущества</w:t>
      </w:r>
      <w:r w:rsidR="000A282E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и ликвидации пожара имеющимися первичными средствами пожаротушения.</w:t>
      </w:r>
    </w:p>
    <w:p w:rsidR="000A282E" w:rsidRPr="000A282E" w:rsidRDefault="000A282E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  <w:r w:rsidRPr="000A282E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3. Порядок создания и организации работы ДПД.</w:t>
      </w:r>
    </w:p>
    <w:p w:rsidR="000A282E" w:rsidRDefault="000A282E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3.1. ДПД организуется на добровольных началах из числа специалистов школы, в возрасте не моложе 17 лет, в соответствии со ст. 7 Федерального закона «О пожарной безопасности».</w:t>
      </w:r>
    </w:p>
    <w:p w:rsidR="000A282E" w:rsidRDefault="000A282E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3.2. Численный состав дружины устанавливается директором школы, в соответствии с требованиями НПБ 201 и зависит от количества охраняемых участков. ДПД организуется таким образом, чтобы в каждом подразделении и в каждой смене были члены дружины.</w:t>
      </w:r>
    </w:p>
    <w:p w:rsidR="000A282E" w:rsidRDefault="000A282E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Зачисление в ДПД и последующие изменения состава дружины оформляются приказом директора школы.</w:t>
      </w:r>
    </w:p>
    <w:p w:rsidR="000A282E" w:rsidRDefault="000A282E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аждый член ДПД должен быть пригоден к выполнению возложенных на него задач, иметь необходимые знания и навыки для осуществления обязанностей отделения ДПД (приложения 1,2).</w:t>
      </w:r>
    </w:p>
    <w:p w:rsidR="000A282E" w:rsidRDefault="000A282E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3.4. Подготовка членов ДПД осуществляется</w:t>
      </w:r>
      <w:r w:rsidR="00D20BE6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начальником дружины школы. Программа последующей подготовки разрабатывается применительно к нормативным и иным актам ГПС и согласовывается с начальником территориального органа ГПС.</w:t>
      </w:r>
    </w:p>
    <w:p w:rsidR="00D20BE6" w:rsidRDefault="00D20BE6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Учебные занятия с членами ДПД проводятся по расписанию, утвержденному директором школы, в свободное от работы время.</w:t>
      </w:r>
    </w:p>
    <w:p w:rsidR="00D20BE6" w:rsidRDefault="00D20BE6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В ходе последующей подготовки, члены ДПД должны изучить документы, регламентирующие организацию работы по предупреждению пожаров и их тушению, правила по охране труда.</w:t>
      </w:r>
    </w:p>
    <w:p w:rsidR="00D20BE6" w:rsidRDefault="00467F67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Программа последующей подготовки должна предусматривать проведение теоретических и практических занятий.</w:t>
      </w:r>
    </w:p>
    <w:p w:rsidR="00467F67" w:rsidRDefault="00467F67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3.5. Последующая подготовка членов ДПД должна планировать таким образом, чтобы все члены дружины не менее одного раза в квартал практически отрабатывали действия по тушению условных пожаров.</w:t>
      </w:r>
    </w:p>
    <w:p w:rsidR="00467F67" w:rsidRDefault="00467F67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3.6. Руководитель дружины подчиняется директору школы.</w:t>
      </w:r>
    </w:p>
    <w:p w:rsidR="00467F67" w:rsidRDefault="00467F67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3.7. Руководителю дружины необходимо проходить обучение на курсах повышения квалификации не реже одного раза в пять лет.</w:t>
      </w:r>
    </w:p>
    <w:p w:rsidR="00467F67" w:rsidRDefault="00467F67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3.8. Специальное обучение и повышение квалификации руководителя дружины должны осуществляться в Учебном центре.</w:t>
      </w:r>
    </w:p>
    <w:p w:rsidR="00467F67" w:rsidRPr="00467F67" w:rsidRDefault="00467F67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  <w:r w:rsidRPr="00467F67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4. Обязанности руководителя и членов ДПД.</w:t>
      </w:r>
    </w:p>
    <w:p w:rsidR="00467F67" w:rsidRDefault="00467F67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4.1. Руководитель ДПД обязан:</w:t>
      </w:r>
    </w:p>
    <w:p w:rsidR="00467F67" w:rsidRDefault="00A5423A" w:rsidP="00A21C2C">
      <w:pPr>
        <w:tabs>
          <w:tab w:val="left" w:pos="5655"/>
        </w:tabs>
        <w:spacing w:after="0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           </w:t>
      </w:r>
      <w:r w:rsidR="00467F67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4.1.1. Осуществлять </w:t>
      </w:r>
      <w:proofErr w:type="gramStart"/>
      <w:r w:rsidR="00467F67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контроль за</w:t>
      </w:r>
      <w:proofErr w:type="gramEnd"/>
      <w:r w:rsidR="00467F67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соблюдением противопожарного режима в школе, а также за готовностью к действию первичных средств пожаротушения, систем пожарной автоматики, водоснабжения и не допускать использования этих средств не по прямому назначению.</w:t>
      </w:r>
    </w:p>
    <w:p w:rsidR="00467F67" w:rsidRDefault="00A5423A" w:rsidP="00A5423A">
      <w:pPr>
        <w:tabs>
          <w:tab w:val="left" w:pos="5655"/>
        </w:tabs>
        <w:spacing w:after="0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           </w:t>
      </w:r>
      <w:r w:rsidR="00467F67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4.1.2. </w:t>
      </w:r>
      <w:proofErr w:type="gramStart"/>
      <w:r w:rsidR="00467F67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Вести разъяснительную работу среди работающих и обучающихся о мерах пожарной безопасности.</w:t>
      </w:r>
      <w:proofErr w:type="gramEnd"/>
    </w:p>
    <w:p w:rsidR="00467F67" w:rsidRDefault="00A21C2C" w:rsidP="00A21C2C">
      <w:pPr>
        <w:tabs>
          <w:tab w:val="left" w:pos="5655"/>
        </w:tabs>
        <w:spacing w:after="0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           4.1.3.</w:t>
      </w:r>
      <w:r w:rsidR="00467F67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Проводить занятия с дружинниками проверять боеготовность отделения ДПД.</w:t>
      </w:r>
    </w:p>
    <w:p w:rsidR="00467F67" w:rsidRDefault="00A5423A" w:rsidP="00A5423A">
      <w:pPr>
        <w:tabs>
          <w:tab w:val="left" w:pos="5655"/>
        </w:tabs>
        <w:spacing w:after="0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lastRenderedPageBreak/>
        <w:t xml:space="preserve">            </w:t>
      </w:r>
      <w:r w:rsidR="00467F67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4.1.4. Руководить тушением пожаров в школе до прибытия подразделений</w:t>
      </w:r>
      <w:r w:rsidR="00162B36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ГПС.</w:t>
      </w:r>
    </w:p>
    <w:p w:rsidR="00162B36" w:rsidRDefault="00A5423A" w:rsidP="00A5423A">
      <w:pPr>
        <w:tabs>
          <w:tab w:val="left" w:pos="5655"/>
        </w:tabs>
        <w:spacing w:after="0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           </w:t>
      </w:r>
      <w:r w:rsidR="00162B36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4.1.5. Информировать директора школы о нарушениях противопожарного режима.</w:t>
      </w:r>
    </w:p>
    <w:p w:rsidR="00162B36" w:rsidRDefault="00162B36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4.2. Руководитель отделения ДПД обязан:</w:t>
      </w:r>
    </w:p>
    <w:p w:rsidR="00162B36" w:rsidRDefault="00162B36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4.2.1. Осуществлять 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соблюдением противопожарного режима в школе и готовностью к действию первичных средств пожаротушения.</w:t>
      </w:r>
    </w:p>
    <w:p w:rsidR="00162B36" w:rsidRDefault="00162B36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4.2.2. Перед началом дежурства проверять присутствие членов ДПД.</w:t>
      </w:r>
    </w:p>
    <w:p w:rsidR="00162B36" w:rsidRDefault="00162B36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4.2.3. Проверить знание членами ДПД своих обязанностей.</w:t>
      </w:r>
    </w:p>
    <w:p w:rsidR="00162B36" w:rsidRDefault="00162B36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4.2.4. По окончании дежурства проверять противопожарное состояние школы, принимать меры к устранению выявленных недостатков.</w:t>
      </w:r>
    </w:p>
    <w:p w:rsidR="00162B36" w:rsidRDefault="00162B36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4.2.5. Обеспечить явку на занятии членов ДПД отделения.</w:t>
      </w:r>
    </w:p>
    <w:p w:rsidR="00162B36" w:rsidRDefault="00162B36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4.2.6. В случае возникновения пожара, руководить его тушением, до прибытия подразделений ГПС.</w:t>
      </w:r>
    </w:p>
    <w:p w:rsidR="00162B36" w:rsidRDefault="00162B36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4.3. Член дружины обязан:</w:t>
      </w:r>
    </w:p>
    <w:p w:rsidR="00162B36" w:rsidRDefault="00162B36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4.3.1. Знать, соблюдать и требовать от других соблюдения противопожарного режима.</w:t>
      </w:r>
    </w:p>
    <w:p w:rsidR="00162B36" w:rsidRDefault="00162B36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4.3.2. Знать свои обязанности по табелю обязанностей и, в случае возникновения пожара, принимать активное участие в его тушении.</w:t>
      </w:r>
    </w:p>
    <w:p w:rsidR="00162B36" w:rsidRDefault="00162B36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4.3.3. Следить за готовностью к действию систем противопожарной защиты и первичных средств пожаротушения. </w:t>
      </w:r>
      <w:proofErr w:type="gramStart"/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всех обнаруженных недостатках сообщать руководителю ДПД.</w:t>
      </w:r>
    </w:p>
    <w:p w:rsidR="00162B36" w:rsidRDefault="00162B36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4.3.4. Выполнять, возложенные на членов ДПД, обязанности</w:t>
      </w:r>
      <w:r w:rsidR="005A56FD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, распоряжения руководителя дружины, повышать свои пожарно-технические знания и навыки тушения пожаров, посещать учебные занятия, предусмотренные расписанием.</w:t>
      </w:r>
    </w:p>
    <w:p w:rsidR="005A56FD" w:rsidRPr="005A56FD" w:rsidRDefault="005A56FD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  <w:r w:rsidRPr="005A56FD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5. Стимулирование деятельности ДПД.</w:t>
      </w:r>
    </w:p>
    <w:p w:rsidR="005A56FD" w:rsidRDefault="005A56FD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5.1. Все расходы по содержанию ДПД осуществляются за счет школы.</w:t>
      </w:r>
    </w:p>
    <w:p w:rsidR="005A56FD" w:rsidRDefault="005A56FD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5.2. Дополнительные льготы членам ДПД могут предоставляться решением директора школы.</w:t>
      </w:r>
    </w:p>
    <w:p w:rsidR="005A56FD" w:rsidRPr="005A56FD" w:rsidRDefault="005A56FD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  <w:r w:rsidRPr="005A56FD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6. Исключение из членов ДПД.</w:t>
      </w:r>
    </w:p>
    <w:p w:rsidR="005A56FD" w:rsidRDefault="005A56FD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6.1. Основаниями прекращения членства в ДПД являются:</w:t>
      </w:r>
    </w:p>
    <w:p w:rsidR="005A56FD" w:rsidRDefault="005A56FD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6.1.1. Систематическое невыполнение или уклонение от выполнения членами ДПД обязанностей, предусмотренных настоящим Положением.</w:t>
      </w:r>
    </w:p>
    <w:p w:rsidR="005A56FD" w:rsidRDefault="005A56FD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6.1.2. Невыход на дежурство, в соответствии с утвержденным графиком дежурств без разрешения начальника ДПД или самовольное оставление дежурства.</w:t>
      </w:r>
    </w:p>
    <w:p w:rsidR="005A56FD" w:rsidRDefault="00A5423A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</w:t>
      </w:r>
      <w:r w:rsidR="005A56FD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.1.3. Нарушение дисциплины или совершение проступков, несовместимых с пребыванием в дружине.</w:t>
      </w:r>
    </w:p>
    <w:p w:rsidR="005A56FD" w:rsidRDefault="00A5423A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</w:t>
      </w:r>
      <w:r w:rsidR="005A56FD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.1.4. Собственное желание.</w:t>
      </w:r>
    </w:p>
    <w:p w:rsidR="005A56FD" w:rsidRDefault="00A5423A" w:rsidP="00A5423A">
      <w:pPr>
        <w:tabs>
          <w:tab w:val="left" w:pos="5655"/>
        </w:tabs>
        <w:spacing w:after="0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6.1.</w:t>
      </w:r>
      <w:r w:rsidR="005A56FD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5.Вступление в законную силу приговора суда о привлечении гражданина к уголовной ответственности.</w:t>
      </w:r>
    </w:p>
    <w:p w:rsidR="005A56FD" w:rsidRDefault="00A5423A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 xml:space="preserve">     </w:t>
      </w:r>
      <w:r w:rsidR="005A56FD"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6.1.6. Ликвидация ДПД.</w:t>
      </w:r>
    </w:p>
    <w:p w:rsidR="005A56FD" w:rsidRDefault="005A56FD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Cs/>
          <w:sz w:val="24"/>
          <w:szCs w:val="24"/>
          <w:lang w:eastAsia="ru-RU"/>
        </w:rPr>
        <w:t>6.2. Решение об исключении гражданина из членов ДПД принимает директор школы.</w:t>
      </w:r>
    </w:p>
    <w:p w:rsidR="005A56FD" w:rsidRDefault="005A56FD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</w:p>
    <w:p w:rsidR="00162B36" w:rsidRDefault="00162B36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Cs/>
          <w:sz w:val="24"/>
          <w:szCs w:val="24"/>
          <w:lang w:eastAsia="ru-RU"/>
        </w:rPr>
      </w:pPr>
    </w:p>
    <w:p w:rsidR="00467F67" w:rsidRPr="005A7F77" w:rsidRDefault="00467F67" w:rsidP="005A7F77">
      <w:pPr>
        <w:tabs>
          <w:tab w:val="left" w:pos="5655"/>
        </w:tabs>
        <w:spacing w:after="0"/>
        <w:ind w:firstLine="426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</w:p>
    <w:p w:rsidR="009331C3" w:rsidRPr="005665A3" w:rsidRDefault="005665A3" w:rsidP="005665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65A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65A3" w:rsidRPr="005665A3" w:rsidRDefault="00D5220D" w:rsidP="005665A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65A3" w:rsidRPr="005665A3">
        <w:rPr>
          <w:rFonts w:ascii="Times New Roman" w:hAnsi="Times New Roman" w:cs="Times New Roman"/>
          <w:sz w:val="28"/>
          <w:szCs w:val="28"/>
        </w:rPr>
        <w:t>«</w:t>
      </w:r>
      <w:r w:rsidR="005665A3" w:rsidRPr="005665A3">
        <w:rPr>
          <w:rFonts w:ascii="Times New Roman" w:hAnsi="Times New Roman" w:cs="Times New Roman"/>
          <w:bCs/>
          <w:sz w:val="28"/>
          <w:szCs w:val="28"/>
        </w:rPr>
        <w:t>Положению о добровольной пожарной дружине</w:t>
      </w:r>
    </w:p>
    <w:p w:rsidR="005665A3" w:rsidRDefault="005665A3" w:rsidP="005665A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65A3">
        <w:rPr>
          <w:rFonts w:ascii="Times New Roman" w:hAnsi="Times New Roman" w:cs="Times New Roman"/>
          <w:bCs/>
          <w:sz w:val="28"/>
          <w:szCs w:val="28"/>
        </w:rPr>
        <w:lastRenderedPageBreak/>
        <w:t>МБУДО «Детская школа искусств № 8»»</w:t>
      </w:r>
    </w:p>
    <w:p w:rsidR="005665A3" w:rsidRDefault="005665A3" w:rsidP="005665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65A3" w:rsidRDefault="005665A3" w:rsidP="005665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A3">
        <w:rPr>
          <w:rFonts w:ascii="Times New Roman" w:hAnsi="Times New Roman" w:cs="Times New Roman"/>
          <w:b/>
          <w:bCs/>
          <w:sz w:val="28"/>
          <w:szCs w:val="28"/>
        </w:rPr>
        <w:t>ТАБЕЛЬ ОБЯЗАННОСТЕЙ ОТДЕЛЕНИЯ ДПД</w:t>
      </w:r>
    </w:p>
    <w:p w:rsidR="005665A3" w:rsidRDefault="005665A3" w:rsidP="005665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(Отделение ДПД из 5-ти человек)</w:t>
      </w:r>
    </w:p>
    <w:p w:rsidR="005665A3" w:rsidRPr="005665A3" w:rsidRDefault="005665A3" w:rsidP="005665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5A3">
        <w:rPr>
          <w:rFonts w:ascii="Times New Roman" w:hAnsi="Times New Roman" w:cs="Times New Roman"/>
          <w:b/>
          <w:bCs/>
          <w:sz w:val="24"/>
          <w:szCs w:val="24"/>
        </w:rPr>
        <w:t>Руководитель ДПД, он же командир отделения:</w:t>
      </w:r>
    </w:p>
    <w:p w:rsidR="005665A3" w:rsidRDefault="005665A3" w:rsidP="005665A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соблюдением противопожарного режима и исправностью средств пожаротушения.</w:t>
      </w:r>
      <w:r w:rsidR="00C51BC7">
        <w:rPr>
          <w:rFonts w:ascii="Times New Roman" w:hAnsi="Times New Roman" w:cs="Times New Roman"/>
          <w:bCs/>
          <w:sz w:val="24"/>
          <w:szCs w:val="24"/>
        </w:rPr>
        <w:t xml:space="preserve"> Проводит инструктажи </w:t>
      </w:r>
      <w:proofErr w:type="gramStart"/>
      <w:r w:rsidR="00C51BC7">
        <w:rPr>
          <w:rFonts w:ascii="Times New Roman" w:hAnsi="Times New Roman" w:cs="Times New Roman"/>
          <w:bCs/>
          <w:sz w:val="24"/>
          <w:szCs w:val="24"/>
        </w:rPr>
        <w:t>работающих</w:t>
      </w:r>
      <w:proofErr w:type="gramEnd"/>
      <w:r w:rsidR="00C51BC7">
        <w:rPr>
          <w:rFonts w:ascii="Times New Roman" w:hAnsi="Times New Roman" w:cs="Times New Roman"/>
          <w:bCs/>
          <w:sz w:val="24"/>
          <w:szCs w:val="24"/>
        </w:rPr>
        <w:t xml:space="preserve"> и обучающихся по вопросам пожарной безопасности. Проводит занятия с членами ДПД. Информирует директора школы о нарушениях противопожарного режима.</w:t>
      </w:r>
    </w:p>
    <w:p w:rsidR="00D5220D" w:rsidRDefault="00C51BC7" w:rsidP="005665A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пожаре руководит членами ДПД.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Осуществляет эвакуацию работающих и обучающихся из помещений, спортзала, столовой  и библиотеки.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Организует тушение пожара имеющимися средствами пожаротушения до прибытия подразделений пожарной охраны.</w:t>
      </w:r>
    </w:p>
    <w:p w:rsidR="00C51BC7" w:rsidRDefault="00C51BC7" w:rsidP="00C51B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BC7">
        <w:rPr>
          <w:rFonts w:ascii="Times New Roman" w:hAnsi="Times New Roman" w:cs="Times New Roman"/>
          <w:b/>
          <w:bCs/>
          <w:sz w:val="24"/>
          <w:szCs w:val="24"/>
        </w:rPr>
        <w:t xml:space="preserve">Дружинник № 1: </w:t>
      </w:r>
    </w:p>
    <w:p w:rsidR="00C51BC7" w:rsidRDefault="00AA75A3" w:rsidP="00AA75A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5A3">
        <w:rPr>
          <w:rFonts w:ascii="Times New Roman" w:hAnsi="Times New Roman" w:cs="Times New Roman"/>
          <w:bCs/>
          <w:sz w:val="24"/>
          <w:szCs w:val="24"/>
        </w:rPr>
        <w:t>Проверяет исправность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 извещения о пожаре. Следит за тем, чтобы пути эвакуации не были загромождены. Во время отсутствия руководителя ДПД исполняет его обязанности.</w:t>
      </w:r>
    </w:p>
    <w:p w:rsidR="00AA75A3" w:rsidRDefault="00AA75A3" w:rsidP="00AA75A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пожаре сообщает в пожарную часть по телефону 01, оповещает руководство школы и сотрудника охраны. Встречает подразделения пожарной охраны и указывает место пожара. Организует эвакуацию наиболее ценного имущества.</w:t>
      </w:r>
    </w:p>
    <w:p w:rsidR="00D5220D" w:rsidRDefault="00AA75A3" w:rsidP="00D5220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отсутствии начальника ДПД исполняет его обязанности.</w:t>
      </w:r>
    </w:p>
    <w:p w:rsidR="00AA75A3" w:rsidRDefault="00AA75A3" w:rsidP="00AA75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5A3">
        <w:rPr>
          <w:rFonts w:ascii="Times New Roman" w:hAnsi="Times New Roman" w:cs="Times New Roman"/>
          <w:b/>
          <w:bCs/>
          <w:sz w:val="24"/>
          <w:szCs w:val="24"/>
        </w:rPr>
        <w:t>Дружинник № 2:</w:t>
      </w:r>
    </w:p>
    <w:p w:rsidR="00AA75A3" w:rsidRDefault="00AA75A3" w:rsidP="00AA75A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Следит за исправным состоянием первичных средств пожаротушения.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пожаре организует эвакуацию работающих и обучающихся из помещений основного здания школы.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Работает с огнетушителем и другими средствами пожаротушения. В отсутствии  начальника ДПД исполняет обязанности дружинника № 1.</w:t>
      </w:r>
    </w:p>
    <w:p w:rsidR="00AA75A3" w:rsidRPr="00AA75A3" w:rsidRDefault="00AA75A3" w:rsidP="00AA75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5A3">
        <w:rPr>
          <w:rFonts w:ascii="Times New Roman" w:hAnsi="Times New Roman" w:cs="Times New Roman"/>
          <w:b/>
          <w:bCs/>
          <w:sz w:val="24"/>
          <w:szCs w:val="24"/>
        </w:rPr>
        <w:t>Дружинник № 3:</w:t>
      </w:r>
    </w:p>
    <w:p w:rsidR="00AA75A3" w:rsidRDefault="00AA75A3" w:rsidP="00AA75A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Следит за исправным состоянием первичных средств пожаротушения.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пожаре организует эвакуацию работающих и обучающихся из помещений блока начальной школы.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Работает с огнетушителем и другими средствами пожаротушения.</w:t>
      </w:r>
    </w:p>
    <w:p w:rsidR="00AA75A3" w:rsidRDefault="00AA75A3" w:rsidP="00AA75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5A3">
        <w:rPr>
          <w:rFonts w:ascii="Times New Roman" w:hAnsi="Times New Roman" w:cs="Times New Roman"/>
          <w:b/>
          <w:bCs/>
          <w:sz w:val="24"/>
          <w:szCs w:val="24"/>
        </w:rPr>
        <w:t>Дружинник № 4:</w:t>
      </w:r>
    </w:p>
    <w:p w:rsidR="00AA75A3" w:rsidRDefault="00D5220D" w:rsidP="00AA75A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Контролирует соблюдение противопожарного режима в школе. Через руководителя ДПД и ответственного за противопожарное состояние принимает меры по устранению выявленных нарушений. Проводит учебные тренировки экстренной эвакуации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обучающихся, в соответствии с действующими требованиями и нормативами.</w:t>
      </w:r>
    </w:p>
    <w:p w:rsidR="00D5220D" w:rsidRPr="00AA75A3" w:rsidRDefault="00D5220D" w:rsidP="00AA75A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пожаре обеспечивает эвакуацию людей из помещений школы. Совместно с сотрудником охраны ликвидирует пожар имеющимися средствами пожаротушения.</w:t>
      </w:r>
    </w:p>
    <w:p w:rsidR="005665A3" w:rsidRPr="005665A3" w:rsidRDefault="005665A3" w:rsidP="005665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5A3" w:rsidRDefault="005665A3" w:rsidP="005665A3">
      <w:pPr>
        <w:jc w:val="right"/>
        <w:rPr>
          <w:sz w:val="24"/>
          <w:szCs w:val="24"/>
        </w:rPr>
      </w:pPr>
    </w:p>
    <w:p w:rsidR="00D5220D" w:rsidRDefault="00D5220D" w:rsidP="005665A3">
      <w:pPr>
        <w:jc w:val="right"/>
        <w:rPr>
          <w:sz w:val="24"/>
          <w:szCs w:val="24"/>
        </w:rPr>
      </w:pPr>
    </w:p>
    <w:p w:rsidR="00D5220D" w:rsidRPr="005665A3" w:rsidRDefault="00D5220D" w:rsidP="00D522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65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5220D" w:rsidRPr="005665A3" w:rsidRDefault="00D5220D" w:rsidP="00D5220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665A3">
        <w:rPr>
          <w:rFonts w:ascii="Times New Roman" w:hAnsi="Times New Roman" w:cs="Times New Roman"/>
          <w:sz w:val="28"/>
          <w:szCs w:val="28"/>
        </w:rPr>
        <w:t>«</w:t>
      </w:r>
      <w:r w:rsidRPr="005665A3">
        <w:rPr>
          <w:rFonts w:ascii="Times New Roman" w:hAnsi="Times New Roman" w:cs="Times New Roman"/>
          <w:bCs/>
          <w:sz w:val="28"/>
          <w:szCs w:val="28"/>
        </w:rPr>
        <w:t>Положению о добровольной пожарной дружине</w:t>
      </w:r>
    </w:p>
    <w:p w:rsidR="00D5220D" w:rsidRDefault="00D5220D" w:rsidP="00D5220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65A3">
        <w:rPr>
          <w:rFonts w:ascii="Times New Roman" w:hAnsi="Times New Roman" w:cs="Times New Roman"/>
          <w:bCs/>
          <w:sz w:val="28"/>
          <w:szCs w:val="28"/>
        </w:rPr>
        <w:lastRenderedPageBreak/>
        <w:t>МБУДО «Детская школа искусств № 8»»</w:t>
      </w:r>
    </w:p>
    <w:p w:rsidR="00C04BFE" w:rsidRDefault="00C04BFE" w:rsidP="00C04B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20D" w:rsidRDefault="00C04BFE" w:rsidP="00C04BF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Состав добровольной пожарной</w:t>
      </w:r>
      <w:r w:rsidRPr="00C04BFE">
        <w:rPr>
          <w:rFonts w:ascii="Times New Roman" w:hAnsi="Times New Roman" w:cs="Times New Roman"/>
          <w:b/>
          <w:bCs/>
          <w:sz w:val="36"/>
          <w:szCs w:val="36"/>
        </w:rPr>
        <w:t xml:space="preserve"> дружин</w:t>
      </w:r>
      <w:r>
        <w:rPr>
          <w:rFonts w:ascii="Times New Roman" w:hAnsi="Times New Roman" w:cs="Times New Roman"/>
          <w:b/>
          <w:bCs/>
          <w:sz w:val="36"/>
          <w:szCs w:val="36"/>
        </w:rPr>
        <w:t>ы</w:t>
      </w:r>
    </w:p>
    <w:p w:rsidR="00C04BFE" w:rsidRDefault="00C04BFE" w:rsidP="00C04BF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4BFE">
        <w:rPr>
          <w:rFonts w:ascii="Times New Roman" w:hAnsi="Times New Roman" w:cs="Times New Roman"/>
          <w:b/>
          <w:bCs/>
          <w:sz w:val="36"/>
          <w:szCs w:val="36"/>
        </w:rPr>
        <w:t>МБУДО «Детская школа искусств № 8»</w:t>
      </w:r>
    </w:p>
    <w:p w:rsidR="00C04BFE" w:rsidRDefault="00C04BFE" w:rsidP="00C04BF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4BFE" w:rsidRDefault="00C04BFE" w:rsidP="00C04BF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5635"/>
      </w:tblGrid>
      <w:tr w:rsidR="00C04BFE" w:rsidRPr="00C04BFE" w:rsidTr="001454E1">
        <w:tc>
          <w:tcPr>
            <w:tcW w:w="710" w:type="dxa"/>
            <w:vAlign w:val="center"/>
          </w:tcPr>
          <w:p w:rsidR="00C04BFE" w:rsidRPr="00C04BFE" w:rsidRDefault="00C04BFE" w:rsidP="00C04B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04BF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04BF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C04BFE" w:rsidRPr="00C04BFE" w:rsidRDefault="00C04BFE" w:rsidP="00C04B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BF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категории обязанности</w:t>
            </w:r>
          </w:p>
        </w:tc>
        <w:tc>
          <w:tcPr>
            <w:tcW w:w="5635" w:type="dxa"/>
            <w:vAlign w:val="center"/>
          </w:tcPr>
          <w:p w:rsidR="00C04BFE" w:rsidRPr="00C04BFE" w:rsidRDefault="00C04BFE" w:rsidP="00C04B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BFE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  <w:r w:rsidR="001454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должность</w:t>
            </w:r>
            <w:r w:rsidRPr="00C04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назначенного сотрудника</w:t>
            </w:r>
          </w:p>
        </w:tc>
      </w:tr>
      <w:tr w:rsidR="00C04BFE" w:rsidRPr="00C04BFE" w:rsidTr="001454E1">
        <w:tc>
          <w:tcPr>
            <w:tcW w:w="710" w:type="dxa"/>
            <w:vAlign w:val="center"/>
          </w:tcPr>
          <w:p w:rsidR="00C04BFE" w:rsidRPr="001454E1" w:rsidRDefault="00C04BFE" w:rsidP="00145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1454E1" w:rsidRDefault="001454E1" w:rsidP="001454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BFE" w:rsidRDefault="00C04BFE" w:rsidP="001454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ДПД, он же командир отделения</w:t>
            </w:r>
          </w:p>
          <w:p w:rsidR="001454E1" w:rsidRPr="00C04BFE" w:rsidRDefault="001454E1" w:rsidP="001454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04BFE" w:rsidRPr="001454E1" w:rsidRDefault="001454E1" w:rsidP="00145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Великанов С.И., заведующий хозяйством (Удостоверение № 49 от 20.02.2015 г.)</w:t>
            </w:r>
          </w:p>
        </w:tc>
      </w:tr>
      <w:tr w:rsidR="00C04BFE" w:rsidRPr="00C04BFE" w:rsidTr="001454E1">
        <w:tc>
          <w:tcPr>
            <w:tcW w:w="710" w:type="dxa"/>
            <w:vAlign w:val="center"/>
          </w:tcPr>
          <w:p w:rsidR="00C04BFE" w:rsidRPr="001454E1" w:rsidRDefault="00C04BFE" w:rsidP="00145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1454E1" w:rsidRDefault="001454E1" w:rsidP="001454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BFE" w:rsidRDefault="001454E1" w:rsidP="001454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Дружинник № 1</w:t>
            </w:r>
          </w:p>
          <w:p w:rsidR="001454E1" w:rsidRPr="00C04BFE" w:rsidRDefault="001454E1" w:rsidP="001454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04BFE" w:rsidRPr="001454E1" w:rsidRDefault="001454E1" w:rsidP="00145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Нажалкина А.В., сторож</w:t>
            </w:r>
          </w:p>
        </w:tc>
      </w:tr>
      <w:tr w:rsidR="001454E1" w:rsidRPr="00C04BFE" w:rsidTr="001454E1">
        <w:tc>
          <w:tcPr>
            <w:tcW w:w="710" w:type="dxa"/>
            <w:vAlign w:val="center"/>
          </w:tcPr>
          <w:p w:rsidR="001454E1" w:rsidRPr="001454E1" w:rsidRDefault="001454E1" w:rsidP="00145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1454E1" w:rsidRDefault="001454E1" w:rsidP="00025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54E1" w:rsidRDefault="001454E1" w:rsidP="00025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Дружинник № 2</w:t>
            </w:r>
          </w:p>
          <w:p w:rsidR="001454E1" w:rsidRPr="00C04BFE" w:rsidRDefault="001454E1" w:rsidP="00025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454E1" w:rsidRPr="001454E1" w:rsidRDefault="001454E1" w:rsidP="00145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Исакова Л.И., преподаватель</w:t>
            </w:r>
          </w:p>
        </w:tc>
      </w:tr>
      <w:tr w:rsidR="001454E1" w:rsidRPr="00C04BFE" w:rsidTr="001454E1">
        <w:tc>
          <w:tcPr>
            <w:tcW w:w="710" w:type="dxa"/>
            <w:vAlign w:val="center"/>
          </w:tcPr>
          <w:p w:rsidR="001454E1" w:rsidRPr="001454E1" w:rsidRDefault="001454E1" w:rsidP="00145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1454E1" w:rsidRDefault="001454E1" w:rsidP="00025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54E1" w:rsidRDefault="001454E1" w:rsidP="00025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Дружинник № 3</w:t>
            </w:r>
          </w:p>
          <w:p w:rsidR="001454E1" w:rsidRPr="00C04BFE" w:rsidRDefault="001454E1" w:rsidP="00025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454E1" w:rsidRPr="001454E1" w:rsidRDefault="001454E1" w:rsidP="00145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Куркина Л.В., главный бухгалтер</w:t>
            </w:r>
          </w:p>
        </w:tc>
      </w:tr>
      <w:tr w:rsidR="001454E1" w:rsidRPr="00C04BFE" w:rsidTr="001454E1">
        <w:tc>
          <w:tcPr>
            <w:tcW w:w="710" w:type="dxa"/>
            <w:vAlign w:val="center"/>
          </w:tcPr>
          <w:p w:rsidR="001454E1" w:rsidRPr="001454E1" w:rsidRDefault="001454E1" w:rsidP="00145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1454E1" w:rsidRDefault="001454E1" w:rsidP="00025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54E1" w:rsidRDefault="001454E1" w:rsidP="00025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Дружинник № 4</w:t>
            </w:r>
          </w:p>
          <w:p w:rsidR="001454E1" w:rsidRPr="00C04BFE" w:rsidRDefault="001454E1" w:rsidP="000256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454E1" w:rsidRPr="001454E1" w:rsidRDefault="001454E1" w:rsidP="00145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4E1">
              <w:rPr>
                <w:rFonts w:ascii="Times New Roman" w:hAnsi="Times New Roman" w:cs="Times New Roman"/>
                <w:bCs/>
                <w:sz w:val="28"/>
                <w:szCs w:val="28"/>
              </w:rPr>
              <w:t>Корнилова В.А., преподаватель</w:t>
            </w:r>
          </w:p>
        </w:tc>
      </w:tr>
    </w:tbl>
    <w:p w:rsidR="00C04BFE" w:rsidRDefault="00C04BFE" w:rsidP="00C04BF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04BFE" w:rsidRPr="00C04BFE" w:rsidRDefault="00C04BFE" w:rsidP="00C04BF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C04BFE" w:rsidRPr="00C04BFE" w:rsidSect="00FA561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00" w:rsidRDefault="00A47500" w:rsidP="00FA5614">
      <w:pPr>
        <w:spacing w:after="0" w:line="240" w:lineRule="auto"/>
      </w:pPr>
      <w:r>
        <w:separator/>
      </w:r>
    </w:p>
  </w:endnote>
  <w:endnote w:type="continuationSeparator" w:id="0">
    <w:p w:rsidR="00A47500" w:rsidRDefault="00A47500" w:rsidP="00FA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457523"/>
      <w:docPartObj>
        <w:docPartGallery w:val="Page Numbers (Bottom of Page)"/>
        <w:docPartUnique/>
      </w:docPartObj>
    </w:sdtPr>
    <w:sdtEndPr/>
    <w:sdtContent>
      <w:p w:rsidR="00FA5614" w:rsidRDefault="00FA56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4D">
          <w:rPr>
            <w:noProof/>
          </w:rPr>
          <w:t>5</w:t>
        </w:r>
        <w:r>
          <w:fldChar w:fldCharType="end"/>
        </w:r>
      </w:p>
    </w:sdtContent>
  </w:sdt>
  <w:p w:rsidR="00FA5614" w:rsidRDefault="00FA5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00" w:rsidRDefault="00A47500" w:rsidP="00FA5614">
      <w:pPr>
        <w:spacing w:after="0" w:line="240" w:lineRule="auto"/>
      </w:pPr>
      <w:r>
        <w:separator/>
      </w:r>
    </w:p>
  </w:footnote>
  <w:footnote w:type="continuationSeparator" w:id="0">
    <w:p w:rsidR="00A47500" w:rsidRDefault="00A47500" w:rsidP="00FA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4"/>
    <w:rsid w:val="000A282E"/>
    <w:rsid w:val="000D2C84"/>
    <w:rsid w:val="00100810"/>
    <w:rsid w:val="001454E1"/>
    <w:rsid w:val="00162B36"/>
    <w:rsid w:val="002E5F15"/>
    <w:rsid w:val="00467F67"/>
    <w:rsid w:val="00551125"/>
    <w:rsid w:val="005665A3"/>
    <w:rsid w:val="005A56FD"/>
    <w:rsid w:val="005A7F77"/>
    <w:rsid w:val="00647610"/>
    <w:rsid w:val="00892781"/>
    <w:rsid w:val="009331C3"/>
    <w:rsid w:val="00A21C2C"/>
    <w:rsid w:val="00A47500"/>
    <w:rsid w:val="00A5423A"/>
    <w:rsid w:val="00AA75A3"/>
    <w:rsid w:val="00C04BFE"/>
    <w:rsid w:val="00C1006B"/>
    <w:rsid w:val="00C4694D"/>
    <w:rsid w:val="00C51BC7"/>
    <w:rsid w:val="00D20BE6"/>
    <w:rsid w:val="00D5220D"/>
    <w:rsid w:val="00E072BC"/>
    <w:rsid w:val="00E57EAD"/>
    <w:rsid w:val="00E60BC1"/>
    <w:rsid w:val="00FA5614"/>
    <w:rsid w:val="00FB365E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614"/>
  </w:style>
  <w:style w:type="paragraph" w:styleId="a8">
    <w:name w:val="footer"/>
    <w:basedOn w:val="a"/>
    <w:link w:val="a9"/>
    <w:uiPriority w:val="99"/>
    <w:unhideWhenUsed/>
    <w:rsid w:val="00FA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614"/>
  </w:style>
  <w:style w:type="paragraph" w:styleId="a8">
    <w:name w:val="footer"/>
    <w:basedOn w:val="a"/>
    <w:link w:val="a9"/>
    <w:uiPriority w:val="99"/>
    <w:unhideWhenUsed/>
    <w:rsid w:val="00FA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20</cp:revision>
  <cp:lastPrinted>2016-07-29T11:55:00Z</cp:lastPrinted>
  <dcterms:created xsi:type="dcterms:W3CDTF">2016-01-19T07:52:00Z</dcterms:created>
  <dcterms:modified xsi:type="dcterms:W3CDTF">2016-08-02T13:09:00Z</dcterms:modified>
</cp:coreProperties>
</file>