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9" w:rsidRPr="005D1F2D" w:rsidRDefault="00E32C91" w:rsidP="005D1F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2D">
        <w:rPr>
          <w:rFonts w:ascii="Times New Roman" w:hAnsi="Times New Roman" w:cs="Times New Roman"/>
          <w:b/>
          <w:sz w:val="24"/>
          <w:szCs w:val="24"/>
        </w:rPr>
        <w:t>Формирование  навыков здорового  образа жизни (ЗОЖ)  в  условиях  группы  продлённого  дня.</w:t>
      </w:r>
    </w:p>
    <w:p w:rsidR="00E32C91" w:rsidRPr="005D1F2D" w:rsidRDefault="00E32C91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 xml:space="preserve">Многие  философы,  учёные  отводили  и  отводят  в  ряду  ценностей  жизни  первое  место  здоровью.  В.Вересаев,  известный  русский  врач  и  писатель,  так  оценивал  здоровье: «…с  ним  ничего  не  страшно,  никакие  испытания,  его  потерять – значит  потерять  всё…».  «Здоровье – не всё,  но  всё  без  здоровья – ничто!» - писал Сократ.  Задача  раннего  формирования  культуры  здоровья  актуальна,  своевременна  и  достаточно  сложна.  </w:t>
      </w:r>
      <w:r w:rsidR="005509DF" w:rsidRPr="005D1F2D">
        <w:rPr>
          <w:rFonts w:ascii="Times New Roman" w:hAnsi="Times New Roman" w:cs="Times New Roman"/>
          <w:sz w:val="24"/>
          <w:szCs w:val="24"/>
        </w:rPr>
        <w:t xml:space="preserve">Искусство  долго  жить  состоит,  прежде  всего,  в  том,  чтобы  научиться  с  детства  следить  за  своим  здоровьем: «То,  что  упущено  в  детстве,  трудно  наверстать». </w:t>
      </w:r>
    </w:p>
    <w:p w:rsidR="00A55A05" w:rsidRPr="005D1F2D" w:rsidRDefault="005509DF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Как укрепить здоровье  наших  детей?  Каким  образом  способствовать  формированию</w:t>
      </w:r>
      <w:r w:rsidR="00A55A05" w:rsidRPr="005D1F2D">
        <w:rPr>
          <w:rFonts w:ascii="Times New Roman" w:hAnsi="Times New Roman" w:cs="Times New Roman"/>
          <w:sz w:val="24"/>
          <w:szCs w:val="24"/>
        </w:rPr>
        <w:t xml:space="preserve"> физической  культуры  ребёнка?  Как  привить  навыки  здорового  образа  жизни?  Поэтому  приоритетным  направлением  в  школьном  воспитании  сегодня  является  повышение  уровня  здоровья  детей, формирования  у  них  здорового  образа  жизни. </w:t>
      </w:r>
    </w:p>
    <w:p w:rsidR="009B2445" w:rsidRPr="005D1F2D" w:rsidRDefault="00A55A05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Цель</w:t>
      </w:r>
      <w:r w:rsidR="005D1F2D">
        <w:rPr>
          <w:rFonts w:ascii="Times New Roman" w:hAnsi="Times New Roman" w:cs="Times New Roman"/>
          <w:sz w:val="24"/>
          <w:szCs w:val="24"/>
        </w:rPr>
        <w:t>ю мероприятия было</w:t>
      </w:r>
      <w:r w:rsidRPr="005D1F2D">
        <w:rPr>
          <w:rFonts w:ascii="Times New Roman" w:hAnsi="Times New Roman" w:cs="Times New Roman"/>
          <w:sz w:val="24"/>
          <w:szCs w:val="24"/>
        </w:rPr>
        <w:t xml:space="preserve"> создание  условий  для  формирования, становления  и  развития  личности  воспитанника, умеющего  полноценно  жить  и  работать  в  современном  обществе. </w:t>
      </w:r>
    </w:p>
    <w:p w:rsidR="009B2445" w:rsidRPr="005D1F2D" w:rsidRDefault="009B2445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Задач</w:t>
      </w:r>
      <w:r w:rsidR="005D1F2D">
        <w:rPr>
          <w:rFonts w:ascii="Times New Roman" w:hAnsi="Times New Roman" w:cs="Times New Roman"/>
          <w:sz w:val="24"/>
          <w:szCs w:val="24"/>
        </w:rPr>
        <w:t>ами</w:t>
      </w:r>
      <w:r w:rsidRPr="005D1F2D">
        <w:rPr>
          <w:rFonts w:ascii="Times New Roman" w:hAnsi="Times New Roman" w:cs="Times New Roman"/>
          <w:sz w:val="24"/>
          <w:szCs w:val="24"/>
        </w:rPr>
        <w:t xml:space="preserve"> </w:t>
      </w:r>
      <w:r w:rsidR="005D1F2D">
        <w:rPr>
          <w:rFonts w:ascii="Times New Roman" w:hAnsi="Times New Roman" w:cs="Times New Roman"/>
          <w:sz w:val="24"/>
          <w:szCs w:val="24"/>
        </w:rPr>
        <w:t>с</w:t>
      </w:r>
      <w:r w:rsidR="005D1F2D" w:rsidRPr="005D1F2D">
        <w:rPr>
          <w:rFonts w:ascii="Times New Roman" w:hAnsi="Times New Roman" w:cs="Times New Roman"/>
          <w:sz w:val="24"/>
          <w:szCs w:val="24"/>
        </w:rPr>
        <w:t>формировать</w:t>
      </w:r>
      <w:r w:rsidRPr="005D1F2D">
        <w:rPr>
          <w:rFonts w:ascii="Times New Roman" w:hAnsi="Times New Roman" w:cs="Times New Roman"/>
          <w:sz w:val="24"/>
          <w:szCs w:val="24"/>
        </w:rPr>
        <w:t xml:space="preserve"> у  детей  представлени</w:t>
      </w:r>
      <w:r w:rsidR="005D1F2D">
        <w:rPr>
          <w:rFonts w:ascii="Times New Roman" w:hAnsi="Times New Roman" w:cs="Times New Roman"/>
          <w:sz w:val="24"/>
          <w:szCs w:val="24"/>
        </w:rPr>
        <w:t>я</w:t>
      </w:r>
      <w:r w:rsidRPr="005D1F2D">
        <w:rPr>
          <w:rFonts w:ascii="Times New Roman" w:hAnsi="Times New Roman" w:cs="Times New Roman"/>
          <w:sz w:val="24"/>
          <w:szCs w:val="24"/>
        </w:rPr>
        <w:t xml:space="preserve">  о  здоровье,  как  одной  из главных  ценностей   жизни.</w:t>
      </w:r>
    </w:p>
    <w:p w:rsidR="009B2445" w:rsidRPr="005D1F2D" w:rsidRDefault="009B2445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 xml:space="preserve">Формирование  здорового  образа  жизни  младших  школьников  в  ГПД  является  наиболее  значимым  в  укреплении  здоровья  человека. Продлённый день  занимает  большую  часть  времени  школьника,  влияет  на  умственную  деятельность  и  здоровье ребёнка.  </w:t>
      </w:r>
      <w:proofErr w:type="spellStart"/>
      <w:r w:rsidRPr="005D1F2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D1F2D">
        <w:rPr>
          <w:rFonts w:ascii="Times New Roman" w:hAnsi="Times New Roman" w:cs="Times New Roman"/>
          <w:sz w:val="24"/>
          <w:szCs w:val="24"/>
        </w:rPr>
        <w:t xml:space="preserve">  технологии  в  режиме  ГПД – задача  особой  важности для  воспитателя.</w:t>
      </w:r>
    </w:p>
    <w:p w:rsidR="00526080" w:rsidRPr="005D1F2D" w:rsidRDefault="009B2445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 xml:space="preserve">Эффективность  работы  ГПД во многом  зависит  от  отношения  ребёнка  к  школе,  от  его желания  посещать  группу.  </w:t>
      </w:r>
      <w:r w:rsidR="00526080" w:rsidRPr="005D1F2D">
        <w:rPr>
          <w:rFonts w:ascii="Times New Roman" w:hAnsi="Times New Roman" w:cs="Times New Roman"/>
          <w:sz w:val="24"/>
          <w:szCs w:val="24"/>
        </w:rPr>
        <w:t>Хорошее  настроение – залог  физического   и  нравственного  здоровья  ребёнка,  его  успехов  в  учёбе  и  труде.</w:t>
      </w:r>
    </w:p>
    <w:p w:rsidR="00526080" w:rsidRPr="005D1F2D" w:rsidRDefault="00526080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Задача воспитателя  ГПД  состоит   в  том,  чтобы  не  только  занять  ребёнка  игрой, заполнить  его  свободное  время,  но  и организовать  такие  мероприятия,  которые  стали бы  интересны  и  полезны  школьнику,  способствовали  его  интеллектуальному  и  физическому  развитию,  обогащали  его  эмоционально.</w:t>
      </w:r>
    </w:p>
    <w:p w:rsidR="005509DF" w:rsidRPr="005D1F2D" w:rsidRDefault="00526080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 xml:space="preserve">Учебно-воспитательный  процесс  в  ГПД   осуществляется  в  соответствии  с  режимом: прогулка  на  свежем  воздухе,  горячее  питание,  самоподготовка, спортивные  занятия, занятия  по  интересам. Немаловажное  значение  имеет  проветривание  помещения  перед  приходом  детей  и перед прогулкой.  </w:t>
      </w:r>
      <w:r w:rsidR="00BE1F6C" w:rsidRPr="005D1F2D">
        <w:rPr>
          <w:rFonts w:ascii="Times New Roman" w:hAnsi="Times New Roman" w:cs="Times New Roman"/>
          <w:sz w:val="24"/>
          <w:szCs w:val="24"/>
        </w:rPr>
        <w:t>Свежий  воздух,  чистота – это  среда,  в  которой хорошо  работает  мозг,  лёгкие.  Кроме  того,  дети  во  время  пребывания  в ГПД занимаются  в  различных  кружках.</w:t>
      </w:r>
    </w:p>
    <w:p w:rsidR="00BE1F6C" w:rsidRPr="005D1F2D" w:rsidRDefault="00BE1F6C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Организация  учебно-воспитательной  работы  по  укреплению  ЗОЖ  и укреплению  здоровья  в  ГПД  включает  в  себя  следующие  компоненты:</w:t>
      </w:r>
    </w:p>
    <w:p w:rsidR="00BE1F6C" w:rsidRPr="005D1F2D" w:rsidRDefault="00E13CB5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1.</w:t>
      </w:r>
      <w:r w:rsidR="00BE1F6C" w:rsidRPr="005D1F2D">
        <w:rPr>
          <w:rFonts w:ascii="Times New Roman" w:hAnsi="Times New Roman" w:cs="Times New Roman"/>
          <w:b/>
          <w:sz w:val="24"/>
          <w:szCs w:val="24"/>
        </w:rPr>
        <w:t>Рациональное  питание</w:t>
      </w:r>
      <w:r w:rsidR="00BE1F6C" w:rsidRPr="005D1F2D">
        <w:rPr>
          <w:rFonts w:ascii="Times New Roman" w:hAnsi="Times New Roman" w:cs="Times New Roman"/>
          <w:sz w:val="24"/>
          <w:szCs w:val="24"/>
        </w:rPr>
        <w:t>.  Особой  заботой   воспитателя  является  организация  питания  детей.  В  обязанности  входит  своевременное  питание  учащихся,  обучение  культурно-гигиеническим  правилам  приёма  пищи.  «Пища – источник  энергии</w:t>
      </w:r>
      <w:r w:rsidR="00556CAA" w:rsidRPr="005D1F2D">
        <w:rPr>
          <w:rFonts w:ascii="Times New Roman" w:hAnsi="Times New Roman" w:cs="Times New Roman"/>
          <w:sz w:val="24"/>
          <w:szCs w:val="24"/>
        </w:rPr>
        <w:t>».  Рациональное питание  необходимо  человеку  в  связи  с  непрерывной  тратой  энергии.  Нормальная  жизнедеятельность  возможна  тогда,  когда  энергия  пополняется  веществами,  поступающими  с  пищей.  Поэтому  добиваюсь,  чтобы  дети  не  отвлекались  и  не  разговаривали  во  время  еды,  правильно  пользовались  столовыми  приборами.</w:t>
      </w:r>
    </w:p>
    <w:p w:rsidR="00556CAA" w:rsidRPr="005D1F2D" w:rsidRDefault="00E13CB5" w:rsidP="005D1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2.</w:t>
      </w:r>
      <w:r w:rsidR="00556CAA" w:rsidRPr="005D1F2D">
        <w:rPr>
          <w:rFonts w:ascii="Times New Roman" w:hAnsi="Times New Roman" w:cs="Times New Roman"/>
          <w:b/>
          <w:sz w:val="24"/>
          <w:szCs w:val="24"/>
        </w:rPr>
        <w:t>Оптимальная  двигательная  активность</w:t>
      </w:r>
      <w:r w:rsidR="00556CAA" w:rsidRPr="005D1F2D">
        <w:rPr>
          <w:rFonts w:ascii="Times New Roman" w:hAnsi="Times New Roman" w:cs="Times New Roman"/>
          <w:sz w:val="24"/>
          <w:szCs w:val="24"/>
        </w:rPr>
        <w:t>.  Активный  отдых  в  ГПД способствует  укреплению  здоровья,  физическому  развитию  учащихся,  снижению  утомления, повышению  их  умственной  работоспособности (прогулки, игры, соревнования).</w:t>
      </w:r>
      <w:bookmarkStart w:id="0" w:name="_GoBack"/>
      <w:bookmarkEnd w:id="0"/>
    </w:p>
    <w:p w:rsidR="00556CAA" w:rsidRPr="005D1F2D" w:rsidRDefault="00556CAA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lastRenderedPageBreak/>
        <w:t xml:space="preserve">Прогулка – активный  отдых, организованный  на  воздухе </w:t>
      </w:r>
      <w:r w:rsidR="00D441F2" w:rsidRPr="005D1F2D">
        <w:rPr>
          <w:rFonts w:ascii="Times New Roman" w:hAnsi="Times New Roman" w:cs="Times New Roman"/>
          <w:sz w:val="24"/>
          <w:szCs w:val="24"/>
        </w:rPr>
        <w:t xml:space="preserve"> и  заключается  в  играх  малой  и  средней  подвижности.  Во время  прогулки  на  свежем  воздухе  проводим  наблюдение  за  окружающим  миром (15 – 20 мин.). При  этом  расширяется  кругозор воспитанников, развивается  речь,  познавательный интерес.  «В  детском  возрасте, как  говорил  А.С.Макаренко,  игра – это норма  жизни ребёнка,  ребёнок  играет  даже  тогда,  когда  делает  серьёзное  дело».  Она  способствует  физическому, умственному, нравственному  и  эстетическому  развитию  ребёнка.</w:t>
      </w:r>
    </w:p>
    <w:p w:rsidR="0046321D" w:rsidRPr="005D1F2D" w:rsidRDefault="00E13CB5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3.</w:t>
      </w:r>
      <w:r w:rsidR="0046321D" w:rsidRPr="005D1F2D">
        <w:rPr>
          <w:rFonts w:ascii="Times New Roman" w:hAnsi="Times New Roman" w:cs="Times New Roman"/>
          <w:b/>
          <w:sz w:val="24"/>
          <w:szCs w:val="24"/>
        </w:rPr>
        <w:t>Режим  дня.</w:t>
      </w:r>
      <w:r w:rsidR="0046321D" w:rsidRPr="005D1F2D">
        <w:rPr>
          <w:rFonts w:ascii="Times New Roman" w:hAnsi="Times New Roman" w:cs="Times New Roman"/>
          <w:sz w:val="24"/>
          <w:szCs w:val="24"/>
        </w:rPr>
        <w:t xml:space="preserve"> Соблюдение.</w:t>
      </w:r>
    </w:p>
    <w:p w:rsidR="0046321D" w:rsidRPr="005D1F2D" w:rsidRDefault="0046321D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 xml:space="preserve">Формирование  полезных  привычек.  Именно  в  начальных  классах  закладываются  основы  аккуратности,  вежливости,  прививающие  хорошие  манеры,  умение культурно вести  себя.  Личный  опыт  ребёнка  ещё очень  беден,  ребёнок  часто  </w:t>
      </w:r>
      <w:proofErr w:type="gramStart"/>
      <w:r w:rsidRPr="005D1F2D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5D1F2D">
        <w:rPr>
          <w:rFonts w:ascii="Times New Roman" w:hAnsi="Times New Roman" w:cs="Times New Roman"/>
          <w:sz w:val="24"/>
          <w:szCs w:val="24"/>
        </w:rPr>
        <w:t xml:space="preserve">  невежлив   лишь  в  силу  незнания  того, когда  и  как  поступить.  При  профилактике  инфекционных  заболеваний  в  ГПД  добиваюсь,  чтобы  дети  мыли  руки  перед  едой,  после   прогулки и посещения  туалета (в  кабинете  есть  бумажные  полотенца,  жидкое  мыло).</w:t>
      </w:r>
    </w:p>
    <w:p w:rsidR="0046321D" w:rsidRPr="005D1F2D" w:rsidRDefault="0046321D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5.</w:t>
      </w:r>
      <w:r w:rsidRPr="005D1F2D">
        <w:rPr>
          <w:rFonts w:ascii="Times New Roman" w:hAnsi="Times New Roman" w:cs="Times New Roman"/>
          <w:b/>
          <w:sz w:val="24"/>
          <w:szCs w:val="24"/>
        </w:rPr>
        <w:t>Повышение  психоэмоциональной  устойчивости</w:t>
      </w:r>
      <w:r w:rsidRPr="005D1F2D">
        <w:rPr>
          <w:rFonts w:ascii="Times New Roman" w:hAnsi="Times New Roman" w:cs="Times New Roman"/>
          <w:sz w:val="24"/>
          <w:szCs w:val="24"/>
        </w:rPr>
        <w:t>.</w:t>
      </w:r>
    </w:p>
    <w:p w:rsidR="00BA6BD4" w:rsidRPr="005D1F2D" w:rsidRDefault="00BA6BD4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В ГПД  ребята  увлечённо  играют  и  быстро  знакомятся  друг  с  другом.  Огромное  значение  я  придаю выработке  навыков  самостоятельности, т.к. самостоятельность – это особый  вид  деятельности.  Самостоятельность – это  самооценка</w:t>
      </w:r>
      <w:r w:rsidR="003A6E6C" w:rsidRPr="005D1F2D">
        <w:rPr>
          <w:rFonts w:ascii="Times New Roman" w:hAnsi="Times New Roman" w:cs="Times New Roman"/>
          <w:sz w:val="24"/>
          <w:szCs w:val="24"/>
        </w:rPr>
        <w:t>.  Общее  развитие – опора  самостоятельности.  Умение  высказать  своё  мнение,  уметь поставить  вопрос, уметь  оценить  старания  и  результаты   товарища, умение  планировать  линию  своей  учебно-познавательной  деятельности – такова  направленность в воспитании  самостоятельности.  В  младшем  школьном  возрасте  игра  становится  ведущим  видом  деятельности,  потому  что  именно  она  вызывает  качественное  изменение  в   психике ребёнка.  Разнообразные  подвижные  игры  с  правилами  способствуют  развитию  восприятию отдельных  вещей,  наблюдательности,  совершенствованию  координации движений,  быстроты,  силы,  ловкости,  меткости,  выносливости  и  других  психофизических</w:t>
      </w:r>
      <w:r w:rsidR="00091C5F" w:rsidRPr="005D1F2D">
        <w:rPr>
          <w:rFonts w:ascii="Times New Roman" w:hAnsi="Times New Roman" w:cs="Times New Roman"/>
          <w:sz w:val="24"/>
          <w:szCs w:val="24"/>
        </w:rPr>
        <w:t xml:space="preserve">  качеств.</w:t>
      </w:r>
    </w:p>
    <w:p w:rsidR="00091C5F" w:rsidRPr="005D1F2D" w:rsidRDefault="00091C5F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 xml:space="preserve">Самым  сложным  направлением  деятельности  воспитания  является  организация  самоподготовки.  При  подготовке  домашнего  задания  необходимо  учитывать  индивидуальные  особенности  каждого  учащегося,  оказывать  помощь  </w:t>
      </w:r>
      <w:proofErr w:type="gramStart"/>
      <w:r w:rsidRPr="005D1F2D">
        <w:rPr>
          <w:rFonts w:ascii="Times New Roman" w:hAnsi="Times New Roman" w:cs="Times New Roman"/>
          <w:sz w:val="24"/>
          <w:szCs w:val="24"/>
        </w:rPr>
        <w:t>слабоуспевающим</w:t>
      </w:r>
      <w:proofErr w:type="gramEnd"/>
      <w:r w:rsidRPr="005D1F2D">
        <w:rPr>
          <w:rFonts w:ascii="Times New Roman" w:hAnsi="Times New Roman" w:cs="Times New Roman"/>
          <w:sz w:val="24"/>
          <w:szCs w:val="24"/>
        </w:rPr>
        <w:t xml:space="preserve">.  Во  время  самоподготовки  провожу  </w:t>
      </w:r>
      <w:proofErr w:type="spellStart"/>
      <w:r w:rsidRPr="005D1F2D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D1F2D">
        <w:rPr>
          <w:rFonts w:ascii="Times New Roman" w:hAnsi="Times New Roman" w:cs="Times New Roman"/>
          <w:sz w:val="24"/>
          <w:szCs w:val="24"/>
        </w:rPr>
        <w:t>, корректирующую гимнастику  для  глаз.</w:t>
      </w:r>
    </w:p>
    <w:p w:rsidR="00091C5F" w:rsidRPr="005D1F2D" w:rsidRDefault="00091C5F" w:rsidP="005D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F2D">
        <w:rPr>
          <w:rFonts w:ascii="Times New Roman" w:hAnsi="Times New Roman" w:cs="Times New Roman"/>
          <w:sz w:val="24"/>
          <w:szCs w:val="24"/>
        </w:rPr>
        <w:t>Только  комплексное использование  оздоровительных  мероприятий  в  ГПД  позволяет снижать  утомляемость,  повышает  эмоциональный  настрой  и  работоспособность,  а  это  способствует  сохранению  и  укрепл</w:t>
      </w:r>
      <w:r w:rsidR="00E13CB5" w:rsidRPr="005D1F2D">
        <w:rPr>
          <w:rFonts w:ascii="Times New Roman" w:hAnsi="Times New Roman" w:cs="Times New Roman"/>
          <w:sz w:val="24"/>
          <w:szCs w:val="24"/>
        </w:rPr>
        <w:t>е</w:t>
      </w:r>
      <w:r w:rsidRPr="005D1F2D">
        <w:rPr>
          <w:rFonts w:ascii="Times New Roman" w:hAnsi="Times New Roman" w:cs="Times New Roman"/>
          <w:sz w:val="24"/>
          <w:szCs w:val="24"/>
        </w:rPr>
        <w:t>нию</w:t>
      </w:r>
      <w:r w:rsidR="00E13CB5" w:rsidRPr="005D1F2D">
        <w:rPr>
          <w:rFonts w:ascii="Times New Roman" w:hAnsi="Times New Roman" w:cs="Times New Roman"/>
          <w:sz w:val="24"/>
          <w:szCs w:val="24"/>
        </w:rPr>
        <w:t xml:space="preserve">  здоровья  учащихся,  формированию  всесторонне  развитой  личности.</w:t>
      </w:r>
      <w:r w:rsidRPr="005D1F2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91C5F" w:rsidRPr="005D1F2D" w:rsidSect="00ED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91"/>
    <w:rsid w:val="00091C5F"/>
    <w:rsid w:val="003A6E6C"/>
    <w:rsid w:val="0046321D"/>
    <w:rsid w:val="00526080"/>
    <w:rsid w:val="005509DF"/>
    <w:rsid w:val="00556CAA"/>
    <w:rsid w:val="005D1F2D"/>
    <w:rsid w:val="009B2445"/>
    <w:rsid w:val="00A55A05"/>
    <w:rsid w:val="00B51055"/>
    <w:rsid w:val="00BA6BD4"/>
    <w:rsid w:val="00BE1F6C"/>
    <w:rsid w:val="00D34F73"/>
    <w:rsid w:val="00D441F2"/>
    <w:rsid w:val="00E13CB5"/>
    <w:rsid w:val="00E32C91"/>
    <w:rsid w:val="00E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dcterms:created xsi:type="dcterms:W3CDTF">2018-08-23T15:26:00Z</dcterms:created>
  <dcterms:modified xsi:type="dcterms:W3CDTF">2022-04-12T07:30:00Z</dcterms:modified>
</cp:coreProperties>
</file>