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3260"/>
        <w:gridCol w:w="3969"/>
      </w:tblGrid>
      <w:tr w:rsidR="00462F00" w:rsidRPr="00D35646" w:rsidTr="005E505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00" w:rsidRPr="00D35646" w:rsidRDefault="00462F00" w:rsidP="005E505F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D35646">
              <w:rPr>
                <w:sz w:val="28"/>
                <w:szCs w:val="28"/>
                <w:lang w:eastAsia="ru-RU"/>
              </w:rPr>
              <w:t xml:space="preserve">РАССМОТРЕНО на заседании Управляющего Совета школы </w:t>
            </w:r>
          </w:p>
          <w:p w:rsidR="00462F00" w:rsidRDefault="00462F00" w:rsidP="005E505F">
            <w:pPr>
              <w:spacing w:line="360" w:lineRule="auto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 xml:space="preserve">(протокол </w:t>
            </w:r>
            <w:proofErr w:type="gramEnd"/>
          </w:p>
          <w:p w:rsidR="00462F00" w:rsidRDefault="00462F00" w:rsidP="005E505F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№___ </w:t>
            </w:r>
            <w:proofErr w:type="spellStart"/>
            <w:r>
              <w:rPr>
                <w:sz w:val="28"/>
                <w:szCs w:val="28"/>
                <w:lang w:eastAsia="ru-RU"/>
              </w:rPr>
              <w:t>от____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.)           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00" w:rsidRPr="00D35646" w:rsidRDefault="00462F00" w:rsidP="005E505F">
            <w:pPr>
              <w:spacing w:line="360" w:lineRule="auto"/>
              <w:rPr>
                <w:sz w:val="28"/>
                <w:szCs w:val="28"/>
                <w:lang w:eastAsia="ru-RU"/>
              </w:rPr>
            </w:pPr>
            <w:proofErr w:type="gramStart"/>
            <w:r w:rsidRPr="00D35646">
              <w:rPr>
                <w:sz w:val="28"/>
                <w:szCs w:val="28"/>
                <w:lang w:eastAsia="ru-RU"/>
              </w:rPr>
              <w:t xml:space="preserve">ПРИНЯТО на заседании педагогического совета школы  (протокол </w:t>
            </w:r>
            <w:proofErr w:type="gramEnd"/>
          </w:p>
          <w:p w:rsidR="00462F00" w:rsidRDefault="00462F00" w:rsidP="005E505F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№___ от _____)                   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00" w:rsidRPr="00D35646" w:rsidRDefault="00462F00" w:rsidP="005E505F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D35646">
              <w:rPr>
                <w:caps/>
                <w:sz w:val="28"/>
                <w:szCs w:val="28"/>
                <w:lang w:eastAsia="ru-RU"/>
              </w:rPr>
              <w:t>утверждаю</w:t>
            </w:r>
          </w:p>
          <w:p w:rsidR="00462F00" w:rsidRPr="00D35646" w:rsidRDefault="00462F00" w:rsidP="005E505F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D35646">
              <w:rPr>
                <w:sz w:val="28"/>
                <w:szCs w:val="28"/>
                <w:lang w:eastAsia="ru-RU"/>
              </w:rPr>
              <w:t xml:space="preserve">Директор </w:t>
            </w:r>
            <w:r w:rsidRPr="00D35646">
              <w:rPr>
                <w:bCs/>
                <w:sz w:val="28"/>
                <w:szCs w:val="28"/>
                <w:lang w:eastAsia="ru-RU"/>
              </w:rPr>
              <w:t xml:space="preserve">МБОУ «Гимназия №1» </w:t>
            </w:r>
            <w:r w:rsidRPr="00D35646">
              <w:rPr>
                <w:sz w:val="28"/>
                <w:szCs w:val="28"/>
                <w:lang w:eastAsia="ru-RU"/>
              </w:rPr>
              <w:t xml:space="preserve">_____________  </w:t>
            </w:r>
          </w:p>
          <w:p w:rsidR="00462F00" w:rsidRPr="00D35646" w:rsidRDefault="00462F00" w:rsidP="005E505F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D35646">
              <w:rPr>
                <w:sz w:val="28"/>
                <w:szCs w:val="28"/>
                <w:lang w:eastAsia="ru-RU"/>
              </w:rPr>
              <w:t xml:space="preserve">приказ №_____ </w:t>
            </w:r>
            <w:proofErr w:type="gramStart"/>
            <w:r w:rsidRPr="00D35646">
              <w:rPr>
                <w:sz w:val="28"/>
                <w:szCs w:val="28"/>
                <w:lang w:eastAsia="ru-RU"/>
              </w:rPr>
              <w:t>от</w:t>
            </w:r>
            <w:proofErr w:type="gramEnd"/>
            <w:r w:rsidRPr="00D35646">
              <w:rPr>
                <w:sz w:val="28"/>
                <w:szCs w:val="28"/>
                <w:lang w:eastAsia="ru-RU"/>
              </w:rPr>
              <w:t xml:space="preserve"> ____</w:t>
            </w:r>
          </w:p>
          <w:p w:rsidR="00462F00" w:rsidRPr="00D35646" w:rsidRDefault="00462F00" w:rsidP="005E505F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коррекции недостатков устной и письменной речи учащи</w:t>
      </w:r>
      <w:r w:rsidR="00894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хся, имеющих ФНР, ФФНР и ОНР </w:t>
      </w:r>
      <w:r w:rsidR="008941D7" w:rsidRPr="00894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3-4</w:t>
      </w:r>
      <w:r w:rsidRPr="008A0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уровня.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8A09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1-4 </w:t>
      </w: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классов </w:t>
      </w:r>
    </w:p>
    <w:p w:rsidR="008A0919" w:rsidRPr="008A0919" w:rsidRDefault="005E505F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Pr="00FF60C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Pr="00FF60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0919"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8A0919" w:rsidRPr="008A0919" w:rsidRDefault="008A0919" w:rsidP="008A091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Составитель:</w:t>
      </w: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учитель-логопед</w:t>
      </w:r>
    </w:p>
    <w:p w:rsidR="008A0919" w:rsidRPr="008A0919" w:rsidRDefault="008A0919" w:rsidP="008A0919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Шаронова А.Ю.</w:t>
      </w:r>
    </w:p>
    <w:p w:rsidR="008A0919" w:rsidRPr="008A0919" w:rsidRDefault="008A0919" w:rsidP="008A0919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развивающей работы в соответствии со Стандартом направлена на создание системы комплексной помощи детям в предупреждении и своевременном преодолении дефектов устной и письменной речи и обусловленной ими неуспеваемости по родному языку и другим предметам. 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8A0919" w:rsidRPr="008A0919" w:rsidRDefault="008A0919" w:rsidP="008A09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высокий уровень речевого развития личности учащихся;</w:t>
      </w:r>
    </w:p>
    <w:p w:rsidR="008A0919" w:rsidRPr="008A0919" w:rsidRDefault="005E505F" w:rsidP="008A09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мыслительно-</w:t>
      </w:r>
      <w:r w:rsidR="008A0919"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речевую деятельность через определенные методы обучения;</w:t>
      </w:r>
    </w:p>
    <w:p w:rsidR="008A0919" w:rsidRPr="008A0919" w:rsidRDefault="008A0919" w:rsidP="008A09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в образовательном учреждении благоприятные условия для интеллектуального, нравственного и эмоционального развития личности.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</w:t>
      </w:r>
      <w:r w:rsidR="005E505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ржание программы коррекционно</w:t>
      </w:r>
      <w:r w:rsidR="005E505F" w:rsidRPr="005E50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50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развивающей работы определяе</w:t>
      </w: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следующие принципы:</w:t>
      </w:r>
    </w:p>
    <w:p w:rsidR="005F017C" w:rsidRDefault="008A0919" w:rsidP="008A09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интересов ребенка.</w:t>
      </w:r>
    </w:p>
    <w:p w:rsidR="008A0919" w:rsidRPr="008A0919" w:rsidRDefault="008A0919" w:rsidP="005F01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определяет позицию специалиста, который призван решать проблему ребенка с максимальной пользой и в интересах ребенка;</w:t>
      </w:r>
    </w:p>
    <w:p w:rsidR="005F017C" w:rsidRDefault="005F017C" w:rsidP="008A09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Системность.</w:t>
      </w:r>
    </w:p>
    <w:p w:rsidR="008A0919" w:rsidRPr="008A0919" w:rsidRDefault="008A0919" w:rsidP="005F01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обеспечивает единство диагностики коррекции и развития, т.е. системный подход к анализу особенностей развития и коррекции нарушений, а также всесторонний многоуровневый подход специалистов различного профиля, взаимодействие и согласованность их действий в решении проблем ребенка, участия в данном процессе всех участников образовательного процесса. </w:t>
      </w:r>
    </w:p>
    <w:p w:rsidR="005F017C" w:rsidRDefault="005F017C" w:rsidP="008A09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Непрерывность.</w:t>
      </w:r>
    </w:p>
    <w:p w:rsidR="008A0919" w:rsidRDefault="008A0919" w:rsidP="005F01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гарантирует ребенку и его родителям (законным представителям) непрерывность помощи до полного решения проблемы или определенного подхода к ее решению.</w:t>
      </w:r>
    </w:p>
    <w:p w:rsidR="005F017C" w:rsidRDefault="005F017C" w:rsidP="005F01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17C" w:rsidRDefault="005F017C" w:rsidP="005F01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17C" w:rsidRPr="008A0919" w:rsidRDefault="005F017C" w:rsidP="005F01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Направление работы:</w:t>
      </w:r>
    </w:p>
    <w:p w:rsidR="008A0919" w:rsidRPr="008A0919" w:rsidRDefault="008A0919" w:rsidP="008A09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 работа обеспечивает своевременное выявление детей, нуждающихся в логопедической помощи. Проведение их комплексного обследования и подготовку рекомендаций по оказанию им помощи в условиях ОУ.</w:t>
      </w:r>
    </w:p>
    <w:p w:rsidR="008A0919" w:rsidRPr="008A0919" w:rsidRDefault="005F017C" w:rsidP="008A09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</w:t>
      </w:r>
      <w:r w:rsidR="008A0919"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работа обеспечивает своевременную помощь и коррекцию недостатков устной и письменной речи; Способствует формированию универсальных учебных действий </w:t>
      </w:r>
      <w:proofErr w:type="gramStart"/>
      <w:r w:rsidR="008A0919"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8A0919"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(личностных, познавательных, коммуникативных).</w:t>
      </w:r>
    </w:p>
    <w:p w:rsidR="008A0919" w:rsidRPr="008A0919" w:rsidRDefault="008A0919" w:rsidP="008A09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Консультативная работа. Обеспечивает непрерывность специального сопровождения детей по вопросам оказания логопедической помощи. </w:t>
      </w:r>
    </w:p>
    <w:p w:rsidR="008A0919" w:rsidRPr="008A0919" w:rsidRDefault="005F017C" w:rsidP="008A09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</w:t>
      </w:r>
      <w:r w:rsidR="008A0919"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просветительская работа направлена на разъяснительную дея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по вопросам, связанным</w:t>
      </w:r>
      <w:r w:rsidR="008A0919"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особенностями логопедической работы для детей; со всеми участник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образовательного процесса: </w:t>
      </w:r>
      <w:r w:rsidR="008A0919"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обучающимися, их родителями (законными представителями), учителями начальных классов.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логопедической работы: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Диагностическая работа включает: </w:t>
      </w:r>
    </w:p>
    <w:p w:rsidR="008A0919" w:rsidRPr="003B6C7D" w:rsidRDefault="008A0919" w:rsidP="003B6C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выявление детей, нуждающихся в логопедической помощи (с 1 – 15 сентября и 15 </w:t>
      </w:r>
      <w:r w:rsidR="003B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3B6C7D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мая).</w:t>
      </w:r>
    </w:p>
    <w:p w:rsidR="008A0919" w:rsidRPr="008A0919" w:rsidRDefault="008A0919" w:rsidP="008A09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Системный 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уровнем и динамикой развития речи детей. 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Коррекционно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развивающая работа включает</w:t>
      </w: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0919" w:rsidRPr="008A0919" w:rsidRDefault="008A0919" w:rsidP="008A09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оптимальных методов и приемов обучения.</w:t>
      </w:r>
    </w:p>
    <w:p w:rsidR="008A0919" w:rsidRPr="008A0919" w:rsidRDefault="008A0919" w:rsidP="008A09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проведения индивидуальных и групповых 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развивающих занятий, необходимых для преодоления недостатков устной и письменной речи.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Консультативная работа включает:</w:t>
      </w:r>
    </w:p>
    <w:p w:rsidR="008A0919" w:rsidRPr="008A0919" w:rsidRDefault="008A0919" w:rsidP="008A09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Выработку рекомендаций по основным направлениям работы.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 – просветительская работа предусматривает:</w:t>
      </w:r>
    </w:p>
    <w:p w:rsidR="008A0919" w:rsidRPr="008A0919" w:rsidRDefault="008A0919" w:rsidP="008A091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обучающимся, их родителям (законным представителям), 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педагогическом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работникам, - вопросов связанных с особенностью логопедической работы.</w:t>
      </w:r>
    </w:p>
    <w:p w:rsidR="008A0919" w:rsidRPr="008A0919" w:rsidRDefault="008A0919" w:rsidP="008A091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тематических выступлений для педагогов, логопедов и родителей по разъяснению причин, методов и особенностей логопедической работы.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программы: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0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Коррекционно</w:t>
      </w:r>
      <w:proofErr w:type="spellEnd"/>
      <w:r w:rsidRPr="008A0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развивающая работа реализуется поэтапно:</w:t>
      </w:r>
    </w:p>
    <w:p w:rsidR="008A0919" w:rsidRPr="008A0919" w:rsidRDefault="008A0919" w:rsidP="008A091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Этап сбора и анализа информации</w:t>
      </w: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(информационно – аналитическая деятельность). Результатом данного этапа является оценка контингента 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нуждающихся в логопедической помощи.</w:t>
      </w:r>
    </w:p>
    <w:p w:rsidR="008A0919" w:rsidRPr="008A0919" w:rsidRDefault="008A0919" w:rsidP="008A091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Этап планирования и организации </w:t>
      </w:r>
      <w:proofErr w:type="spellStart"/>
      <w:r w:rsidRPr="008A0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коррекционно</w:t>
      </w:r>
      <w:proofErr w:type="spellEnd"/>
      <w:r w:rsidRPr="008A0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развивающей деятельности. </w:t>
      </w: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работы является организованный образовательный процесс, имеющий 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развивающую направленность. Логопедическая работа (в зависимости от логопедического заключения) проводится в три этапа. Для детей, имеющих дефекты произношения фонем, работа проводится по постановке и автоматизации поставленных звуков. Для детей имеющих диагноз 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фонетико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фонематическое недоразвитие речи (ФФНР), фонематическое недоразвитие (ФНР) и общее недоразвитие (ОНР III 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ур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работа проводится по первому этапу. Для детей, имеющих ОНР III 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ур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далее работа продолжается по второму и третьему этапу.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Отклонения в речевом развитии детей, обучающихся в обще</w:t>
      </w: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образовательных учебных заведениях, имеют различную структуру и степень выраженности. Одни из них касаются только произношения звуков (преимущественно искаженное произношение фонем); другие затрагивают процесс 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фонемообразования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как правило, сопровождаются нарушениями чтения и письма; третьи - выражаются в недоразвитии как звуковой, так и смысловой сторон речи и всех ее компонентов.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 школьников даже слабо выраженных отклонений в фонематическом и лексико-грамматическом развитии является серьезным препятствием в усвоении программы общеобразовательной школы.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Учащихся, имеющих отклонения в формировании 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фонетико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фонематических и лексико-грамматических средств языка, можно разделить условно на </w:t>
      </w:r>
      <w:r w:rsidRPr="008A0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три группы.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очевидно, что каждая из этих групп не может быть единообразной, но вместе с тем, выделение основного признака речевого дефекта, наиболее типичного для каждой группы, придает им определенную однородность.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Первую </w:t>
      </w: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группу </w:t>
      </w: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составляют школьники, у которых отклонения в речевом развитии касаются только дефектов произношения звуков без других сопутствующих проявлений. Типичные примеры подобных нарушений - это велярное, увулярное или одноударное произношение звука </w:t>
      </w:r>
      <w:r w:rsidRPr="008A0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"Р", </w:t>
      </w: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мягкое произношение шипящих при нижнем положении языка, межзубное или боковое произношение свистящих, т.е. различные искажения звуков. Такие дефекты речи, как правило, не сказываются отрицательно на усвоении детьми про</w:t>
      </w: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граммы общеобразовательной школы.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фонемообразования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таких случаях не задерживается. Эти учащиеся, приобретая к школьному возрасту определенный запас более или менее устойчивых представлений о звуковом составе слова, правильно соотносят звуки и буквы и не допускают в письменных работах ошибок, связанных с недостатками произно</w:t>
      </w: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шения звуков. 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Вторую группу </w:t>
      </w: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 школьники, у которых имеет ме</w:t>
      </w: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сто </w:t>
      </w:r>
      <w:proofErr w:type="spellStart"/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несформированность</w:t>
      </w:r>
      <w:proofErr w:type="spellEnd"/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всей звуковой стороны речи -</w:t>
      </w:r>
      <w:r w:rsidR="00462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произношение, фонематические процессы (фонетико-фонематическое недоразвитие). Типичным для произношения учащихся этой группы являются замены и смешения фонем, сходных по звучанию или артикуляции (</w:t>
      </w:r>
      <w:proofErr w:type="spellStart"/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шипящих-свистящих</w:t>
      </w:r>
      <w:proofErr w:type="spellEnd"/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  <w:proofErr w:type="spellStart"/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звонких-глухих</w:t>
      </w:r>
      <w:proofErr w:type="spellEnd"/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  <w:r w:rsidRPr="008A09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Р-Л</w:t>
      </w: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тверды</w:t>
      </w:r>
      <w:proofErr w:type="gramStart"/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х-</w:t>
      </w:r>
      <w:proofErr w:type="gramEnd"/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мягких). Причем, у школьников этой группы замены и смешения могут охватывать не все перечисленные звуки. В большинстве случаев нарушение распространяется лишь на какую-либо пару звуков, например, </w:t>
      </w:r>
      <w:r w:rsidRPr="008A09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С-Ш, Ж-3, Щ-Ч, </w:t>
      </w:r>
      <w:proofErr w:type="gramStart"/>
      <w:r w:rsidRPr="008A09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Ч-Т</w:t>
      </w:r>
      <w:proofErr w:type="gramEnd"/>
      <w:r w:rsidRPr="008A09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, Ч-Ц, Д-Т</w:t>
      </w: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т.д. Чаще всего неусвоен</w:t>
      </w: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ными оказываются свистящие и шипящие звуки, </w:t>
      </w:r>
      <w:r w:rsidRPr="008A09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P-JI,</w:t>
      </w: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звонкие и глухие. В некоторых случаях при отсутствии выраженных дефектов отдельных звуков отмечается недостаточная четкость их произнесения.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Недочеты произношения, выражающиеся в смешении и заме</w:t>
      </w: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нах звуков (в отличи</w:t>
      </w:r>
      <w:proofErr w:type="gramStart"/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недостатков, выражающихся в искаженном произнесении отдельных звуков), следует относить к фонематическим дефектам.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Школьники рассматриваемой группы, особенно учащиеся первых двух классов, имеют выраженные отклонения не только в звукопроизношении, но и в дифференциации звуков. </w:t>
      </w:r>
      <w:proofErr w:type="gramStart"/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Эти дети испытывают затруднения (порой значительные) в восприятии на слух близких звуков, определении их акустического (например: звонкие и глухие звуки) и артикуляционного (например: </w:t>
      </w:r>
      <w:proofErr w:type="spellStart"/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свистящие-шипящие</w:t>
      </w:r>
      <w:proofErr w:type="spellEnd"/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звуки) сходства и различия, не учитывают </w:t>
      </w:r>
      <w:proofErr w:type="spellStart"/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смысло-различительного</w:t>
      </w:r>
      <w:proofErr w:type="spellEnd"/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значения этих звуков в словах (например: бочка - дочка, басня - башня).</w:t>
      </w:r>
      <w:proofErr w:type="gramEnd"/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 это осложняет формирование устойчивых представле</w:t>
      </w: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ний о звуковом составе слова.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Такой уровень недоразвития звуковой стороны речи препятствует овладению навыками анализа и синтеза звуковою состава слова и нередко служит причиной появления вторичного (по отношению к устной форме речи) </w:t>
      </w: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дефекта, проявляющегося в специфических нарушениях чтения и письма. Эти учащиеся комплектуются в спе</w:t>
      </w: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циальные группы: учащиеся с нарушениями чтения и письма, обусловленными фонетико-фонематическим недоразвитием; либо фонематическим недоразвитием (в тех случаях, когда устранены дефекты произношения).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Третью группу </w:t>
      </w: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составляют учащиеся, у которых, наряду с нарушениями произношения звуков, имеется недоразвитие фонематических процессов и лексико-грамматических средств языка - общее недоразвитие речи. Эти отклонения даже при известной сглаженности проявлений приводят к тому, что дети испытывают большие трудности в овладении чтением и письмом, ведущие к стойкой неуспеваемости по родному языку и другим предметам.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Несмотря на то, что эта группа учащихся в общеобразовательной школе немногочисленна, она требует особого внимания учителя-логопеда, так как она весьма неоднородна как по степени тяжести, так и по выраженности проявлений общего недоразвития речи. Преимущественно в общеобразовательную школу поступают дети III уровня (по классификации Р.Е.Левиной).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Своеобразие проявлений общего недоразвития речи у этих учащихся состоит в том, что ошибки в использовании </w:t>
      </w:r>
      <w:proofErr w:type="spellStart"/>
      <w:r w:rsidRPr="008A091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лексикограмматических</w:t>
      </w:r>
      <w:proofErr w:type="spellEnd"/>
      <w:r w:rsidRPr="008A091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средств (отдельные проявления </w:t>
      </w:r>
      <w:proofErr w:type="spellStart"/>
      <w:r w:rsidRPr="008A091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аграмматизма</w:t>
      </w:r>
      <w:proofErr w:type="spellEnd"/>
      <w:r w:rsidRPr="008A091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семантические ошибки), наблюдаются на фоне правильно составленных предложений, текста. Иными словами, одна и та же грамматическая категория или форма в разных условиях может упот</w:t>
      </w:r>
      <w:r w:rsidRPr="008A091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ребляться правильно и неправильно в зависимости от условий, в которых протекает устная речь детей, т.е. условий их коммуникации и предъявляемых к ней требований.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Звуковая сторона речи учащихся 2-3 классов с общим недо</w:t>
      </w:r>
      <w:r w:rsidRPr="008A091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развитием также является недостаточно сформированной. Несмотря на то, что у этих школьников наблюдаются лишь отдельные недочеты в произношении звуков, они испытывают затруднения в различении акустически близких звуков, в последовательном про</w:t>
      </w:r>
      <w:r w:rsidRPr="008A091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изношении слогов в многосложных незнакомых словах, со стечени</w:t>
      </w:r>
      <w:r w:rsidRPr="008A091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ем согласных звуков (</w:t>
      </w:r>
      <w:proofErr w:type="spellStart"/>
      <w:r w:rsidRPr="008A091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второстительные</w:t>
      </w:r>
      <w:proofErr w:type="spellEnd"/>
      <w:r w:rsidRPr="008A091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второстепенные, </w:t>
      </w:r>
      <w:proofErr w:type="spellStart"/>
      <w:r w:rsidRPr="008A091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транстит</w:t>
      </w:r>
      <w:proofErr w:type="spellEnd"/>
      <w:r w:rsidRPr="008A091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транспорт).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Анализ речевой деятельности учащихся 2, 3 классов говорит о том, что они отдают предпочтение диалогическим формам речи. Под влиянием обучения развивается монологическая, контекстная речь. Это выражается в увеличении объема высказываний и количества сложноподчиненных конструкций; кроме того, речь становится более свободной. Однако указанное развитие монологической речи носит замедленный характер. Дети более или менее свободно строят связные высказывания в пределах близкой им тематики и испытывают затруднения при п</w:t>
      </w:r>
      <w:r w:rsidR="00FA6104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родуцировании связных высказыва</w:t>
      </w:r>
      <w:r w:rsidRPr="008A091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ний в </w:t>
      </w:r>
      <w:r w:rsidRPr="008A091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ситуации учебной деятельности: формулировании выводов, обобщений, доказательств, воспроизведении содержания учебных текстов.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Указанные затруднения выражаются в стремлении к дословности изложения, </w:t>
      </w:r>
      <w:proofErr w:type="spellStart"/>
      <w:r w:rsidRPr="008A091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застревании</w:t>
      </w:r>
      <w:proofErr w:type="spellEnd"/>
      <w:r w:rsidRPr="008A091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отдельных словах и мыслях, повторении отдельных частей пред</w:t>
      </w:r>
      <w:r w:rsidR="00FA6104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ложений. В ходе изложения, дока</w:t>
      </w:r>
      <w:r w:rsidRPr="008A091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зательства и т.п. дети отмечают не самые существенные признаки. Кроме того, ими нарушается синтаксическая связь между словами, что находит свое выражение в незаконченности предложений, изменениях порядка слов. Нередки случаи употребления слов в несвойственном им значении, что, по-видимому, объясняется не только бедностью словаря, но главным образом, нечетким пониманием значения используемых слов, неумением уловить их стилистическую окраску.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Подобные сглаженные отклонения в развитии устной речи описанной группы детей в совокупности создают серьезные препятствия при обучении их грамотному письму и правильному чтению. Именно поэтому у них наиболее ярко проявляются не дефекты устной речи, а нарушения чтения и письма.</w:t>
      </w:r>
    </w:p>
    <w:p w:rsidR="008A0919" w:rsidRPr="00FA6104" w:rsidRDefault="008A0919" w:rsidP="008A0919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091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Письменные работы этой группы детей изобилуют разнообразными ошибками </w:t>
      </w:r>
      <w:r w:rsidR="00FA6104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8A091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специфическими, орфографическими и синтаксическими. Причем количество специфических ошибок у детей с общим недоразвитием речи значительно больше, чем у детей с фонетико-фонематическим и фонематическим недоразвитием. В этих случаях наряду с ошибками, которые являются следствием недостаточного развития фонематических процессов, имеется целый ряд ошибок, связанных с недоразвитием лексико-грамматических средств языка (ошибки предложно-падежного управления, согласования и т.д.). Наличие подобных ошибок свидетельствует о том, что процесс овладения грамматическими закономерностями языка у рассматриваемой группы детей еще не закончен.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Среди учащихся общеобразовательной школы встречаются также дети с аномалиями строения и подвижности артикуляционного аппарата (дизартрия, </w:t>
      </w:r>
      <w:proofErr w:type="spellStart"/>
      <w:r w:rsidRPr="008A091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ринолалия</w:t>
      </w:r>
      <w:proofErr w:type="spellEnd"/>
      <w:r w:rsidRPr="008A091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); дети, страдающие заиканием.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этих детей также необходимо выявить уровень </w:t>
      </w:r>
      <w:proofErr w:type="spellStart"/>
      <w:r w:rsidRPr="008A091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сформированности</w:t>
      </w:r>
      <w:proofErr w:type="spellEnd"/>
      <w:r w:rsidRPr="008A091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языковых средств (произношение, фонематические процессы, словарь, грамматический строй). В соответствии с выявленным уровнем они могут быть отнесены либо к I, либо ко II, либо к III группе.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Основной контингент, который должен быть выявлен учителем-логопедом общеобразовательных школ прежде других, составляют дети, </w:t>
      </w:r>
      <w:proofErr w:type="gramStart"/>
      <w:r w:rsidRPr="008A091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недостатки</w:t>
      </w:r>
      <w:proofErr w:type="gramEnd"/>
      <w:r w:rsidRPr="008A091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речи которых препятствуют их успешному обучению, т.е. учащиеся второй и третьей групп. Именно этим детям в целях предупреждения у них неуспеваемости логопедическая помощь должна быть оказана в </w:t>
      </w: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 очередь.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организации логопедических занятий со школьниками, имеющими дефекты звукопроизношения и недостаточное развитие фонематических процессов, наряду с устранением произношения необходимо предусмотреть работу по воспитанию фонематических представлений, формированию навыков анализа и синтеза звукового состава слова. Такая работа должна проводиться последовательно по дифференциации смешиваемых оппозиционных звуков и отработке навыков анализа и синтеза </w:t>
      </w:r>
      <w:proofErr w:type="spellStart"/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звуко-буквенного</w:t>
      </w:r>
      <w:proofErr w:type="spellEnd"/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 слова, что позволит восполнить пробелы в развитии звуковой стороны речи.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Эффективная помощь учащимся с ОНР, у которых недостатки произношения фонем составляют лишь одно из проявлений речевого недоразвития, возможна лишь в случае взаимосвязанной работы в нескольких направлениях, а именно: коррекции произношения, формирование полноценных фонематических представлений, развитие навыков анализа и синтеза звукового состава слова, уточнение и обогащение лексического запаса, овладение синтаксическими конструкциями (разной сложности), развитие связной речи, осуществляемой в определенной последовательности.</w:t>
      </w:r>
      <w:proofErr w:type="gramEnd"/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Логопедическая помощь учащимся, имеющим только недостатки произношения звуков (фонетические дефекты - I группа) сводится к коррекции неправильно произносимых звуков и закреплению их в устной речи детей.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3анятия по исправлению нарушений звукопроизношения строятся на основе педагоги</w:t>
      </w: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принципов перехода от простого к сложному, сознательности усвоения матери</w:t>
      </w: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ала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истемности, регулярности занятий, учета возрастных особенностей ребенка.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проведения занятий с детьми по исправлению звукопроизношения следует учитывать следующие особе</w:t>
      </w: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нно</w:t>
      </w: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сти: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постановке любого звука работа на</w:t>
      </w: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чинается с воспроизведения отдельных эле</w:t>
      </w: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ментов артикуляции данного звука;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произношение вызванного звука отраба</w:t>
      </w: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тывается сначала в составе слоговых рядов и различных звукосочетаний, затем слов, слово</w:t>
      </w: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сочетаний и предложений;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тренировочные упражнения расположе</w:t>
      </w: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в определенном порядке с целью соблюде</w:t>
      </w: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постепенности перехода от легкого к 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</w:t>
      </w: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ному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коррекционно-логопедической работы по формированию звукопроизношения необходимо соблюдать следующие методиче</w:t>
      </w: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рекомендации: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ребенок должен иметь сознательное же</w:t>
      </w: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лание исправить звуки, которые не произно</w:t>
      </w: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сит или произносит неправильно;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постановке определенного звука не надо обращать внимание на другие дефектные звуки;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 должен прорабатываться после</w:t>
      </w: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довательно, а не выборочно, нельзя пропус</w:t>
      </w: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кать отдельные этапы работы;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каждый поставленный звук желательно сразу вводить в ситуативно-бытовую речь;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ребенком необходимо заниматься еже</w:t>
      </w: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дневно по </w:t>
      </w: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30—40</w:t>
      </w: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 перед настольным зер</w:t>
      </w: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калом для самоконтроля.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Поскольку нарушения чтения и письма являются вторичными проявлениями уровня </w:t>
      </w:r>
      <w:proofErr w:type="spellStart"/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несформированности</w:t>
      </w:r>
      <w:proofErr w:type="spellEnd"/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устной речи, то логопедические заключения должны отражать причинно-следственную зависимость первичного и вторичного дефекта, а именно:</w:t>
      </w:r>
    </w:p>
    <w:p w:rsidR="008A0919" w:rsidRPr="008A0919" w:rsidRDefault="008A0919" w:rsidP="008A091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нарушения чтения и письма, обусловленные ОНР:</w:t>
      </w:r>
    </w:p>
    <w:p w:rsidR="008A0919" w:rsidRPr="008A0919" w:rsidRDefault="008A0919" w:rsidP="008A091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нарушения чтения и письма, обусловленные ФФН:</w:t>
      </w:r>
    </w:p>
    <w:p w:rsidR="008A0919" w:rsidRPr="008A0919" w:rsidRDefault="008A0919" w:rsidP="008A091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нарушения чтения и письма, обусловленные Фонематическим недоразвитием.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случаях сложных дефектов речи (дизартрия, </w:t>
      </w:r>
      <w:proofErr w:type="spellStart"/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ринолалия</w:t>
      </w:r>
      <w:proofErr w:type="spellEnd"/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алалия) логопедические заключения о нарушениях чтения и письма при ФФН и ОНР дополняются данными о форме речевой патологии</w:t>
      </w:r>
      <w:proofErr w:type="gramStart"/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Обязательными подтверждениями правильности логопедического заключения в случаях нарушения чтения и письма являются письменные работы и результаты обследования чтения.</w:t>
      </w:r>
    </w:p>
    <w:p w:rsidR="008A0919" w:rsidRPr="008A0919" w:rsidRDefault="008A0919" w:rsidP="008A091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Этап регуляции и корректировки.</w:t>
      </w: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является внесение необходимых изменений и корректировка методов и приемов работы.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условиям реализации программы: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педагогическое обеспечение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педагогических условий (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развивающая направленность в логопедической работы; учет индивидуальных особенностей ребенка; соблюдение комфортного 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психоэмоционального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режима; использование современных педагогических </w:t>
      </w: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технологий, в том числе информационных, компьютерных для эффективности образовательного процесса).</w:t>
      </w:r>
      <w:proofErr w:type="gramEnd"/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специализированных условий (использование специальных методов и приемов, средств обучения, ориентированных на особые образовательные потребности детей; индивидуальное обучение с учетом специфики речевого нарушения; комплексное воздействие на обучающегося, осуществляемое на индивидуальных и групповых 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развивающих занятиях). 3.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(профилактика умственных и психологических перегрузов обучающихся; соблюдение санитарно – гигиенических ном и правил).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изучения курса</w:t>
      </w:r>
    </w:p>
    <w:p w:rsidR="008A0919" w:rsidRPr="00FA6104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</w:t>
      </w:r>
      <w:r w:rsidR="00FA61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метных</w:t>
      </w:r>
      <w:proofErr w:type="spellEnd"/>
      <w:r w:rsidR="00FA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результатов: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</w:p>
    <w:p w:rsidR="008A0919" w:rsidRPr="008A0919" w:rsidRDefault="008A0919" w:rsidP="008A091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принадлежности. Формирование ценностей многонационального российского общества, становление гуманистических и демократических ценностных ориентаций.</w:t>
      </w:r>
    </w:p>
    <w:p w:rsidR="008A0919" w:rsidRPr="008A0919" w:rsidRDefault="008A0919" w:rsidP="008A091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и освоение социальной роли обучающегося, разви</w:t>
      </w: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моти</w:t>
      </w: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 учебной деятельности и формирование личностного смысла учения.</w:t>
      </w:r>
    </w:p>
    <w:p w:rsidR="008A0919" w:rsidRPr="008A0919" w:rsidRDefault="008A0919" w:rsidP="008A091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самостоятельности и личной</w:t>
      </w: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 за свои поступ</w:t>
      </w: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на основе представлений о нравственных нормах.</w:t>
      </w:r>
    </w:p>
    <w:p w:rsidR="008A0919" w:rsidRPr="008A0919" w:rsidRDefault="008A0919" w:rsidP="008A091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 Понимание значимости позитивного стиля общения, основанного на миролюбии, терпении, сдержанности и доброжелательности.</w:t>
      </w:r>
    </w:p>
    <w:p w:rsidR="008A0919" w:rsidRPr="008A0919" w:rsidRDefault="008A0919" w:rsidP="008A091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эстетических потребностей, ценностей и чувств.</w:t>
      </w:r>
    </w:p>
    <w:p w:rsidR="008A0919" w:rsidRPr="00FD21A2" w:rsidRDefault="008A0919" w:rsidP="008A091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навыков сотрудничества 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</w:t>
      </w: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ходы из спорных ситуаций.</w:t>
      </w:r>
    </w:p>
    <w:p w:rsidR="00FD21A2" w:rsidRDefault="00FD21A2" w:rsidP="00FD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D21A2" w:rsidRPr="008A0919" w:rsidRDefault="00FD21A2" w:rsidP="00FD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0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Метапредметные</w:t>
      </w:r>
      <w:proofErr w:type="spellEnd"/>
      <w:r w:rsidRPr="008A0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</w:t>
      </w:r>
    </w:p>
    <w:p w:rsidR="008A0919" w:rsidRPr="008A0919" w:rsidRDefault="008A0919" w:rsidP="008A091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8A0919" w:rsidRPr="008A0919" w:rsidRDefault="008A0919" w:rsidP="008A091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принимать и сохранять цели и задачи учебной деятель</w:t>
      </w: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ности, находить средства её осуществления.</w:t>
      </w:r>
    </w:p>
    <w:p w:rsidR="008A0919" w:rsidRPr="008A0919" w:rsidRDefault="008A0919" w:rsidP="008A091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включаться в обсуждение проблем творческого и поискового характера, усваивать способы их решения.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конструктивно действовать даже в ситуациях неуспеха.</w:t>
      </w:r>
    </w:p>
    <w:p w:rsidR="008A0919" w:rsidRPr="008A0919" w:rsidRDefault="008A0919" w:rsidP="008A091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начальных форм самонаблюдения в процессе познавательной деятельности.</w:t>
      </w:r>
    </w:p>
    <w:p w:rsidR="008A0919" w:rsidRPr="008A0919" w:rsidRDefault="008A0919" w:rsidP="008A091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создавать и использовать знаково-символические модели для решения учебных и практических задач.</w:t>
      </w:r>
    </w:p>
    <w:p w:rsidR="008A0919" w:rsidRPr="008A0919" w:rsidRDefault="008A0919" w:rsidP="008A091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— Интернете), сбора, обработки, анализа, организации, передачи и интерпретации информации в соответствии с коммуникативными и познавательными задачами.</w:t>
      </w:r>
    </w:p>
    <w:p w:rsidR="008A0919" w:rsidRPr="008A0919" w:rsidRDefault="008A0919" w:rsidP="008A091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смыслового чтения текстов различных стилей и жанров в соответствии с целями и задачами. Осознанное выстраивание ре</w:t>
      </w: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чевого высказывания в соответствии с задачами коммуникации, составление текстов в устной и письменной форме.</w:t>
      </w:r>
    </w:p>
    <w:p w:rsidR="008A0919" w:rsidRPr="008A0919" w:rsidRDefault="008A0919" w:rsidP="008A091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следующими логическими действиями: сравнение, анализ, синтез, классификация и обобщение по родовидовым признакам, установление аналогий и причинно-следственных связей, построение рассуждений, отнесение к известным понятиям.</w:t>
      </w:r>
    </w:p>
    <w:p w:rsidR="008A0919" w:rsidRPr="008A0919" w:rsidRDefault="008A0919" w:rsidP="008A091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свою. Умение излагать своё мнение и аргументировать свою точку зрения и оценку событий. Умение активно использовать диалог и монолог как речевые средства для решения коммуникативных и познавательных задач.</w:t>
      </w:r>
    </w:p>
    <w:p w:rsidR="008A0919" w:rsidRPr="008A0919" w:rsidRDefault="008A0919" w:rsidP="008A091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общей цели совместной деятельности и путей её достижения; умение договариваться о распределении функций и ролей, осуществлять взаимный контроль, адекватно оценивать собственное поведение.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</w:p>
    <w:p w:rsidR="008A0919" w:rsidRPr="008A0919" w:rsidRDefault="008A0919" w:rsidP="008A091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8A0919" w:rsidRPr="008A0919" w:rsidRDefault="008A0919" w:rsidP="008A091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Понимание обучающимися того, что язык представляет собой явление национальной культуры и основное средство человеческого общения и взаимопонимания, осознание значения русского языка как государственного языка Российской Федерации, языка межнационального общения.</w:t>
      </w:r>
    </w:p>
    <w:p w:rsidR="008A0919" w:rsidRPr="008A0919" w:rsidRDefault="008A0919" w:rsidP="008A091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Первоначальное усвоение главных понятий курса русского языка (фонетических, лексических, грамматических), представляющих основные еди</w:t>
      </w: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ницы языка и отражающих существенные связи, отношение и функции.</w:t>
      </w:r>
    </w:p>
    <w:p w:rsidR="008A0919" w:rsidRPr="008A0919" w:rsidRDefault="008A0919" w:rsidP="008A091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слова как двусторонней единицы языка, как взаимосвязи значения и звучания слова. Практическое усвоение заместительной (знаковой) функции языка.</w:t>
      </w:r>
    </w:p>
    <w:p w:rsidR="008A0919" w:rsidRPr="008A0919" w:rsidRDefault="008A0919" w:rsidP="008A091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</w:r>
    </w:p>
    <w:p w:rsidR="008A0919" w:rsidRPr="008A0919" w:rsidRDefault="008A0919" w:rsidP="008A091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позитивного отношения к правильной устной и письменной речи как показателям общей культуры и гражданской позиции че</w:t>
      </w: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ловека.</w:t>
      </w:r>
    </w:p>
    <w:p w:rsidR="008A0919" w:rsidRPr="008A0919" w:rsidRDefault="008A0919" w:rsidP="008A091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учебными действиями с языковыми единицами и умение использовать приобретённые знания для решения познавательных, практических и коммуникативных задач.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Содержание и приёмы коррекции нарушений устной и письменной речи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Нормализация звуковой стороны речи (I этап)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Основная задача логопеда любого типа общеобразовательной школы — предупреждение и преодоление неуспеваемости, обусловленной различной тяжестью недоразвития устной речи. Именно поэтому основное внимание логопед должен уделять учащимся первых классов (дети 6-7-летнего возраста) с фонетико-фонематическим и общим недоразвитием речи. Чем раньше будет начато коррекционно-развивающее обучение, тем выше будет его результат.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Общая задача при коррекционно-развивающем обучении — своевремен</w:t>
      </w: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ная и целенаправленная работа по восполнению пробелов в развитии устной речи </w:t>
      </w: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— как звуковой, так и смысловой ее сторон. В связи с этим главной зада</w:t>
      </w: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чей начального этапа коррекционного обучения является нормализация звуковой стороны речи. Это значит, что для группы детей как с фонетико-фонематическим, так и фонематическим недоразвитием необходимо сформировать:</w:t>
      </w:r>
    </w:p>
    <w:p w:rsidR="008A0919" w:rsidRPr="008A0919" w:rsidRDefault="008A0919" w:rsidP="008A091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полноценные фонематические процессы;</w:t>
      </w:r>
    </w:p>
    <w:p w:rsidR="008A0919" w:rsidRPr="008A0919" w:rsidRDefault="008A0919" w:rsidP="008A091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представления о </w:t>
      </w:r>
      <w:proofErr w:type="spellStart"/>
      <w:proofErr w:type="gramStart"/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звуко-буквенном</w:t>
      </w:r>
      <w:proofErr w:type="spellEnd"/>
      <w:proofErr w:type="gramEnd"/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составе слова;</w:t>
      </w:r>
    </w:p>
    <w:p w:rsidR="008A0919" w:rsidRPr="008A0919" w:rsidRDefault="008A0919" w:rsidP="008A091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навыки анализа и синтеза </w:t>
      </w:r>
      <w:proofErr w:type="spellStart"/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звуко-слогового</w:t>
      </w:r>
      <w:proofErr w:type="spellEnd"/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состава слова, а также скорректировать дефекты произношения (если таковые имеются).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касается детей с общим недоразвитием речи, то данное содержание составляет лишь I этап коррекционного обучения.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общее содержание и последовательность коррекционного обучения детей с ФФН и I этапа коррекционной работы детей с ОНР могут быть примерно одинаковыми. Вместе с тем количество занятий по каждой теме определяется составом конкретной группы. Принципиальное различие при планировании логопедических занятий заключается в подборе речевого материала, соответствующего общему развитию ребенка и лингвистической структуре дефекта.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Реализация этого содержания определяется количеством занятий в зави</w:t>
      </w: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симости от степени недоразвития звуковой стороны речи. Поскольку коррек</w:t>
      </w: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ционное обучение осуществляется в группах фронтально, то целесообразно предусмотреть примерную структуру занятий, особенно 10-15 первых.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Основными задачами этих занятий являются развитие фонематического слуха, постановка и закрепление звуков, формирование психологических предпосылок (внимания, памяти, умения переключаться с одного вида деятельности на другой, умения слушать и слышать логопеда, темпа работы и т.д.) к полноценной учебной деятельности. Эти занятия могут иметь следующую структуру:</w:t>
      </w:r>
    </w:p>
    <w:p w:rsidR="008A0919" w:rsidRPr="008A0919" w:rsidRDefault="008A0919" w:rsidP="008A091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 — фронтальная часть занятий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направленная на формирование фонематического слуха детей, их внимания к звуковой стороне речи (работа строится на правильно произносимых звуках) и на восполнение пробелов в формировании психологических предпосылок к полноценному обучению;</w:t>
      </w:r>
    </w:p>
    <w:p w:rsidR="008A0919" w:rsidRPr="008A0919" w:rsidRDefault="008A0919" w:rsidP="008A091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минут — подготовка артикуляционного аппарата (комплекс упражне</w:t>
      </w: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определяется конкретным составом группы);</w:t>
      </w:r>
    </w:p>
    <w:p w:rsidR="008A0919" w:rsidRPr="008A0919" w:rsidRDefault="008A0919" w:rsidP="008A091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20 минут — уточнение и постановка (вызывание) неправильно произносимых звуков индивидуально и в подгруппах (2-3 человека) в зависимости от этапа работы над звуком.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фронтальной части занятия формируются фонематические процессы и уточняются представления о 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звуко-слоговом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составе слова. Кроме того, с детьми, имеющими ОНР, методом устного опережения осуществляется работа по уточнению и активизации имеющихся у детей словарного запаса и моделей простых синтаксических конструкций.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такого подхода обусловлена основным принципом коррекцион</w:t>
      </w: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обучения детей с ОНР, а именно: одновременная работа над всеми компонен</w:t>
      </w: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тами речевой системы. В занятия I этапа избирательно включаются элементы материала II и III этапов. Таким образом, фронтальная часть занятий включает работу 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0919" w:rsidRPr="008A0919" w:rsidRDefault="008A0919" w:rsidP="008A091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фонематических процессов;</w:t>
      </w:r>
    </w:p>
    <w:p w:rsidR="008A0919" w:rsidRPr="008A0919" w:rsidRDefault="008A0919" w:rsidP="008A091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формированию навыков анализа и синтеза </w:t>
      </w:r>
      <w:proofErr w:type="spellStart"/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звуко-буквенного</w:t>
      </w:r>
      <w:proofErr w:type="spellEnd"/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слогового состава слова с использованием изученных к этому времени в классе букв и отработанных слов-терминов;</w:t>
      </w:r>
    </w:p>
    <w:p w:rsidR="008A0919" w:rsidRPr="008A0919" w:rsidRDefault="008A0919" w:rsidP="008A091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готовности к восприятию определенных орфограмм, правописа</w:t>
      </w: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которых основано на полноценных представлениях о звуковом составе слова;</w:t>
      </w:r>
    </w:p>
    <w:p w:rsidR="008A0919" w:rsidRPr="008A0919" w:rsidRDefault="008A0919" w:rsidP="008A091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закреплению </w:t>
      </w:r>
      <w:proofErr w:type="spellStart"/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звуко-буквенных</w:t>
      </w:r>
      <w:proofErr w:type="spellEnd"/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связей;</w:t>
      </w:r>
    </w:p>
    <w:p w:rsidR="008A0919" w:rsidRPr="008A0919" w:rsidRDefault="008A0919" w:rsidP="008A091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автоматизации поставленных звуков.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фронтальной части занятий I этапа реализуется в такой последовательности:</w:t>
      </w:r>
    </w:p>
    <w:p w:rsidR="008A0919" w:rsidRPr="008A0919" w:rsidRDefault="008A0919" w:rsidP="008A091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Речь. Предложение.</w:t>
      </w:r>
    </w:p>
    <w:p w:rsidR="008A0919" w:rsidRPr="008A0919" w:rsidRDefault="008A0919" w:rsidP="008A091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Предложение. Слово.</w:t>
      </w:r>
    </w:p>
    <w:p w:rsidR="008A0919" w:rsidRPr="008A0919" w:rsidRDefault="008A0919" w:rsidP="008A091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речи.</w:t>
      </w:r>
    </w:p>
    <w:p w:rsidR="008A0919" w:rsidRPr="008A0919" w:rsidRDefault="008A0919" w:rsidP="008A091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Гласные звуки (и пройденные в классе буквы).</w:t>
      </w:r>
    </w:p>
    <w:p w:rsidR="008A0919" w:rsidRPr="008A0919" w:rsidRDefault="008A0919" w:rsidP="008A091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слов на слоги.</w:t>
      </w:r>
    </w:p>
    <w:p w:rsidR="008A0919" w:rsidRPr="008A0919" w:rsidRDefault="008A0919" w:rsidP="008A091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Ударение.</w:t>
      </w:r>
    </w:p>
    <w:p w:rsidR="008A0919" w:rsidRPr="008A0919" w:rsidRDefault="008A0919" w:rsidP="008A091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Согласные звуки (и пройденные в классе буквы).</w:t>
      </w:r>
    </w:p>
    <w:p w:rsidR="008A0919" w:rsidRPr="008A0919" w:rsidRDefault="008A0919" w:rsidP="008A091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Твердые и мягкие согласные.</w:t>
      </w:r>
    </w:p>
    <w:p w:rsidR="008A0919" w:rsidRPr="008A0919" w:rsidRDefault="008A0919" w:rsidP="008A091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Звонкие и глухие согласные.</w:t>
      </w:r>
    </w:p>
    <w:p w:rsidR="008A0919" w:rsidRPr="008A0919" w:rsidRDefault="008A0919" w:rsidP="008A091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Звуки 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П’. Буква П.</w:t>
      </w:r>
    </w:p>
    <w:p w:rsidR="008A0919" w:rsidRPr="008A0919" w:rsidRDefault="008A0919" w:rsidP="008A091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Б’. Буква Б.</w:t>
      </w:r>
    </w:p>
    <w:p w:rsidR="008A0919" w:rsidRPr="008A0919" w:rsidRDefault="008A0919" w:rsidP="008A091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Б-П (Б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’-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П’).</w:t>
      </w:r>
    </w:p>
    <w:p w:rsidR="008A0919" w:rsidRPr="008A0919" w:rsidRDefault="008A0919" w:rsidP="008A091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Г. Буква Т.</w:t>
      </w:r>
    </w:p>
    <w:p w:rsidR="008A0919" w:rsidRPr="008A0919" w:rsidRDefault="008A0919" w:rsidP="008A091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Д’. Буква Д.</w:t>
      </w:r>
    </w:p>
    <w:p w:rsidR="008A0919" w:rsidRPr="008A0919" w:rsidRDefault="008A0919" w:rsidP="008A091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Т-Д (Т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’-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Д’).</w:t>
      </w:r>
    </w:p>
    <w:p w:rsidR="008A0919" w:rsidRPr="008A0919" w:rsidRDefault="008A0919" w:rsidP="008A091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Звуки</w:t>
      </w:r>
      <w:proofErr w:type="gramStart"/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</w:t>
      </w:r>
      <w:proofErr w:type="gramEnd"/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К’. Буква К.</w:t>
      </w:r>
    </w:p>
    <w:p w:rsidR="008A0919" w:rsidRPr="008A0919" w:rsidRDefault="008A0919" w:rsidP="008A091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Звуки Г и Г. Буква Г.</w:t>
      </w:r>
    </w:p>
    <w:p w:rsidR="008A0919" w:rsidRPr="008A0919" w:rsidRDefault="008A0919" w:rsidP="008A091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Дифференциация К-Г (К</w:t>
      </w:r>
      <w:proofErr w:type="gramStart"/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’-</w:t>
      </w:r>
      <w:proofErr w:type="gramEnd"/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Г).</w:t>
      </w:r>
    </w:p>
    <w:p w:rsidR="008A0919" w:rsidRPr="008A0919" w:rsidRDefault="008A0919" w:rsidP="008A091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Звуки</w:t>
      </w:r>
      <w:proofErr w:type="gramStart"/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proofErr w:type="gramEnd"/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С’. Буква С.</w:t>
      </w:r>
    </w:p>
    <w:p w:rsidR="008A0919" w:rsidRPr="008A0919" w:rsidRDefault="008A0919" w:rsidP="008A091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Звуки 3 и 3’. Буква 3.</w:t>
      </w:r>
    </w:p>
    <w:p w:rsidR="008A0919" w:rsidRPr="008A0919" w:rsidRDefault="008A0919" w:rsidP="008A091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Дифференциация С-3 (С</w:t>
      </w:r>
      <w:proofErr w:type="gramStart"/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’-</w:t>
      </w:r>
      <w:proofErr w:type="gramEnd"/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З’).</w:t>
      </w:r>
    </w:p>
    <w:p w:rsidR="008A0919" w:rsidRPr="008A0919" w:rsidRDefault="008A0919" w:rsidP="008A091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Звук и буква Ш.</w:t>
      </w:r>
    </w:p>
    <w:p w:rsidR="008A0919" w:rsidRPr="008A0919" w:rsidRDefault="008A0919" w:rsidP="008A091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Звук и буква Ж.</w:t>
      </w:r>
    </w:p>
    <w:p w:rsidR="008A0919" w:rsidRPr="008A0919" w:rsidRDefault="008A0919" w:rsidP="008A091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Дифференциация Ш-Ж.</w:t>
      </w:r>
    </w:p>
    <w:p w:rsidR="008A0919" w:rsidRPr="008A0919" w:rsidRDefault="008A0919" w:rsidP="008A091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Дифференциация С-Ш.</w:t>
      </w:r>
    </w:p>
    <w:p w:rsidR="008A0919" w:rsidRPr="008A0919" w:rsidRDefault="008A0919" w:rsidP="008A091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Дифференциация Р-Л (Л</w:t>
      </w:r>
      <w:proofErr w:type="gramStart"/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’-</w:t>
      </w:r>
      <w:proofErr w:type="gramEnd"/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Р’).</w:t>
      </w:r>
    </w:p>
    <w:p w:rsidR="008A0919" w:rsidRPr="008A0919" w:rsidRDefault="008A0919" w:rsidP="008A091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Звук и буква Ч.</w:t>
      </w:r>
    </w:p>
    <w:p w:rsidR="008A0919" w:rsidRPr="008A0919" w:rsidRDefault="008A0919" w:rsidP="008A091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Дифференциация </w:t>
      </w:r>
      <w:proofErr w:type="gramStart"/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Ч-Т</w:t>
      </w:r>
      <w:proofErr w:type="gramEnd"/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A0919" w:rsidRPr="008A0919" w:rsidRDefault="008A0919" w:rsidP="008A091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Звук и буква Щ.</w:t>
      </w:r>
    </w:p>
    <w:p w:rsidR="008A0919" w:rsidRPr="008A0919" w:rsidRDefault="008A0919" w:rsidP="008A091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Дифференциация Щ-С’.</w:t>
      </w:r>
    </w:p>
    <w:p w:rsidR="008A0919" w:rsidRPr="008A0919" w:rsidRDefault="008A0919" w:rsidP="008A091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Дифференциация Щ-Ч.</w:t>
      </w:r>
    </w:p>
    <w:p w:rsidR="008A0919" w:rsidRPr="008A0919" w:rsidRDefault="008A0919" w:rsidP="008A091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Звук и буква Ц.</w:t>
      </w:r>
    </w:p>
    <w:p w:rsidR="008A0919" w:rsidRPr="008A0919" w:rsidRDefault="008A0919" w:rsidP="008A091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Дифференциация Ц-Т.</w:t>
      </w:r>
    </w:p>
    <w:p w:rsidR="008A0919" w:rsidRPr="008A0919" w:rsidRDefault="008A0919" w:rsidP="008A091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Дифференциация Ц-Ч.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Данный вариант последовательности изучения тем на 1 этапе коррекционного обучения школьников с ФФН и ОНР является примерным и определяется конкретным составом группы, т.е. зависит от того, каков уровень </w:t>
      </w:r>
      <w:proofErr w:type="spellStart"/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сформированности</w:t>
      </w:r>
      <w:proofErr w:type="spellEnd"/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звуковой стороны речи у детей.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мере устранения дефектов звукопроизношения фронтальная работа занимает все больше времени. Работа при этом осуществляется при строго обязательном индивидуальном подходе к каждому ученику, с учетом его психофизических особенностей, выраженности речевого дефекта, степени </w:t>
      </w:r>
      <w:proofErr w:type="spellStart"/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отработанности</w:t>
      </w:r>
      <w:proofErr w:type="spellEnd"/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каждого звука.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завершении 1 этапа коррекционного обучения следует провести проверку усвоения учащимися содержания материалов данного этапа.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этому времени у учащихся должны быть:</w:t>
      </w:r>
    </w:p>
    <w:p w:rsidR="008A0919" w:rsidRPr="008A0919" w:rsidRDefault="008A0919" w:rsidP="008A091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сформирована направленность внимания на звуковую сторону речи;</w:t>
      </w:r>
    </w:p>
    <w:p w:rsidR="008A0919" w:rsidRPr="008A0919" w:rsidRDefault="008A0919" w:rsidP="008A091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восполнены основные пробелы в формировании фонематических процессов;</w:t>
      </w:r>
    </w:p>
    <w:p w:rsidR="008A0919" w:rsidRPr="008A0919" w:rsidRDefault="008A0919" w:rsidP="008A091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уточнены первоначальные представления о </w:t>
      </w:r>
      <w:proofErr w:type="spellStart"/>
      <w:proofErr w:type="gramStart"/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звуко-буквенном</w:t>
      </w:r>
      <w:proofErr w:type="spellEnd"/>
      <w:proofErr w:type="gramEnd"/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слоговом составе слова;</w:t>
      </w:r>
    </w:p>
    <w:p w:rsidR="008A0919" w:rsidRPr="008A0919" w:rsidRDefault="008A0919" w:rsidP="008A091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поставлены и </w:t>
      </w:r>
      <w:proofErr w:type="spellStart"/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отдифференцированы</w:t>
      </w:r>
      <w:proofErr w:type="spellEnd"/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 звуки;</w:t>
      </w:r>
    </w:p>
    <w:p w:rsidR="008A0919" w:rsidRPr="008A0919" w:rsidRDefault="008A0919" w:rsidP="008A091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уточнен и активизирован имеющийся словарный запас и уточнены конструкции простого предложения (с небольшим распространением);</w:t>
      </w:r>
    </w:p>
    <w:p w:rsidR="008A0919" w:rsidRPr="008A0919" w:rsidRDefault="008A0919" w:rsidP="008A091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введены в активный словарь необходимые на данном этапе обучения слов</w:t>
      </w:r>
      <w:proofErr w:type="gramStart"/>
      <w:r w:rsidRPr="008A09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8A09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термины: - </w:t>
      </w: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звук, слог, слияние, слово, гласные, согласные, твердые</w:t>
      </w:r>
      <w:r w:rsidRPr="008A09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— </w:t>
      </w: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мягкие согласные, звонкие</w:t>
      </w:r>
      <w:r w:rsidRPr="008A09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— </w:t>
      </w: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глухие согласные, предложения</w:t>
      </w:r>
      <w:r w:rsidRPr="008A09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и т.д.</w:t>
      </w:r>
    </w:p>
    <w:p w:rsidR="008A0919" w:rsidRPr="008A0919" w:rsidRDefault="008A0919" w:rsidP="008A091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сформированы навыки учебного конструирования элементарного высказывания с адекватным использованием вышеперечисленных учебных терминов. 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Таким образом, упорядочение представлений о звуковой стороне речи и овладение навыками анализа и синтеза </w:t>
      </w:r>
      <w:proofErr w:type="spellStart"/>
      <w:proofErr w:type="gramStart"/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звуко-буквенного</w:t>
      </w:r>
      <w:proofErr w:type="spellEnd"/>
      <w:proofErr w:type="gramEnd"/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состава слова создают необходимые предпосылки для формирования и закрепления навыков правиль</w:t>
      </w: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ного письма и чтения, развития языкового чутья, предупреждения общей и функциональной неграмотности.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Восполнение пробелов в развитии </w:t>
      </w:r>
      <w:proofErr w:type="spellStart"/>
      <w:r w:rsidRPr="008A0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лексик</w:t>
      </w:r>
      <w:proofErr w:type="gramStart"/>
      <w:r w:rsidRPr="008A0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spellEnd"/>
      <w:r w:rsidRPr="008A0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gramEnd"/>
      <w:r w:rsidRPr="008A0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грамматических средств языка и дальнейшее их совершенствование </w:t>
      </w:r>
      <w:r w:rsidRPr="008A0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8A0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IIэтап</w:t>
      </w:r>
      <w:proofErr w:type="spellEnd"/>
      <w:r w:rsidRPr="008A09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занятий этого этапа является:</w:t>
      </w:r>
    </w:p>
    <w:p w:rsidR="008A0919" w:rsidRPr="008A0919" w:rsidRDefault="008A0919" w:rsidP="008A091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значений слов, имеющихся в словарном запасе детей, и дальнейшее обогащение его как путем накопления новых слов, так и в процессе развития умения активно пользоваться различными способами словообразования;</w:t>
      </w:r>
    </w:p>
    <w:p w:rsidR="008A0919" w:rsidRPr="008A0919" w:rsidRDefault="008A0919" w:rsidP="008A091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значений используемых детьми синтаксических конструкций; дальнейшее развитие и совершенствование грамматического оформления связ</w:t>
      </w: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речи путем овладения словосочетаниями, связью слов в предложении, моделями различных синтаксических конструкций.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содержания II этапа коррекционного обучения осуществляется на фронтальных занятиях.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в течение I этапа в процессе работы по упорядочению представлений детей о звуковой стороне речи была создана основа для целенаправленного усвоения лексико-грамматических средств языка, то на II этапе главная задача заключается в формировании у детей полноценных представлений о морфологическом составе слова и синонимии родного языка.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над развитием морфологических обобщений у детей формируются умения и навыки образования слов посредством различных аффиксов, активного и адекватного их использования в целях общения в разных учебных ситуациях.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того, на логопедических занятиях отрабатываются умения устанавливать связи между формой слова и его значением.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изучение морфологического состава "слова не предусмотрено программой обучения родному языку учащихся 1-го класса, то вся работа по формированию у детей первоначальных морфологических представлений осуществляется 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пропедевтически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чисто практическом плане, что и составляет специфику коррекционного обучения первоклассников в условиях логопедического пункта при общеобразовательной школе.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работы по восполнению пробелов может быть такой:</w:t>
      </w:r>
    </w:p>
    <w:p w:rsidR="008A0919" w:rsidRPr="008A0919" w:rsidRDefault="008A0919" w:rsidP="008A091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овладение навыками образования слов при помощи суффиксов и адекватного их употребления;</w:t>
      </w:r>
    </w:p>
    <w:p w:rsidR="008A0919" w:rsidRPr="008A0919" w:rsidRDefault="008A0919" w:rsidP="008A091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овладение навыками образования слов при помощи приставок и адекватного их употребления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понятие о родственных словах (в практическом плане);</w:t>
      </w:r>
    </w:p>
    <w:p w:rsidR="008A0919" w:rsidRPr="008A0919" w:rsidRDefault="008A0919" w:rsidP="008A091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понятие о предлогах и способах их использования; дифференциация предлогов и приставок;</w:t>
      </w:r>
    </w:p>
    <w:p w:rsidR="008A0919" w:rsidRPr="008A0919" w:rsidRDefault="008A0919" w:rsidP="008A091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практическое овладение навыком подбора антонимов, синонимов и способов их употребления;</w:t>
      </w:r>
    </w:p>
    <w:p w:rsidR="008A0919" w:rsidRPr="008A0919" w:rsidRDefault="008A0919" w:rsidP="008A091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понятие о многозначности слов.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основе многократного выполнения различных заданий в контексте вышеназванных тем осуществляется формирование и расширение семантических значений слов, относящихся к разным частям речи, валентности слов.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Поскольку одной из самых сложных грамматических категорий русского языка является ударение и именно оно — основа овладения правилом правописания безударных гласных, отработка его постановки занимает одно из основных направлений логопедической работы. При этом важно научить ребенка не только правильно ставить ударение, но и уметь на материале большого числа родственных слов анализировать, сопоставлять и выделять слова с ударением в определенной позиции.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процессе работы по формированию полноценных морфологических пред</w:t>
      </w: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ставлений должны быть сформированы предпосылки к осознанному усвоению таких важнейших тем программы обучения русскому языку, как безударные гласные в корне, родовые и падежные окончания различных частей речи и т.д.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процессе логопедических занятий по развитию устной речи постоянно осуществляется работа, направленная на овладение моделями различных пред</w:t>
      </w: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ложений. Наиболее эффективно и углубленно можно провести эту </w:t>
      </w: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работу при прохождении темы: «Образование слов при помощи приставок», так как значе</w:t>
      </w: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ние каждого вновь образованного посредством приставки слова </w:t>
      </w:r>
      <w:proofErr w:type="gramStart"/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уточняется</w:t>
      </w:r>
      <w:proofErr w:type="gramEnd"/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прежде всего в словосочетании и предложении.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течение II этапа обязательно осуществляется активная работа по разви</w:t>
      </w: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тию и совершенствованию навыков чтения и письма.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на II этапе коррекционного обучения дети накапливают опыт различения и выделения морфемных частей слова, расширяют запас однокоренных слов, совершенствуют навык выбора проверочных слов.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Привлечение внимания к звуковой стороне и морфемному составу слова вооружает детей средствами, с помощью которых они самостоятельно расширяют запас слов, накапливают звуковые и морфологические обобщения, что обеспечивает полноценное восприятие всех явлений языка, представляющих единство смысла, функции и формального их выражения.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Итак, по истечении II этапа коррекционного обучения учащиеся должны в практическом плане научиться;</w:t>
      </w:r>
    </w:p>
    <w:p w:rsidR="008A0919" w:rsidRPr="008A0919" w:rsidRDefault="008A0919" w:rsidP="008A091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ориентироваться в морфологическом составе слова, т.е. уметь определять, посредством каких частей слова, стоящих </w:t>
      </w:r>
      <w:proofErr w:type="gramStart"/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</w:t>
      </w:r>
      <w:proofErr w:type="gramEnd"/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после общей части родственных слов, образуются новые слова и изменяются их значения;</w:t>
      </w:r>
    </w:p>
    <w:p w:rsidR="008A0919" w:rsidRPr="008A0919" w:rsidRDefault="008A0919" w:rsidP="008A091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активно пользоваться различными способами словообразования;</w:t>
      </w:r>
    </w:p>
    <w:p w:rsidR="008A0919" w:rsidRPr="008A0919" w:rsidRDefault="008A0919" w:rsidP="008A091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 использовать новые слова в предложениях различных синтаксических конструкций (т.е. устанавливать связь между формой и значением);</w:t>
      </w:r>
    </w:p>
    <w:p w:rsidR="008A0919" w:rsidRPr="008A0919" w:rsidRDefault="008A0919" w:rsidP="008A091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передавать суть выполняемых упражнений, последовательность производимых умственных действий в развернутом высказывании.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Совершенствование речевого развития</w:t>
      </w:r>
      <w:r w:rsidRPr="008A0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8A09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III этап)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Основной задачей III этапа является развитие и совершенствование умений и навыков построения связного высказывания и реализация его в разных ситуациях общения.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Иными словами в процессе III этапа отрабатываются и, главным образом, совершенствуются лексико-грамматические средства языка и адекватное исполь</w:t>
      </w: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зование их в различных ситуациях коммуникативной деятельности. Основными целями построения связного высказывания являются:</w:t>
      </w:r>
    </w:p>
    <w:p w:rsidR="008A0919" w:rsidRPr="008A0919" w:rsidRDefault="008A0919" w:rsidP="008A091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программирование смысловой структуры высказывания;</w:t>
      </w:r>
    </w:p>
    <w:p w:rsidR="008A0919" w:rsidRPr="008A0919" w:rsidRDefault="008A0919" w:rsidP="008A091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установление связности и последовательности высказывания;</w:t>
      </w:r>
    </w:p>
    <w:p w:rsidR="008A0919" w:rsidRPr="008A0919" w:rsidRDefault="008A0919" w:rsidP="008A091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отбор языковых средств.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Современный подход к реализации содержания данного раздела должен опи</w:t>
      </w: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раться на лингвистические понятия — </w:t>
      </w:r>
      <w:r w:rsidRPr="008A09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речь, речевая деятельность, текст, стили и типы речи,</w:t>
      </w: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также на организацию максимально активного общения детей на логопедических занятиях с логопедом и друг с другом. С этой целью необхо</w:t>
      </w: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димо использовать специфические приемы, адекватные задачам и условиям общения, учить правилам речевого поведения.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Первоначальное содержание работы III этапа — отработка и совершенство</w:t>
      </w: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вание предложений различных синтаксических конструкций, что подводит детей к созданию различных видов текстов. При этом главное внимание уделяется развитию умений и навыков создавать и активно реализовывать в разных ситуациях сложные учебные тексты: высказывания типа рассуждений, доказательств и т.п. Практически формирование текстовых умений начи</w:t>
      </w: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нается в процессе восполнения пробелов в развитии звуковой стороны речи (I этап) и лексико-грамматических средств языка (II этап).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начале III этапа проводится работа по совершенствованию различных видов синтаксических конструкций — построение, </w:t>
      </w:r>
      <w:proofErr w:type="spellStart"/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переконструирование</w:t>
      </w:r>
      <w:proofErr w:type="spellEnd"/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предложений: составление предложений при помощи различных приемов (по опорным словам, по иллюстрации); распространение, сокращение предложений; восстановление деформированных предложений; составление из двух простых предложений сложных и наоборот и др. По мере совершенствования умений составляются предложения различных синтаксических конструкций, создаются условия для активной работы по построению текста (устного </w:t>
      </w:r>
      <w:proofErr w:type="spellStart"/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дискурса</w:t>
      </w:r>
      <w:proofErr w:type="spellEnd"/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 что предполагает формирование умений и навыков правильно определять содержание текста, его логическое построение и языковое оформление. Основным содержанием этой работы является развитие умений и навыков построения текста различных стилей и типов: определение темы и основной мысли текста, последовательности, связности предложений и смысловой зависимости между ними. Наряду с этим — отдельные задания по совершенствованию практических представлений детей о тексте.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Особенностью работы над этим разделом является направленность внимания детей на развитие предпосылок к составлению учебных развернутых самостоятельных высказываний (доказательство, рассуждение). С этой целью на логопедических занятиях отрабатываются различные виды высказываний по ходу учебной работы, по ее завершении, учебные диалоги, которые постепенно становятся все </w:t>
      </w:r>
      <w:proofErr w:type="gramStart"/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более развернутыми</w:t>
      </w:r>
      <w:proofErr w:type="gramEnd"/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сравнению с аналогичными высказываниями на I и II этапах. Такие виды высказывания, как рассуждение и доказательство, имеют большое значение как для </w:t>
      </w: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продуктивной учебной деятельности ребенка в классе, так и для предупреждения функциональной неграмотности. Кроме того, в процессе работы на III этапе большое значение придается формированию у детей коммуникативных умений и навыков. С этой целью на логопедических занятиях важно развивать у детей речевую активность (инициативные формы речи), т.е. не просто отвечать на вопросы (кратко или развернуто), но и формулировать вопросы по разным темам изучаемого материала, а также учить вести диалоги по учебной теме. Таким образом, в процессе занятий отрабатываются умения и навыки:</w:t>
      </w:r>
    </w:p>
    <w:p w:rsidR="008A0919" w:rsidRPr="008A0919" w:rsidRDefault="008A0919" w:rsidP="008A091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самостоятельно формулировать и задавать вопросы в разных видах учебной деятельности: в коллективных формах учебной работы; в работе парами;</w:t>
      </w:r>
    </w:p>
    <w:p w:rsidR="008A0919" w:rsidRPr="008A0919" w:rsidRDefault="008A0919" w:rsidP="008A091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сравнивать, обобщать и делать выводы, доказывать и рассуждать.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этих формах работы развиваются и совершенствуются различные виды коммуникативной деятельности детей.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процессе работы над текстом усложняется и сама коммуникативная дея</w:t>
      </w: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тельность детей с ОНР: совершенствуются умения и навыки осуществлять в процессе диалога такие высказывания, как сообщение, побуждение к действию, получение информации, обсуждение, обобщение, доказательство, рассуждение.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овладеть рассуждением, ученик должен научиться вскрывать при</w:t>
      </w: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чинно-следственные отношения между явлениями и фактами действительности. Это умение формируется постепенно, в определенной последовательности. На первых порах целесообразно как можно чаще предлагать детям повторять вслед за логопедом или учеником формулировки заданий, обобщающих выводов и т.д. Позже следует систематически упражнять учащихся в свободных вы</w:t>
      </w: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сказываниях, постоянно побуждая их к этому путем моделирования ситуаций, способствующих речевой активности детей. При этом логопед должен естест</w:t>
      </w: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венно регулировать и стимулировать последовательность, логичность, связность и развернутость высказываний. Достигается это различными способами, и прежде всего — системой вопросов. Кроме того, необходимо постоянно привлекать внимание детей к собственной речи в процессе формулирования заданий, выводов, доказательств, обобщений, рассуждений и т.д. Следует также формировать у них контрольно-оценочные действия путем организации проверки правильности выполнения тех или иных заданий, в процессе которой дети также обучаются построению связных высказываний. Последовательность высказывания определяется последовательностью учебной работы, а связность — порядком выполнения учебных действий.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Особое место в системе работы над развитием связной речи занимает составление плана развернутого высказывания, работе над которым немало места и времени отводится и в программе по изучению родного языка. Однако при обучении детей с ОНР ей надо уделять значительно больше времени и места, особенно при формировании связной речи. В ходе коррекционных занятий с такими детьми работа над планом должна быть использована не только как средство для развития речи (внешней и внутренней), но и как способ организации их учебной деятельности.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процессе этой работы дети учатся определять тему высказывания, отделять главное от второстепенного, строить собственные сообщения в логической последовательности.</w:t>
      </w:r>
      <w:proofErr w:type="gramEnd"/>
      <w:r w:rsidRPr="008A0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этом большое внимание следует уделять развитию у них различных приемов мыслительной обработки материала: деление текста по смыслу на отдельные части, выделение смысловых опорных пунктов, составление плана пересказа, изложения. 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Тематическое планирование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Планирование занятий с детьми, имеющими фонетический дефект.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Недостатки произношения фонем /</w:t>
      </w:r>
      <w:proofErr w:type="spellStart"/>
      <w:proofErr w:type="gramStart"/>
      <w:r w:rsidRPr="008A0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proofErr w:type="gramEnd"/>
      <w:r w:rsidRPr="008A0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/, /</w:t>
      </w:r>
      <w:proofErr w:type="spellStart"/>
      <w:r w:rsidRPr="008A0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r w:rsidRPr="008A0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’ /.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proofErr w:type="spellStart"/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занятие. Строение артикуляционного аппарата. «Сказка о веселом язычке»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речи. Способы образования звуков /</w:t>
      </w:r>
      <w:proofErr w:type="spellStart"/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/, /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/. Профили, артикуляция.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3-8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Подготовительные артикуляционные упражнения для воспитания правильного произношения звука /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правильного произношения звука /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10-11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правильной артикуляции звука /</w:t>
      </w:r>
      <w:proofErr w:type="spellStart"/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/ и автоматизация его в прямом слоге и в начале слова.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правильной артикуляции звука /</w:t>
      </w:r>
      <w:proofErr w:type="spellStart"/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/ и автоматизация его в прямом слоге и в середине слова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правильной артикуляции звука /</w:t>
      </w:r>
      <w:proofErr w:type="spellStart"/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/ и автоматизация его в закрытом слоге.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правильной артикуляции звука /</w:t>
      </w:r>
      <w:proofErr w:type="spellStart"/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/ и автоматизация его в сочетании с согласными.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правильной артикуляции звука /</w:t>
      </w:r>
      <w:proofErr w:type="spellStart"/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/ и автоматизация его в словосочетаниях и предложениях.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правильной артикуляции звука /</w:t>
      </w:r>
      <w:proofErr w:type="spellStart"/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/ и автоматизация его в связной речи.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17-20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произнесения изолированного звука /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/. Воспитание правильного, четкого произнесения изолированного звука /</w:t>
      </w:r>
      <w:proofErr w:type="spellStart"/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и его автоматизация.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21-22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звуков /</w:t>
      </w:r>
      <w:proofErr w:type="spellStart"/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/ - /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 слогах, в словах, в предложениях.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23-24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звуков /</w:t>
      </w:r>
      <w:proofErr w:type="spellStart"/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/ - /л / в слогах, в словах, в предложениях.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25-26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звуков /</w:t>
      </w:r>
      <w:proofErr w:type="spellStart"/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/- /л  / в слогах, в словах, в предложениях.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звуков /</w:t>
      </w:r>
      <w:proofErr w:type="spellStart"/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/- /л / - /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/ в слогах, в словах, в предложениях.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28-29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звуков /</w:t>
      </w:r>
      <w:proofErr w:type="spellStart"/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/ - /л /, /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-/л / в связной речи.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30-35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звуков /</w:t>
      </w:r>
      <w:proofErr w:type="spellStart"/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/ - /л /, /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-/л / в самостоятельной речи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Планирование занятий с детьми, имеющими фонетический дефект.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Недостатки произношения фонем /</w:t>
      </w:r>
      <w:proofErr w:type="gramStart"/>
      <w:r w:rsidRPr="008A0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proofErr w:type="gramEnd"/>
      <w:r w:rsidRPr="008A0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/, /л’/.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proofErr w:type="spellStart"/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занятие. Строение артикуляционного аппарата. «Сказка о веселом язычке»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2-6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речи. Способы образования звуков /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/, /л’/. Профили, артикуляция. Подготовительные артикуляционные упражнения для воспитания правильного произношения звука /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правильного произношения звука /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/. Закрепление правильной артикуляции звука /л/ и автоматизация его в прямом слоге и в начале слова.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правильной артикуляции звука /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/ и автоматизация его в прямом слоге и в середине слова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правильной артикуляции звука /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/ и автоматизация его в закрытом слоге.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правильной артикуляции звука /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/ и автоматизация его в сочетании с согласными.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правильной артикуляции звука /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/ и автоматизация его в словосочетаниях и предложениях.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правильной артикуляции звука /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/ и автоматизация его в связной речи.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13-15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произнесения изолированного звука /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/. Воспитание правильного, четкого произнесения изолированного звука /л / и автоматизация его в слогах, словах.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закрепление правильного, четкого произнесения звука /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 предложениях.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17-19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звуков /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/ - /л’/ в слогах, в словах, в предложениях.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20-21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Дифференциация звуков /л/ - /в / 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слогах, в словах, в предложениях.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Планирование занятий с детьми, имеющими фонетический дефект.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Свистящие звуки.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proofErr w:type="spellStart"/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занятие. Строение артикуляционного аппарата. «Сказка о веселом язычке»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речи. Способы образования свистящих звуков. Профили, артикуляция.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3-7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Подготовительные артикуляционные упражнения для воспитания правильного произношения звука /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правильного произношения звука /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правильной артикуляции звука /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и 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 прямом слоге и начале слова.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Закрепление правильной артикуляции звука /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и 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 прямом слоге и середине слова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правильной артикуляции звука /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/ и автоматизация его в закрытом слоге.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правильной артикуляции звука /с/ и автоматизация его в сочетании с согласными.</w:t>
      </w:r>
      <w:proofErr w:type="gramEnd"/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правильной артикуляции звука /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/ и автоматизация его в словосочетаниях и предложениях.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правильной артикуляции звука /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и 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 связной речи.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15-17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произнесения изолированного звука /с /. Воспитание правильного, четкого произнесения изолированного звука /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/. 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звука в слогах и в словах.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правильной артикуляции звука /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и 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 связной речи.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звуков /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/ - /с / в слогах, в словах, в предложениях.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20-21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правильного произношения звука /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/. Закрепление правильной артикуляции звука /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/ и автоматизация его в прямом слоге и начале слова.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правильной артикуляции звука /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/ и автоматизация его в прямом слоге и середине слова.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правильной артикуляции звука /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/ и автоматизация его в сочетании с согласными.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правильной артикуляции звука /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/ и автоматизация его в словосочетаниях и предложениях.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правильной артикуляции звука /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/ и автоматизация его в связной речи.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26-27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произнесения изолированного звука /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/. Воспитание правильного, четкого произнесения изолированного звука /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/. Автоматизация звука в слогах и в словах.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28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правильной артикуляции звука /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и автоматизация его в связной речи.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артикуляции звуков /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/ - /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 слогах, в словах, в предложениях.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30-31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артикуляции звуков /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/ - /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/ в слогах, в словах, в предложениях.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32-33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артикуляции звуков /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- /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 слогах, в словах, в предложениях.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34-35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правильной артикуляции звука /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/. Автоматизация его в обратном слоге.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правильной артикуляции звука /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/ и автоматизация его в прямом слоге.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Закрепление правильной артикуляции звука /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/ и автоматизация его в слоге со стечением согласных.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правильной артикуляции звука /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/ и автоматизация его в словах, словосочетаниях и предложениях.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39-40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артикуляции звуков /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/ - /т / в слогах, в словах, в предложениях.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41-42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артикуляции звуков /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/ - /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 слогах, в словах, в предложениях.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Планирование занятий с детьми, имеющими фонетический дефект.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Шипящие звуки.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proofErr w:type="spellStart"/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занятие. Строение артикуляционного аппарата. «Сказка о веселом язычке»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речи. Способы образования шипящих звуков. Профили, артикуляция.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3-7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Подготовительные артикуляционные упражнения для воспитания правильного произношения звука /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правильного произношения звука /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правильной артикуляции звука /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/ и автоматизация его в прямом слоге и начале слова.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Закрепление правильной артикуляции звука /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/ и автоматизация его в прямом слоге и середине слова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правильной артикуляции звука /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/ и автоматизация его в закрытом слоге.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правильной артикуляции звука /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/ и автоматизация его в сочетании с согласными.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правильной артикуляции звука /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/ и автоматизация его в словосочетаниях и предложениях.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правильной артикуляции звука /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/ и автоматизация его в связной речи.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20-21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правильного произношения звука /ж/. Закрепление правильной артикуляции звука /ж/ и автоматизация его в прямом слоге и начале слова.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правильной артикуляции звука /ж/ и автоматизация его в прямом слоге и середине слова.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правильной артикуляции звука /ж/ и автоматизация его в сочетании с согласными.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правильной артикуляции звука /ж/ и автоматизация его в словосочетаниях и предложениях.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правильной артикуляции звука /ж/ и автоматизация его в связной речи.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26-27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артикуляции звуков /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/ - /ж/ в слогах, в словах, в предложениях.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28-29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правильной артикуляции звука /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/. Автоматизация его в обратных слогах.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правильной артикуляции звука /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/ и автоматизация его в прямых слогах.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правильной артикуляции звука /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/ и автоматизация его в слогах со стечением согласных.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32-33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правильной артикуляции звука /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/ и автоматизация его в словосочетаниях и предложениях, в предложениях.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34-35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артикуляции звуков /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/ - /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 слогах, в словах, в предложениях.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36-37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артикуляции звуков /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/ - /т / в слогах, в словах, в предложениях.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38-39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артикуляции звуков /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/ - /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/ в слогах, в словах, в предложениях.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40-41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правильной артикуляции звука /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/. Автоматизация его в обратных слогах.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правильной артикуляции звука /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/ и автоматизация его в прямых слогах.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Закрепление правильной артикуляции звука /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/ и автоматизация его в слогах со стечением согласных.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правильной артикуляции звука /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/ и автоматизация его в словосочетаниях и предложениях, в предложениях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45-46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звуков /ч/ - /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 слогах, в словах, в предложениях.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47-48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звуков /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/ - /т / в слогах, в словах, в предложениях.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49-50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звуков /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- /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/ в слогах, в словах, в предложениях.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51-52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артикуляции звуков /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/ - /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/ в слогах, в словах, в предложениях.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 коррекционно-развивающего обучения учащихся 1-х классов, имеющих фонематическое недоразвитие речи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proofErr w:type="spellStart"/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фронтальных занятий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часов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01.09-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15.09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 этап - </w:t>
      </w: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диагностический.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С 17.09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этап.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Организационное занятие. Правила посещения логопедического кабинета. Правила речи. Речь устная и письменная.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Предложение. Интонационная законченность предложений. Простое двусоставное нераспространенное предложение.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Предложение. Границы предложения. Слов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единица речи, лексическое значение слов. Слова, обозначающие предмет. Простое двусоставное нераспространенное предложение.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Дифференциация слов, отвечающих на вопросы: кто? что?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Закрепление понятия о словах, обозначающих предметы. (Дополнительно: ед. и мн. число).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Слова, обозначающие действия предметов.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Закрепление понятия о словах, обозначающих действия предмета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Закрепление понятия о словах, обозначающих предметы и действия.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Распространение двусоставного предложения. Знаки препинания в конце предложения.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Составление и анализ предложения по схеме.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Составление предложений по вопросам.</w:t>
      </w:r>
    </w:p>
    <w:p w:rsidR="008A0919" w:rsidRPr="008A0919" w:rsidRDefault="008A0919" w:rsidP="00FF6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Составление предложений по сюжетным картинкам.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Праздник пунктуационных знаков.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Предложения с предлогами «в», «на».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Предложения с предлогами «с», «со», «к», «ко».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Предложения с предлогами «из», «от», «у».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Предложения с предлогами «по», «под».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18. Органы речи. Артикуляция звуков речи.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19. Речевые и неречевые звуки.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20. Звуки речи и буквы.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Гласные звуки и пройденные в классе буквы.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«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» - «и» и букв, их обозначающих.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«а» - «я» и букв, их обозначающих.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«о» - «ё» и букв, их обозначающих.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«у» - «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букв, их обозначающих.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«э» - «е» и букв, их обозначающих.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«ё» - «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букв, их обозначающих.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знаний о гласных 1 ряда.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знаний о гласных 2 ряда.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Обозначение мягкости согласного гласными 2 ряда.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Согласные звуки и пройденные в классе буквы.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гласных и согласных звуков.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Слог-слияние. Деление слов на слоги.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 слов по слогам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овладение переносом слов с удвоенными согласными.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упражнения в выделении ударного гласного в слове.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звуковой анализ слов с открытым слогом.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звуковой анализ слов с закрытым слогом.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звуковой анализ слов с «бегающей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FF6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огласной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(буква вне слияния или примыкающая).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Слуховое восприятие твердого и мягкого звучания согласных звуков. Мягкий зна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мягкости.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Согласные «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ж, 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Звонкие и глухие согласные.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Списывание.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Диктант слогов.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Диктант слов.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Слуховой диктант.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Всего: 56 ч.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 коррекционно-развивающего обучения учащихся, имеющих недостатки чтения и письма, обусловленные фонетико-фонематическим недоразвитием речи и общее недоразвитие речи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(2класс)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фронтальных занятий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Кол-во часов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речи учащихся.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занятие: психотерапевтическая беседа. Правила посещения кабинета.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Речь. Предложения. 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Предложения. Слово. 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речи.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Гласные звуки.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Дифференциация 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Ё-Ю</w:t>
      </w:r>
      <w:proofErr w:type="gramEnd"/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слов на слоги.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слов на слоги (перенос слов по слогам).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Ударение.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Согласные звуки. 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Согласные звуки твердые и мягкие.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Согласные звуки звонкие и глухие.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Дифференциация 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П-Б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п-б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2-5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Т-Д (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т-д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Дифференциация 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К-Г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к-г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С-З (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с-з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Ш-Ж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С-Ш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Дифференциация З-Ж 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Р-Л (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р-л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 и буква Ч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Дифференциация 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Ч-Т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(ч-т)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Дифференциация Щ-С 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Щ-Ч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Ц-С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Ц-Т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Ц-Ч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звонких и глухих согласных.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Ф-В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С-Ч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ИТОГО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56 часов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 коррекционно-развивающего обучения учащихся, имеющих недостатки чтения и письма, обусловленные общим недоразвитием речи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фронтальных занятий 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  <w:r w:rsidRPr="008A0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представлений о составе слова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Всего: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Практическое овладение учащимися умениями и навыками образования слов при помощи суффиксов и адекватного их употребления: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уменьшительно-ласкательные (оценочные) </w:t>
      </w:r>
      <w:proofErr w:type="gramStart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</w:t>
      </w:r>
      <w:proofErr w:type="spellStart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proofErr w:type="gramEnd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proofErr w:type="spellEnd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–</w:t>
      </w:r>
      <w:proofErr w:type="spellStart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ек</w:t>
      </w:r>
      <w:proofErr w:type="spellEnd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–</w:t>
      </w:r>
      <w:proofErr w:type="spellStart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</w:t>
      </w:r>
      <w:proofErr w:type="spellEnd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–чик, –</w:t>
      </w:r>
      <w:proofErr w:type="spellStart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очк</w:t>
      </w:r>
      <w:proofErr w:type="spellEnd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–</w:t>
      </w:r>
      <w:proofErr w:type="spellStart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ушк</w:t>
      </w:r>
      <w:proofErr w:type="spellEnd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–</w:t>
      </w:r>
      <w:proofErr w:type="spellStart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ышк</w:t>
      </w:r>
      <w:proofErr w:type="spellEnd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–к, -</w:t>
      </w:r>
      <w:proofErr w:type="spellStart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еньк</w:t>
      </w:r>
      <w:proofErr w:type="spellEnd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–</w:t>
      </w:r>
      <w:proofErr w:type="spellStart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оньк</w:t>
      </w:r>
      <w:proofErr w:type="spellEnd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–чик, -</w:t>
      </w:r>
      <w:proofErr w:type="spellStart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щик</w:t>
      </w:r>
      <w:proofErr w:type="spellEnd"/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увеличительным значением: </w:t>
      </w:r>
      <w:proofErr w:type="gramStart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proofErr w:type="gramEnd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</w:t>
      </w:r>
      <w:proofErr w:type="spellEnd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–</w:t>
      </w:r>
      <w:proofErr w:type="spellStart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ющ</w:t>
      </w:r>
      <w:proofErr w:type="spellEnd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–</w:t>
      </w:r>
      <w:proofErr w:type="spellStart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ищ</w:t>
      </w:r>
      <w:proofErr w:type="spellEnd"/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название родителей и их детенышей: </w:t>
      </w:r>
      <w:proofErr w:type="gramStart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proofErr w:type="gramEnd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нок</w:t>
      </w:r>
      <w:proofErr w:type="spellEnd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–</w:t>
      </w:r>
      <w:proofErr w:type="spellStart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енок</w:t>
      </w:r>
      <w:proofErr w:type="spellEnd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–</w:t>
      </w:r>
      <w:proofErr w:type="spellStart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еныш</w:t>
      </w:r>
      <w:proofErr w:type="spellEnd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ат</w:t>
      </w:r>
      <w:proofErr w:type="spellEnd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gramStart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</w:t>
      </w:r>
      <w:proofErr w:type="spellStart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proofErr w:type="gramEnd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proofErr w:type="spellEnd"/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 мужского и женского рода по профессии, их деятельности: </w:t>
      </w:r>
      <w:proofErr w:type="gramStart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-н</w:t>
      </w:r>
      <w:proofErr w:type="gramEnd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ик, –чик, –</w:t>
      </w:r>
      <w:proofErr w:type="spellStart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щик</w:t>
      </w:r>
      <w:proofErr w:type="spellEnd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–</w:t>
      </w:r>
      <w:proofErr w:type="spellStart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ист</w:t>
      </w:r>
      <w:proofErr w:type="spellEnd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–</w:t>
      </w:r>
      <w:proofErr w:type="spellStart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тель</w:t>
      </w:r>
      <w:proofErr w:type="spellEnd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–</w:t>
      </w:r>
      <w:proofErr w:type="spellStart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арь</w:t>
      </w:r>
      <w:proofErr w:type="spellEnd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–ер, –ниц, 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их, </w:t>
      </w:r>
      <w:proofErr w:type="gramStart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–и</w:t>
      </w:r>
      <w:proofErr w:type="gramEnd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</w:p>
    <w:p w:rsidR="008A0919" w:rsidRPr="008A0919" w:rsidRDefault="008A0919" w:rsidP="008A091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образование прилагательных от существительных при помощи суффиксов: </w:t>
      </w:r>
      <w:proofErr w:type="gramStart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proofErr w:type="spellEnd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–</w:t>
      </w:r>
      <w:proofErr w:type="spellStart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proofErr w:type="spellEnd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-ан, –</w:t>
      </w:r>
      <w:proofErr w:type="spellStart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ян</w:t>
      </w:r>
      <w:proofErr w:type="spellEnd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–</w:t>
      </w:r>
      <w:proofErr w:type="spellStart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</w:t>
      </w:r>
      <w:proofErr w:type="spellEnd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–ев, –ин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Всего: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Практическое овладение учащимися умениями и навыками образования слов при помощи приставок и адекватного их употребления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приставка. Ее роль в изменении значения слов.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образование слов при помощи приставок от глагольных основ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приставки с пространственным значением: </w:t>
      </w:r>
      <w:proofErr w:type="gramStart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В-</w:t>
      </w:r>
      <w:proofErr w:type="gramEnd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Вы-, Под, Подо-, С-, Обо-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приставки с временным значением: </w:t>
      </w:r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gramStart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а-</w:t>
      </w:r>
      <w:proofErr w:type="gramEnd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По-.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Близкие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противоположные по значению</w:t>
      </w:r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До, </w:t>
      </w:r>
      <w:proofErr w:type="spellStart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Недо</w:t>
      </w:r>
      <w:proofErr w:type="spellEnd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-, При-, От</w:t>
      </w:r>
      <w:proofErr w:type="gramStart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-.</w:t>
      </w:r>
      <w:proofErr w:type="gramEnd"/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приставки полноты и неполноты действия: </w:t>
      </w:r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При-, </w:t>
      </w:r>
      <w:proofErr w:type="spellStart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</w:t>
      </w:r>
      <w:proofErr w:type="gramStart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proofErr w:type="spellEnd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gramEnd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Недо-Пере</w:t>
      </w:r>
      <w:proofErr w:type="spellEnd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полноты и результативности действия: </w:t>
      </w:r>
      <w:proofErr w:type="gramStart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В-</w:t>
      </w:r>
      <w:proofErr w:type="gramEnd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</w:t>
      </w:r>
      <w:proofErr w:type="spellEnd"/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-, Воз-, До-, За-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Всего: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8A0919" w:rsidRPr="008A0919" w:rsidRDefault="008A0919" w:rsidP="008A091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  <w:r w:rsidRPr="008A0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Однокоренные слова.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однокоренные слова. Корень слова. Родственные и не родственные слова. </w:t>
      </w:r>
    </w:p>
    <w:p w:rsidR="008A0919" w:rsidRPr="008A0919" w:rsidRDefault="008A0919" w:rsidP="008A091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практическое овладение навыками подбора проверочных однокоренных слов к словам с безударными гласными в 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практическое овладение навыками подбора проверочных однокоренных слов со звонкими и глухими согласными в 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Всего: 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940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Pr="008A0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предлогах и способах их использования, дифференциация предлогов и приставок.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  <w:r w:rsidRPr="008A0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овладение учащимися умениями и навыками подбора антонимов, синонимов и способы их употребления.</w:t>
      </w:r>
    </w:p>
    <w:p w:rsidR="008A0919" w:rsidRPr="008A0919" w:rsidRDefault="008A0919" w:rsidP="008A091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о многозначности слова.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Pr="008A0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Окончание. Согласование существительных с прилагательными в роде числе и падеже.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  <w:r w:rsidRPr="008A0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Морфологический разбор. Разбор слова по составу (разные части речи)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Всего: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8A0919" w:rsidRPr="008A0919" w:rsidRDefault="008A0919" w:rsidP="00940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 35</w:t>
      </w:r>
    </w:p>
    <w:p w:rsidR="00462F00" w:rsidRDefault="00462F00" w:rsidP="008A09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План работы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 этап коррекционно-развивающего обучения учащихся,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имеющих недостатки чтения и письма, </w:t>
      </w:r>
      <w:proofErr w:type="spellStart"/>
      <w:r w:rsidRPr="008A0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обусловленны</w:t>
      </w:r>
      <w:proofErr w:type="gramStart"/>
      <w:r w:rsidRPr="008A0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e</w:t>
      </w:r>
      <w:proofErr w:type="spellEnd"/>
      <w:proofErr w:type="gramEnd"/>
      <w:r w:rsidRPr="008A0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ОНР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proofErr w:type="spellStart"/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занятий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Связь слов в предложении.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связи. Семантический анализ предложения.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Согласование. Связь подлежащего и сказуемого.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существительного с прилагательным в роде, числе, падеже.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существительного по падежам (склонение).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деформированным предложением.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Формирование практических представлений о тексте.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1.Развитие умений и навыков узнавать существенные признаки связного высказывания.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Текст. Существенные признаки текста.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Сравнение текста и набора слов. Сравнение текста и набора предложений.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Сравнение текста и его искаженных вариантов:</w:t>
      </w:r>
    </w:p>
    <w:p w:rsidR="008A0919" w:rsidRPr="008A0919" w:rsidRDefault="008A0919" w:rsidP="008A0919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рассказом с пропущенным началом,</w:t>
      </w:r>
    </w:p>
    <w:p w:rsidR="008A0919" w:rsidRPr="008A0919" w:rsidRDefault="008A0919" w:rsidP="008A0919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рассказом с пропущенной серединой, </w:t>
      </w:r>
    </w:p>
    <w:p w:rsidR="008A0919" w:rsidRPr="008A0919" w:rsidRDefault="008A0919" w:rsidP="008A0919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рассказом, не имеющим окончания.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Практические упражнения в распространении текста:</w:t>
      </w:r>
    </w:p>
    <w:p w:rsidR="008A0919" w:rsidRPr="008A0919" w:rsidRDefault="008A0919" w:rsidP="008A0919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добавление в текст слов и предложений, отсутствие слов и предложений, раскрывающих основную тему 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,-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</w:p>
    <w:p w:rsidR="008A0919" w:rsidRPr="008A0919" w:rsidRDefault="008A0919" w:rsidP="008A0919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со сжатым изложением двумя способами сжатия текста,</w:t>
      </w:r>
    </w:p>
    <w:p w:rsidR="008A0919" w:rsidRPr="008A0919" w:rsidRDefault="008A0919" w:rsidP="008A0919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рассказа по опорным словам.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Развитие умений и навыков анализировать текст.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темы, основной мысли рассказа.</w:t>
      </w:r>
    </w:p>
    <w:p w:rsidR="008A0919" w:rsidRPr="008A0919" w:rsidRDefault="008A0919" w:rsidP="008A0919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упражнения в подборе заголовка к данному тексту.</w:t>
      </w:r>
    </w:p>
    <w:p w:rsidR="008A0919" w:rsidRPr="008A0919" w:rsidRDefault="008A0919" w:rsidP="008A0919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последовательности, связности и смысловой зависимости между предложениями.</w:t>
      </w:r>
    </w:p>
    <w:p w:rsidR="008A0919" w:rsidRPr="008A0919" w:rsidRDefault="008A0919" w:rsidP="008A0919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связного высказывания.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Развитие умений и навыков построения самостоятельного связного высказывания.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активность, умение строить диалог, самостоятельно формулировать вопросы, сравнивать, обобщать, делать выводы, доказательства путем рассуждения.</w:t>
      </w:r>
    </w:p>
    <w:p w:rsidR="008A0919" w:rsidRPr="008A0919" w:rsidRDefault="008A0919" w:rsidP="008A0919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замысла высказывания.</w:t>
      </w:r>
    </w:p>
    <w:p w:rsidR="008A0919" w:rsidRPr="008A0919" w:rsidRDefault="008A0919" w:rsidP="008A0919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упражнения в последовательном пересказе развернутого высказывания по плану.</w:t>
      </w:r>
    </w:p>
    <w:p w:rsidR="008A0919" w:rsidRPr="008A0919" w:rsidRDefault="008A0919" w:rsidP="008A0919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содержания стихотворения своими словами.</w:t>
      </w:r>
    </w:p>
    <w:p w:rsidR="008A0919" w:rsidRPr="008A0919" w:rsidRDefault="008A0919" w:rsidP="008A0919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рассказа по серии картинок.</w:t>
      </w:r>
    </w:p>
    <w:p w:rsidR="008A0919" w:rsidRPr="008A0919" w:rsidRDefault="008A0919" w:rsidP="008A0919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Составление рассказа по иллюстративно-графическому моделированию.</w:t>
      </w:r>
    </w:p>
    <w:p w:rsidR="008A0919" w:rsidRPr="008A0919" w:rsidRDefault="008A0919" w:rsidP="008A0919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языковых средств адекватных замыслу высказывания.</w:t>
      </w:r>
    </w:p>
    <w:p w:rsidR="008A0919" w:rsidRPr="008A0919" w:rsidRDefault="008A0919" w:rsidP="008A0919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рассказа по инструкции (по алгоритму).</w:t>
      </w:r>
    </w:p>
    <w:p w:rsidR="008A0919" w:rsidRPr="008A0919" w:rsidRDefault="008A0919" w:rsidP="008A0919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с элементами описания в форме письма.</w:t>
      </w:r>
    </w:p>
    <w:p w:rsidR="008A0919" w:rsidRPr="008A0919" w:rsidRDefault="008A0919" w:rsidP="008A0919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Редактирование текста.</w:t>
      </w:r>
    </w:p>
    <w:p w:rsidR="008A0919" w:rsidRPr="008A0919" w:rsidRDefault="008A0919" w:rsidP="008A0919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Проверочные работы. 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(Списывание.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Диктант. Изложение. 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по картине).</w:t>
      </w:r>
      <w:proofErr w:type="gramEnd"/>
    </w:p>
    <w:p w:rsidR="008A0919" w:rsidRPr="008A0919" w:rsidRDefault="008A0919" w:rsidP="008A0919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Заключительное занятие.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8A0919" w:rsidRPr="008A0919" w:rsidRDefault="008A0919" w:rsidP="008A091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940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Итого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30 часов</w:t>
      </w:r>
    </w:p>
    <w:p w:rsidR="008A0919" w:rsidRPr="008A0919" w:rsidRDefault="008A0919" w:rsidP="008A091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 ОБРАЗОВАТЕЛЬНОГО ПРОЦЕССА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Наименования объектов и средств материально-технического обеспечения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Примечания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Книгопечатная продукция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Л.Н. 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Ефименкова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0919" w:rsidRPr="008A0919" w:rsidRDefault="008A0919" w:rsidP="008A0919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устной и письменной речи учащихся начальных классов.</w:t>
      </w:r>
    </w:p>
    <w:p w:rsidR="008A0919" w:rsidRPr="008A0919" w:rsidRDefault="008A0919" w:rsidP="008A0919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Коррекция ошибок, обусловленных 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несформированностью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фонематического слуха.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1. Дифференциация гласных.</w:t>
      </w:r>
    </w:p>
    <w:p w:rsidR="008A0919" w:rsidRPr="008A0919" w:rsidRDefault="008A0919" w:rsidP="008A0919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Коррекция ошибок обусловленных 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несформированностью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фонематического восприятия. 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2. Дифференциация звонких и глухих согласных.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3. Дифференциация свистящих, шипящих и аффрикат.</w:t>
      </w:r>
    </w:p>
    <w:p w:rsidR="008A0919" w:rsidRPr="008A0919" w:rsidRDefault="008A0919" w:rsidP="008A0919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Л.М. 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Козарева</w:t>
      </w:r>
      <w:proofErr w:type="spellEnd"/>
    </w:p>
    <w:p w:rsidR="008A0919" w:rsidRPr="008A0919" w:rsidRDefault="008A0919" w:rsidP="008A0919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Тетрадь для логопедических занятий. Загадки звуков, букв, слогов.</w:t>
      </w:r>
    </w:p>
    <w:p w:rsidR="008A0919" w:rsidRPr="008A0919" w:rsidRDefault="008A0919" w:rsidP="008A0919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Тетрадь для логопедических занятий. Тайны твердых и мягких согласных.</w:t>
      </w:r>
    </w:p>
    <w:p w:rsidR="008A0919" w:rsidRPr="008A0919" w:rsidRDefault="008A0919" w:rsidP="008A0919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Тетрадь для логопедических занятий. Различаем глухие и звонкие согласные.</w:t>
      </w:r>
    </w:p>
    <w:p w:rsidR="008A0919" w:rsidRPr="008A0919" w:rsidRDefault="008A0919" w:rsidP="008A0919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Тетрадь для логопедических занятий. И свистящие, и шипящие, и самые звонкие.</w:t>
      </w:r>
    </w:p>
    <w:p w:rsidR="008A0919" w:rsidRPr="008A0919" w:rsidRDefault="008A0919" w:rsidP="008A0919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Романова</w:t>
      </w:r>
    </w:p>
    <w:p w:rsidR="008A0919" w:rsidRPr="008A0919" w:rsidRDefault="008A0919" w:rsidP="008A0919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Пишу правильно буквы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У.</w:t>
      </w:r>
    </w:p>
    <w:p w:rsidR="008A0919" w:rsidRPr="008A0919" w:rsidRDefault="008A0919" w:rsidP="008A0919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Пишу правильно буквы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Д.</w:t>
      </w:r>
    </w:p>
    <w:p w:rsidR="008A0919" w:rsidRPr="008A0919" w:rsidRDefault="008A0919" w:rsidP="008A0919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Е.Д. 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Бурина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0919" w:rsidRPr="008A0919" w:rsidRDefault="008A0919" w:rsidP="008A0919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похожие и разные буквы. Тренинг по дифференциации сходных по начертанию букв.</w:t>
      </w:r>
    </w:p>
    <w:p w:rsidR="008A0919" w:rsidRPr="008A0919" w:rsidRDefault="008A0919" w:rsidP="008A0919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Чистякова</w:t>
      </w:r>
    </w:p>
    <w:p w:rsidR="008A0919" w:rsidRPr="008A0919" w:rsidRDefault="008A0919" w:rsidP="008A0919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занятий по русскому языку для предупреждения 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класс.</w:t>
      </w:r>
    </w:p>
    <w:p w:rsidR="008A0919" w:rsidRPr="008A0919" w:rsidRDefault="008A0919" w:rsidP="008A0919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занятий по русскому языку для предупреждения 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класс.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пособиях представлены задания для учащихся общеобразовательной школы, у которых имеются недостатки письменной речи, обусловленной общим недоразвитием речи III 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ур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фонетико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фонематическим недоразвитием речи, фонематическим недоразвитием речи. 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Задания даны в последовательности соответствующей образовательным программам по русскому языку и логопедическим коррекционным программам.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возрастные особенности детей, авторы, включили в пособия полезные игровые задания на основе лексики, предложений, текстов и иллюстрированного материала, которые будут интересны школьникам и помогут им закрепить материал, изученный в ходе занятий, а также будут способствовать повышению уровня их самостоятельности в решении учебных задач. 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Л.Г. 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Кобзарева</w:t>
      </w:r>
      <w:proofErr w:type="spellEnd"/>
    </w:p>
    <w:p w:rsidR="008A0919" w:rsidRPr="008A0919" w:rsidRDefault="008A0919" w:rsidP="008A0919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упражнений по коррекции письма и чтения детей с ОНР.</w:t>
      </w:r>
    </w:p>
    <w:p w:rsidR="008A0919" w:rsidRPr="008A0919" w:rsidRDefault="008A0919" w:rsidP="008A0919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Л.М. 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Козарева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0919" w:rsidRPr="008A0919" w:rsidRDefault="008A0919" w:rsidP="008A0919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Тетрадь для логопедических занятий. Как образуются слова.</w:t>
      </w:r>
    </w:p>
    <w:p w:rsidR="008A0919" w:rsidRPr="008A0919" w:rsidRDefault="008A0919" w:rsidP="008A0919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Тетрадь для логопедических занятий. Слова – друзья и слова - неприятели.</w:t>
      </w:r>
    </w:p>
    <w:p w:rsidR="008A0919" w:rsidRPr="008A0919" w:rsidRDefault="008A0919" w:rsidP="008A0919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Тетрадь для логопедических занятий. Секреты прилагательных и тайны гласных.</w:t>
      </w:r>
    </w:p>
    <w:p w:rsidR="008A0919" w:rsidRPr="008A0919" w:rsidRDefault="008A0919" w:rsidP="008A0919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Тетрадь для логопедических занятий. Путешествие в страну падежей.</w:t>
      </w:r>
    </w:p>
    <w:p w:rsidR="008A0919" w:rsidRPr="008A0919" w:rsidRDefault="008A0919" w:rsidP="008A0919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 Чистякова </w:t>
      </w:r>
    </w:p>
    <w:p w:rsidR="008A0919" w:rsidRPr="008A0919" w:rsidRDefault="008A0919" w:rsidP="008A0919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занятий по русскому языку для предупреждения 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3- 4 класс.</w:t>
      </w:r>
    </w:p>
    <w:p w:rsidR="008A0919" w:rsidRPr="008A0919" w:rsidRDefault="008A0919" w:rsidP="008A0919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 Андреева</w:t>
      </w:r>
    </w:p>
    <w:p w:rsidR="008A0919" w:rsidRPr="008A0919" w:rsidRDefault="008A0919" w:rsidP="008A0919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Логопедические занятия по развитию связной речи младших школьников. 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пособиях представлены задания для учащихся общеобразовательной школы, у которых имеются недостатки письменной речи, обусловленной общим недоразвитием речи III 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ур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рабочие тетради включены задания для работы в парах и группах. Эти задания позволяют использовать на уроках разнообразные активные формы обуче</w:t>
      </w: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формирующие у учащихся личностные, коммуникативные, познава</w:t>
      </w: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тельные и регулятивные универсальные учебные действия.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Задания рабочих тетрадей помогают осознать закономерности русского языка, обеспечивают формирование и последовательную отработку регуля</w:t>
      </w: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тивных учебных действий, а также логических действий анализа, сравне</w:t>
      </w: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установления причинно-следственных связей.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</w:t>
      </w: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ляется системе заданий на речевое развитие младших школьников — раз</w:t>
      </w: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витие речевого слуха, обогащение словарного состава речи учащихся, работу с текстом.</w:t>
      </w:r>
    </w:p>
    <w:p w:rsidR="008A0919" w:rsidRPr="008A0919" w:rsidRDefault="008A0919" w:rsidP="008A0919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 Жукова</w:t>
      </w:r>
    </w:p>
    <w:p w:rsidR="008A0919" w:rsidRPr="008A0919" w:rsidRDefault="008A0919" w:rsidP="008A0919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логопеда.</w:t>
      </w:r>
    </w:p>
    <w:p w:rsidR="008A0919" w:rsidRPr="008A0919" w:rsidRDefault="008A0919" w:rsidP="008A0919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Т.С. 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Перегудова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Г.А. 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Османова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0919" w:rsidRPr="008A0919" w:rsidRDefault="008A0919" w:rsidP="008A0919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Вводим звуки в речь Л, Л</w:t>
      </w:r>
      <w:r w:rsidRPr="008A091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’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0919" w:rsidRPr="008A0919" w:rsidRDefault="008A0919" w:rsidP="008A0919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Вводим звуки в речь С, 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, Ц.</w:t>
      </w:r>
    </w:p>
    <w:p w:rsidR="008A0919" w:rsidRPr="008A0919" w:rsidRDefault="008A0919" w:rsidP="008A0919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Вводим звуки в речь 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8A091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’</w:t>
      </w: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0919" w:rsidRPr="008A0919" w:rsidRDefault="008A0919" w:rsidP="008A0919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Вводим звуки в речь Ч, Щ.</w:t>
      </w:r>
    </w:p>
    <w:p w:rsidR="008A0919" w:rsidRPr="008A0919" w:rsidRDefault="008A0919" w:rsidP="008A0919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Вводим звуки в речь </w:t>
      </w:r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, Ж.</w:t>
      </w:r>
    </w:p>
    <w:p w:rsidR="008A0919" w:rsidRPr="008A0919" w:rsidRDefault="008A0919" w:rsidP="008A0919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Л. Герасимова, О. Жукова</w:t>
      </w:r>
    </w:p>
    <w:p w:rsidR="008A0919" w:rsidRPr="008A0919" w:rsidRDefault="008A0919" w:rsidP="008A0919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Уникальная методика развития речи.</w:t>
      </w:r>
    </w:p>
    <w:p w:rsidR="008A0919" w:rsidRPr="008A0919" w:rsidRDefault="008A0919" w:rsidP="008A0919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Е.С. 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Онищенкова</w:t>
      </w:r>
      <w:proofErr w:type="spellEnd"/>
    </w:p>
    <w:p w:rsidR="008A0919" w:rsidRPr="008A0919" w:rsidRDefault="008A0919" w:rsidP="008A0919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пособие по исправлению звукопроизношения у детей.</w:t>
      </w:r>
    </w:p>
    <w:p w:rsidR="008A0919" w:rsidRPr="008A0919" w:rsidRDefault="008A0919" w:rsidP="008A0919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Успенская, М.Б. Успенский</w:t>
      </w:r>
    </w:p>
    <w:p w:rsidR="008A0919" w:rsidRPr="008A0919" w:rsidRDefault="008A0919" w:rsidP="008A0919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Учись правильно говорить.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книгах содержится практические задания и упражнения для формирования правильного звукопроизношения, развития звукобуквенного анализа и синтеза, обогащения словарного запаса у детей младшего школьного возраста.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книгах представлены следующие тематические разделы:</w:t>
      </w:r>
    </w:p>
    <w:p w:rsidR="008A0919" w:rsidRPr="008A0919" w:rsidRDefault="008A0919" w:rsidP="008A0919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Подготовительные упражнения, направленные на отработку элементов произношения звуков. </w:t>
      </w:r>
    </w:p>
    <w:p w:rsidR="008A0919" w:rsidRPr="008A0919" w:rsidRDefault="008A0919" w:rsidP="008A0919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Изолированное произношение звуков.</w:t>
      </w:r>
    </w:p>
    <w:p w:rsidR="008A0919" w:rsidRPr="008A0919" w:rsidRDefault="008A0919" w:rsidP="008A0919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Произношение звуков в слоговых сочетаниях.</w:t>
      </w:r>
    </w:p>
    <w:p w:rsidR="008A0919" w:rsidRPr="008A0919" w:rsidRDefault="008A0919" w:rsidP="008A0919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Нормирование правильного произношения звуков в составе слова, словосочетания, предложения.</w:t>
      </w:r>
    </w:p>
    <w:p w:rsidR="008A0919" w:rsidRPr="008A0919" w:rsidRDefault="008A0919" w:rsidP="008A0919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Дифференциация поставленных звуков с целью развития фонематических процессов.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средства обучения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Классная доска с набором приспособлений для крепления таблиц, 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постеров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картинок. Ноутбук. Телевизор. Магнитофон.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Сканер (по возможности).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Принтер лазерный (по возможности).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Экранно-звуковые пособия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комплекс упражнений с использованием ИКТ технологий для детей, имеющих недостатки звукопроизношения. 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Разработанные упражнения успешно применяются в работе для автоматизации звуков (л – ль; </w:t>
      </w:r>
      <w:proofErr w:type="spellStart"/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рь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с; ж, ж – 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ж; ч, ч – с; 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л; 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ч).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презентации к урокам по темам: </w:t>
      </w:r>
    </w:p>
    <w:p w:rsidR="008A0919" w:rsidRPr="008A0919" w:rsidRDefault="008A0919" w:rsidP="008A0919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Звуко-буквенный</w:t>
      </w:r>
      <w:proofErr w:type="spellEnd"/>
      <w:proofErr w:type="gram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слоговой анализ слова»;</w:t>
      </w:r>
    </w:p>
    <w:p w:rsidR="008A0919" w:rsidRPr="008A0919" w:rsidRDefault="008A0919" w:rsidP="008A0919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грамматический строй речи»;</w:t>
      </w:r>
    </w:p>
    <w:p w:rsidR="008A0919" w:rsidRPr="008A0919" w:rsidRDefault="008A0919" w:rsidP="008A0919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«Многозначные слова»;</w:t>
      </w:r>
    </w:p>
    <w:p w:rsidR="008A0919" w:rsidRPr="008A0919" w:rsidRDefault="008A0919" w:rsidP="008A0919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«Однокоренные слова. Корень слова»;</w:t>
      </w:r>
    </w:p>
    <w:p w:rsidR="008A0919" w:rsidRPr="008A0919" w:rsidRDefault="008A0919" w:rsidP="008A0919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«Дифференциация предлогов и приставок»;</w:t>
      </w:r>
    </w:p>
    <w:p w:rsidR="008A0919" w:rsidRPr="008A0919" w:rsidRDefault="008A0919" w:rsidP="008A0919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Амонимы</w:t>
      </w:r>
      <w:proofErr w:type="spellEnd"/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A0919" w:rsidRPr="008A0919" w:rsidRDefault="008A0919" w:rsidP="008A0919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«Синонимы»</w:t>
      </w:r>
    </w:p>
    <w:p w:rsidR="008A0919" w:rsidRPr="008A0919" w:rsidRDefault="008A0919" w:rsidP="008A0919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«Фразеологизмы»;</w:t>
      </w:r>
    </w:p>
    <w:p w:rsidR="008A0919" w:rsidRPr="008A0919" w:rsidRDefault="008A0919" w:rsidP="008A0919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«Состав слова»;</w:t>
      </w:r>
    </w:p>
    <w:p w:rsidR="008A0919" w:rsidRPr="008A0919" w:rsidRDefault="008A0919" w:rsidP="008A0919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такое скороговорка»;</w:t>
      </w:r>
    </w:p>
    <w:p w:rsidR="008A0919" w:rsidRPr="008A0919" w:rsidRDefault="008A0919" w:rsidP="008A0919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«Части речи»;</w:t>
      </w:r>
    </w:p>
    <w:p w:rsidR="008A0919" w:rsidRPr="008A0919" w:rsidRDefault="008A0919" w:rsidP="008A0919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«Имя существительное»; </w:t>
      </w:r>
    </w:p>
    <w:p w:rsidR="008A0919" w:rsidRPr="008A0919" w:rsidRDefault="008A0919" w:rsidP="008A0919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«Имя прилагательное»;</w:t>
      </w:r>
    </w:p>
    <w:p w:rsidR="008A0919" w:rsidRPr="008A0919" w:rsidRDefault="008A0919" w:rsidP="008A0919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«Тайны твердых и мягких согласных»;</w:t>
      </w:r>
    </w:p>
    <w:p w:rsidR="008A0919" w:rsidRPr="008A0919" w:rsidRDefault="008A0919" w:rsidP="008A0919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«Правописание твердого и мягкого знака»;</w:t>
      </w:r>
    </w:p>
    <w:p w:rsidR="008A0919" w:rsidRPr="008A0919" w:rsidRDefault="008A0919" w:rsidP="008A0919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«Многозначные слова»;</w:t>
      </w:r>
    </w:p>
    <w:p w:rsidR="008A0919" w:rsidRPr="008A0919" w:rsidRDefault="008A0919" w:rsidP="008A0919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«Обследование объема словарного запаса» и др. 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Электронное приложение содержит дополнительные задания на закрепление изученного материала. Задания, представленные в игровой форме, способствуют активизации учащихся, повышению интереса к обучению. В </w:t>
      </w: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процессе их выполнения у детей развиваются внимание, память, самостоятельность, сообразительность, они учатся регулировать свои действия, оце</w:t>
      </w: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нивать результат. Материал можно использовать как на уроках для работы со всем классом и индивидуально, так и в домашних условиях для само</w:t>
      </w: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стоятельной работы</w:t>
      </w: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и игрушки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Наборы ролевых игр, игрушек. Настольные развивающие игры (речевое лото) и т.д.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класса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Ученические столы двухместные с комплектом стульев.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учительский с тумбой.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Шкафы для хранения учебников, дидактических материалов, пособий и пр.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Настенные доски для вывешивания иллюстративного материала.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Подставки для книг, держатели для схем и таблиц и т. п.</w:t>
      </w: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19" w:rsidRPr="008A0919" w:rsidRDefault="008A0919" w:rsidP="008A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B7E" w:rsidRPr="008A0919" w:rsidRDefault="00B66B7E">
      <w:pPr>
        <w:rPr>
          <w:rFonts w:ascii="Times New Roman" w:hAnsi="Times New Roman" w:cs="Times New Roman"/>
          <w:sz w:val="28"/>
          <w:szCs w:val="28"/>
        </w:rPr>
      </w:pPr>
    </w:p>
    <w:sectPr w:rsidR="00B66B7E" w:rsidRPr="008A0919" w:rsidSect="00B66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992"/>
    <w:multiLevelType w:val="multilevel"/>
    <w:tmpl w:val="5A689E2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4F13AA"/>
    <w:multiLevelType w:val="multilevel"/>
    <w:tmpl w:val="37F6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066059"/>
    <w:multiLevelType w:val="multilevel"/>
    <w:tmpl w:val="14AC4ED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FC2A80"/>
    <w:multiLevelType w:val="multilevel"/>
    <w:tmpl w:val="3DF4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FD71CF"/>
    <w:multiLevelType w:val="multilevel"/>
    <w:tmpl w:val="A506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964BC2"/>
    <w:multiLevelType w:val="multilevel"/>
    <w:tmpl w:val="144038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502C38"/>
    <w:multiLevelType w:val="multilevel"/>
    <w:tmpl w:val="3B882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715DAE"/>
    <w:multiLevelType w:val="multilevel"/>
    <w:tmpl w:val="626C364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D67CE9"/>
    <w:multiLevelType w:val="multilevel"/>
    <w:tmpl w:val="7E2262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1567DA"/>
    <w:multiLevelType w:val="multilevel"/>
    <w:tmpl w:val="DA38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A27B03"/>
    <w:multiLevelType w:val="multilevel"/>
    <w:tmpl w:val="D5247C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2F0608"/>
    <w:multiLevelType w:val="multilevel"/>
    <w:tmpl w:val="3D5C81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677E41"/>
    <w:multiLevelType w:val="multilevel"/>
    <w:tmpl w:val="8E3E6B3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DC3043"/>
    <w:multiLevelType w:val="multilevel"/>
    <w:tmpl w:val="88CC64D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496711"/>
    <w:multiLevelType w:val="multilevel"/>
    <w:tmpl w:val="934C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CD4766"/>
    <w:multiLevelType w:val="multilevel"/>
    <w:tmpl w:val="A4B41A4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174498"/>
    <w:multiLevelType w:val="multilevel"/>
    <w:tmpl w:val="8544FA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432A3F"/>
    <w:multiLevelType w:val="multilevel"/>
    <w:tmpl w:val="CA9C5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9E05B1"/>
    <w:multiLevelType w:val="multilevel"/>
    <w:tmpl w:val="F934F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C67EEA"/>
    <w:multiLevelType w:val="multilevel"/>
    <w:tmpl w:val="328A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2484D5C"/>
    <w:multiLevelType w:val="multilevel"/>
    <w:tmpl w:val="189A1CE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4D2E6A"/>
    <w:multiLevelType w:val="multilevel"/>
    <w:tmpl w:val="93FC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44E0EAA"/>
    <w:multiLevelType w:val="multilevel"/>
    <w:tmpl w:val="9686236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4714788"/>
    <w:multiLevelType w:val="multilevel"/>
    <w:tmpl w:val="D05AA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7884F72"/>
    <w:multiLevelType w:val="multilevel"/>
    <w:tmpl w:val="06AE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95F5E7D"/>
    <w:multiLevelType w:val="multilevel"/>
    <w:tmpl w:val="64C442DE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9BF4A8A"/>
    <w:multiLevelType w:val="multilevel"/>
    <w:tmpl w:val="AEDE2C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A832539"/>
    <w:multiLevelType w:val="multilevel"/>
    <w:tmpl w:val="8B7ED78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B4F4164"/>
    <w:multiLevelType w:val="multilevel"/>
    <w:tmpl w:val="B504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E5416BD"/>
    <w:multiLevelType w:val="multilevel"/>
    <w:tmpl w:val="FB221248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2547A74"/>
    <w:multiLevelType w:val="multilevel"/>
    <w:tmpl w:val="F2EAAF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3F03DB6"/>
    <w:multiLevelType w:val="multilevel"/>
    <w:tmpl w:val="52E0E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44F7C40"/>
    <w:multiLevelType w:val="multilevel"/>
    <w:tmpl w:val="0E2E481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54E3161"/>
    <w:multiLevelType w:val="multilevel"/>
    <w:tmpl w:val="1362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5C8780D"/>
    <w:multiLevelType w:val="multilevel"/>
    <w:tmpl w:val="CAC0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61B7A98"/>
    <w:multiLevelType w:val="multilevel"/>
    <w:tmpl w:val="EFA8B53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8F70BB4"/>
    <w:multiLevelType w:val="multilevel"/>
    <w:tmpl w:val="4BD81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91F171A"/>
    <w:multiLevelType w:val="multilevel"/>
    <w:tmpl w:val="F9222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B6C70E0"/>
    <w:multiLevelType w:val="multilevel"/>
    <w:tmpl w:val="3FBA23F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E1B4239"/>
    <w:multiLevelType w:val="multilevel"/>
    <w:tmpl w:val="6E344AE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E3413FD"/>
    <w:multiLevelType w:val="multilevel"/>
    <w:tmpl w:val="2F68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01F2B29"/>
    <w:multiLevelType w:val="multilevel"/>
    <w:tmpl w:val="F60E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0646FCC"/>
    <w:multiLevelType w:val="multilevel"/>
    <w:tmpl w:val="7E50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0EB31C1"/>
    <w:multiLevelType w:val="multilevel"/>
    <w:tmpl w:val="E022F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2185999"/>
    <w:multiLevelType w:val="multilevel"/>
    <w:tmpl w:val="3264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39D1578"/>
    <w:multiLevelType w:val="multilevel"/>
    <w:tmpl w:val="7C2AB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41A633A"/>
    <w:multiLevelType w:val="multilevel"/>
    <w:tmpl w:val="0B60E77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4E13A33"/>
    <w:multiLevelType w:val="multilevel"/>
    <w:tmpl w:val="0672A41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5D124B1"/>
    <w:multiLevelType w:val="multilevel"/>
    <w:tmpl w:val="AF90A826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6B6655F"/>
    <w:multiLevelType w:val="multilevel"/>
    <w:tmpl w:val="5884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7000C81"/>
    <w:multiLevelType w:val="multilevel"/>
    <w:tmpl w:val="CC906B0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7250707"/>
    <w:multiLevelType w:val="multilevel"/>
    <w:tmpl w:val="70BEB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7C936CE"/>
    <w:multiLevelType w:val="multilevel"/>
    <w:tmpl w:val="74821DC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8884D7F"/>
    <w:multiLevelType w:val="multilevel"/>
    <w:tmpl w:val="7B0E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8E36486"/>
    <w:multiLevelType w:val="multilevel"/>
    <w:tmpl w:val="6DA0E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BBD4D98"/>
    <w:multiLevelType w:val="multilevel"/>
    <w:tmpl w:val="EABEFE9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D8C4376"/>
    <w:multiLevelType w:val="multilevel"/>
    <w:tmpl w:val="A21A69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21958C2"/>
    <w:multiLevelType w:val="multilevel"/>
    <w:tmpl w:val="89F27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33975DA"/>
    <w:multiLevelType w:val="multilevel"/>
    <w:tmpl w:val="0BD2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725675C"/>
    <w:multiLevelType w:val="multilevel"/>
    <w:tmpl w:val="DEBC5F0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81307D8"/>
    <w:multiLevelType w:val="multilevel"/>
    <w:tmpl w:val="1DF2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8C432F2"/>
    <w:multiLevelType w:val="multilevel"/>
    <w:tmpl w:val="54D4C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9B25477"/>
    <w:multiLevelType w:val="multilevel"/>
    <w:tmpl w:val="22C894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A5A7E0E"/>
    <w:multiLevelType w:val="multilevel"/>
    <w:tmpl w:val="850237D6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AB938EA"/>
    <w:multiLevelType w:val="multilevel"/>
    <w:tmpl w:val="55FAD3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B3076EA"/>
    <w:multiLevelType w:val="multilevel"/>
    <w:tmpl w:val="9BDA8D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BC54C56"/>
    <w:multiLevelType w:val="multilevel"/>
    <w:tmpl w:val="6EB8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CBA1A0B"/>
    <w:multiLevelType w:val="multilevel"/>
    <w:tmpl w:val="B788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E0A5EF1"/>
    <w:multiLevelType w:val="multilevel"/>
    <w:tmpl w:val="3798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F383E30"/>
    <w:multiLevelType w:val="multilevel"/>
    <w:tmpl w:val="EDE2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0293FA2"/>
    <w:multiLevelType w:val="multilevel"/>
    <w:tmpl w:val="C64E5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09154C8"/>
    <w:multiLevelType w:val="multilevel"/>
    <w:tmpl w:val="777E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27A2707"/>
    <w:multiLevelType w:val="multilevel"/>
    <w:tmpl w:val="E6448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4834891"/>
    <w:multiLevelType w:val="multilevel"/>
    <w:tmpl w:val="2F72A1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6CB41E2"/>
    <w:multiLevelType w:val="multilevel"/>
    <w:tmpl w:val="7C2ADA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9953B47"/>
    <w:multiLevelType w:val="multilevel"/>
    <w:tmpl w:val="8F88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9EA05D1"/>
    <w:multiLevelType w:val="multilevel"/>
    <w:tmpl w:val="B79AF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AEA50FA"/>
    <w:multiLevelType w:val="multilevel"/>
    <w:tmpl w:val="9198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C1C4FEF"/>
    <w:multiLevelType w:val="multilevel"/>
    <w:tmpl w:val="8928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CF422D4"/>
    <w:multiLevelType w:val="multilevel"/>
    <w:tmpl w:val="92BCB5C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D9833CB"/>
    <w:multiLevelType w:val="multilevel"/>
    <w:tmpl w:val="80E2D22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DC44E95"/>
    <w:multiLevelType w:val="multilevel"/>
    <w:tmpl w:val="D3C019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DDC59D4"/>
    <w:multiLevelType w:val="multilevel"/>
    <w:tmpl w:val="AE2C63E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F2B0242"/>
    <w:multiLevelType w:val="multilevel"/>
    <w:tmpl w:val="A6C2E0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F862B44"/>
    <w:multiLevelType w:val="multilevel"/>
    <w:tmpl w:val="2572F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FDF1052"/>
    <w:multiLevelType w:val="multilevel"/>
    <w:tmpl w:val="76A2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6FF37D63"/>
    <w:multiLevelType w:val="multilevel"/>
    <w:tmpl w:val="482E6A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1E064A5"/>
    <w:multiLevelType w:val="multilevel"/>
    <w:tmpl w:val="C90C8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39454FE"/>
    <w:multiLevelType w:val="multilevel"/>
    <w:tmpl w:val="9A3219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6600967"/>
    <w:multiLevelType w:val="multilevel"/>
    <w:tmpl w:val="D6E0FDB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A544695"/>
    <w:multiLevelType w:val="multilevel"/>
    <w:tmpl w:val="E9D8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7BD61C96"/>
    <w:multiLevelType w:val="multilevel"/>
    <w:tmpl w:val="A91C4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C284F77"/>
    <w:multiLevelType w:val="multilevel"/>
    <w:tmpl w:val="8204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CBE6B41"/>
    <w:multiLevelType w:val="multilevel"/>
    <w:tmpl w:val="EAA8F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DF7305C"/>
    <w:multiLevelType w:val="multilevel"/>
    <w:tmpl w:val="F2C8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EF13DCC"/>
    <w:multiLevelType w:val="multilevel"/>
    <w:tmpl w:val="FE32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7"/>
  </w:num>
  <w:num w:numId="2">
    <w:abstractNumId w:val="53"/>
  </w:num>
  <w:num w:numId="3">
    <w:abstractNumId w:val="24"/>
  </w:num>
  <w:num w:numId="4">
    <w:abstractNumId w:val="6"/>
  </w:num>
  <w:num w:numId="5">
    <w:abstractNumId w:val="34"/>
  </w:num>
  <w:num w:numId="6">
    <w:abstractNumId w:val="76"/>
  </w:num>
  <w:num w:numId="7">
    <w:abstractNumId w:val="5"/>
  </w:num>
  <w:num w:numId="8">
    <w:abstractNumId w:val="93"/>
  </w:num>
  <w:num w:numId="9">
    <w:abstractNumId w:val="41"/>
  </w:num>
  <w:num w:numId="10">
    <w:abstractNumId w:val="45"/>
  </w:num>
  <w:num w:numId="11">
    <w:abstractNumId w:val="91"/>
  </w:num>
  <w:num w:numId="12">
    <w:abstractNumId w:val="54"/>
  </w:num>
  <w:num w:numId="13">
    <w:abstractNumId w:val="64"/>
  </w:num>
  <w:num w:numId="14">
    <w:abstractNumId w:val="62"/>
  </w:num>
  <w:num w:numId="15">
    <w:abstractNumId w:val="43"/>
  </w:num>
  <w:num w:numId="16">
    <w:abstractNumId w:val="83"/>
  </w:num>
  <w:num w:numId="17">
    <w:abstractNumId w:val="9"/>
  </w:num>
  <w:num w:numId="18">
    <w:abstractNumId w:val="18"/>
  </w:num>
  <w:num w:numId="19">
    <w:abstractNumId w:val="71"/>
  </w:num>
  <w:num w:numId="20">
    <w:abstractNumId w:val="33"/>
  </w:num>
  <w:num w:numId="21">
    <w:abstractNumId w:val="4"/>
  </w:num>
  <w:num w:numId="22">
    <w:abstractNumId w:val="69"/>
  </w:num>
  <w:num w:numId="23">
    <w:abstractNumId w:val="85"/>
  </w:num>
  <w:num w:numId="24">
    <w:abstractNumId w:val="42"/>
  </w:num>
  <w:num w:numId="25">
    <w:abstractNumId w:val="58"/>
  </w:num>
  <w:num w:numId="26">
    <w:abstractNumId w:val="90"/>
  </w:num>
  <w:num w:numId="27">
    <w:abstractNumId w:val="21"/>
  </w:num>
  <w:num w:numId="28">
    <w:abstractNumId w:val="75"/>
  </w:num>
  <w:num w:numId="29">
    <w:abstractNumId w:val="7"/>
  </w:num>
  <w:num w:numId="30">
    <w:abstractNumId w:val="38"/>
  </w:num>
  <w:num w:numId="31">
    <w:abstractNumId w:val="27"/>
  </w:num>
  <w:num w:numId="32">
    <w:abstractNumId w:val="46"/>
  </w:num>
  <w:num w:numId="33">
    <w:abstractNumId w:val="55"/>
  </w:num>
  <w:num w:numId="34">
    <w:abstractNumId w:val="59"/>
  </w:num>
  <w:num w:numId="35">
    <w:abstractNumId w:val="2"/>
  </w:num>
  <w:num w:numId="36">
    <w:abstractNumId w:val="47"/>
  </w:num>
  <w:num w:numId="37">
    <w:abstractNumId w:val="20"/>
  </w:num>
  <w:num w:numId="38">
    <w:abstractNumId w:val="82"/>
  </w:num>
  <w:num w:numId="39">
    <w:abstractNumId w:val="35"/>
  </w:num>
  <w:num w:numId="40">
    <w:abstractNumId w:val="80"/>
  </w:num>
  <w:num w:numId="41">
    <w:abstractNumId w:val="79"/>
  </w:num>
  <w:num w:numId="42">
    <w:abstractNumId w:val="32"/>
  </w:num>
  <w:num w:numId="43">
    <w:abstractNumId w:val="12"/>
  </w:num>
  <w:num w:numId="44">
    <w:abstractNumId w:val="52"/>
  </w:num>
  <w:num w:numId="45">
    <w:abstractNumId w:val="22"/>
  </w:num>
  <w:num w:numId="46">
    <w:abstractNumId w:val="89"/>
  </w:num>
  <w:num w:numId="47">
    <w:abstractNumId w:val="50"/>
  </w:num>
  <w:num w:numId="48">
    <w:abstractNumId w:val="15"/>
  </w:num>
  <w:num w:numId="49">
    <w:abstractNumId w:val="39"/>
  </w:num>
  <w:num w:numId="50">
    <w:abstractNumId w:val="0"/>
  </w:num>
  <w:num w:numId="51">
    <w:abstractNumId w:val="25"/>
  </w:num>
  <w:num w:numId="52">
    <w:abstractNumId w:val="63"/>
  </w:num>
  <w:num w:numId="53">
    <w:abstractNumId w:val="48"/>
  </w:num>
  <w:num w:numId="54">
    <w:abstractNumId w:val="13"/>
  </w:num>
  <w:num w:numId="55">
    <w:abstractNumId w:val="29"/>
  </w:num>
  <w:num w:numId="56">
    <w:abstractNumId w:val="67"/>
  </w:num>
  <w:num w:numId="57">
    <w:abstractNumId w:val="36"/>
  </w:num>
  <w:num w:numId="58">
    <w:abstractNumId w:val="61"/>
  </w:num>
  <w:num w:numId="59">
    <w:abstractNumId w:val="8"/>
  </w:num>
  <w:num w:numId="60">
    <w:abstractNumId w:val="81"/>
  </w:num>
  <w:num w:numId="61">
    <w:abstractNumId w:val="65"/>
  </w:num>
  <w:num w:numId="62">
    <w:abstractNumId w:val="44"/>
  </w:num>
  <w:num w:numId="63">
    <w:abstractNumId w:val="70"/>
  </w:num>
  <w:num w:numId="64">
    <w:abstractNumId w:val="14"/>
  </w:num>
  <w:num w:numId="65">
    <w:abstractNumId w:val="72"/>
  </w:num>
  <w:num w:numId="66">
    <w:abstractNumId w:val="84"/>
  </w:num>
  <w:num w:numId="67">
    <w:abstractNumId w:val="94"/>
  </w:num>
  <w:num w:numId="68">
    <w:abstractNumId w:val="1"/>
  </w:num>
  <w:num w:numId="69">
    <w:abstractNumId w:val="73"/>
  </w:num>
  <w:num w:numId="70">
    <w:abstractNumId w:val="66"/>
  </w:num>
  <w:num w:numId="71">
    <w:abstractNumId w:val="31"/>
  </w:num>
  <w:num w:numId="72">
    <w:abstractNumId w:val="40"/>
  </w:num>
  <w:num w:numId="73">
    <w:abstractNumId w:val="16"/>
  </w:num>
  <w:num w:numId="74">
    <w:abstractNumId w:val="19"/>
  </w:num>
  <w:num w:numId="75">
    <w:abstractNumId w:val="10"/>
  </w:num>
  <w:num w:numId="76">
    <w:abstractNumId w:val="68"/>
  </w:num>
  <w:num w:numId="77">
    <w:abstractNumId w:val="51"/>
  </w:num>
  <w:num w:numId="78">
    <w:abstractNumId w:val="92"/>
  </w:num>
  <w:num w:numId="79">
    <w:abstractNumId w:val="11"/>
  </w:num>
  <w:num w:numId="80">
    <w:abstractNumId w:val="77"/>
  </w:num>
  <w:num w:numId="81">
    <w:abstractNumId w:val="30"/>
  </w:num>
  <w:num w:numId="82">
    <w:abstractNumId w:val="60"/>
  </w:num>
  <w:num w:numId="83">
    <w:abstractNumId w:val="26"/>
  </w:num>
  <w:num w:numId="84">
    <w:abstractNumId w:val="3"/>
  </w:num>
  <w:num w:numId="85">
    <w:abstractNumId w:val="87"/>
  </w:num>
  <w:num w:numId="86">
    <w:abstractNumId w:val="23"/>
  </w:num>
  <w:num w:numId="87">
    <w:abstractNumId w:val="74"/>
  </w:num>
  <w:num w:numId="88">
    <w:abstractNumId w:val="37"/>
  </w:num>
  <w:num w:numId="89">
    <w:abstractNumId w:val="88"/>
  </w:num>
  <w:num w:numId="90">
    <w:abstractNumId w:val="17"/>
  </w:num>
  <w:num w:numId="91">
    <w:abstractNumId w:val="56"/>
  </w:num>
  <w:num w:numId="92">
    <w:abstractNumId w:val="28"/>
  </w:num>
  <w:num w:numId="93">
    <w:abstractNumId w:val="86"/>
  </w:num>
  <w:num w:numId="94">
    <w:abstractNumId w:val="95"/>
  </w:num>
  <w:num w:numId="95">
    <w:abstractNumId w:val="78"/>
  </w:num>
  <w:num w:numId="96">
    <w:abstractNumId w:val="49"/>
  </w:num>
  <w:numIdMacAtCleanup w:val="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919"/>
    <w:rsid w:val="0001305B"/>
    <w:rsid w:val="000E6ED3"/>
    <w:rsid w:val="00166757"/>
    <w:rsid w:val="001D0574"/>
    <w:rsid w:val="00320049"/>
    <w:rsid w:val="003B6C7D"/>
    <w:rsid w:val="00462F00"/>
    <w:rsid w:val="005815DB"/>
    <w:rsid w:val="005E505F"/>
    <w:rsid w:val="005F017C"/>
    <w:rsid w:val="00632572"/>
    <w:rsid w:val="007C4D8F"/>
    <w:rsid w:val="008941D7"/>
    <w:rsid w:val="008A0919"/>
    <w:rsid w:val="00940635"/>
    <w:rsid w:val="00977693"/>
    <w:rsid w:val="00A12335"/>
    <w:rsid w:val="00B66B7E"/>
    <w:rsid w:val="00C92AF8"/>
    <w:rsid w:val="00DC4B0E"/>
    <w:rsid w:val="00E03251"/>
    <w:rsid w:val="00F05356"/>
    <w:rsid w:val="00FA6104"/>
    <w:rsid w:val="00FB72C1"/>
    <w:rsid w:val="00FD21A2"/>
    <w:rsid w:val="00FE4E97"/>
    <w:rsid w:val="00FF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7E"/>
  </w:style>
  <w:style w:type="paragraph" w:styleId="1">
    <w:name w:val="heading 1"/>
    <w:basedOn w:val="a"/>
    <w:link w:val="10"/>
    <w:uiPriority w:val="9"/>
    <w:qFormat/>
    <w:rsid w:val="008A09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9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0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2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65</Pages>
  <Words>9617</Words>
  <Characters>54817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8440p</dc:creator>
  <cp:keywords/>
  <dc:description/>
  <cp:lastModifiedBy>8440p</cp:lastModifiedBy>
  <cp:revision>8</cp:revision>
  <cp:lastPrinted>2019-10-07T12:14:00Z</cp:lastPrinted>
  <dcterms:created xsi:type="dcterms:W3CDTF">2017-01-08T14:01:00Z</dcterms:created>
  <dcterms:modified xsi:type="dcterms:W3CDTF">2020-09-06T16:34:00Z</dcterms:modified>
</cp:coreProperties>
</file>