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42E" w:rsidRDefault="00B4119B" w:rsidP="0036442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B4119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Проект </w:t>
      </w:r>
    </w:p>
    <w:p w:rsidR="0036442E" w:rsidRDefault="00B4119B" w:rsidP="0036442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B4119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благоустройства зимнего </w:t>
      </w:r>
    </w:p>
    <w:p w:rsidR="00B4119B" w:rsidRPr="00B4119B" w:rsidRDefault="00B4119B" w:rsidP="0036442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B4119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участка ДОУ</w:t>
      </w:r>
    </w:p>
    <w:p w:rsidR="00B4119B" w:rsidRPr="00B4119B" w:rsidRDefault="00B4119B" w:rsidP="0036442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  <w:u w:val="single"/>
        </w:rPr>
        <w:t>Разработала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4119B" w:rsidRDefault="00D93D69" w:rsidP="0036442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="0036442E">
        <w:rPr>
          <w:rFonts w:ascii="Times New Roman" w:eastAsia="Times New Roman" w:hAnsi="Times New Roman" w:cs="Times New Roman"/>
          <w:sz w:val="24"/>
          <w:szCs w:val="24"/>
        </w:rPr>
        <w:t>т</w:t>
      </w:r>
      <w:proofErr w:type="gramStart"/>
      <w:r w:rsidR="0036442E"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gramEnd"/>
      <w:r w:rsidR="0036442E">
        <w:rPr>
          <w:rFonts w:ascii="Times New Roman" w:eastAsia="Times New Roman" w:hAnsi="Times New Roman" w:cs="Times New Roman"/>
          <w:sz w:val="24"/>
          <w:szCs w:val="24"/>
        </w:rPr>
        <w:t xml:space="preserve">оспитатель </w:t>
      </w:r>
    </w:p>
    <w:p w:rsidR="0036442E" w:rsidRPr="00B4119B" w:rsidRDefault="0036442E" w:rsidP="0036442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Карташова Н.А.</w:t>
      </w:r>
    </w:p>
    <w:p w:rsidR="0036442E" w:rsidRDefault="0036442E" w:rsidP="00364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4119B" w:rsidRPr="00B4119B" w:rsidRDefault="00B4119B" w:rsidP="00364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 xml:space="preserve">Вид </w:t>
      </w:r>
      <w:r w:rsidRPr="00B4119B">
        <w:rPr>
          <w:rFonts w:ascii="Times New Roman" w:eastAsia="Times New Roman" w:hAnsi="Times New Roman" w:cs="Times New Roman"/>
          <w:b/>
          <w:bCs/>
          <w:sz w:val="24"/>
          <w:szCs w:val="24"/>
        </w:rPr>
        <w:t>проекта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proofErr w:type="gramStart"/>
      <w:r w:rsidRPr="00B4119B">
        <w:rPr>
          <w:rFonts w:ascii="Times New Roman" w:eastAsia="Times New Roman" w:hAnsi="Times New Roman" w:cs="Times New Roman"/>
          <w:sz w:val="24"/>
          <w:szCs w:val="24"/>
        </w:rPr>
        <w:t>творческо</w:t>
      </w:r>
      <w:proofErr w:type="spellEnd"/>
      <w:r w:rsidRPr="00B4119B">
        <w:rPr>
          <w:rFonts w:ascii="Times New Roman" w:eastAsia="Times New Roman" w:hAnsi="Times New Roman" w:cs="Times New Roman"/>
          <w:sz w:val="24"/>
          <w:szCs w:val="24"/>
        </w:rPr>
        <w:t xml:space="preserve"> – информационный</w:t>
      </w:r>
      <w:proofErr w:type="gramEnd"/>
      <w:r w:rsidRPr="00B4119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4119B" w:rsidRPr="00B4119B" w:rsidRDefault="00B4119B" w:rsidP="0036442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 xml:space="preserve">Продолжительность </w:t>
      </w:r>
      <w:r w:rsidRPr="00B4119B">
        <w:rPr>
          <w:rFonts w:ascii="Times New Roman" w:eastAsia="Times New Roman" w:hAnsi="Times New Roman" w:cs="Times New Roman"/>
          <w:b/>
          <w:bCs/>
          <w:sz w:val="24"/>
          <w:szCs w:val="24"/>
        </w:rPr>
        <w:t>проекта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gramStart"/>
      <w:r w:rsidRPr="00B4119B">
        <w:rPr>
          <w:rFonts w:ascii="Times New Roman" w:eastAsia="Times New Roman" w:hAnsi="Times New Roman" w:cs="Times New Roman"/>
          <w:sz w:val="24"/>
          <w:szCs w:val="24"/>
        </w:rPr>
        <w:t>краткосрочный</w:t>
      </w:r>
      <w:proofErr w:type="gramEnd"/>
      <w:r w:rsidRPr="00B4119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4119B" w:rsidRPr="00B4119B" w:rsidRDefault="00B4119B" w:rsidP="0036442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Участники проекта</w:t>
      </w:r>
      <w:r w:rsidR="0036442E">
        <w:rPr>
          <w:rFonts w:ascii="Times New Roman" w:eastAsia="Times New Roman" w:hAnsi="Times New Roman" w:cs="Times New Roman"/>
          <w:sz w:val="24"/>
          <w:szCs w:val="24"/>
        </w:rPr>
        <w:t>: дети</w:t>
      </w:r>
      <w:proofErr w:type="gramStart"/>
      <w:r w:rsidR="003644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B4119B">
        <w:rPr>
          <w:rFonts w:ascii="Times New Roman" w:eastAsia="Times New Roman" w:hAnsi="Times New Roman" w:cs="Times New Roman"/>
          <w:sz w:val="24"/>
          <w:szCs w:val="24"/>
        </w:rPr>
        <w:t xml:space="preserve"> воспитатели,</w:t>
      </w:r>
      <w:r w:rsidR="0036442E">
        <w:rPr>
          <w:rFonts w:ascii="Times New Roman" w:eastAsia="Times New Roman" w:hAnsi="Times New Roman" w:cs="Times New Roman"/>
          <w:sz w:val="24"/>
          <w:szCs w:val="24"/>
        </w:rPr>
        <w:t xml:space="preserve"> сотрудники детского сада,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 xml:space="preserve"> родители воспитанников.</w:t>
      </w:r>
    </w:p>
    <w:p w:rsidR="0036442E" w:rsidRDefault="0036442E" w:rsidP="0036442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B4119B" w:rsidRPr="0036442E" w:rsidRDefault="00B4119B" w:rsidP="0036442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36442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Актуальность темы.</w:t>
      </w:r>
    </w:p>
    <w:p w:rsidR="0036442E" w:rsidRDefault="0036442E" w:rsidP="0036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B4119B" w:rsidRPr="00B4119B">
        <w:rPr>
          <w:rFonts w:ascii="Times New Roman" w:eastAsia="Times New Roman" w:hAnsi="Times New Roman" w:cs="Times New Roman"/>
          <w:sz w:val="24"/>
          <w:szCs w:val="24"/>
        </w:rPr>
        <w:t>Сочетание движений с воздействием свежего воздуха является эффективным средством закаливания детей. Повышается сопротивляемость организма ребенка к простудным и инфекционным заболеваниям. В природных условиях движения детей становятся более естественными, непринужденными. По мере совершенствования двигательных движений растет и интерес ребят к ним.</w:t>
      </w:r>
    </w:p>
    <w:p w:rsidR="00B4119B" w:rsidRPr="00B4119B" w:rsidRDefault="0036442E" w:rsidP="0036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B4119B" w:rsidRPr="00B4119B">
        <w:rPr>
          <w:rFonts w:ascii="Times New Roman" w:eastAsia="Times New Roman" w:hAnsi="Times New Roman" w:cs="Times New Roman"/>
          <w:sz w:val="24"/>
          <w:szCs w:val="24"/>
        </w:rPr>
        <w:t>В холодное время года длительность пребывания детей на воздухе в значительной степени зависит от правильной организации их деятельности, от создания необходимых условий для физических упражнений, веселых игр и развлечений. Зима дарит детям и свои особенные радости, веселые забавы на снегу, на льду.</w:t>
      </w:r>
    </w:p>
    <w:p w:rsidR="00B4119B" w:rsidRPr="00B4119B" w:rsidRDefault="00B4119B" w:rsidP="00B41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442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Цель </w:t>
      </w:r>
      <w:r w:rsidRPr="0036442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проекта</w:t>
      </w:r>
      <w:r w:rsidRPr="0036442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  <w:r w:rsidR="00D93D69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 xml:space="preserve">оздание </w:t>
      </w:r>
      <w:r w:rsidRPr="00D93D69">
        <w:rPr>
          <w:rFonts w:ascii="Times New Roman" w:eastAsia="Times New Roman" w:hAnsi="Times New Roman" w:cs="Times New Roman"/>
          <w:bCs/>
          <w:sz w:val="24"/>
          <w:szCs w:val="24"/>
        </w:rPr>
        <w:t>благоприятных</w:t>
      </w:r>
      <w:r w:rsidRPr="00D93D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>условий для творческих и подвижных игр, спортивных развлечений и других видов деятельности детей на свежем воздухе.</w:t>
      </w:r>
    </w:p>
    <w:p w:rsidR="00B4119B" w:rsidRPr="0036442E" w:rsidRDefault="00B4119B" w:rsidP="00B41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36442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Задачи </w:t>
      </w:r>
      <w:r w:rsidRPr="0036442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проекта</w:t>
      </w:r>
      <w:r w:rsidRPr="0036442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</w:p>
    <w:p w:rsidR="00B4119B" w:rsidRPr="00B4119B" w:rsidRDefault="00B4119B" w:rsidP="00B41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 xml:space="preserve">1. Воспитывать желание и </w:t>
      </w:r>
      <w:r w:rsidRPr="00D93D69">
        <w:rPr>
          <w:rFonts w:ascii="Times New Roman" w:eastAsia="Times New Roman" w:hAnsi="Times New Roman" w:cs="Times New Roman"/>
          <w:sz w:val="24"/>
          <w:szCs w:val="24"/>
        </w:rPr>
        <w:t xml:space="preserve">интерес </w:t>
      </w:r>
      <w:r w:rsidRPr="00D93D69">
        <w:rPr>
          <w:rFonts w:ascii="Times New Roman" w:eastAsia="Times New Roman" w:hAnsi="Times New Roman" w:cs="Times New Roman"/>
          <w:bCs/>
          <w:sz w:val="24"/>
          <w:szCs w:val="24"/>
        </w:rPr>
        <w:t>участвовать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 xml:space="preserve"> в подвижных играх и физических упражнениях на прогулке.</w:t>
      </w:r>
    </w:p>
    <w:p w:rsidR="00B4119B" w:rsidRPr="00B4119B" w:rsidRDefault="00B4119B" w:rsidP="00B41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>2. Знакомить детей с названиями предметов ближайшего окружения.</w:t>
      </w:r>
    </w:p>
    <w:p w:rsidR="00B4119B" w:rsidRPr="00B4119B" w:rsidRDefault="00B4119B" w:rsidP="00B41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>3. Расширять круг наблюдений детей за трудом взрослых. Поддерживать желание помогать взрослым.</w:t>
      </w:r>
    </w:p>
    <w:p w:rsidR="00B4119B" w:rsidRDefault="00B4119B" w:rsidP="00B41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>4. Воспитывать бережные отношения к постройкам через формирование эстетических качеств.</w:t>
      </w:r>
    </w:p>
    <w:p w:rsidR="00452626" w:rsidRPr="00B4119B" w:rsidRDefault="00452626" w:rsidP="00B41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119B" w:rsidRPr="0036442E" w:rsidRDefault="00B4119B" w:rsidP="00B41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442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Материал и оборудование:</w:t>
      </w:r>
    </w:p>
    <w:p w:rsidR="00B4119B" w:rsidRPr="00B4119B" w:rsidRDefault="00B4119B" w:rsidP="00B41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>снег, пустые коробы, лопаты, готовые замороженные фигурки.</w:t>
      </w:r>
    </w:p>
    <w:p w:rsidR="00B4119B" w:rsidRPr="00B4119B" w:rsidRDefault="00B4119B" w:rsidP="00B41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  <w:u w:val="single"/>
        </w:rPr>
        <w:t>Сроки реализации</w:t>
      </w:r>
      <w:r w:rsidR="00452626">
        <w:rPr>
          <w:rFonts w:ascii="Times New Roman" w:eastAsia="Times New Roman" w:hAnsi="Times New Roman" w:cs="Times New Roman"/>
          <w:sz w:val="24"/>
          <w:szCs w:val="24"/>
        </w:rPr>
        <w:t>: январь-март 2017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B4119B" w:rsidRPr="00B4119B" w:rsidRDefault="00B4119B" w:rsidP="00B41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  <w:u w:val="single"/>
        </w:rPr>
        <w:t>План реализации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C14A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14A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 этап</w:t>
      </w:r>
      <w:r w:rsidRPr="006C14AB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:rsidR="00B4119B" w:rsidRPr="006C14AB" w:rsidRDefault="0036442E" w:rsidP="006C14A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проектировочн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конструкторский </w:t>
      </w:r>
      <w:r w:rsidR="00B4119B" w:rsidRPr="00B4119B">
        <w:rPr>
          <w:rFonts w:ascii="Times New Roman" w:eastAsia="Times New Roman" w:hAnsi="Times New Roman" w:cs="Times New Roman"/>
          <w:sz w:val="24"/>
          <w:szCs w:val="24"/>
        </w:rPr>
        <w:t xml:space="preserve">организационный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(с 16 января по 27 января 2017г)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  <w:u w:val="single"/>
        </w:rPr>
        <w:t>Цель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36442E">
        <w:rPr>
          <w:rFonts w:ascii="Times New Roman" w:eastAsia="Times New Roman" w:hAnsi="Times New Roman" w:cs="Times New Roman"/>
          <w:sz w:val="24"/>
          <w:szCs w:val="24"/>
        </w:rPr>
        <w:t>совместная разработка проектов плана и украшения игровых зимних площадок и спортивного участка дошкольной образовательной организации воспитателями,  родителями и воспитанниками детского сада; совместное оформление воспитателями, родителями и детьми игровых зимних участков детского сада в соответствии с представленными проектами планов.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>Содержание;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>Ознакомление с надлежащей литературой;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>Выбор тематики снежных построек;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Проектирование снежных построек </w:t>
      </w:r>
      <w:r w:rsidR="004526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4119B">
        <w:rPr>
          <w:rFonts w:ascii="Times New Roman" w:eastAsia="Times New Roman" w:hAnsi="Times New Roman" w:cs="Times New Roman"/>
          <w:i/>
          <w:iCs/>
          <w:sz w:val="24"/>
          <w:szCs w:val="24"/>
        </w:rPr>
        <w:t>(Приложение</w:t>
      </w:r>
      <w:proofErr w:type="gramStart"/>
      <w:r w:rsidRPr="00B4119B">
        <w:rPr>
          <w:rFonts w:ascii="Times New Roman" w:eastAsia="Times New Roman" w:hAnsi="Times New Roman" w:cs="Times New Roman"/>
          <w:i/>
          <w:iCs/>
          <w:sz w:val="24"/>
          <w:szCs w:val="24"/>
        </w:rPr>
        <w:t>1</w:t>
      </w:r>
      <w:proofErr w:type="gramEnd"/>
      <w:r w:rsidRPr="00B4119B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>Приобретение инвентаря для работы со снегом.</w:t>
      </w:r>
    </w:p>
    <w:p w:rsidR="006C14AB" w:rsidRDefault="006C14AB" w:rsidP="006C14A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52626" w:rsidRPr="006C14A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14A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 этап</w:t>
      </w:r>
      <w:r w:rsidRPr="006C14AB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:rsidR="00B4119B" w:rsidRPr="00B4119B" w:rsidRDefault="00452626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предварительного оценивания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(с 30 января по 13 февраля 2017гд</w:t>
      </w:r>
      <w:r w:rsidR="00B4119B" w:rsidRPr="00452626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</w:p>
    <w:p w:rsidR="00452626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  <w:u w:val="single"/>
        </w:rPr>
        <w:t>Цель</w:t>
      </w:r>
      <w:r w:rsidR="00452626">
        <w:rPr>
          <w:rFonts w:ascii="Times New Roman" w:eastAsia="Times New Roman" w:hAnsi="Times New Roman" w:cs="Times New Roman"/>
          <w:sz w:val="24"/>
          <w:szCs w:val="24"/>
        </w:rPr>
        <w:t>: оценка целесообразности построек и соответствия требованиям зимнего оформления участков детского сада. На данном этапе должна быть подготовлена творческая презентация зимней площадки дошкольной организации.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  <w:u w:val="single"/>
        </w:rPr>
        <w:t>Содержание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 xml:space="preserve">Ознакомление родителей с мини - </w:t>
      </w:r>
      <w:r w:rsidRPr="00B4119B">
        <w:rPr>
          <w:rFonts w:ascii="Times New Roman" w:eastAsia="Times New Roman" w:hAnsi="Times New Roman" w:cs="Times New Roman"/>
          <w:b/>
          <w:bCs/>
          <w:sz w:val="24"/>
          <w:szCs w:val="24"/>
        </w:rPr>
        <w:t>проектом снежных построек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 xml:space="preserve">Изготовление построек на </w:t>
      </w:r>
      <w:r w:rsidRPr="00B4119B"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участке группы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>Оригинальность идеи и надежность конструкций.</w:t>
      </w:r>
    </w:p>
    <w:p w:rsidR="006C14AB" w:rsidRDefault="006C14AB" w:rsidP="006C14A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6C14A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14A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3 этап</w:t>
      </w:r>
      <w:r w:rsidRPr="006C14AB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B4119B" w:rsidRPr="006C14AB" w:rsidRDefault="00452626" w:rsidP="006C14A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26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52626">
        <w:rPr>
          <w:rFonts w:ascii="Times New Roman" w:eastAsia="Times New Roman" w:hAnsi="Times New Roman" w:cs="Times New Roman"/>
          <w:sz w:val="24"/>
          <w:szCs w:val="24"/>
        </w:rPr>
        <w:t>тоговая презентация зимних площадок</w:t>
      </w:r>
      <w:r w:rsidR="00B4119B" w:rsidRPr="004526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4119B" w:rsidRPr="00452626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Pr="00452626">
        <w:rPr>
          <w:rFonts w:ascii="Times New Roman" w:eastAsia="Times New Roman" w:hAnsi="Times New Roman" w:cs="Times New Roman"/>
          <w:i/>
          <w:iCs/>
          <w:sz w:val="24"/>
          <w:szCs w:val="24"/>
        </w:rPr>
        <w:t>с 27 февраля по 10 марта 2017 года</w:t>
      </w:r>
      <w:r w:rsidR="00B4119B" w:rsidRPr="00452626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  <w:u w:val="single"/>
        </w:rPr>
        <w:t>Цель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>: рассмотрение проделанной работы, подведение итогов.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  <w:u w:val="single"/>
        </w:rPr>
        <w:t>Содержание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 xml:space="preserve">Практическое использование построек для проведения детского </w:t>
      </w:r>
      <w:r w:rsidRPr="00B4119B">
        <w:rPr>
          <w:rFonts w:ascii="Times New Roman" w:eastAsia="Times New Roman" w:hAnsi="Times New Roman" w:cs="Times New Roman"/>
          <w:sz w:val="24"/>
          <w:szCs w:val="24"/>
          <w:u w:val="single"/>
        </w:rPr>
        <w:t>досуга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>Организация и применение построек в сюжетно – ролевых играх;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>Активное состояние и отличное настроение детей, родителей;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>Снижение заболеваемости;</w:t>
      </w:r>
    </w:p>
    <w:p w:rsidR="00B4119B" w:rsidRPr="00B4119B" w:rsidRDefault="00B4119B" w:rsidP="00B41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Участие</w:t>
      </w:r>
      <w:r w:rsidR="00DF1644">
        <w:rPr>
          <w:rFonts w:ascii="Times New Roman" w:eastAsia="Times New Roman" w:hAnsi="Times New Roman" w:cs="Times New Roman"/>
          <w:sz w:val="24"/>
          <w:szCs w:val="24"/>
        </w:rPr>
        <w:t xml:space="preserve"> в городском смотре-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="00DF1644">
        <w:rPr>
          <w:rFonts w:ascii="Times New Roman" w:eastAsia="Times New Roman" w:hAnsi="Times New Roman" w:cs="Times New Roman"/>
          <w:sz w:val="24"/>
          <w:szCs w:val="24"/>
        </w:rPr>
        <w:t>онкурсе  «Зимняя площадка дошкольной образовательной организации»</w:t>
      </w:r>
    </w:p>
    <w:p w:rsidR="00B4119B" w:rsidRPr="006C14AB" w:rsidRDefault="00B4119B" w:rsidP="006C14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14A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Предварительная работа</w:t>
      </w:r>
      <w:r w:rsidRPr="006C14AB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>Использование подвижных игр по разделам перспективного планирования.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>Использование игровых упражнений и этюдов по разделам перспективного планирования.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>Разучивание стихотворений по разделам перспективного планирования.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>Рассматривание иллюстраций и картин по разделам перспективного планирования.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>Чтение художественных произведений по разделам перспективного планирования.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>Беседы по разделам перспективного планирования.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 xml:space="preserve">Роль родителей в реализации </w:t>
      </w:r>
      <w:r w:rsidRPr="00D93D69">
        <w:rPr>
          <w:rFonts w:ascii="Times New Roman" w:eastAsia="Times New Roman" w:hAnsi="Times New Roman" w:cs="Times New Roman"/>
          <w:bCs/>
          <w:sz w:val="24"/>
          <w:szCs w:val="24"/>
        </w:rPr>
        <w:t>проекта</w:t>
      </w:r>
      <w:r w:rsidRPr="00D93D6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>Изготовление замороженных фигурок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Участие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 xml:space="preserve"> родителей в оформлении снежного городка</w:t>
      </w:r>
      <w:proofErr w:type="gramStart"/>
      <w:r w:rsidRPr="00B41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14AB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proofErr w:type="gramEnd"/>
    </w:p>
    <w:p w:rsidR="006C14AB" w:rsidRDefault="006C14AB" w:rsidP="006C14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B4119B" w:rsidRPr="006C14AB" w:rsidRDefault="00B4119B" w:rsidP="006C14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6C14A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Продукт </w:t>
      </w:r>
      <w:r w:rsidRPr="006C14A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проектной деятельности</w:t>
      </w:r>
      <w:r w:rsidRPr="006C14A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>Снежный городок</w:t>
      </w:r>
      <w:proofErr w:type="gramStart"/>
      <w:r w:rsidRPr="00B4119B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B4119B">
        <w:rPr>
          <w:rFonts w:ascii="Times New Roman" w:eastAsia="Times New Roman" w:hAnsi="Times New Roman" w:cs="Times New Roman"/>
          <w:sz w:val="24"/>
          <w:szCs w:val="24"/>
        </w:rPr>
        <w:t xml:space="preserve"> фотографии проделанной работы с </w:t>
      </w:r>
      <w:r w:rsidRPr="00D93D69">
        <w:rPr>
          <w:rFonts w:ascii="Times New Roman" w:eastAsia="Times New Roman" w:hAnsi="Times New Roman" w:cs="Times New Roman"/>
          <w:bCs/>
          <w:sz w:val="24"/>
          <w:szCs w:val="24"/>
        </w:rPr>
        <w:t>участниками проекта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C14AB" w:rsidRDefault="006C14AB" w:rsidP="006C14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B4119B" w:rsidRPr="006C14AB" w:rsidRDefault="00B4119B" w:rsidP="006C14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6C14A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Оформление </w:t>
      </w:r>
      <w:r w:rsidRPr="006C14A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зимнего участка</w:t>
      </w:r>
      <w:r w:rsidRPr="006C14A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</w:p>
    <w:p w:rsidR="00B4119B" w:rsidRPr="006C14AB" w:rsidRDefault="00B4119B" w:rsidP="00B41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14AB">
        <w:rPr>
          <w:rFonts w:ascii="Times New Roman" w:eastAsia="Times New Roman" w:hAnsi="Times New Roman" w:cs="Times New Roman"/>
          <w:b/>
          <w:sz w:val="24"/>
          <w:szCs w:val="24"/>
        </w:rPr>
        <w:t xml:space="preserve">1. Снежная постройка </w:t>
      </w:r>
      <w:r w:rsidRPr="006C14A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«Чаша</w:t>
      </w:r>
      <w:r w:rsidR="006C14AB" w:rsidRPr="006C14A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в виде змеи</w:t>
      </w:r>
      <w:r w:rsidRPr="006C14A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»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>Сбоку</w:t>
      </w:r>
      <w:r w:rsidRPr="006C14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14AB">
        <w:rPr>
          <w:rFonts w:ascii="Times New Roman" w:eastAsia="Times New Roman" w:hAnsi="Times New Roman" w:cs="Times New Roman"/>
          <w:bCs/>
          <w:sz w:val="24"/>
          <w:szCs w:val="24"/>
        </w:rPr>
        <w:t>учас</w:t>
      </w:r>
      <w:r w:rsidR="006C14AB" w:rsidRPr="006C14AB">
        <w:rPr>
          <w:rFonts w:ascii="Times New Roman" w:eastAsia="Times New Roman" w:hAnsi="Times New Roman" w:cs="Times New Roman"/>
          <w:bCs/>
          <w:sz w:val="24"/>
          <w:szCs w:val="24"/>
        </w:rPr>
        <w:t>тка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 xml:space="preserve"> строится чаша для метания, рядом с экспериментальным вазоном.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4119B">
        <w:rPr>
          <w:rFonts w:ascii="Times New Roman" w:eastAsia="Times New Roman" w:hAnsi="Times New Roman" w:cs="Times New Roman"/>
          <w:sz w:val="24"/>
          <w:szCs w:val="24"/>
          <w:u w:val="single"/>
        </w:rPr>
        <w:t>Педагогический замысел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>: предназначена для подвижных игр на воздухе с метанием в горизонтальную цель; в сюжетно – ролевых играх.</w:t>
      </w:r>
      <w:proofErr w:type="gramEnd"/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  <w:u w:val="single"/>
        </w:rPr>
        <w:t>Цель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>Укреплять мышцы плечевого пояса, туловища, мелкие мышцы рук.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>Развивать глазомер, ловкость, координацию движений.</w:t>
      </w:r>
    </w:p>
    <w:p w:rsidR="006C14AB" w:rsidRDefault="006C14A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119B" w:rsidRPr="006C14A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14AB">
        <w:rPr>
          <w:rFonts w:ascii="Times New Roman" w:eastAsia="Times New Roman" w:hAnsi="Times New Roman" w:cs="Times New Roman"/>
          <w:b/>
          <w:sz w:val="24"/>
          <w:szCs w:val="24"/>
        </w:rPr>
        <w:t xml:space="preserve">2. Снежная постройка </w:t>
      </w:r>
      <w:r w:rsidRPr="006C14A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«Горка»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>Длинная, с одним скатом, высота 1 метр, бордюры 15 см, внизу ледяная дорожка – 1,5 метра, ступени по высоте голени ребенка, присыпанные песком.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  <w:u w:val="single"/>
        </w:rPr>
        <w:t>Педагогический замысел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gramStart"/>
      <w:r w:rsidRPr="00B4119B">
        <w:rPr>
          <w:rFonts w:ascii="Times New Roman" w:eastAsia="Times New Roman" w:hAnsi="Times New Roman" w:cs="Times New Roman"/>
          <w:sz w:val="24"/>
          <w:szCs w:val="24"/>
        </w:rPr>
        <w:t>предназначена</w:t>
      </w:r>
      <w:proofErr w:type="gramEnd"/>
      <w:r w:rsidRPr="00B4119B">
        <w:rPr>
          <w:rFonts w:ascii="Times New Roman" w:eastAsia="Times New Roman" w:hAnsi="Times New Roman" w:cs="Times New Roman"/>
          <w:sz w:val="24"/>
          <w:szCs w:val="24"/>
        </w:rPr>
        <w:t xml:space="preserve"> для подвижных игр.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  <w:u w:val="single"/>
        </w:rPr>
        <w:t>Цель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>Развивать навыки скольжения с наклонной плоскости;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>Укреплять группы мышц спины, рук, ног;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>Воспитывать дружеские взаимоотношения, организованность.</w:t>
      </w:r>
    </w:p>
    <w:p w:rsidR="006C14AB" w:rsidRDefault="006C14A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119B" w:rsidRPr="006C14A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14AB">
        <w:rPr>
          <w:rFonts w:ascii="Times New Roman" w:eastAsia="Times New Roman" w:hAnsi="Times New Roman" w:cs="Times New Roman"/>
          <w:b/>
          <w:sz w:val="24"/>
          <w:szCs w:val="24"/>
        </w:rPr>
        <w:t xml:space="preserve">3. Снежная постройка </w:t>
      </w:r>
      <w:r w:rsidRPr="006C14A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«Лабиринт»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  <w:u w:val="single"/>
        </w:rPr>
        <w:t>Педагогический замысел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 xml:space="preserve">: предназначена для использования на физкультурных занятиях – прыжки, перешагивания, ходьба и бег змейкой между фигурами; для подвижных игр с прыжками </w:t>
      </w:r>
      <w:r w:rsidRPr="00B4119B">
        <w:rPr>
          <w:rFonts w:ascii="Times New Roman" w:eastAsia="Times New Roman" w:hAnsi="Times New Roman" w:cs="Times New Roman"/>
          <w:i/>
          <w:iCs/>
          <w:sz w:val="24"/>
          <w:szCs w:val="24"/>
        </w:rPr>
        <w:t>«На одной ножке по дорожке»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>; для сюжетно – ролевых игр.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  <w:u w:val="single"/>
        </w:rPr>
        <w:t>Цель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>Укреплять группы мышц спины, рук, ног;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>Воспитывать дружеские взаимоотношения, организованность.</w:t>
      </w:r>
    </w:p>
    <w:p w:rsidR="00B4119B" w:rsidRPr="006C14AB" w:rsidRDefault="00B4119B" w:rsidP="00B41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14AB">
        <w:rPr>
          <w:rFonts w:ascii="Times New Roman" w:eastAsia="Times New Roman" w:hAnsi="Times New Roman" w:cs="Times New Roman"/>
          <w:b/>
          <w:sz w:val="24"/>
          <w:szCs w:val="24"/>
        </w:rPr>
        <w:t xml:space="preserve">4. Снежная постройка </w:t>
      </w:r>
      <w:r w:rsidR="006C14AB" w:rsidRPr="006C14A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«Крокодил</w:t>
      </w:r>
      <w:r w:rsidRPr="006C14A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»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>Основание – снежная насыпь.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  <w:u w:val="single"/>
        </w:rPr>
        <w:t>Педагогический замысел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gramStart"/>
      <w:r w:rsidRPr="00B4119B">
        <w:rPr>
          <w:rFonts w:ascii="Times New Roman" w:eastAsia="Times New Roman" w:hAnsi="Times New Roman" w:cs="Times New Roman"/>
          <w:sz w:val="24"/>
          <w:szCs w:val="24"/>
        </w:rPr>
        <w:t>предназначена</w:t>
      </w:r>
      <w:proofErr w:type="gramEnd"/>
      <w:r w:rsidRPr="00B4119B">
        <w:rPr>
          <w:rFonts w:ascii="Times New Roman" w:eastAsia="Times New Roman" w:hAnsi="Times New Roman" w:cs="Times New Roman"/>
          <w:sz w:val="24"/>
          <w:szCs w:val="24"/>
        </w:rPr>
        <w:t xml:space="preserve"> для использования на физкультурных занятиях – прыжки, перепрыгивание, </w:t>
      </w:r>
      <w:proofErr w:type="spellStart"/>
      <w:r w:rsidRPr="00B4119B">
        <w:rPr>
          <w:rFonts w:ascii="Times New Roman" w:eastAsia="Times New Roman" w:hAnsi="Times New Roman" w:cs="Times New Roman"/>
          <w:sz w:val="24"/>
          <w:szCs w:val="24"/>
        </w:rPr>
        <w:t>перелазивание</w:t>
      </w:r>
      <w:proofErr w:type="spellEnd"/>
      <w:r w:rsidRPr="00B4119B">
        <w:rPr>
          <w:rFonts w:ascii="Times New Roman" w:eastAsia="Times New Roman" w:hAnsi="Times New Roman" w:cs="Times New Roman"/>
          <w:sz w:val="24"/>
          <w:szCs w:val="24"/>
        </w:rPr>
        <w:t>; для сюжетно – ролевых игр.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  <w:u w:val="single"/>
        </w:rPr>
        <w:t>Цель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>Укреплять группы мышц спины, рук, ног;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>Развивать фантазию и воображение;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>Воспитывать дружеские взаимоотношения, организованность.</w:t>
      </w:r>
    </w:p>
    <w:p w:rsidR="00B4119B" w:rsidRPr="006C14AB" w:rsidRDefault="00B4119B" w:rsidP="00B41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14AB">
        <w:rPr>
          <w:rFonts w:ascii="Times New Roman" w:eastAsia="Times New Roman" w:hAnsi="Times New Roman" w:cs="Times New Roman"/>
          <w:b/>
          <w:sz w:val="24"/>
          <w:szCs w:val="24"/>
        </w:rPr>
        <w:t xml:space="preserve">5. Снежные постройки </w:t>
      </w:r>
      <w:r w:rsidRPr="006C14A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«Елки»</w:t>
      </w:r>
      <w:r w:rsidR="006C14AB" w:rsidRPr="006C14AB">
        <w:rPr>
          <w:rFonts w:ascii="Times New Roman" w:eastAsia="Times New Roman" w:hAnsi="Times New Roman" w:cs="Times New Roman"/>
          <w:b/>
          <w:sz w:val="24"/>
          <w:szCs w:val="24"/>
        </w:rPr>
        <w:t>, «Черепашка»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 xml:space="preserve">Зеленые и разноцветные ледяные фигурки, которые расположены по периметру </w:t>
      </w:r>
      <w:r w:rsidRPr="00B4119B"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участка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  <w:u w:val="single"/>
        </w:rPr>
        <w:t>Педагогический замысел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 xml:space="preserve">: предназначены для свободных игр по типу </w:t>
      </w:r>
      <w:r w:rsidRPr="00B4119B">
        <w:rPr>
          <w:rFonts w:ascii="Times New Roman" w:eastAsia="Times New Roman" w:hAnsi="Times New Roman" w:cs="Times New Roman"/>
          <w:i/>
          <w:iCs/>
          <w:sz w:val="24"/>
          <w:szCs w:val="24"/>
        </w:rPr>
        <w:t>«</w:t>
      </w:r>
      <w:proofErr w:type="spellStart"/>
      <w:r w:rsidRPr="00B4119B">
        <w:rPr>
          <w:rFonts w:ascii="Times New Roman" w:eastAsia="Times New Roman" w:hAnsi="Times New Roman" w:cs="Times New Roman"/>
          <w:i/>
          <w:iCs/>
          <w:sz w:val="24"/>
          <w:szCs w:val="24"/>
        </w:rPr>
        <w:t>Мозайка</w:t>
      </w:r>
      <w:proofErr w:type="spellEnd"/>
      <w:r w:rsidRPr="00B4119B">
        <w:rPr>
          <w:rFonts w:ascii="Times New Roman" w:eastAsia="Times New Roman" w:hAnsi="Times New Roman" w:cs="Times New Roman"/>
          <w:i/>
          <w:iCs/>
          <w:sz w:val="24"/>
          <w:szCs w:val="24"/>
        </w:rPr>
        <w:t>»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  <w:u w:val="single"/>
        </w:rPr>
        <w:t>Цель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>Развивать фантазию и воображение;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>Воспитывать дружеские взаимоотношения, организованность.</w:t>
      </w:r>
    </w:p>
    <w:p w:rsidR="006C14AB" w:rsidRDefault="006C14AB" w:rsidP="006C14A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119B" w:rsidRPr="006C14A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14AB">
        <w:rPr>
          <w:rFonts w:ascii="Times New Roman" w:eastAsia="Times New Roman" w:hAnsi="Times New Roman" w:cs="Times New Roman"/>
          <w:b/>
          <w:sz w:val="24"/>
          <w:szCs w:val="24"/>
        </w:rPr>
        <w:t xml:space="preserve">6. Снежная постройка </w:t>
      </w:r>
      <w:r w:rsidR="006C14AB" w:rsidRPr="006C14A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«Кораблик</w:t>
      </w:r>
      <w:r w:rsidRPr="006C14A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»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  <w:u w:val="single"/>
        </w:rPr>
        <w:t>Педагогический замысел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>: предназначен для сюжетно – ролевых игр.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  <w:u w:val="single"/>
        </w:rPr>
        <w:t>Цель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>Развивать фантазию и воображение;</w:t>
      </w: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>Воспитывать дружеские взаимоотношения, организованность.</w:t>
      </w:r>
    </w:p>
    <w:p w:rsidR="006C14AB" w:rsidRDefault="006C14A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119B" w:rsidRPr="00B4119B" w:rsidRDefault="00B4119B" w:rsidP="006C1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 xml:space="preserve">Для оформления </w:t>
      </w:r>
      <w:r w:rsidR="00D93D69">
        <w:rPr>
          <w:rFonts w:ascii="Times New Roman" w:eastAsia="Times New Roman" w:hAnsi="Times New Roman" w:cs="Times New Roman"/>
          <w:bCs/>
          <w:sz w:val="24"/>
          <w:szCs w:val="24"/>
        </w:rPr>
        <w:t>зимних участков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 xml:space="preserve"> мы решили изготовить горку, лабиринт, чашу для метания, снежную бабу, символ года и елочки. При оборудовании площадки для игр предусмотрели возможность для разнообразных движений. Постарались сделать снежные фигуры, помогающие закрепить двигательные умения </w:t>
      </w:r>
      <w:r w:rsidRPr="00D93D69">
        <w:rPr>
          <w:rFonts w:ascii="Times New Roman" w:eastAsia="Times New Roman" w:hAnsi="Times New Roman" w:cs="Times New Roman"/>
          <w:sz w:val="24"/>
          <w:szCs w:val="24"/>
        </w:rPr>
        <w:t>ребят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 xml:space="preserve">: изготовили чашу для метания снежков, а также сделали снежную горку, лабиринт для лазания. В этой работе с удовольствием принимали </w:t>
      </w:r>
      <w:r w:rsidRPr="00D93D69">
        <w:rPr>
          <w:rFonts w:ascii="Times New Roman" w:eastAsia="Times New Roman" w:hAnsi="Times New Roman" w:cs="Times New Roman"/>
          <w:bCs/>
          <w:sz w:val="24"/>
          <w:szCs w:val="24"/>
        </w:rPr>
        <w:t>участие и дети</w:t>
      </w:r>
      <w:r w:rsidRPr="00D93D6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 xml:space="preserve"> Одни подвозили снежные комья, другие подносили в ведерках и на лопатках рыхлый снег, третьи изготовляли цветные льдинки для украшения построек. К оформлению </w:t>
      </w:r>
      <w:r w:rsidR="00D93D69">
        <w:rPr>
          <w:rFonts w:ascii="Times New Roman" w:eastAsia="Times New Roman" w:hAnsi="Times New Roman" w:cs="Times New Roman"/>
          <w:bCs/>
          <w:sz w:val="24"/>
          <w:szCs w:val="24"/>
        </w:rPr>
        <w:t>участков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 xml:space="preserve"> привлекаем и </w:t>
      </w:r>
      <w:r w:rsidRPr="00D93D69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 xml:space="preserve">: они подносят воду, снег, помогают расчищать </w:t>
      </w:r>
      <w:r w:rsidR="00D93D69">
        <w:rPr>
          <w:rFonts w:ascii="Times New Roman" w:eastAsia="Times New Roman" w:hAnsi="Times New Roman" w:cs="Times New Roman"/>
          <w:bCs/>
          <w:sz w:val="24"/>
          <w:szCs w:val="24"/>
        </w:rPr>
        <w:t>участки</w:t>
      </w:r>
      <w:r w:rsidRPr="00D93D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 xml:space="preserve">после пурги и снегопадов. Детей радует, что родители принимают </w:t>
      </w:r>
      <w:r w:rsidRPr="00D93D69">
        <w:rPr>
          <w:rFonts w:ascii="Times New Roman" w:eastAsia="Times New Roman" w:hAnsi="Times New Roman" w:cs="Times New Roman"/>
          <w:bCs/>
          <w:sz w:val="24"/>
          <w:szCs w:val="24"/>
        </w:rPr>
        <w:t>участие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 xml:space="preserve"> в сооружении построек. И хотя на </w:t>
      </w:r>
      <w:r w:rsidR="00D93D69">
        <w:rPr>
          <w:rFonts w:ascii="Times New Roman" w:eastAsia="Times New Roman" w:hAnsi="Times New Roman" w:cs="Times New Roman"/>
          <w:bCs/>
          <w:sz w:val="24"/>
          <w:szCs w:val="24"/>
        </w:rPr>
        <w:t>участках</w:t>
      </w:r>
      <w:r w:rsidRPr="00D93D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 xml:space="preserve">много различных фигур и построек, осталось достаточно свободного пространства для проведения подвижных игр и самостоятельных игр для детей. Большое внимание уделяем организации игр детей. Они охотно проводят самостоятельно различные сюжетно-ролевые </w:t>
      </w:r>
      <w:r w:rsidRPr="00D93D69">
        <w:rPr>
          <w:rFonts w:ascii="Times New Roman" w:eastAsia="Times New Roman" w:hAnsi="Times New Roman" w:cs="Times New Roman"/>
          <w:sz w:val="24"/>
          <w:szCs w:val="24"/>
        </w:rPr>
        <w:t>игры: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 xml:space="preserve"> то отправляются на охоту, то плывут в дальние страны, драматизируют сказки.</w:t>
      </w:r>
    </w:p>
    <w:p w:rsidR="006C14AB" w:rsidRDefault="00B4119B" w:rsidP="00B41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19B">
        <w:rPr>
          <w:rFonts w:ascii="Times New Roman" w:eastAsia="Times New Roman" w:hAnsi="Times New Roman" w:cs="Times New Roman"/>
          <w:sz w:val="24"/>
          <w:szCs w:val="24"/>
        </w:rPr>
        <w:t xml:space="preserve">В детском саду есть весь необходимый инвентарь для </w:t>
      </w:r>
      <w:r w:rsidRPr="00D93D69">
        <w:rPr>
          <w:rFonts w:ascii="Times New Roman" w:eastAsia="Times New Roman" w:hAnsi="Times New Roman" w:cs="Times New Roman"/>
          <w:sz w:val="24"/>
          <w:szCs w:val="24"/>
        </w:rPr>
        <w:t>труда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 xml:space="preserve">: детские лопатки, скребки. Стремясь воспитать привычку к труду, уважение к работе старших, желание самостоятельно выполнять несложные обязанности, мы тем самым делаем интересным пребывание детей на прогулке, воспитываем желание принять в ней </w:t>
      </w:r>
      <w:r w:rsidRPr="00D93D69">
        <w:rPr>
          <w:rFonts w:ascii="Times New Roman" w:eastAsia="Times New Roman" w:hAnsi="Times New Roman" w:cs="Times New Roman"/>
          <w:bCs/>
          <w:sz w:val="24"/>
          <w:szCs w:val="24"/>
        </w:rPr>
        <w:t>участие</w:t>
      </w:r>
      <w:r w:rsidRPr="00B4119B">
        <w:rPr>
          <w:rFonts w:ascii="Times New Roman" w:eastAsia="Times New Roman" w:hAnsi="Times New Roman" w:cs="Times New Roman"/>
          <w:sz w:val="24"/>
          <w:szCs w:val="24"/>
        </w:rPr>
        <w:t>. Этот труд способствует также воспитанию у них настойчивости, выдержки, самостоятельности. Дети охотно трудятся, когда им дают определенное задание.</w:t>
      </w:r>
    </w:p>
    <w:p w:rsidR="00B4119B" w:rsidRPr="00B4119B" w:rsidRDefault="006C14AB" w:rsidP="00B41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Гуляя на </w:t>
      </w:r>
      <w:r w:rsidR="00B4119B" w:rsidRPr="00B41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4119B" w:rsidRPr="00D93D69">
        <w:rPr>
          <w:rFonts w:ascii="Times New Roman" w:eastAsia="Times New Roman" w:hAnsi="Times New Roman" w:cs="Times New Roman"/>
          <w:bCs/>
          <w:sz w:val="24"/>
          <w:szCs w:val="24"/>
        </w:rPr>
        <w:t>участк</w:t>
      </w:r>
      <w:r w:rsidRPr="00D93D69">
        <w:rPr>
          <w:rFonts w:ascii="Times New Roman" w:eastAsia="Times New Roman" w:hAnsi="Times New Roman" w:cs="Times New Roman"/>
          <w:bCs/>
          <w:sz w:val="24"/>
          <w:szCs w:val="24"/>
        </w:rPr>
        <w:t>ах детского сада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B4119B" w:rsidRPr="00B4119B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="00B4119B" w:rsidRPr="00B4119B">
        <w:rPr>
          <w:rFonts w:ascii="Times New Roman" w:eastAsia="Times New Roman" w:hAnsi="Times New Roman" w:cs="Times New Roman"/>
          <w:sz w:val="24"/>
          <w:szCs w:val="24"/>
        </w:rPr>
        <w:t xml:space="preserve"> дети получают эмоциональный заряд, развиваетс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 двигательная активность, а </w:t>
      </w:r>
      <w:r w:rsidR="00B4119B" w:rsidRPr="00B4119B">
        <w:rPr>
          <w:rFonts w:ascii="Times New Roman" w:eastAsia="Times New Roman" w:hAnsi="Times New Roman" w:cs="Times New Roman"/>
          <w:sz w:val="24"/>
          <w:szCs w:val="24"/>
        </w:rPr>
        <w:t xml:space="preserve"> воспитателям это поможет решить цель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задачи, которые были перед ни</w:t>
      </w:r>
      <w:r w:rsidR="00B4119B" w:rsidRPr="00B4119B">
        <w:rPr>
          <w:rFonts w:ascii="Times New Roman" w:eastAsia="Times New Roman" w:hAnsi="Times New Roman" w:cs="Times New Roman"/>
          <w:sz w:val="24"/>
          <w:szCs w:val="24"/>
        </w:rPr>
        <w:t>ми поставлены. Дети растут у нас крепкие, закаленные, жизнерадостные, любят прогулки и веселые подвижные игры. Сократилось число простудных заболеваний, а это в наших условиях факт первостепенного значения.</w:t>
      </w:r>
    </w:p>
    <w:p w:rsidR="00180AB0" w:rsidRDefault="00AA2883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F:\DCIM\101MSDCF\DSC0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51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883" w:rsidRDefault="00AA2883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2" descr="F:\DCIM\101MSDCF\DSC0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5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883" w:rsidRDefault="00AA2883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" name="Рисунок 3" descr="F:\DCIM\101MSDCF\DSC0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5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883" w:rsidRDefault="00AA2883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F:\DCIM\101MSDCF\DSC0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5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883" w:rsidRDefault="00AA2883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" name="Рисунок 5" descr="F:\DCIM\101MSDCF\DSC0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5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883" w:rsidRDefault="00AA2883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6" name="Рисунок 6" descr="F:\DCIM\101MSDCF\DSC0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5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883" w:rsidRDefault="00AA2883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7" descr="F:\DCIM\101MSDCF\DSC0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5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883" w:rsidRDefault="00AA2883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8" name="Рисунок 8" descr="F:\DCIM\101MSDCF\DSC0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51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883" w:rsidRDefault="00AA2883">
      <w:r>
        <w:rPr>
          <w:noProof/>
        </w:rPr>
        <w:drawing>
          <wp:inline distT="0" distB="0" distL="0" distR="0">
            <wp:extent cx="5940425" cy="4267200"/>
            <wp:effectExtent l="19050" t="0" r="3175" b="0"/>
            <wp:docPr id="10" name="Рисунок 10" descr="F:\DCIM\101MSDCF\DSC0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51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800600"/>
            <wp:effectExtent l="19050" t="0" r="3175" b="0"/>
            <wp:docPr id="11" name="Рисунок 11" descr="F:\DCIM\101MSDCF\DSC0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51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9" name="Рисунок 9" descr="F:\DCIM\101MSDCF\DSC0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51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883" w:rsidRDefault="00AA2883">
      <w:r>
        <w:rPr>
          <w:noProof/>
        </w:rPr>
        <w:drawing>
          <wp:inline distT="0" distB="0" distL="0" distR="0">
            <wp:extent cx="5876925" cy="4267200"/>
            <wp:effectExtent l="19050" t="0" r="9525" b="0"/>
            <wp:docPr id="12" name="Рисунок 12" descr="F:\DCIM\101MSDCF\DSC0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51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883" w:rsidRDefault="00AA2883">
      <w:r>
        <w:rPr>
          <w:noProof/>
        </w:rPr>
        <w:drawing>
          <wp:inline distT="0" distB="0" distL="0" distR="0">
            <wp:extent cx="5940425" cy="4362450"/>
            <wp:effectExtent l="19050" t="0" r="3175" b="0"/>
            <wp:docPr id="14" name="Рисунок 14" descr="F:\DCIM\101MSDCF\DSC0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MSDCF\DSC051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648200"/>
            <wp:effectExtent l="19050" t="0" r="3175" b="0"/>
            <wp:docPr id="13" name="Рисунок 13" descr="F:\DCIM\101MSDCF\DSC0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51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883" w:rsidRDefault="00AA2883">
      <w:r>
        <w:rPr>
          <w:noProof/>
        </w:rPr>
        <w:drawing>
          <wp:inline distT="0" distB="0" distL="0" distR="0">
            <wp:extent cx="5940425" cy="4457700"/>
            <wp:effectExtent l="19050" t="0" r="3175" b="0"/>
            <wp:docPr id="15" name="Рисунок 15" descr="F:\DCIM\101MSDCF\DSC0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MSDCF\DSC051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76925" cy="4457700"/>
            <wp:effectExtent l="19050" t="0" r="9525" b="0"/>
            <wp:docPr id="16" name="Рисунок 16" descr="F:\DCIM\101MSDCF\DSC0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MSDCF\DSC051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883" w:rsidRDefault="00AA2883">
      <w:r>
        <w:rPr>
          <w:noProof/>
        </w:rPr>
        <w:drawing>
          <wp:inline distT="0" distB="0" distL="0" distR="0">
            <wp:extent cx="5876925" cy="4362450"/>
            <wp:effectExtent l="19050" t="0" r="9525" b="0"/>
            <wp:docPr id="17" name="Рисунок 17" descr="F:\DCIM\101MSDCF\DSC0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1MSDCF\DSC051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10250" cy="4495800"/>
            <wp:effectExtent l="19050" t="0" r="0" b="0"/>
            <wp:docPr id="18" name="Рисунок 18" descr="F:\DCIM\101MSDCF\DSC0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1MSDCF\DSC051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883" w:rsidRDefault="00AA2883">
      <w:r>
        <w:rPr>
          <w:noProof/>
        </w:rPr>
        <w:drawing>
          <wp:inline distT="0" distB="0" distL="0" distR="0">
            <wp:extent cx="5810250" cy="4457700"/>
            <wp:effectExtent l="19050" t="0" r="0" b="0"/>
            <wp:docPr id="19" name="Рисунок 19" descr="F:\DCIM\101MSDCF\DSC0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1MSDCF\DSC051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10250" cy="4457700"/>
            <wp:effectExtent l="19050" t="0" r="0" b="0"/>
            <wp:docPr id="20" name="Рисунок 20" descr="F:\DCIM\101MSDCF\DSC0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1MSDCF\DSC051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883" w:rsidRDefault="00AA2883">
      <w:r>
        <w:rPr>
          <w:noProof/>
        </w:rPr>
        <w:drawing>
          <wp:inline distT="0" distB="0" distL="0" distR="0">
            <wp:extent cx="5810250" cy="4152900"/>
            <wp:effectExtent l="19050" t="0" r="0" b="0"/>
            <wp:docPr id="21" name="Рисунок 21" descr="F:\DCIM\101MSDCF\DSC05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1MSDCF\DSC051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76925" cy="4762500"/>
            <wp:effectExtent l="19050" t="0" r="9525" b="0"/>
            <wp:docPr id="22" name="Рисунок 22" descr="F:\DCIM\101MSDCF\DSC05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1MSDCF\DSC0517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2883" w:rsidSect="00D93D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B4119B"/>
    <w:rsid w:val="00180AB0"/>
    <w:rsid w:val="0036442E"/>
    <w:rsid w:val="00452626"/>
    <w:rsid w:val="006C14AB"/>
    <w:rsid w:val="00910494"/>
    <w:rsid w:val="00A3347C"/>
    <w:rsid w:val="00AA2883"/>
    <w:rsid w:val="00B4119B"/>
    <w:rsid w:val="00D93D53"/>
    <w:rsid w:val="00D93D69"/>
    <w:rsid w:val="00DF1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D53"/>
  </w:style>
  <w:style w:type="paragraph" w:styleId="1">
    <w:name w:val="heading 1"/>
    <w:basedOn w:val="a"/>
    <w:link w:val="10"/>
    <w:uiPriority w:val="9"/>
    <w:qFormat/>
    <w:rsid w:val="00B411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119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B41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B41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4119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A2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28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4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08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15</Pages>
  <Words>1159</Words>
  <Characters>6610</Characters>
  <Application>Microsoft Office Word</Application>
  <DocSecurity>0</DocSecurity>
  <Lines>55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Проект </vt:lpstr>
      <vt:lpstr>благоустройства зимнего </vt:lpstr>
      <vt:lpstr>участка ДОУ</vt:lpstr>
    </vt:vector>
  </TitlesOfParts>
  <Company/>
  <LinksUpToDate>false</LinksUpToDate>
  <CharactersWithSpaces>7754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7</cp:revision>
  <cp:lastPrinted>2017-01-25T06:36:00Z</cp:lastPrinted>
  <dcterms:created xsi:type="dcterms:W3CDTF">2017-01-24T07:41:00Z</dcterms:created>
  <dcterms:modified xsi:type="dcterms:W3CDTF">2017-02-10T12:12:00Z</dcterms:modified>
</cp:coreProperties>
</file>