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F84" w:rsidRDefault="00B87F84" w:rsidP="00B87F84">
      <w:pPr>
        <w:pStyle w:val="a3"/>
        <w:shd w:val="clear" w:color="auto" w:fill="FFFFFF" w:themeFill="background1"/>
        <w:spacing w:after="0" w:afterAutospacing="0"/>
        <w:jc w:val="center"/>
      </w:pPr>
      <w:r w:rsidRPr="00877FAC">
        <w:t xml:space="preserve">Структурное подразделение «Детский сад  комбинированного вида « Ягодка» МБДОУ «Детский сад   «Планета детства» комбинированного вида» </w:t>
      </w:r>
      <w:r>
        <w:t xml:space="preserve"> </w:t>
      </w: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  <w:jc w:val="both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  <w:jc w:val="both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  <w:jc w:val="both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  <w:jc w:val="both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  <w:jc w:val="center"/>
        <w:rPr>
          <w:sz w:val="52"/>
          <w:szCs w:val="52"/>
        </w:rPr>
      </w:pPr>
      <w:r w:rsidRPr="00890584">
        <w:rPr>
          <w:sz w:val="52"/>
          <w:szCs w:val="52"/>
        </w:rPr>
        <w:t>Проект на тему:</w:t>
      </w: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  <w:jc w:val="center"/>
        <w:rPr>
          <w:b/>
          <w:sz w:val="52"/>
          <w:szCs w:val="52"/>
        </w:rPr>
      </w:pPr>
      <w:r w:rsidRPr="00877FAC">
        <w:rPr>
          <w:b/>
          <w:sz w:val="52"/>
          <w:szCs w:val="52"/>
        </w:rPr>
        <w:t>«</w:t>
      </w:r>
      <w:r>
        <w:rPr>
          <w:b/>
          <w:sz w:val="52"/>
          <w:szCs w:val="52"/>
        </w:rPr>
        <w:t>Православный храм – дом Божий</w:t>
      </w:r>
      <w:r w:rsidRPr="00877FAC">
        <w:rPr>
          <w:b/>
          <w:sz w:val="52"/>
          <w:szCs w:val="52"/>
        </w:rPr>
        <w:t>»</w:t>
      </w:r>
    </w:p>
    <w:p w:rsidR="00954BB9" w:rsidRPr="00877FAC" w:rsidRDefault="00954BB9" w:rsidP="00B87F84">
      <w:pPr>
        <w:pStyle w:val="a3"/>
        <w:shd w:val="clear" w:color="auto" w:fill="FFFFFF" w:themeFill="background1"/>
        <w:spacing w:after="0" w:afterAutospacing="0"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w:drawing>
          <wp:inline distT="0" distB="0" distL="0" distR="0">
            <wp:extent cx="6480175" cy="7282482"/>
            <wp:effectExtent l="0" t="0" r="0" b="0"/>
            <wp:docPr id="1" name="Рисунок 1" descr="C:\Users\User\Desktop\Для проекта на ноябрь 2023г\ноябрь 2023г\Краткосрочный\IMG_20231121_09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на ноябрь 2023г\ноябрь 2023г\Краткосрочный\IMG_20231121_093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F84" w:rsidRPr="00877FAC" w:rsidRDefault="00B87F84" w:rsidP="00B87F84">
      <w:pPr>
        <w:pStyle w:val="a3"/>
        <w:shd w:val="clear" w:color="auto" w:fill="FFFFFF" w:themeFill="background1"/>
        <w:spacing w:after="0" w:afterAutospacing="0"/>
        <w:jc w:val="both"/>
        <w:rPr>
          <w:b/>
          <w:sz w:val="52"/>
          <w:szCs w:val="52"/>
        </w:rPr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  <w:jc w:val="both"/>
        <w:rPr>
          <w:sz w:val="52"/>
          <w:szCs w:val="52"/>
        </w:rPr>
      </w:pPr>
    </w:p>
    <w:p w:rsidR="00B87F84" w:rsidRDefault="00B87F84" w:rsidP="00B87F84">
      <w:pPr>
        <w:spacing w:before="100" w:beforeAutospacing="1" w:after="100" w:afterAutospacing="1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</w:t>
      </w:r>
      <w:r w:rsidRPr="00D726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D7264F">
        <w:rPr>
          <w:rFonts w:ascii="Times New Roman" w:eastAsia="Times New Roman" w:hAnsi="Times New Roman" w:cs="Times New Roman"/>
          <w:sz w:val="28"/>
          <w:szCs w:val="28"/>
        </w:rPr>
        <w:t>Подготовила:</w:t>
      </w:r>
      <w:r>
        <w:rPr>
          <w:sz w:val="32"/>
          <w:szCs w:val="32"/>
        </w:rPr>
        <w:t xml:space="preserve"> </w:t>
      </w:r>
    </w:p>
    <w:p w:rsidR="00B87F84" w:rsidRPr="00F80F6D" w:rsidRDefault="00A20BE8" w:rsidP="00B87F84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</w:t>
      </w:r>
      <w:proofErr w:type="gramStart"/>
      <w:r>
        <w:rPr>
          <w:rFonts w:ascii="Times New Roman" w:hAnsi="Times New Roman" w:cs="Times New Roman"/>
          <w:sz w:val="32"/>
          <w:szCs w:val="32"/>
        </w:rPr>
        <w:t>старш</w:t>
      </w:r>
      <w:r w:rsidR="00B87F84" w:rsidRPr="00F80F6D">
        <w:rPr>
          <w:rFonts w:ascii="Times New Roman" w:hAnsi="Times New Roman" w:cs="Times New Roman"/>
          <w:sz w:val="32"/>
          <w:szCs w:val="32"/>
        </w:rPr>
        <w:t>ей</w:t>
      </w:r>
      <w:proofErr w:type="gramEnd"/>
      <w:r w:rsidR="00B87F84" w:rsidRPr="00F80F6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B87F84" w:rsidRPr="00F80F6D">
        <w:rPr>
          <w:rFonts w:ascii="Times New Roman" w:hAnsi="Times New Roman" w:cs="Times New Roman"/>
          <w:sz w:val="32"/>
          <w:szCs w:val="32"/>
        </w:rPr>
        <w:t>гр</w:t>
      </w:r>
      <w:proofErr w:type="spellEnd"/>
      <w:r w:rsidR="00B87F84" w:rsidRPr="00F80F6D">
        <w:rPr>
          <w:rFonts w:ascii="Times New Roman" w:hAnsi="Times New Roman" w:cs="Times New Roman"/>
          <w:sz w:val="32"/>
          <w:szCs w:val="32"/>
        </w:rPr>
        <w:t>:</w:t>
      </w:r>
    </w:p>
    <w:p w:rsidR="00B87F84" w:rsidRPr="00F80F6D" w:rsidRDefault="00B87F84" w:rsidP="00B87F8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80F6D">
        <w:rPr>
          <w:rFonts w:ascii="Times New Roman" w:hAnsi="Times New Roman" w:cs="Times New Roman"/>
          <w:sz w:val="32"/>
          <w:szCs w:val="32"/>
        </w:rPr>
        <w:lastRenderedPageBreak/>
        <w:t xml:space="preserve"> Кузнецова Н.Н</w:t>
      </w: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</w:pPr>
      <w:r>
        <w:t xml:space="preserve">                                                          </w:t>
      </w: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</w:pPr>
    </w:p>
    <w:p w:rsidR="00B87F84" w:rsidRDefault="00B87F84" w:rsidP="00B87F84">
      <w:pPr>
        <w:pStyle w:val="a3"/>
        <w:shd w:val="clear" w:color="auto" w:fill="FFFFFF" w:themeFill="background1"/>
        <w:spacing w:after="0" w:afterAutospacing="0"/>
        <w:jc w:val="center"/>
      </w:pPr>
      <w:r>
        <w:t>Чамзинка 2023г</w:t>
      </w:r>
    </w:p>
    <w:p w:rsidR="00B87F84" w:rsidRDefault="00B87F84" w:rsidP="00B87F8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Hlk85717457"/>
      <w:bookmarkStart w:id="1" w:name="_Hlk85716627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18C4" w:rsidRDefault="006F18C4" w:rsidP="00B87F84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B87F84" w:rsidRPr="00B87F84" w:rsidRDefault="00B87F84" w:rsidP="00B87F84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</w:t>
      </w: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–</w:t>
      </w:r>
      <w:r w:rsidRPr="00BD6D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 </w:t>
      </w:r>
      <w:r w:rsidR="004F627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7F84" w:rsidRPr="006254AC" w:rsidRDefault="00B87F84" w:rsidP="00B87F84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групповой, краткосрочный</w:t>
      </w:r>
    </w:p>
    <w:p w:rsidR="00B87F84" w:rsidRPr="006254AC" w:rsidRDefault="00B87F84" w:rsidP="00B87F84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627A">
        <w:rPr>
          <w:rFonts w:ascii="Times New Roman" w:hAnsi="Times New Roman" w:cs="Times New Roman"/>
          <w:sz w:val="28"/>
          <w:szCs w:val="28"/>
        </w:rPr>
        <w:t>с 13 по 24 ноября</w:t>
      </w:r>
    </w:p>
    <w:p w:rsidR="00B87F84" w:rsidRPr="006254AC" w:rsidRDefault="00B87F84" w:rsidP="00B87F84">
      <w:pPr>
        <w:rPr>
          <w:rFonts w:ascii="Times New Roman" w:hAnsi="Times New Roman" w:cs="Times New Roman"/>
          <w:sz w:val="28"/>
          <w:szCs w:val="28"/>
        </w:rPr>
      </w:pPr>
      <w:r w:rsidRPr="00BB763D">
        <w:rPr>
          <w:rFonts w:ascii="Times New Roman" w:hAnsi="Times New Roman" w:cs="Times New Roman"/>
          <w:b/>
          <w:sz w:val="28"/>
          <w:szCs w:val="28"/>
          <w:u w:val="single"/>
        </w:rPr>
        <w:t>Участники проекта:</w:t>
      </w:r>
      <w:r w:rsidR="004F627A">
        <w:rPr>
          <w:rFonts w:ascii="Times New Roman" w:hAnsi="Times New Roman" w:cs="Times New Roman"/>
          <w:sz w:val="28"/>
          <w:szCs w:val="28"/>
        </w:rPr>
        <w:t xml:space="preserve"> дети старше</w:t>
      </w:r>
      <w:r w:rsidRPr="006254AC">
        <w:rPr>
          <w:rFonts w:ascii="Times New Roman" w:hAnsi="Times New Roman" w:cs="Times New Roman"/>
          <w:sz w:val="28"/>
          <w:szCs w:val="28"/>
        </w:rPr>
        <w:t xml:space="preserve"> группы, воспитатели,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1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музыкальный руководитель,</w:t>
      </w:r>
      <w:r w:rsidR="00641FE7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254AC"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6254AC">
        <w:rPr>
          <w:rFonts w:ascii="Times New Roman" w:hAnsi="Times New Roman" w:cs="Times New Roman"/>
          <w:sz w:val="28"/>
          <w:szCs w:val="28"/>
        </w:rPr>
        <w:t>.</w:t>
      </w:r>
    </w:p>
    <w:bookmarkEnd w:id="0"/>
    <w:bookmarkEnd w:id="1"/>
    <w:p w:rsidR="00AB4839" w:rsidRPr="00A20BE8" w:rsidRDefault="00AB4839" w:rsidP="00AB483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A20BE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Актуальность проекта:</w:t>
      </w:r>
    </w:p>
    <w:p w:rsidR="00AB4839" w:rsidRPr="00341D28" w:rsidRDefault="00AB4839" w:rsidP="00AB483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Окружающий мир всё время меняется, но во все времена, было и будет важно, чтобы люди верили в добро, помогали друг другу, не обманывали и не делали зла. Каждый человек должен об этом помнить и понимать.</w:t>
      </w:r>
    </w:p>
    <w:p w:rsidR="00AB4839" w:rsidRPr="00341D28" w:rsidRDefault="00AB4839" w:rsidP="00AB483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Святые </w:t>
      </w:r>
      <w:r w:rsidR="00A20BE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равно апостольские</w:t>
      </w: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Кирилл и Мефодий создали славянскую письменность. Они открыли нашим предкам возможность приобщиться к христианской вере, познать Слово Божие, изложенное в Священном Писании. С тех пор Святое Православие стало неотъемлемой частью духовной, культурной, общественной жизни людей.</w:t>
      </w:r>
    </w:p>
    <w:p w:rsidR="00AB4839" w:rsidRPr="00341D28" w:rsidRDefault="00AB4839" w:rsidP="00AB483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Евангельские заповеди оказали глубинное влияние на нравственный облик наших соотечественников, соразмерявших свои мысли и дела с высокими идеалами христианства.</w:t>
      </w:r>
    </w:p>
    <w:p w:rsidR="00AB4839" w:rsidRPr="00341D28" w:rsidRDefault="00AB4839" w:rsidP="00AB483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 русского народа есть пословица «Как ни мудри, а совести не перемудришь». Наши предки хорошо понимали, что это значит – жить по совести. Но в наше время мы всё реже слышим эти слова. И это очень плохо, ведь как мы говорим, так мы и живём.</w:t>
      </w:r>
    </w:p>
    <w:p w:rsidR="00AB4839" w:rsidRPr="00341D28" w:rsidRDefault="00AB4839" w:rsidP="00AB483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у детей нравственные чувства, нужно с раннего возраста. В этом возрасте у детей проявляются положительные качества. Это душевная целостность, моральная чистота, непосредственность, простодушие, искренность. В Православном понимании – этими качествами проявляется у них Образ Божий. Религиозная сфера ребёнка есть высшее проявление его духовной культуры. Чем раньше ребёнок будет ознакомлен с православной верой, тем раньше у него сформируются понятия о добре и зле и это поможет проявить ответственность за свои поступки в окружающем мире.</w:t>
      </w:r>
    </w:p>
    <w:p w:rsidR="00AB4839" w:rsidRPr="00341D28" w:rsidRDefault="00AB4839" w:rsidP="00AB4839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исходя из актуальности вопроса, чтобы познакомить детей с Православной религией, мы организовали с родителями проектную деятельность по теме: «Православный Храм</w:t>
      </w:r>
      <w:r w:rsidR="00A20BE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дом Божий</w:t>
      </w: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». Работу организовали в тесном сотрудничестве воспитателей, детей группы и родителей.</w:t>
      </w:r>
    </w:p>
    <w:p w:rsidR="006F18C4" w:rsidRDefault="006F18C4" w:rsidP="00AB4839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F18C4" w:rsidRDefault="006F18C4" w:rsidP="006F18C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20BE8" w:rsidRDefault="00AB4839" w:rsidP="006F18C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BE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Цель: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4839" w:rsidRPr="00341D28" w:rsidRDefault="00AB483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православным Храмом его значением в жизни православных христиан; православными традициями; обогащать словарный запас детей понятиями духовно- нравственной культуры.</w:t>
      </w:r>
    </w:p>
    <w:p w:rsidR="00AB4839" w:rsidRPr="00A20BE8" w:rsidRDefault="00A20BE8" w:rsidP="00AB4839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20BE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</w:t>
      </w:r>
      <w:r w:rsidR="00AB4839" w:rsidRPr="00A20BE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адачи:</w:t>
      </w:r>
    </w:p>
    <w:p w:rsidR="00AB4839" w:rsidRPr="00A20BE8" w:rsidRDefault="00AB4839" w:rsidP="00AB4839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20BE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Образовательные:</w:t>
      </w:r>
    </w:p>
    <w:p w:rsidR="00AB4839" w:rsidRDefault="00AB483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представление о </w:t>
      </w:r>
      <w:r w:rsidR="00162E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храмах России и 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храме </w:t>
      </w:r>
      <w:r w:rsidR="007056BE"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Архангела Михаила, расположенном в районном посёлке Чамзинка</w:t>
      </w:r>
      <w:r w:rsidR="00D44E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 благочинном отце </w:t>
      </w:r>
      <w:r w:rsidR="00162ECE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Виталии</w:t>
      </w:r>
      <w:r w:rsidR="00D44E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73FC" w:rsidRPr="00341D28" w:rsidRDefault="00162ECE" w:rsidP="008173FC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Получить новые знания о пр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авославной вере нашего народа, </w:t>
      </w:r>
      <w:r w:rsidR="00817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 понятиях </w:t>
      </w:r>
      <w:r w:rsidR="008173FC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божьи</w:t>
      </w:r>
      <w:r w:rsidR="00817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заповеди и их выполнения</w:t>
      </w:r>
      <w:r w:rsidR="00AD7D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православным человеком.</w:t>
      </w:r>
      <w:r w:rsidR="00817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62ECE" w:rsidRPr="00341D28" w:rsidRDefault="00AD7D77" w:rsidP="00162ECE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162E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родолжать </w:t>
      </w:r>
      <w:r w:rsidR="00162ECE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817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ередавать традиции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Русского православного народа </w:t>
      </w:r>
      <w:r w:rsidR="008173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подрастающему поколению</w:t>
      </w:r>
      <w:r w:rsidR="00162ECE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B4839" w:rsidRPr="00341D28" w:rsidRDefault="00AB483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внимательно слушать небольшие по объёму произведения</w:t>
      </w:r>
      <w:r w:rsidR="00705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добре и зле, хорошем и плохом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05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056B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="007056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нравственном и безнравственном. Продолжать учить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отвечать на вопросы по содержанию развернутыми предложениями.</w:t>
      </w:r>
    </w:p>
    <w:p w:rsidR="00AB4839" w:rsidRPr="00AD7D77" w:rsidRDefault="007056BE" w:rsidP="00AB4839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D7D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AB4839" w:rsidRPr="00AD7D7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Развивающее:</w:t>
      </w:r>
    </w:p>
    <w:p w:rsidR="00AB4839" w:rsidRPr="006F18C4" w:rsidRDefault="00AB4839" w:rsidP="006F18C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F18C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Развивать связную речь, воображение, логическое мышление.</w:t>
      </w:r>
    </w:p>
    <w:p w:rsidR="00AB4839" w:rsidRPr="006F18C4" w:rsidRDefault="00AB4839" w:rsidP="006F18C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F18C4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эстетическое восприятие, способность </w:t>
      </w:r>
      <w:r w:rsidR="0045233E" w:rsidRPr="006F18C4">
        <w:rPr>
          <w:rFonts w:ascii="Times New Roman" w:hAnsi="Times New Roman" w:cs="Times New Roman"/>
          <w:sz w:val="28"/>
          <w:szCs w:val="28"/>
          <w:lang w:eastAsia="ru-RU"/>
        </w:rPr>
        <w:t>замечать</w:t>
      </w:r>
      <w:r w:rsidRPr="006F18C4">
        <w:rPr>
          <w:rFonts w:ascii="Times New Roman" w:hAnsi="Times New Roman" w:cs="Times New Roman"/>
          <w:sz w:val="28"/>
          <w:szCs w:val="28"/>
          <w:lang w:eastAsia="ru-RU"/>
        </w:rPr>
        <w:t xml:space="preserve"> красоту</w:t>
      </w:r>
      <w:r w:rsidR="0045233E" w:rsidRPr="006F18C4">
        <w:rPr>
          <w:rFonts w:ascii="Times New Roman" w:hAnsi="Times New Roman" w:cs="Times New Roman"/>
          <w:sz w:val="28"/>
          <w:szCs w:val="28"/>
          <w:lang w:eastAsia="ru-RU"/>
        </w:rPr>
        <w:t>, делиться своими впечатлениями</w:t>
      </w:r>
      <w:r w:rsidRPr="006F18C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5233E" w:rsidRPr="006F18C4" w:rsidRDefault="0045233E" w:rsidP="006F18C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F18C4">
        <w:rPr>
          <w:rFonts w:ascii="Times New Roman" w:hAnsi="Times New Roman" w:cs="Times New Roman"/>
          <w:sz w:val="28"/>
          <w:szCs w:val="28"/>
          <w:lang w:eastAsia="ru-RU"/>
        </w:rPr>
        <w:t>Развивать умения воспринимать качества и свойства предметов окружающего мира.</w:t>
      </w:r>
    </w:p>
    <w:p w:rsidR="00AB4839" w:rsidRPr="006F18C4" w:rsidRDefault="00AB4839" w:rsidP="006F18C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F18C4">
        <w:rPr>
          <w:rFonts w:ascii="Times New Roman" w:hAnsi="Times New Roman" w:cs="Times New Roman"/>
          <w:sz w:val="28"/>
          <w:szCs w:val="28"/>
          <w:lang w:eastAsia="ru-RU"/>
        </w:rPr>
        <w:t>Развивать умение видеть предметы, определять их форму, цвет, передавать в художественной деятельности (аппликации, рисовании, лепке)</w:t>
      </w:r>
    </w:p>
    <w:p w:rsidR="00AB4839" w:rsidRPr="006F18C4" w:rsidRDefault="00AB4839" w:rsidP="006F18C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F18C4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творческие способности и эстетическое восприятие у детей.</w:t>
      </w:r>
    </w:p>
    <w:p w:rsidR="00AB4839" w:rsidRPr="00341D28" w:rsidRDefault="00AB4839" w:rsidP="00AB4839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AB4839" w:rsidRPr="00341D28" w:rsidRDefault="00AB483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452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духовно - 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нравственное сознание</w:t>
      </w:r>
      <w:r w:rsidR="00452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: о добре, зле, правде, лжи, трудолюбии, лени, послушании, честности, милосердии, прощении.</w:t>
      </w:r>
    </w:p>
    <w:p w:rsidR="00AB4839" w:rsidRPr="00341D28" w:rsidRDefault="00AB483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качества отзывчивости, скромности, стыдливости, </w:t>
      </w:r>
      <w:r w:rsidR="0045233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заботливого отношения к родным, близким и окружающим людям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839" w:rsidRPr="00341D28" w:rsidRDefault="00AB483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совместную деятельность родителей и детей.</w:t>
      </w:r>
    </w:p>
    <w:p w:rsidR="00AB4839" w:rsidRPr="00341D28" w:rsidRDefault="00AB483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 детей нравственно</w:t>
      </w:r>
      <w:r w:rsidR="004523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патриотические чувства любви к Родине, к своему краю, к семье, к церкви</w:t>
      </w:r>
      <w:r w:rsidR="0045233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4839" w:rsidRPr="00341D28" w:rsidRDefault="00AB483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старательность, усидчивость.</w:t>
      </w:r>
      <w:r w:rsidRPr="00341D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41D28" w:rsidRPr="00AD7D77" w:rsidRDefault="00AB4839" w:rsidP="00AD7D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41D2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Воспитывать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себе чувство ответственности за свое поведение в обществе.</w:t>
      </w:r>
    </w:p>
    <w:p w:rsidR="00341D28" w:rsidRPr="00341D28" w:rsidRDefault="004F627A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</w:t>
      </w:r>
      <w:r w:rsidR="00341D28" w:rsidRPr="00341D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исследования: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исследовательские: вопросы проблемного характера;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gramStart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наглядные</w:t>
      </w:r>
      <w:proofErr w:type="gramEnd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тактильно – мышечная наглядность;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словесные: беседы, чтение художественной литературы, консультация для родителей, объяснения, указания, словесные инструкции.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Ожидаемый результат:</w:t>
      </w:r>
    </w:p>
    <w:p w:rsidR="00341D28" w:rsidRPr="00341D28" w:rsidRDefault="0045233E" w:rsidP="00341D28">
      <w:pPr>
        <w:numPr>
          <w:ilvl w:val="0"/>
          <w:numId w:val="1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</w:t>
      </w: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получат первоначальные знания о традициях православия, об умениях поступать согласно своей совести, будут оценивать своё поведение и поступки по божьим законам. У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детей появится интерес к теме «Православный храм», желание узнавать новое и получать интересную информацию.</w:t>
      </w:r>
    </w:p>
    <w:p w:rsidR="00341D28" w:rsidRPr="00341D28" w:rsidRDefault="00341D28" w:rsidP="00341D28">
      <w:pPr>
        <w:numPr>
          <w:ilvl w:val="0"/>
          <w:numId w:val="1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 детей появится желание применять полученные знания в жизненных ситуациях.</w:t>
      </w:r>
    </w:p>
    <w:p w:rsidR="005B7793" w:rsidRPr="005B7793" w:rsidRDefault="00341D28" w:rsidP="005B7793">
      <w:pPr>
        <w:numPr>
          <w:ilvl w:val="0"/>
          <w:numId w:val="1"/>
        </w:numPr>
        <w:spacing w:before="100" w:beforeAutospacing="1" w:after="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 родителей появится интерес к жизни ДОУ, желание отвести ребёнка в Православный храм, своим примером воспитывать в детях нравственно-духовные качества.</w:t>
      </w:r>
    </w:p>
    <w:p w:rsidR="005B7793" w:rsidRPr="005B7793" w:rsidRDefault="005B7793" w:rsidP="005B7793">
      <w:pPr>
        <w:pStyle w:val="a7"/>
        <w:numPr>
          <w:ilvl w:val="0"/>
          <w:numId w:val="1"/>
        </w:num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B77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Этот проект носит необычный характер. Он должен организовать не только детей, но и привлечь родителей. В проекте все должны помогать друг другу, развиваться духовно, проявить свои добрые качества по отношению ко всем участникам проекта. </w:t>
      </w:r>
    </w:p>
    <w:p w:rsidR="005B7793" w:rsidRDefault="005B7793" w:rsidP="005B7793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Организация предметно – развивающей среды:</w:t>
      </w:r>
    </w:p>
    <w:p w:rsidR="00341D28" w:rsidRPr="00341D28" w:rsidRDefault="006F18C4" w:rsidP="00341D28">
      <w:pPr>
        <w:numPr>
          <w:ilvl w:val="0"/>
          <w:numId w:val="2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уголке книги – иллюстрационный материал с изображением видов Православных храмов, художественная литература по теме проекта;</w:t>
      </w:r>
    </w:p>
    <w:p w:rsidR="00341D28" w:rsidRPr="00341D28" w:rsidRDefault="006F18C4" w:rsidP="00341D28">
      <w:pPr>
        <w:numPr>
          <w:ilvl w:val="0"/>
          <w:numId w:val="2"/>
        </w:numPr>
        <w:spacing w:before="100" w:beforeAutospacing="1" w:after="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уголке настольно-печатных игр – дидактические игры по тем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 «Наши храмы», </w:t>
      </w:r>
      <w:r w:rsidR="00AD7D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«Собери храм»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«Что такое хорошо и что такое плохо»</w:t>
      </w:r>
      <w:r w:rsidR="00AD7D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proofErr w:type="spellStart"/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пазлы</w:t>
      </w:r>
      <w:proofErr w:type="spellEnd"/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F18C4" w:rsidRDefault="006F18C4" w:rsidP="00341D28">
      <w:pPr>
        <w:spacing w:after="24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Этапы осуществления проекта:</w:t>
      </w:r>
    </w:p>
    <w:p w:rsidR="00341D28" w:rsidRPr="00641FE7" w:rsidRDefault="00341D28" w:rsidP="00341D28">
      <w:pPr>
        <w:numPr>
          <w:ilvl w:val="0"/>
          <w:numId w:val="3"/>
        </w:numPr>
        <w:spacing w:before="100" w:beforeAutospacing="1" w:after="0" w:line="240" w:lineRule="auto"/>
        <w:ind w:left="90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41FE7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Организационный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выбор темы проекта;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создание группы единомышленников: воспитатели, музыкальный руководитель, дети, родители;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определение цели и задач;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тематическое планирование;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подбор методической литературы;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подбор материала, соответствующего возрасту детей;</w:t>
      </w:r>
    </w:p>
    <w:p w:rsidR="00341D28" w:rsidRPr="00341D28" w:rsidRDefault="006F18C4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подбор демонстрационного 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материала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разработка конспектов бесед, занятий, физк</w:t>
      </w:r>
      <w:r w:rsidR="006F18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ультминуток, подбор консультаций</w:t>
      </w: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 родителей;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работа с родителями по взаимодействию в рамках проекта.</w:t>
      </w:r>
    </w:p>
    <w:p w:rsidR="006F18C4" w:rsidRDefault="006F18C4" w:rsidP="006F18C4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</w:p>
    <w:p w:rsidR="00341D28" w:rsidRPr="00641FE7" w:rsidRDefault="00341D28" w:rsidP="006F18C4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41FE7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Основной этап – реализация проекта.</w:t>
      </w:r>
    </w:p>
    <w:p w:rsidR="00341D28" w:rsidRPr="006F18C4" w:rsidRDefault="00641FE7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341D28" w:rsidRPr="00641FE7">
        <w:rPr>
          <w:rFonts w:ascii="Times New Roman" w:eastAsia="Times New Roman" w:hAnsi="Times New Roman" w:cs="Times New Roman"/>
          <w:bCs/>
          <w:color w:val="333333"/>
          <w:sz w:val="28"/>
          <w:szCs w:val="28"/>
          <w:u w:val="single"/>
          <w:lang w:eastAsia="ru-RU"/>
        </w:rPr>
        <w:t>План реализации проекта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1 день</w:t>
      </w:r>
      <w:r w:rsidR="005B77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каждой недели</w:t>
      </w:r>
    </w:p>
    <w:p w:rsidR="00341D28" w:rsidRPr="00341D28" w:rsidRDefault="005E378A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 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Беседа «Знакомство с храмом, как </w:t>
      </w:r>
      <w:proofErr w:type="gramStart"/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доме</w:t>
      </w:r>
      <w:proofErr w:type="gramEnd"/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Божьем»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Дать детям первоначальное представление о храме, его назначении, архитектуре. Уточнить, кто из детей ходит в храм? Напомнить о поведении в храме.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картин известных художников иллюстрации, фотографии с видами храмов России.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Рассмотреть с детьми картины известных художников, иллюстрации, фотографии. Объяснить сходства и различия храмов. Рассмотр</w:t>
      </w:r>
      <w:r w:rsidR="006F18C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еть строение. Можно использованием </w:t>
      </w: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мультимедийное видео.</w:t>
      </w:r>
    </w:p>
    <w:p w:rsidR="005B7793" w:rsidRPr="00341D28" w:rsidRDefault="00341D28" w:rsidP="005B7793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2 день</w:t>
      </w:r>
      <w:r w:rsidR="005B7793" w:rsidRPr="005B77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5B77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каждой недели</w:t>
      </w:r>
    </w:p>
    <w:p w:rsidR="00341D28" w:rsidRPr="00341D28" w:rsidRDefault="006F18C4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есед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детьми по теме «Православный храм»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Продолжать расширять знания детей о храме, истории создания, особенности, назначение.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 «Какой храм находится на моей улице»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Развивать наблюдательность, умение передавать образ по памяти, находить сходство с натурой. Отражать в рисунке архитектуру, передавать форму и цвет. Развивать творческие и эстетические чувства.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Консультация для родителей «Не будь побеждён злом, но побеждай зло добром»</w:t>
      </w:r>
    </w:p>
    <w:p w:rsidR="005B7793" w:rsidRPr="00341D28" w:rsidRDefault="00341D28" w:rsidP="005B7793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3 день</w:t>
      </w:r>
      <w:r w:rsidR="005B7793" w:rsidRPr="005B77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5B77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каждой недели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Развитие речи. Заучивание стихотворения «Храм»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Цель: Познакомить детей с новым, неизвестным произведением. Учить </w:t>
      </w:r>
      <w:proofErr w:type="gramStart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внимательно</w:t>
      </w:r>
      <w:proofErr w:type="gramEnd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слушать, отвечать на вопросы, о чём говорится в стихотворении. Стараться запомнить, произносить слова чётко и громко. Читать стихотворение с выражением.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Храм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по улице идём, На пригорке видим дом.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</w:t>
      </w:r>
      <w:proofErr w:type="gramStart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похож</w:t>
      </w:r>
      <w:proofErr w:type="gramEnd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все дома: В небо </w:t>
      </w:r>
      <w:proofErr w:type="gramStart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смотрят</w:t>
      </w:r>
      <w:proofErr w:type="gramEnd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купала.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Крест сияет ярко, ярко, И на сердце стало жарко.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небе музыка поёт, Колокол зайти зовёт.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заходим в этот дом, Как красиво в доме том!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спросил тихонько: «Чей он?» И услышал: «Божий дом».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название у дома: Называется он – храм.</w:t>
      </w:r>
    </w:p>
    <w:p w:rsid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 приходят в него люди. В воскресенье по утрам.</w:t>
      </w:r>
    </w:p>
    <w:p w:rsidR="005B7793" w:rsidRPr="00341D28" w:rsidRDefault="00341D28" w:rsidP="005B7793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2" w:name="_GoBack"/>
      <w:bookmarkEnd w:id="2"/>
      <w:r w:rsidRPr="00341D2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4 день</w:t>
      </w:r>
      <w:r w:rsidR="005B7793" w:rsidRPr="005B77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5B77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каждой недели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Художественно-эстетическое развитие. Лепка. «Купол храма» (барельеф)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 Познакомить детей с русскими мастерами народного прикладного искусства. Рассмотреть купала храмов, учить видеть красоту и передавать её в своих работах. Применять полученные навыки, дополнять отдельные элементы по своему замыслу. Развивать мелкую моторику рук и желание создавать красоту своими руками.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Картотека дидактических игр.</w:t>
      </w:r>
    </w:p>
    <w:p w:rsidR="00341D28" w:rsidRPr="00341D28" w:rsidRDefault="005B7793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Конструирование постройки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«Наш храм»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Закрепить названия деталей строительного конструктора, уточнить в какой последовательности надо строить постройку. Передавать архитектуру.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работать вместе, находить общие мнения, уступать друг другу. Работу доводить до конца. Уметь оценивать результат работы.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5 день</w:t>
      </w:r>
      <w:r w:rsidR="005B7793" w:rsidRPr="005B77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5B779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каждой недели</w:t>
      </w:r>
    </w:p>
    <w:p w:rsidR="00341D28" w:rsidRPr="00341D28" w:rsidRDefault="00162ECE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Заучивание поговорок и пословиц: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 родителей почитает, тот вовек не погибает.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Почитай </w:t>
      </w:r>
      <w:proofErr w:type="gramStart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старых</w:t>
      </w:r>
      <w:proofErr w:type="gramEnd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сам будешь стар.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Дитя хоть криво, а матери мило.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бог до людей, так отец до детей.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будет добра, коль в семье вражда.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себе не хочешь, то другу не желай.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церкви и для сироты дом.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Вся семья вместе, так и душа на месте.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 тому, кто в своём дому.</w:t>
      </w:r>
    </w:p>
    <w:p w:rsidR="00341D28" w:rsidRPr="00341D28" w:rsidRDefault="00162ECE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341D28" w:rsidRPr="00E81D19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81D1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 протяжении всего проекта:</w:t>
      </w:r>
    </w:p>
    <w:p w:rsidR="00341D28" w:rsidRPr="00341D28" w:rsidRDefault="00341D28" w:rsidP="00341D28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иллюстраций с изображение</w:t>
      </w:r>
      <w:r w:rsidR="00162EC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 различных храмов</w:t>
      </w: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России.</w:t>
      </w:r>
    </w:p>
    <w:p w:rsidR="00341D28" w:rsidRPr="00341D28" w:rsidRDefault="00341D28" w:rsidP="00341D28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 детских стихов и произведений на духовную тему.</w:t>
      </w:r>
    </w:p>
    <w:p w:rsidR="00341D28" w:rsidRPr="00341D28" w:rsidRDefault="00341D28" w:rsidP="00341D28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Проведение тематических бесед об архитектуре и устройства храмов.</w:t>
      </w:r>
    </w:p>
    <w:p w:rsidR="00341D28" w:rsidRPr="00341D28" w:rsidRDefault="00341D28" w:rsidP="00341D28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Слушание музыкальных произведений духовной тематики, звон колоколов, заучивание песен.</w:t>
      </w:r>
    </w:p>
    <w:p w:rsidR="005E378A" w:rsidRDefault="00341D28" w:rsidP="00341D28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Дидактические игры «Наши храмы», «Собери храм», </w:t>
      </w:r>
      <w:r w:rsidR="005E3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так же ди</w:t>
      </w:r>
      <w:r w:rsidR="005E3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дактические игры</w:t>
      </w:r>
      <w:r w:rsidR="005E378A" w:rsidRPr="009F24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хороших поступках и плохих</w:t>
      </w:r>
      <w:r w:rsidR="005E3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«Что такое хорошо и что такое плохо»</w:t>
      </w:r>
    </w:p>
    <w:p w:rsidR="00341D28" w:rsidRPr="00341D28" w:rsidRDefault="005B7793" w:rsidP="00341D28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E3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остройки </w:t>
      </w:r>
      <w:r w:rsidR="005E3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Храмов 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r w:rsidR="005E3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разного конструктора</w:t>
      </w:r>
      <w:r w:rsidR="00341D28"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41D28" w:rsidRPr="00341D28" w:rsidRDefault="00341D28" w:rsidP="00341D28">
      <w:pPr>
        <w:numPr>
          <w:ilvl w:val="0"/>
          <w:numId w:val="6"/>
        </w:numPr>
        <w:spacing w:before="100" w:beforeAutospacing="1" w:after="12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Заучивание поговорок и пословиц на духовную тему.</w:t>
      </w:r>
    </w:p>
    <w:p w:rsidR="009F247A" w:rsidRPr="009F247A" w:rsidRDefault="00341D28" w:rsidP="009F247A">
      <w:pPr>
        <w:numPr>
          <w:ilvl w:val="0"/>
          <w:numId w:val="6"/>
        </w:numPr>
        <w:spacing w:before="100" w:beforeAutospacing="1" w:after="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Просмотр и обсуждение фильма «Воскресная школа для детей».</w:t>
      </w:r>
    </w:p>
    <w:p w:rsidR="00E81D19" w:rsidRPr="009F247A" w:rsidRDefault="00E81D19" w:rsidP="00341D28">
      <w:pPr>
        <w:numPr>
          <w:ilvl w:val="0"/>
          <w:numId w:val="6"/>
        </w:numPr>
        <w:spacing w:before="100" w:beforeAutospacing="1" w:after="0" w:line="240" w:lineRule="auto"/>
        <w:ind w:left="90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Экскурсия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</w:t>
      </w:r>
      <w:r w:rsidRPr="00341D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Архангела Михаила, расположенном в районном посёлке Чамзинка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Знакомство с благочинным отцом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Виталием</w:t>
      </w:r>
      <w:r w:rsidR="009F24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F247A" w:rsidRPr="005E378A" w:rsidRDefault="009F247A" w:rsidP="005E378A">
      <w:pPr>
        <w:numPr>
          <w:ilvl w:val="0"/>
          <w:numId w:val="6"/>
        </w:numPr>
        <w:spacing w:before="100" w:beforeAutospacing="1"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 ролевые игры: «Моя дружная семья», «Мы идём в Храм на праздник»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F2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 мамы праздник»</w:t>
      </w:r>
    </w:p>
    <w:p w:rsidR="005E378A" w:rsidRPr="005E378A" w:rsidRDefault="005E378A" w:rsidP="005E378A">
      <w:pPr>
        <w:pStyle w:val="a7"/>
        <w:numPr>
          <w:ilvl w:val="0"/>
          <w:numId w:val="6"/>
        </w:num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3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Сюрпризные моменты для детей – именинников группы </w:t>
      </w:r>
    </w:p>
    <w:p w:rsidR="005E378A" w:rsidRDefault="005E378A" w:rsidP="005E378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Беседы</w:t>
      </w:r>
      <w:r w:rsidRPr="005E3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традициях русского народа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E378A" w:rsidRPr="00341D28" w:rsidRDefault="005E378A" w:rsidP="005E378A">
      <w:pPr>
        <w:numPr>
          <w:ilvl w:val="0"/>
          <w:numId w:val="6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E37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с родителями: консультации на духовно нравственную тематику и  изготовление родителями  кормушек для птиц</w:t>
      </w:r>
    </w:p>
    <w:p w:rsidR="005E378A" w:rsidRDefault="005B7793" w:rsidP="005E378A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341D28" w:rsidRPr="005E378A" w:rsidRDefault="00341D28" w:rsidP="005E378A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Используемая литература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Шевченко Л. Л. Православная культура для малышей «Добрый мир». «Духовная азбука»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Алёшина</w:t>
      </w:r>
      <w:proofErr w:type="gramEnd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Н. В. «Ознакомление дошкольников с окружающим и социальной действительностью».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Гербова</w:t>
      </w:r>
      <w:proofErr w:type="spellEnd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 В. «Занятия по развитию речи».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Голицына Н. С. «Конспекты комплексно – тематических занятий».</w:t>
      </w: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Комарова Т. С. «Занятия по изобразительной деятельности».</w:t>
      </w:r>
    </w:p>
    <w:p w:rsidR="00341D28" w:rsidRPr="00341D28" w:rsidRDefault="00341D28" w:rsidP="00341D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Скоролупова</w:t>
      </w:r>
      <w:proofErr w:type="spellEnd"/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О. А. «Занятия с детьми старшего дошкольного возраста».</w:t>
      </w:r>
    </w:p>
    <w:p w:rsidR="00341D28" w:rsidRPr="00341D28" w:rsidRDefault="00341D28" w:rsidP="00341D28">
      <w:pPr>
        <w:rPr>
          <w:rFonts w:ascii="Times New Roman" w:hAnsi="Times New Roman" w:cs="Times New Roman"/>
          <w:sz w:val="28"/>
          <w:szCs w:val="28"/>
        </w:rPr>
      </w:pPr>
    </w:p>
    <w:p w:rsidR="00341D28" w:rsidRP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41D28" w:rsidRDefault="00341D28" w:rsidP="00341D28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1D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Организовать родителей на прослушивание беседы о добре и зле. Предложить высказать своё мнение о нравственности, о воспитании своих детей, о ценностях жизни, о Законе Божьем.</w:t>
      </w:r>
    </w:p>
    <w:p w:rsidR="00902C5F" w:rsidRPr="00E81D19" w:rsidRDefault="00902C5F" w:rsidP="00341D28">
      <w:pPr>
        <w:spacing w:after="24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81D1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Фото отчёт:</w:t>
      </w:r>
    </w:p>
    <w:p w:rsidR="00341D28" w:rsidRDefault="00954BB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8782050"/>
            <wp:effectExtent l="0" t="0" r="0" b="0"/>
            <wp:docPr id="2" name="Рисунок 2" descr="C:\Users\User\Desktop\Для проекта на ноябрь 2023г\ноябрь 2023г\Краткосрочный\IMG_20231121_09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на ноябрь 2023г\ноябрь 2023г\Краткосрочный\IMG_20231121_090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55" cy="878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D4" w:rsidRDefault="00E964D4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Посещение Архангела Михайловского Храма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Чамзинка</w:t>
      </w:r>
    </w:p>
    <w:p w:rsidR="00954BB9" w:rsidRDefault="00954BB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525280"/>
            <wp:effectExtent l="0" t="0" r="0" b="9525"/>
            <wp:docPr id="3" name="Рисунок 3" descr="C:\Users\User\Desktop\Для проекта на ноябрь 2023г\ноябрь 2023г\Краткосрочный\IMG_20231121_09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на ноябрь 2023г\ноябрь 2023г\Краткосрочный\IMG_20231121_091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52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4D4" w:rsidRDefault="00E964D4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Причащение детей в Храме</w:t>
      </w:r>
    </w:p>
    <w:p w:rsidR="00954BB9" w:rsidRDefault="00954BB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4A46D6" wp14:editId="1F8C505E">
            <wp:extent cx="6391275" cy="4114800"/>
            <wp:effectExtent l="0" t="0" r="9525" b="0"/>
            <wp:docPr id="4" name="Рисунок 4" descr="C:\Users\User\Desktop\Для проекта на ноябрь 2023г\ноябрь 2023г\Краткосрочный\IMG_20231121_09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на ноябрь 2023г\ноябрь 2023г\Краткосрочный\IMG_20231121_093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686" cy="411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81" w:rsidRDefault="00954BB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4791075"/>
            <wp:effectExtent l="0" t="0" r="9525" b="9525"/>
            <wp:docPr id="5" name="Рисунок 5" descr="C:\Users\User\Desktop\Для проекта на ноябрь 2023г\ноябрь 2023г\Краткосрочный\IMG_20231121_09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оекта на ноябрь 2023г\ноябрь 2023г\Краткосрочный\IMG_20231121_093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348" cy="479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B9" w:rsidRDefault="00954BB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3841071"/>
            <wp:effectExtent l="0" t="0" r="0" b="7620"/>
            <wp:docPr id="6" name="Рисунок 6" descr="C:\Users\User\Desktop\Для проекта на ноябрь 2023г\ноябрь 2023г\Краткосрочный\IMG_20231023_1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проекта на ноябрь 2023г\ноябрь 2023г\Краткосрочный\IMG_20231023_104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84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B9" w:rsidRDefault="00954BB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4860131"/>
            <wp:effectExtent l="0" t="0" r="0" b="0"/>
            <wp:docPr id="8" name="Рисунок 8" descr="C:\Users\User\Desktop\Фото к проекту на ноябрь\IMG_20231026_16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к проекту на ноябрь\IMG_20231026_164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81" w:rsidRDefault="008D0981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Постройка Храмов из конструктора</w:t>
      </w:r>
    </w:p>
    <w:p w:rsidR="00954BB9" w:rsidRDefault="008D0981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6E20E4" wp14:editId="6BF0941B">
            <wp:extent cx="5842002" cy="4381500"/>
            <wp:effectExtent l="0" t="0" r="6350" b="0"/>
            <wp:docPr id="17" name="Рисунок 17" descr="C:\Users\User\Desktop\Фото к проекту на ноябрь\IMG_20231121_17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к проекту на ноябрь\IMG_20231121_170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059" cy="43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B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508931" wp14:editId="52AC022E">
            <wp:extent cx="5867400" cy="4400550"/>
            <wp:effectExtent l="0" t="0" r="0" b="0"/>
            <wp:docPr id="7" name="Рисунок 7" descr="C:\Users\User\Desktop\Для проекта на ноябрь 2023г\ноябрь 2023г\Краткосрочный\IMG_20231023_10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роекта на ноябрь 2023г\ноябрь 2023г\Краткосрочный\IMG_20231023_104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073" cy="44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81" w:rsidRDefault="008D0981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 ролевые игры: «Моя дружная семья», «Мы идём в Храм на праздник»</w:t>
      </w:r>
    </w:p>
    <w:p w:rsidR="008808D5" w:rsidRDefault="008808D5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8280400"/>
            <wp:effectExtent l="0" t="0" r="0" b="6350"/>
            <wp:docPr id="13" name="Рисунок 13" descr="C:\Users\User\Desktop\Фото к проекту на ноябрь\IMG_20231121_1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к проекту на ноябрь\IMG_20231121_1705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44" cy="828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981" w:rsidRDefault="008D0981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 ролевая игра: «У мамы праздник»</w:t>
      </w:r>
    </w:p>
    <w:p w:rsidR="00954BB9" w:rsidRPr="00341D28" w:rsidRDefault="00954BB9" w:rsidP="00AB48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AD0" w:rsidRDefault="00954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4207669"/>
            <wp:effectExtent l="0" t="0" r="0" b="2540"/>
            <wp:docPr id="9" name="Рисунок 9" descr="C:\Users\User\Desktop\Фото к проекту на ноябрь\IMG_20231116_16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к проекту на ноябрь\IMG_20231116_164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75" cy="42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B9" w:rsidRDefault="00954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1499" cy="4238625"/>
            <wp:effectExtent l="0" t="0" r="6985" b="0"/>
            <wp:docPr id="10" name="Рисунок 10" descr="C:\Users\User\Desktop\Фото к проекту на ноябрь\IMG_20231116_16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к проекту на ноябрь\IMG_20231116_164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38" cy="42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B9" w:rsidRDefault="00552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с пазлами о хороших поступках и плохих</w:t>
      </w:r>
    </w:p>
    <w:p w:rsidR="00467AAB" w:rsidRDefault="00552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3464" cy="3867150"/>
            <wp:effectExtent l="0" t="0" r="0" b="0"/>
            <wp:docPr id="18" name="Рисунок 18" descr="C:\Users\User\Desktop\Для проекта на ноябрь 2023г\ноябрь 2023г\Краткосрочный\IMG_20231121_17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проекта на ноябрь 2023г\ноябрь 2023г\Краткосрочный\IMG_20231121_170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880" cy="387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AD0" w:rsidRDefault="005522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традициях русского народа</w:t>
      </w:r>
    </w:p>
    <w:p w:rsidR="008808D5" w:rsidRDefault="00467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590D4" wp14:editId="1FA20B08">
            <wp:extent cx="6043264" cy="4086225"/>
            <wp:effectExtent l="0" t="0" r="0" b="0"/>
            <wp:docPr id="19" name="Рисунок 19" descr="C:\Users\User\Desktop\Для проекта на ноябрь 2023г\ноябрь 2023г\Краткосрочный\IMG_20231121_17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проекта на ноябрь 2023г\ноябрь 2023г\Краткосрочный\IMG_20231121_1726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25" cy="40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AB" w:rsidRDefault="00467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родителями: консультации на духовно нравственную тематику и  изготовление</w:t>
      </w:r>
      <w:r w:rsidR="005E378A">
        <w:rPr>
          <w:rFonts w:ascii="Times New Roman" w:hAnsi="Times New Roman" w:cs="Times New Roman"/>
          <w:sz w:val="28"/>
          <w:szCs w:val="28"/>
        </w:rPr>
        <w:t xml:space="preserve"> родителями </w:t>
      </w:r>
      <w:r>
        <w:rPr>
          <w:rFonts w:ascii="Times New Roman" w:hAnsi="Times New Roman" w:cs="Times New Roman"/>
          <w:sz w:val="28"/>
          <w:szCs w:val="28"/>
        </w:rPr>
        <w:t xml:space="preserve"> кормушек для птиц</w:t>
      </w:r>
    </w:p>
    <w:p w:rsidR="00AF0AD0" w:rsidRDefault="00AF0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3202" cy="3962400"/>
            <wp:effectExtent l="0" t="0" r="0" b="0"/>
            <wp:docPr id="14" name="Рисунок 14" descr="C:\Users\User\Desktop\Для проекта на ноябрь 2023г\ноябрь 2023г\Краткосрочный\IMG_20231026_15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проекта на ноябрь 2023г\ноябрь 2023г\Краткосрочный\IMG_20231026_1548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86" cy="397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AB" w:rsidRDefault="00E964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4638675"/>
            <wp:effectExtent l="0" t="0" r="9525" b="9525"/>
            <wp:docPr id="15" name="Рисунок 15" descr="C:\Users\User\Desktop\Для проекта на ноябрь 2023г\ноябрь 2023г\Краткосрочный\IMG_20231107_15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ля проекта на ноябрь 2023г\ноябрь 2023г\Краткосрочный\IMG_20231107_1510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94" cy="464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AB" w:rsidRDefault="00467A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Сюрпризные моменты для детей – именинников группы </w:t>
      </w:r>
    </w:p>
    <w:p w:rsidR="00E964D4" w:rsidRDefault="00E964D4">
      <w:pPr>
        <w:rPr>
          <w:rFonts w:ascii="Times New Roman" w:hAnsi="Times New Roman" w:cs="Times New Roman"/>
          <w:sz w:val="28"/>
          <w:szCs w:val="28"/>
        </w:rPr>
      </w:pPr>
    </w:p>
    <w:p w:rsidR="00E964D4" w:rsidRPr="00341D28" w:rsidRDefault="00E964D4">
      <w:pPr>
        <w:rPr>
          <w:rFonts w:ascii="Times New Roman" w:hAnsi="Times New Roman" w:cs="Times New Roman"/>
          <w:sz w:val="28"/>
          <w:szCs w:val="28"/>
        </w:rPr>
      </w:pPr>
    </w:p>
    <w:sectPr w:rsidR="00E964D4" w:rsidRPr="00341D28" w:rsidSect="006F18C4">
      <w:pgSz w:w="11906" w:h="16838"/>
      <w:pgMar w:top="1134" w:right="850" w:bottom="1134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59D5"/>
    <w:multiLevelType w:val="multilevel"/>
    <w:tmpl w:val="1F8E1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4561D5"/>
    <w:multiLevelType w:val="multilevel"/>
    <w:tmpl w:val="08C48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26F13F8"/>
    <w:multiLevelType w:val="multilevel"/>
    <w:tmpl w:val="A45274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93598A"/>
    <w:multiLevelType w:val="multilevel"/>
    <w:tmpl w:val="7BB8C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802F25"/>
    <w:multiLevelType w:val="multilevel"/>
    <w:tmpl w:val="B59CC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839"/>
    <w:rsid w:val="00162ECE"/>
    <w:rsid w:val="00341D28"/>
    <w:rsid w:val="0045233E"/>
    <w:rsid w:val="00467AAB"/>
    <w:rsid w:val="004F627A"/>
    <w:rsid w:val="00552259"/>
    <w:rsid w:val="005B7793"/>
    <w:rsid w:val="005E378A"/>
    <w:rsid w:val="00641FE7"/>
    <w:rsid w:val="006F18C4"/>
    <w:rsid w:val="007056BE"/>
    <w:rsid w:val="008173FC"/>
    <w:rsid w:val="008808D5"/>
    <w:rsid w:val="008D0981"/>
    <w:rsid w:val="00902C5F"/>
    <w:rsid w:val="00954BB9"/>
    <w:rsid w:val="009F247A"/>
    <w:rsid w:val="00A20BE8"/>
    <w:rsid w:val="00AB4839"/>
    <w:rsid w:val="00AD7D77"/>
    <w:rsid w:val="00AF0AD0"/>
    <w:rsid w:val="00B87F84"/>
    <w:rsid w:val="00D44E10"/>
    <w:rsid w:val="00E81D19"/>
    <w:rsid w:val="00E964D4"/>
    <w:rsid w:val="00FE7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8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F8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F18C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B77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83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7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F8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F18C4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5B77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1641</Words>
  <Characters>9358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2023-11-21T19:30:00Z</dcterms:created>
  <dcterms:modified xsi:type="dcterms:W3CDTF">2023-11-26T10:05:00Z</dcterms:modified>
</cp:coreProperties>
</file>