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DE" w:rsidRDefault="000816DE" w:rsidP="0022352D">
      <w:pPr>
        <w:spacing w:after="0"/>
        <w:ind w:left="-567" w:right="-284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собственного педагогического опыта воспитателя муниципального дошкольного образовательного учреждения </w:t>
      </w:r>
    </w:p>
    <w:p w:rsidR="000816DE" w:rsidRDefault="000816DE" w:rsidP="00C60457">
      <w:pPr>
        <w:spacing w:after="0"/>
        <w:ind w:left="-567" w:right="-284" w:firstLine="99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№40» городского округа Саранск</w:t>
      </w:r>
    </w:p>
    <w:p w:rsidR="00914587" w:rsidRDefault="00914587" w:rsidP="00C60457">
      <w:pPr>
        <w:spacing w:after="0"/>
        <w:ind w:left="-567" w:right="-284" w:firstLine="99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DE" w:rsidRPr="001618A0" w:rsidRDefault="000816DE" w:rsidP="00C6045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618A0">
        <w:rPr>
          <w:rFonts w:ascii="Times New Roman" w:hAnsi="Times New Roman" w:cs="Times New Roman"/>
          <w:sz w:val="32"/>
          <w:szCs w:val="32"/>
        </w:rPr>
        <w:t xml:space="preserve">1. </w:t>
      </w:r>
      <w:r w:rsidRPr="001618A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Введение:</w:t>
      </w:r>
    </w:p>
    <w:p w:rsidR="00914587" w:rsidRPr="00914587" w:rsidRDefault="00914587" w:rsidP="00C6045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816DE" w:rsidRPr="00071580" w:rsidRDefault="000816DE" w:rsidP="00084A3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4587">
        <w:rPr>
          <w:rFonts w:ascii="Times New Roman" w:hAnsi="Times New Roman" w:cs="Times New Roman"/>
          <w:b/>
          <w:i/>
          <w:iCs/>
          <w:sz w:val="28"/>
          <w:szCs w:val="28"/>
        </w:rPr>
        <w:t>Тема</w:t>
      </w:r>
      <w:r w:rsidRPr="00A652F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715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Нравственно</w:t>
      </w:r>
      <w:r w:rsidR="00C60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патриотическое воспитание дошкольников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Pr="00071580">
        <w:rPr>
          <w:rFonts w:ascii="Times New Roman" w:hAnsi="Times New Roman" w:cs="Times New Roman"/>
          <w:sz w:val="28"/>
          <w:szCs w:val="28"/>
        </w:rPr>
        <w:t>»</w:t>
      </w:r>
    </w:p>
    <w:p w:rsidR="000816DE" w:rsidRPr="00071580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87">
        <w:rPr>
          <w:rFonts w:ascii="Times New Roman" w:hAnsi="Times New Roman" w:cs="Times New Roman"/>
          <w:b/>
          <w:i/>
          <w:iCs/>
          <w:sz w:val="28"/>
          <w:szCs w:val="28"/>
        </w:rPr>
        <w:t>Сведения об авторе</w:t>
      </w:r>
      <w:r w:rsidRPr="000715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Тростина Ирина Геннадьевна</w:t>
      </w:r>
      <w:r w:rsidRPr="00071580">
        <w:rPr>
          <w:rFonts w:ascii="Times New Roman" w:hAnsi="Times New Roman" w:cs="Times New Roman"/>
          <w:sz w:val="28"/>
          <w:szCs w:val="28"/>
        </w:rPr>
        <w:t>, воспитатель.</w:t>
      </w:r>
    </w:p>
    <w:p w:rsidR="000816DE" w:rsidRPr="00964981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87">
        <w:rPr>
          <w:rFonts w:ascii="Times New Roman" w:hAnsi="Times New Roman" w:cs="Times New Roman"/>
          <w:b/>
          <w:i/>
          <w:iCs/>
          <w:sz w:val="28"/>
          <w:szCs w:val="28"/>
        </w:rPr>
        <w:t>Образование</w:t>
      </w:r>
      <w:r w:rsidRPr="00914587">
        <w:rPr>
          <w:rFonts w:ascii="Times New Roman" w:hAnsi="Times New Roman" w:cs="Times New Roman"/>
          <w:b/>
          <w:sz w:val="28"/>
          <w:szCs w:val="28"/>
        </w:rPr>
        <w:t>:</w:t>
      </w:r>
      <w:r w:rsidRPr="00D95B91">
        <w:rPr>
          <w:rFonts w:ascii="Times New Roman" w:hAnsi="Times New Roman" w:cs="Times New Roman"/>
          <w:sz w:val="28"/>
          <w:szCs w:val="28"/>
        </w:rPr>
        <w:t xml:space="preserve"> высшее,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91">
        <w:rPr>
          <w:rFonts w:ascii="Times New Roman" w:hAnsi="Times New Roman" w:cs="Times New Roman"/>
          <w:sz w:val="28"/>
          <w:szCs w:val="28"/>
        </w:rPr>
        <w:t>Мордовский</w:t>
      </w:r>
      <w:r w:rsidRPr="00964981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имени М.Е. </w:t>
      </w:r>
      <w:proofErr w:type="spellStart"/>
      <w:r w:rsidRPr="00964981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964981">
        <w:rPr>
          <w:rFonts w:ascii="Times New Roman" w:hAnsi="Times New Roman" w:cs="Times New Roman"/>
          <w:sz w:val="28"/>
          <w:szCs w:val="28"/>
        </w:rPr>
        <w:t xml:space="preserve">. Квалификация: </w:t>
      </w:r>
      <w:r w:rsidR="00C60457">
        <w:rPr>
          <w:rFonts w:ascii="Times New Roman" w:hAnsi="Times New Roman" w:cs="Times New Roman"/>
          <w:sz w:val="28"/>
          <w:szCs w:val="28"/>
        </w:rPr>
        <w:t>«</w:t>
      </w:r>
      <w:r w:rsidRPr="00964981">
        <w:rPr>
          <w:rFonts w:ascii="Times New Roman" w:hAnsi="Times New Roman" w:cs="Times New Roman"/>
          <w:sz w:val="28"/>
          <w:szCs w:val="28"/>
        </w:rPr>
        <w:t>Методист по дошкольному воспитанию,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C604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Специальность «</w:t>
      </w:r>
      <w:r w:rsidRPr="00964981">
        <w:rPr>
          <w:rFonts w:ascii="Times New Roman" w:hAnsi="Times New Roman" w:cs="Times New Roman"/>
          <w:sz w:val="28"/>
          <w:szCs w:val="28"/>
        </w:rPr>
        <w:t>Дошк</w:t>
      </w:r>
      <w:r>
        <w:rPr>
          <w:rFonts w:ascii="Times New Roman" w:hAnsi="Times New Roman" w:cs="Times New Roman"/>
          <w:sz w:val="28"/>
          <w:szCs w:val="28"/>
        </w:rPr>
        <w:t>ольная педагогика и психология»</w:t>
      </w:r>
    </w:p>
    <w:p w:rsidR="000816DE" w:rsidRDefault="00C60457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87">
        <w:rPr>
          <w:rFonts w:ascii="Times New Roman" w:hAnsi="Times New Roman" w:cs="Times New Roman"/>
          <w:b/>
          <w:sz w:val="28"/>
          <w:szCs w:val="28"/>
        </w:rPr>
        <w:t>О</w:t>
      </w:r>
      <w:r w:rsidR="000816DE" w:rsidRPr="00914587">
        <w:rPr>
          <w:rFonts w:ascii="Times New Roman" w:hAnsi="Times New Roman" w:cs="Times New Roman"/>
          <w:b/>
          <w:sz w:val="28"/>
          <w:szCs w:val="28"/>
        </w:rPr>
        <w:t>бщий педагогический стаж работы</w:t>
      </w:r>
      <w:r w:rsidR="00914587">
        <w:rPr>
          <w:rFonts w:ascii="Times New Roman" w:hAnsi="Times New Roman" w:cs="Times New Roman"/>
          <w:b/>
          <w:sz w:val="28"/>
          <w:szCs w:val="28"/>
        </w:rPr>
        <w:t>:</w:t>
      </w:r>
      <w:r w:rsidR="000816DE">
        <w:rPr>
          <w:rFonts w:ascii="Times New Roman" w:hAnsi="Times New Roman" w:cs="Times New Roman"/>
          <w:sz w:val="28"/>
          <w:szCs w:val="28"/>
        </w:rPr>
        <w:t xml:space="preserve"> 34 лет, в данной организации 3</w:t>
      </w:r>
      <w:r w:rsidR="000816DE" w:rsidRPr="0007158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14587" w:rsidRPr="00071580" w:rsidRDefault="00914587" w:rsidP="00C604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16DE" w:rsidRPr="00914587" w:rsidRDefault="00914587" w:rsidP="00C60457">
      <w:pPr>
        <w:spacing w:after="0" w:line="360" w:lineRule="auto"/>
        <w:ind w:firstLine="709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                     </w:t>
      </w:r>
      <w:r w:rsidR="000816DE" w:rsidRPr="00914587">
        <w:rPr>
          <w:rFonts w:ascii="Times New Roman" w:hAnsi="Times New Roman" w:cs="Times New Roman"/>
          <w:b/>
          <w:i/>
          <w:iCs/>
          <w:sz w:val="32"/>
          <w:szCs w:val="32"/>
        </w:rPr>
        <w:t>Актуальность</w:t>
      </w:r>
      <w:r w:rsidR="000816DE" w:rsidRPr="00914587">
        <w:rPr>
          <w:b/>
          <w:sz w:val="32"/>
          <w:szCs w:val="32"/>
        </w:rPr>
        <w:t xml:space="preserve">: </w:t>
      </w:r>
    </w:p>
    <w:p w:rsidR="000816DE" w:rsidRPr="00A652F6" w:rsidRDefault="00914587" w:rsidP="00084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16DE" w:rsidRPr="00A652F6"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происходят глубочайшие изменения в жизни общества, одним из центральных направлений работы с детьми дошкольного возраста является  патриотическое воспитание. </w:t>
      </w:r>
    </w:p>
    <w:p w:rsidR="000816DE" w:rsidRPr="00A652F6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F6">
        <w:rPr>
          <w:rFonts w:ascii="Times New Roman" w:hAnsi="Times New Roman" w:cs="Times New Roman"/>
          <w:sz w:val="28"/>
          <w:szCs w:val="28"/>
        </w:rPr>
        <w:t>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0816DE" w:rsidRPr="00A652F6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F6">
        <w:rPr>
          <w:rFonts w:ascii="Times New Roman" w:hAnsi="Times New Roman" w:cs="Times New Roman"/>
          <w:sz w:val="28"/>
          <w:szCs w:val="28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0816DE" w:rsidRPr="00A652F6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F6">
        <w:rPr>
          <w:rFonts w:ascii="Times New Roman" w:hAnsi="Times New Roman" w:cs="Times New Roman"/>
          <w:sz w:val="28"/>
          <w:szCs w:val="28"/>
        </w:rPr>
        <w:t>В дошкольном возрасте закладываются базисные основы личности, начинается процесс становления и формирования социокультурного опыта, «складывается» человек.</w:t>
      </w:r>
    </w:p>
    <w:p w:rsidR="000816DE" w:rsidRPr="00A652F6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F6">
        <w:rPr>
          <w:rFonts w:ascii="Times New Roman" w:hAnsi="Times New Roman" w:cs="Times New Roman"/>
          <w:sz w:val="28"/>
          <w:szCs w:val="28"/>
        </w:rPr>
        <w:t xml:space="preserve">Проблема воспитания у детей любви к Родине была актуальной всегда, но особую значимость она приобрела в настоящее время. Современные дети мало знают о родном городе, стране, особенностях народных традиций, часто </w:t>
      </w:r>
      <w:r w:rsidRPr="00A652F6">
        <w:rPr>
          <w:rFonts w:ascii="Times New Roman" w:hAnsi="Times New Roman" w:cs="Times New Roman"/>
          <w:sz w:val="28"/>
          <w:szCs w:val="28"/>
        </w:rPr>
        <w:lastRenderedPageBreak/>
        <w:t xml:space="preserve">равнодушны к близким людям, в том числе к товарищам по группе, редко сострадают чужому горю. </w:t>
      </w:r>
    </w:p>
    <w:p w:rsidR="000816DE" w:rsidRPr="00A652F6" w:rsidRDefault="000816DE" w:rsidP="00084A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F6">
        <w:rPr>
          <w:rFonts w:ascii="Times New Roman" w:hAnsi="Times New Roman" w:cs="Times New Roman"/>
          <w:sz w:val="28"/>
          <w:szCs w:val="28"/>
        </w:rPr>
        <w:t>Потеря нравственных ориентиров, обесценивание таких категорий, как совесть, честь, долг привели к негативным последствиям в обществе, поэтому важно правильно организовать воспитание и процесс усвоения ребенком опыта общественной жизни, продумать условия для активного познания дошкольником социальной действительности.</w:t>
      </w:r>
    </w:p>
    <w:p w:rsidR="000816DE" w:rsidRPr="00A652F6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F6">
        <w:rPr>
          <w:rFonts w:ascii="Times New Roman" w:hAnsi="Times New Roman" w:cs="Times New Roman"/>
          <w:sz w:val="28"/>
          <w:szCs w:val="28"/>
        </w:rPr>
        <w:t>С этой целью была разработана пошаговая стратегия устранения возникающих проблем по реализации патриотического воспитания дошкольников</w:t>
      </w:r>
    </w:p>
    <w:p w:rsidR="000816DE" w:rsidRPr="00914587" w:rsidRDefault="00914587" w:rsidP="00C6045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</w:t>
      </w:r>
      <w:r w:rsidR="000816DE" w:rsidRPr="009145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Основная идея опыта: 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Важной предпосылкой возникновения данного опыта явились противоречия, сложившиеся в настоящее время, в условиях ломки нравственных идеалов общества, приобретают особую актуальность в формировании патриотизма у дошкольников. Приоритет материальных интересов над духовными и нравственными резко снижает воспитательное воздействие семьи в сфере воспитания.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Выход из противоречия – приоритет комплексного подхода в воспитании и развитии дошкольника на основе обращения к истокам, к традициям малой родины.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В настоящее время большое значение приобретает поиск и разработка инновационных подходов к патриотическому воспитанию, реализация которых способствовала бы созданию качественно новых форм в организации этой деятельности с детьми дошкольного возраста.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Отбор и систематизация  знаний детей по патриотическому воспитанию проводится  в соответствии с целью и задачами воспитания. </w:t>
      </w:r>
    </w:p>
    <w:p w:rsidR="000816DE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Основная цель педагогической идеи</w:t>
      </w:r>
      <w:proofErr w:type="gramStart"/>
      <w:r w:rsidRPr="00C604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0457">
        <w:rPr>
          <w:rFonts w:ascii="Times New Roman" w:hAnsi="Times New Roman" w:cs="Times New Roman"/>
          <w:sz w:val="28"/>
          <w:szCs w:val="28"/>
        </w:rPr>
        <w:t xml:space="preserve"> 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914587" w:rsidRDefault="00914587" w:rsidP="00C604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4587" w:rsidRPr="00C60457" w:rsidRDefault="00914587" w:rsidP="00C604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16DE" w:rsidRPr="00914587" w:rsidRDefault="000816DE" w:rsidP="00C6045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587">
        <w:rPr>
          <w:rFonts w:ascii="Times New Roman" w:hAnsi="Times New Roman" w:cs="Times New Roman"/>
          <w:b/>
          <w:sz w:val="28"/>
          <w:szCs w:val="28"/>
        </w:rPr>
        <w:t>Определены следующие задачи: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1.Формирование у дошкольников нравственных качеств личности через ознакомление с родным городом.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2.Формирование гражданской позиции и патриотических чу</w:t>
      </w:r>
      <w:proofErr w:type="gramStart"/>
      <w:r w:rsidRPr="00C60457">
        <w:rPr>
          <w:rFonts w:ascii="Times New Roman" w:hAnsi="Times New Roman" w:cs="Times New Roman"/>
          <w:sz w:val="28"/>
          <w:szCs w:val="28"/>
        </w:rPr>
        <w:t>вств к пр</w:t>
      </w:r>
      <w:proofErr w:type="gramEnd"/>
      <w:r w:rsidRPr="00C60457">
        <w:rPr>
          <w:rFonts w:ascii="Times New Roman" w:hAnsi="Times New Roman" w:cs="Times New Roman"/>
          <w:sz w:val="28"/>
          <w:szCs w:val="28"/>
        </w:rPr>
        <w:t>ошлому, настоящему и будущему родного края, чувства гордости за свою малую Родину.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3.Воспитание у ребенка любви и привязанности к своей семье, родному дому, земле, где он родился.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4.Воспитание любви и уважения к своему народу, его обычаям, традициям.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5. Формирование основ экологической культуры, гуманного отношения ко всему живому.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6. Формирование художественного вкуса и любви к </w:t>
      </w:r>
      <w:proofErr w:type="gramStart"/>
      <w:r w:rsidRPr="00C60457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C60457">
        <w:rPr>
          <w:rFonts w:ascii="Times New Roman" w:hAnsi="Times New Roman" w:cs="Times New Roman"/>
          <w:sz w:val="28"/>
          <w:szCs w:val="28"/>
        </w:rPr>
        <w:t>, развитие творческих способностей.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7. Воспитание у дошкольников чувств уважения и заботы к Защитникам Отечества.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8. Воспитание здорового образа жизни.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9. Воспитание чувства уважения к профессиям и труду взрослых.</w:t>
      </w:r>
    </w:p>
    <w:p w:rsidR="000816DE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Решить эти задачи, в полном объеме возможно сотрудничая с детьми, педагогами, родителями  и социальными партнерами.</w:t>
      </w:r>
    </w:p>
    <w:p w:rsidR="00914587" w:rsidRPr="00C60457" w:rsidRDefault="00914587" w:rsidP="00C604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16DE" w:rsidRPr="00914587" w:rsidRDefault="00914587" w:rsidP="00C6045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</w:t>
      </w:r>
      <w:r w:rsidR="000816DE" w:rsidRPr="009145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Теоретическая база опыта: 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О значении воспитания ребенка на основе познания окружающей действительности говорил К. Д. Ушинский. 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Педагогические исследования отечественных учёных показали, что дети дошкольного возраста способны познавать культурные ценности, проявлять интерес к окружающей действительности (Р. И. Жуковская, Н. Г. Волобуева, Н. Г. Данилина, О. Л. Князева, О. Ю. Князева, М. Д.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 xml:space="preserve">, Т. Г. Кобзева, Е.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Ямилева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 xml:space="preserve"> и др.); усваивать определенные знания о мире и оценивать действия и поступки окружающих с позиции проявления ими каче</w:t>
      </w:r>
      <w:proofErr w:type="gramStart"/>
      <w:r w:rsidRPr="00C6045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60457">
        <w:rPr>
          <w:rFonts w:ascii="Times New Roman" w:hAnsi="Times New Roman" w:cs="Times New Roman"/>
          <w:sz w:val="28"/>
          <w:szCs w:val="28"/>
        </w:rPr>
        <w:t>ажданина и патриота (Н. В. Алешина, С. А. Козлова  и др.).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57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ученых о знакомстве детей с историей и культурой родного края во второй половине ХХ века (Р. И. Жуковская, Н. Ф. Виноградова, С. А. Козлова), а также разработка региональных компонентов образовательных стандартов стали базой для последующего изучения процесса приобщения детей к этой теме на уровне региона (Г. Н. Данилина, Л. С. Ильина, М. Ю. Новицкая  и др.). </w:t>
      </w:r>
      <w:proofErr w:type="gramEnd"/>
    </w:p>
    <w:p w:rsidR="000816DE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Ученые пришли к выводу, что дошкольникам легче понять культуру близкого окружения,  поэтому важно приобщать их к культурным ценностям родного края, что становится для ребёнка первым шагом в освоении богатств мировой культуры, усвоении общечеловеческих ценностей, формировании личностной культуры.</w:t>
      </w:r>
    </w:p>
    <w:p w:rsidR="00914587" w:rsidRPr="00C60457" w:rsidRDefault="00914587" w:rsidP="00C604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16DE" w:rsidRPr="00914587" w:rsidRDefault="00914587" w:rsidP="00C60457">
      <w:pPr>
        <w:shd w:val="clear" w:color="auto" w:fill="FFFFFF"/>
        <w:spacing w:after="0" w:line="360" w:lineRule="auto"/>
        <w:ind w:right="-182" w:firstLine="709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                                </w:t>
      </w:r>
      <w:r w:rsidR="000816DE" w:rsidRPr="00914587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Новизна опыта: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Данная система предполагает целенаправленное обеспечение детей определенными практическими навыками и представлениями, ценностными ориентирами, необходимыми при формировании основ культуры по нравственно-патриотическому воспитанию. </w:t>
      </w:r>
    </w:p>
    <w:p w:rsidR="000816DE" w:rsidRPr="00C60457" w:rsidRDefault="000816DE" w:rsidP="00084A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57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должно носить комплексный характер, пронизывать все виды деятельности дошкольника, осуществляться не только в </w:t>
      </w:r>
      <w:proofErr w:type="gramStart"/>
      <w:r w:rsidRPr="00C60457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proofErr w:type="gramEnd"/>
      <w:r w:rsidRPr="00C6045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но и в повседневной жизни, по познанию окружающего мира.</w:t>
      </w:r>
    </w:p>
    <w:p w:rsidR="000816DE" w:rsidRPr="00C60457" w:rsidRDefault="000816DE" w:rsidP="00084A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57">
        <w:rPr>
          <w:rFonts w:ascii="Times New Roman" w:hAnsi="Times New Roman" w:cs="Times New Roman"/>
          <w:color w:val="000000"/>
          <w:sz w:val="28"/>
          <w:szCs w:val="28"/>
        </w:rPr>
        <w:t>Наличие таких деятельностей является непременным условием полноценного патриотического воспитания, осуществляемого в системе.</w:t>
      </w:r>
    </w:p>
    <w:p w:rsidR="000816DE" w:rsidRDefault="000816DE" w:rsidP="00084A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457">
        <w:rPr>
          <w:rFonts w:ascii="Times New Roman" w:hAnsi="Times New Roman" w:cs="Times New Roman"/>
          <w:color w:val="000000"/>
          <w:sz w:val="28"/>
          <w:szCs w:val="28"/>
        </w:rPr>
        <w:t>В противном случае знания детей останутся путаными, отрывчатыми, неполными.</w:t>
      </w:r>
    </w:p>
    <w:p w:rsidR="00914587" w:rsidRPr="00C60457" w:rsidRDefault="00914587" w:rsidP="00C604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16DE" w:rsidRDefault="000816DE" w:rsidP="00C6045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0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ТЕХНОЛОГИЯ ОПЫТА:</w:t>
      </w:r>
    </w:p>
    <w:p w:rsidR="00914587" w:rsidRPr="00C60457" w:rsidRDefault="00914587" w:rsidP="00C6045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Нравственно – патриотическое воспитание дошкольников – это комплекс мероприятий гражданской направленности, способствующих формированию единых ценностей у ребёнка и его семьи.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lastRenderedPageBreak/>
        <w:t>Началом работы по теме опыта стало проведение предварительной диагностики по нравственно-патриотическому воспитанию дошкольников и родителей воспитанников.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Результаты диагностики показали, многие взрослые,  имеют недостаточно знаний о своем городе, не уделяют внимание данной проблеме, считая ее неважной, дети не владеют достаточной информацией о родном городе. 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Работая по данной теме, старалась, как можно раньше пробудить в детях любовь к родной земле; формировать у них такие черты характера, которые помогут стать достойным человеком и достойным гражданином своей страны;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Обеспечить семью основным педагогическим инструментарием, сделать ее своей союзницей в реализации основных аспектов нравственно-патриотического воспитания.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Работа по нравственно</w:t>
      </w:r>
      <w:r w:rsidR="00C60457">
        <w:rPr>
          <w:rFonts w:ascii="Times New Roman" w:hAnsi="Times New Roman" w:cs="Times New Roman"/>
          <w:sz w:val="28"/>
          <w:szCs w:val="28"/>
        </w:rPr>
        <w:t xml:space="preserve"> </w:t>
      </w:r>
      <w:r w:rsidRPr="00C60457">
        <w:rPr>
          <w:rFonts w:ascii="Times New Roman" w:hAnsi="Times New Roman" w:cs="Times New Roman"/>
          <w:sz w:val="28"/>
          <w:szCs w:val="28"/>
        </w:rPr>
        <w:t xml:space="preserve">- патриотическому воспитанию детей дошкольного возраста, реализуется </w:t>
      </w:r>
      <w:proofErr w:type="gramStart"/>
      <w:r w:rsidRPr="00C60457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C60457">
        <w:rPr>
          <w:rFonts w:ascii="Times New Roman" w:hAnsi="Times New Roman" w:cs="Times New Roman"/>
          <w:sz w:val="28"/>
          <w:szCs w:val="28"/>
        </w:rPr>
        <w:t xml:space="preserve"> созданной целостной системы воспитания и формирования личности.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Целостность системы обеспечивается единством учебных и воспитательных потребностей, а также единством </w:t>
      </w:r>
      <w:proofErr w:type="gramStart"/>
      <w:r w:rsidRPr="00C60457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C60457">
        <w:rPr>
          <w:rFonts w:ascii="Times New Roman" w:hAnsi="Times New Roman" w:cs="Times New Roman"/>
          <w:sz w:val="28"/>
          <w:szCs w:val="28"/>
        </w:rPr>
        <w:t>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Основное содержание строится с учетом возрастных особенностей воспитанников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Выполнение программы   во многом зависит от правильной организации педагогического процесса. Поэтому, составляя план работы с детьми,  руководствовалась  важнейшими общепедагогическими и специфическими принципами: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Принцип последовательности – любая новая ступень в обучении ребёнка опирается на опыт ребёнка в предыдущем.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Принцип деятельности - включение ребёнка в игровую, познавательную, поисковую деятельность с целью стимулирования активной жизненной позиции.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lastRenderedPageBreak/>
        <w:t>Принцип интеграции - интеграция всех видов детской деятельности, образовательных областей  реализующихся в образовательном процессе.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Принцип дифференцированного подхода - решение задачи эффективной педагогической помощи детям в специально созданных педагогических ситуациях.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Принцип возрастной индивидуальности - одно и то же содержание используется для работы в разных группах с усложнением соответствующим возрастным особенностям детей.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Принцип преемственности взаимодействия с ребёнком в условиях дошкольного учреждения и семьи - ничто не убеждает лучше примера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родителей.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Ведущая образовательная область данного опыта работы - «Социально-коммуникативное развитие».</w:t>
      </w:r>
    </w:p>
    <w:p w:rsidR="000816DE" w:rsidRPr="00C60457" w:rsidRDefault="000816DE" w:rsidP="00084A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В современной системе дошкольного образования складываются новые модели организации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21C39">
        <w:rPr>
          <w:rFonts w:ascii="Times New Roman" w:hAnsi="Times New Roman" w:cs="Times New Roman"/>
          <w:sz w:val="28"/>
          <w:szCs w:val="28"/>
        </w:rPr>
        <w:t xml:space="preserve"> </w:t>
      </w:r>
      <w:r w:rsidRPr="00C60457">
        <w:rPr>
          <w:rFonts w:ascii="Times New Roman" w:hAnsi="Times New Roman" w:cs="Times New Roman"/>
          <w:sz w:val="28"/>
          <w:szCs w:val="28"/>
        </w:rPr>
        <w:t>-</w:t>
      </w:r>
      <w:r w:rsidR="00121C39">
        <w:rPr>
          <w:rFonts w:ascii="Times New Roman" w:hAnsi="Times New Roman" w:cs="Times New Roman"/>
          <w:sz w:val="28"/>
          <w:szCs w:val="28"/>
        </w:rPr>
        <w:t xml:space="preserve"> </w:t>
      </w:r>
      <w:r w:rsidRPr="00C60457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0816DE" w:rsidRPr="00C60457" w:rsidRDefault="000816DE" w:rsidP="00084A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 Одним из инструментов в создании таких моделей может выступать интеграция. Одним из наиболее эффективных методов патриотического воспитания я считаю метод проектов, позволяющий создать естественную ситуацию обучения и практическое взаимодействие детей и взрослых (включая родителей), предусматривающий поэтапную последовательность в организации воспитания и развития воспитанников. </w:t>
      </w:r>
    </w:p>
    <w:p w:rsidR="000816DE" w:rsidRPr="00C60457" w:rsidRDefault="000816DE" w:rsidP="00084A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Результатом проектной деятельности является обеспечение социально-воспитательного эффекта: воспитание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России.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Организация проектной деятельности происходит с учетом возрастных возможностей дошкольников, их психических и индивидуальных особенностей. </w:t>
      </w:r>
    </w:p>
    <w:p w:rsidR="00914587" w:rsidRDefault="000816DE" w:rsidP="00084A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 Работу по внедрению проектного метода в практику детского сада я начала несколько лет назад.</w:t>
      </w:r>
    </w:p>
    <w:p w:rsidR="00914587" w:rsidRDefault="00914587" w:rsidP="00C6045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4587" w:rsidRDefault="00914587" w:rsidP="00C6045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16DE" w:rsidRPr="00914587" w:rsidRDefault="000816DE" w:rsidP="00C6045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045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145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</w:t>
      </w:r>
      <w:r w:rsidRPr="009145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Взаимодействие с детьми</w:t>
      </w:r>
      <w:r w:rsidR="009145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Такие чувства не могут возникнуть сразу. Это результат длительного, систематического и целенаправленного воздействия на ребенка.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Воспитание детей осуществляется ежесекундно, в ООД, мероприятиях, праздниках, в игре и в быту.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Работа строится таким образом, чтобы она проходила через сердце каждого воспитанника детского сада. Любовь маленького ребенка-дошкольника к Родине начинается с отношения к самым близким людям - отцу, матери, дедушке, бабушке, с любви к своему дому, улице, на которой он живет, детскому саду, городу.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Актуальные цели и задачи нравственно-патриотического воспитания задают вектор воспитательного процесса</w:t>
      </w:r>
      <w:proofErr w:type="gramStart"/>
      <w:r w:rsidRPr="00C604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0457">
        <w:rPr>
          <w:rFonts w:ascii="Times New Roman" w:hAnsi="Times New Roman" w:cs="Times New Roman"/>
          <w:sz w:val="28"/>
          <w:szCs w:val="28"/>
        </w:rPr>
        <w:t xml:space="preserve"> определяют основные формы, средства и методы работы с детьми. 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При этом учитывается тесная взаимосвязь задач нравственно-патриотического воспитания с возрастными и личностными особенностями ребенка, а также с социальными условиями жизни.</w:t>
      </w:r>
    </w:p>
    <w:p w:rsidR="000816DE" w:rsidRPr="0091458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587"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патриотическому воспитанию: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1. Познавательные занятия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Занятия, посвященные изучению государственных символов России (история возникновения г.</w:t>
      </w:r>
      <w:r w:rsidR="00C60457">
        <w:rPr>
          <w:rFonts w:ascii="Times New Roman" w:hAnsi="Times New Roman" w:cs="Times New Roman"/>
          <w:sz w:val="28"/>
          <w:szCs w:val="28"/>
        </w:rPr>
        <w:t xml:space="preserve"> </w:t>
      </w:r>
      <w:r w:rsidRPr="00C60457">
        <w:rPr>
          <w:rFonts w:ascii="Times New Roman" w:hAnsi="Times New Roman" w:cs="Times New Roman"/>
          <w:sz w:val="28"/>
          <w:szCs w:val="28"/>
        </w:rPr>
        <w:t>Саранска, Республики Мордовии, их символика).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Занятия о происхождении города, географическом расположении, климате и т.д. «Наш город» и т.д.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2. Традиции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Знакомство детей с культурой, языком, традициями, обрядами русского мордовского народа укрепляет связь между поколениями, развивает чувство принадлежности и уважения к русскому народу, истории нашей республики</w:t>
      </w:r>
      <w:proofErr w:type="gramStart"/>
      <w:r w:rsidRPr="00C604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0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Экскурсии в краеведческий музей г.</w:t>
      </w:r>
      <w:r w:rsidR="00C60457">
        <w:rPr>
          <w:rFonts w:ascii="Times New Roman" w:hAnsi="Times New Roman" w:cs="Times New Roman"/>
          <w:sz w:val="28"/>
          <w:szCs w:val="28"/>
        </w:rPr>
        <w:t xml:space="preserve"> </w:t>
      </w:r>
      <w:r w:rsidRPr="00C60457">
        <w:rPr>
          <w:rFonts w:ascii="Times New Roman" w:hAnsi="Times New Roman" w:cs="Times New Roman"/>
          <w:sz w:val="28"/>
          <w:szCs w:val="28"/>
        </w:rPr>
        <w:t>Саранска;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lastRenderedPageBreak/>
        <w:t>Тематические досуги «Мой край задумчивый и нежный», «Моя семья», «Мой папа», «Зарница».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3. Природа и экология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Одно из слагаемых патриотизма – воспитание любви к родной природе на прогулках и экскурсиях. Постепенно у детей формируются представления о родном городе, природа становится ближе и понятнее, дети стараются что-то сделать для нее, испытывают чувство ответственности перед ней.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4. Героическое прошлое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Важно донести до детей мысль: спустя много лет люди помнят о событиях грозных лет войны, чтя память погибших, окружат вниманием и любовью людей защищавших нашу Родину. 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Патриотическое воспитание осуществляется во всех направлениях работы с детьми: в ознакомлении с окружающим и с художественной литературой, развития речи, музыке, изобразительном искусстве.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i/>
          <w:iCs/>
          <w:sz w:val="28"/>
          <w:szCs w:val="28"/>
        </w:rPr>
        <w:t>Формы и средства организации</w:t>
      </w:r>
      <w:r w:rsidRPr="00C60457">
        <w:rPr>
          <w:rFonts w:ascii="Times New Roman" w:hAnsi="Times New Roman" w:cs="Times New Roman"/>
          <w:sz w:val="28"/>
          <w:szCs w:val="28"/>
        </w:rPr>
        <w:t>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• Целевые прогулки и экскурсии.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• Наблюдения (например, трудовой жизни людей, изменений в облике города и т.д.).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• Объяснения воспитателя в сочетании с показом и наблюдениями детей.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• Беседы о родном городе, об улице на которой находится детский сад.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• Разучивание песен и стихов о Родине, о родном городе, пословиц, поговорок, чтение сказок, прослушивание музыкальных произведений.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• Ознакомление с произведениями народного творчества (вышивка, роспись, скульптура, деревянная и глиняная игрушка и т.п.).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• Обогащение и стимулирование детского творчества.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• Привлечение детей к посильному общественно-полезному труду.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• Воспитание уважения к ветеранам войны и труда.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Свою систему работы по нравственно-патриотическому воспитанию детей дошкольного возраста организовала по принципу «</w:t>
      </w:r>
      <w:proofErr w:type="gramStart"/>
      <w:r w:rsidRPr="00C604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0457">
        <w:rPr>
          <w:rFonts w:ascii="Times New Roman" w:hAnsi="Times New Roman" w:cs="Times New Roman"/>
          <w:sz w:val="28"/>
          <w:szCs w:val="28"/>
        </w:rPr>
        <w:t xml:space="preserve"> </w:t>
      </w:r>
      <w:r w:rsidR="00C60457">
        <w:rPr>
          <w:rFonts w:ascii="Times New Roman" w:hAnsi="Times New Roman" w:cs="Times New Roman"/>
          <w:sz w:val="28"/>
          <w:szCs w:val="28"/>
        </w:rPr>
        <w:t xml:space="preserve"> </w:t>
      </w:r>
      <w:r w:rsidRPr="00C60457">
        <w:rPr>
          <w:rFonts w:ascii="Times New Roman" w:hAnsi="Times New Roman" w:cs="Times New Roman"/>
          <w:sz w:val="28"/>
          <w:szCs w:val="28"/>
        </w:rPr>
        <w:t xml:space="preserve">простого к сложному». </w:t>
      </w:r>
      <w:r w:rsidR="00121C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0457">
        <w:rPr>
          <w:rFonts w:ascii="Times New Roman" w:hAnsi="Times New Roman" w:cs="Times New Roman"/>
          <w:sz w:val="28"/>
          <w:szCs w:val="28"/>
        </w:rPr>
        <w:t xml:space="preserve">Разработан перспективный план работы по нравственно-патриотическому воспитанию «Растим патриотов». 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Работа с детьми ведется систематически и последовательно. 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lastRenderedPageBreak/>
        <w:t>В нем отражены такие мероприятия как:</w:t>
      </w:r>
      <w:r w:rsidR="00914587">
        <w:rPr>
          <w:rFonts w:ascii="Times New Roman" w:hAnsi="Times New Roman" w:cs="Times New Roman"/>
          <w:sz w:val="28"/>
          <w:szCs w:val="28"/>
        </w:rPr>
        <w:t xml:space="preserve"> </w:t>
      </w:r>
      <w:r w:rsidRPr="00C60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457">
        <w:rPr>
          <w:rFonts w:ascii="Times New Roman" w:hAnsi="Times New Roman" w:cs="Times New Roman"/>
          <w:sz w:val="28"/>
          <w:szCs w:val="28"/>
        </w:rPr>
        <w:t>«Моя семья»,</w:t>
      </w:r>
      <w:r w:rsidR="00914587">
        <w:rPr>
          <w:rFonts w:ascii="Times New Roman" w:hAnsi="Times New Roman" w:cs="Times New Roman"/>
          <w:sz w:val="28"/>
          <w:szCs w:val="28"/>
        </w:rPr>
        <w:t xml:space="preserve"> </w:t>
      </w:r>
      <w:r w:rsidRPr="00C60457">
        <w:rPr>
          <w:rFonts w:ascii="Times New Roman" w:hAnsi="Times New Roman" w:cs="Times New Roman"/>
          <w:sz w:val="28"/>
          <w:szCs w:val="28"/>
        </w:rPr>
        <w:t xml:space="preserve"> «Мой город», «Моя страна», «Мама, папа, я – спортивная семья» «Законы, по которым мы живем», «Республиканские праздники», «Заповедные места Мордовии», «Саранск – мой край родной»,  и др.</w:t>
      </w:r>
      <w:proofErr w:type="gramEnd"/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Работу по данному направлению с детьми веду через игровую, театрализованную, совместную и образовательную деятельность с помощью развивающего обучения, проблемно-игровых методов, методов проблемного изложения, практических ситуаций, а также личностно-ориентированного подхода, что формирует гибкое, оригинальное мышление у детей.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Также широко использую педагогические средства: иллюстративные материалы, художественную литературу, музыкальные произведения и предметы народно-прикладного искусства.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При этом с сочетанием разнообразных методов и интеграции видов деятельности детей. В процессе отбора произведений руководствуюсь общими принципами: доступность по содержанию и форме, привлекательность, яркость, эмоциональная насыщенность.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В группе создаю и периодически обновляю и дополняю предметно – развивающую среду патриотической направленности. Оборудование размещены по принципу гибкого зонирования с учетом детских интересов, индивидуальных потребностей и дифференцированного подхода: имеются материалы, соответствующие интересам мальчиков и девочек.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Большое внимание уделяю созданию условий для самостоятельной продуктивной деятельности: конструирования, рисования, лепки, создания разного рода поделок, макетов, что способствует организации содержательно образовательной деятельности и разностороннего развития ребенка.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Важно, чтобы предметная среда имела характер открытой, незамкнутой системы, способной к изменению, корректировке и развитию.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Полностью заменять предметную среду в группе сложно. Но ее необходимо пополнять и обновлять, что я и делаю. 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В группе  создан уголок по нравственно-патриотическому воспитанию, в котором главным является привитие высших социальных чувств, к которым </w:t>
      </w:r>
      <w:r w:rsidRPr="00C60457">
        <w:rPr>
          <w:rFonts w:ascii="Times New Roman" w:hAnsi="Times New Roman" w:cs="Times New Roman"/>
          <w:sz w:val="28"/>
          <w:szCs w:val="28"/>
        </w:rPr>
        <w:lastRenderedPageBreak/>
        <w:t>относится и чувство патриотизма, развитие интереса к окружающей действительности. 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Использую мультимедийные презентации, так как они обеспечивают наглядность, которая способствует комплексному восприятию и лучшему запоминанию материала.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Цикл презентаций охватывает большой объем программного материала по нравственно-патриотическому воспитанию и формированию устойчивых навыков у дошкольников.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Результаты мониторинга показали положительную динамику. Процент детей с низким уровнем уменьшился на 18%, средний уровень – увеличился на 26%, высокий уровень – увеличился на 45%.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Таким образом, по результатам моей работы можно сделать вывод, что большинство  дошкольников находятся на высоком уровне развития патриотизма.</w:t>
      </w:r>
    </w:p>
    <w:p w:rsidR="000816DE" w:rsidRPr="00914587" w:rsidRDefault="00914587" w:rsidP="00C604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</w:t>
      </w:r>
      <w:r w:rsidR="000816DE" w:rsidRPr="009145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Взаимодействия с родителями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="000816DE" w:rsidRPr="009145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Работу с детьми, провожу в непосредственном взаимодействии с родителями.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Тесное сотрудничество с членами семьи выражается в установлении доверительных деловых контактов с семьями воспитанников.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Осуществляю консультативную поддержку родителям, разрабатываю и довожу до их сведения практические рекомендации, в области дошкольной психологии и педагогики по организации детской деятельности дома.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По работе с родителями стараюсь учитывать их социальный статус, интересы, пожелания.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С целью привлечения родителей к решению этой проблемы,  использую различные формы взаимодействия: анкетирование, групповые традиции, тематические беседы, консультации, круглый стол, родительские собрания, что способствует установлению доверительных отношений с родителями.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Проведение совместных мероприятий с родителями и детьми рациональны: родители становятся единомышленниками в воспитании юного гражданина, прислушиваются к советам и рекомендациям педагогов, обращаются за помощью, активны во всех наших начинаниях, а дети все более раскрываются перед нами.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вовлечения родителей в совместную деятельность с детьми, они изменили своё отношение к национальным и общечеловеческим ценностям. У них появился интерес к своей генеалогии, к исследованию национальных сословных, профессиональных корней. 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Родители, вместе с детьми, обогатили и расширили свои знания о родном городе, о природе Мордовии, о традициях русского народа, о жизни людей в старину. </w:t>
      </w:r>
    </w:p>
    <w:p w:rsidR="000816DE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Совместная деятельность сближает родителей и детей, учит взаимопониманию, доверию, делает их настоящими партнерами. Для ребенка ведь тоже важно взаимопонимание между  воспитателями и родителями. От активного участия родителей в работе детского сада выигрывают все.</w:t>
      </w:r>
    </w:p>
    <w:p w:rsidR="00914587" w:rsidRPr="00C60457" w:rsidRDefault="00914587" w:rsidP="00C604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16DE" w:rsidRDefault="000816DE" w:rsidP="00C6045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18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РЕЗУЛЬТАТИВНОСТЬ ОПЫТА:</w:t>
      </w:r>
    </w:p>
    <w:p w:rsidR="001618A0" w:rsidRPr="001618A0" w:rsidRDefault="001618A0" w:rsidP="00C6045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Таким образом, патриотическое воспитание  является одной из основных задач дошкольного возраста</w:t>
      </w:r>
      <w:proofErr w:type="gramStart"/>
      <w:r w:rsidRPr="00C604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Конечно, начинать работу по патриотическому воспитанию 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играми. Ведь с воспитания чувства привязанности к родному детскому саду, родной улице, семье начинается формирование того фундамента, на котором будет вырастать более сложное образование - чувство любви к своему Отечеству.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На основании глубокого изучения проблемы и анализа научн</w:t>
      </w:r>
      <w:proofErr w:type="gramStart"/>
      <w:r w:rsidRPr="00C604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0457">
        <w:rPr>
          <w:rFonts w:ascii="Times New Roman" w:hAnsi="Times New Roman" w:cs="Times New Roman"/>
          <w:sz w:val="28"/>
          <w:szCs w:val="28"/>
        </w:rPr>
        <w:t xml:space="preserve">                    методической литературы, можем сделать следующие выводы: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Патриотизм дошкольника характеризуется желанием ребёнка активно взаимодействовать с близким и понятным ему окружающим миром, проявлением любознательности, сопереживания на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Сущность воспитания патриотизма заключается в том, чтобы «завести» у ребенка «внутренний механизм», сформировать отзывчивость, образно мыслящее воображение, изобретательность, находчивость, применяя при этом необходимые средства влияния на эмоционально-чувственную сферу.  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lastRenderedPageBreak/>
        <w:t>Воспитание патриотизма успешно  осуществляется в процессе познания им родного дома, природы, культурного наследия родного края и эмоционального взаимодействия с окружающими.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Воспитание патриотических чу</w:t>
      </w:r>
      <w:proofErr w:type="gramStart"/>
      <w:r w:rsidRPr="00C60457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C60457">
        <w:rPr>
          <w:rFonts w:ascii="Times New Roman" w:hAnsi="Times New Roman" w:cs="Times New Roman"/>
          <w:sz w:val="28"/>
          <w:szCs w:val="28"/>
        </w:rPr>
        <w:t>онизывает все сферы деятельности ребёнка, при этом акцент делается на воспитании любви к родному дому, природе, культуре своей Родины и чувства сопричастности, привязанности к ним.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Педагогическими условиями патриотического воспитания являются: эвристическая предметная среда в детском саду и семье, тесное сотрудничество воспитателей детского сада с членами семьи, подготовленность педагогов и родителей к решению проблем воспитания патриотизма детей.</w:t>
      </w:r>
    </w:p>
    <w:p w:rsidR="000816DE" w:rsidRPr="00C60457" w:rsidRDefault="000816DE" w:rsidP="00084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Таким образом, в условиях целенаправленной педагогической деятельности, данная работа приближает детей к реальной жизни, формирует деловые качества, что обеспечивает преемственность в обучении детей между дошкольным учреждением и школой.</w:t>
      </w:r>
    </w:p>
    <w:p w:rsidR="00612939" w:rsidRPr="00C60457" w:rsidRDefault="000816DE" w:rsidP="0061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Для лучшего усвоения дошкольниками материала по нравственно-патриотическому воспитанию, были разработаны  и внедрены в работу с детьми методические разработки:</w:t>
      </w:r>
    </w:p>
    <w:p w:rsidR="000816DE" w:rsidRPr="008062B3" w:rsidRDefault="000816DE" w:rsidP="00084A34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8062B3">
        <w:rPr>
          <w:rFonts w:ascii="Times New Roman" w:hAnsi="Times New Roman" w:cs="Times New Roman"/>
          <w:b/>
          <w:bCs/>
          <w:iCs/>
          <w:sz w:val="28"/>
          <w:szCs w:val="28"/>
        </w:rPr>
        <w:t>1. Программа по дополнительному образованию</w:t>
      </w:r>
      <w:r w:rsidR="00AD26BE" w:rsidRPr="008062B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AD26BE" w:rsidRDefault="00AD26BE" w:rsidP="000C694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26BE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0C694D">
        <w:rPr>
          <w:rFonts w:ascii="Times New Roman" w:hAnsi="Times New Roman" w:cs="Times New Roman"/>
          <w:bCs/>
          <w:iCs/>
          <w:sz w:val="28"/>
          <w:szCs w:val="28"/>
        </w:rPr>
        <w:t>Юный следопыт» (2016)</w:t>
      </w:r>
    </w:p>
    <w:p w:rsidR="00612939" w:rsidRPr="00AD26BE" w:rsidRDefault="00612939" w:rsidP="000C694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16DE" w:rsidRPr="008062B3" w:rsidRDefault="000816DE" w:rsidP="00084A34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8062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Проекты: </w:t>
      </w:r>
    </w:p>
    <w:p w:rsidR="00AD26BE" w:rsidRDefault="00AD26BE" w:rsidP="00084A34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«Декоративно-прикладное искусство мордвы» (2016),</w:t>
      </w:r>
    </w:p>
    <w:p w:rsidR="00D67E09" w:rsidRDefault="00D67E09" w:rsidP="00084A34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«Любимые уголки города» (2016),</w:t>
      </w:r>
    </w:p>
    <w:p w:rsidR="00612939" w:rsidRDefault="00AD26BE" w:rsidP="00612939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26B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«Знакомство с профессиями» (2019).</w:t>
      </w:r>
    </w:p>
    <w:p w:rsidR="00612939" w:rsidRPr="00612939" w:rsidRDefault="00612939" w:rsidP="00612939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4A34" w:rsidRDefault="000816DE" w:rsidP="00084A34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62B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62B3">
        <w:rPr>
          <w:rFonts w:ascii="Times New Roman" w:hAnsi="Times New Roman" w:cs="Times New Roman"/>
          <w:sz w:val="28"/>
          <w:szCs w:val="28"/>
        </w:rPr>
        <w:t xml:space="preserve">. </w:t>
      </w:r>
      <w:r w:rsidRPr="008062B3">
        <w:rPr>
          <w:rFonts w:ascii="Times New Roman" w:hAnsi="Times New Roman" w:cs="Times New Roman"/>
          <w:b/>
          <w:bCs/>
          <w:sz w:val="28"/>
          <w:szCs w:val="28"/>
        </w:rPr>
        <w:t xml:space="preserve">Развлечение:  </w:t>
      </w:r>
    </w:p>
    <w:p w:rsidR="00084A34" w:rsidRDefault="00612939" w:rsidP="0061293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84A34" w:rsidRPr="00084A34">
        <w:rPr>
          <w:rFonts w:ascii="Times New Roman" w:hAnsi="Times New Roman" w:cs="Times New Roman"/>
          <w:bCs/>
          <w:sz w:val="28"/>
          <w:szCs w:val="28"/>
        </w:rPr>
        <w:t>-</w:t>
      </w:r>
      <w:r w:rsidR="000816DE" w:rsidRPr="00084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A34">
        <w:rPr>
          <w:rFonts w:ascii="Times New Roman" w:hAnsi="Times New Roman" w:cs="Times New Roman"/>
          <w:bCs/>
          <w:sz w:val="28"/>
          <w:szCs w:val="28"/>
        </w:rPr>
        <w:t>«Мордовская горница» (2016),</w:t>
      </w:r>
    </w:p>
    <w:p w:rsidR="00084A34" w:rsidRDefault="00084A34" w:rsidP="00084A34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«В гостях 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Вирявы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Ведявы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»» (2017),</w:t>
      </w:r>
    </w:p>
    <w:p w:rsidR="00612939" w:rsidRDefault="00084A34" w:rsidP="00084A34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«Цвети, мой край – Мордовия моя» (2019).</w:t>
      </w:r>
      <w:r w:rsidR="000816DE" w:rsidRPr="00084A3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</w:p>
    <w:p w:rsidR="000816DE" w:rsidRPr="00084A34" w:rsidRDefault="000816DE" w:rsidP="00084A34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4A3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</w:t>
      </w:r>
    </w:p>
    <w:p w:rsidR="00612939" w:rsidRDefault="000816DE" w:rsidP="00612939">
      <w:pPr>
        <w:spacing w:after="0"/>
        <w:ind w:left="-284" w:firstLine="71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62B3">
        <w:rPr>
          <w:rFonts w:ascii="Times New Roman" w:hAnsi="Times New Roman" w:cs="Times New Roman"/>
          <w:b/>
          <w:bCs/>
          <w:sz w:val="28"/>
          <w:szCs w:val="28"/>
        </w:rPr>
        <w:t xml:space="preserve"> 4. Презентация для детей:</w:t>
      </w:r>
    </w:p>
    <w:p w:rsidR="008A633B" w:rsidRDefault="008A633B" w:rsidP="00084A34">
      <w:pPr>
        <w:spacing w:after="0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33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«Декоративно-прикладное искусство мордвы» (2017).</w:t>
      </w:r>
    </w:p>
    <w:p w:rsidR="00612939" w:rsidRDefault="00612939" w:rsidP="00084A34">
      <w:pPr>
        <w:spacing w:after="0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939" w:rsidRDefault="00612939" w:rsidP="00084A34">
      <w:pPr>
        <w:spacing w:after="0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939" w:rsidRPr="008A633B" w:rsidRDefault="00612939" w:rsidP="00084A34">
      <w:pPr>
        <w:spacing w:after="0"/>
        <w:ind w:left="-284"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16DE" w:rsidRDefault="00612939" w:rsidP="0061293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0816DE" w:rsidRPr="008062B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816DE" w:rsidRPr="008062B3">
        <w:rPr>
          <w:rFonts w:ascii="Times New Roman" w:hAnsi="Times New Roman" w:cs="Times New Roman"/>
          <w:sz w:val="28"/>
          <w:szCs w:val="28"/>
        </w:rPr>
        <w:t xml:space="preserve">. </w:t>
      </w:r>
      <w:r w:rsidR="000816DE" w:rsidRPr="008062B3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родителей: </w:t>
      </w:r>
    </w:p>
    <w:p w:rsidR="00D67E09" w:rsidRDefault="00612939" w:rsidP="00612939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67E09" w:rsidRPr="00D67E09">
        <w:rPr>
          <w:rFonts w:ascii="Times New Roman" w:hAnsi="Times New Roman" w:cs="Times New Roman"/>
          <w:bCs/>
          <w:sz w:val="28"/>
          <w:szCs w:val="28"/>
        </w:rPr>
        <w:t>-</w:t>
      </w:r>
      <w:r w:rsidR="00D67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E09" w:rsidRPr="00D67E09">
        <w:rPr>
          <w:rFonts w:ascii="Times New Roman" w:hAnsi="Times New Roman" w:cs="Times New Roman"/>
          <w:iCs/>
          <w:color w:val="00000A"/>
          <w:sz w:val="28"/>
          <w:szCs w:val="28"/>
        </w:rPr>
        <w:t>«</w:t>
      </w:r>
      <w:r w:rsidR="00084A34">
        <w:rPr>
          <w:rFonts w:ascii="Times New Roman" w:hAnsi="Times New Roman" w:cs="Times New Roman"/>
          <w:iCs/>
          <w:color w:val="00000A"/>
          <w:sz w:val="28"/>
          <w:szCs w:val="28"/>
        </w:rPr>
        <w:t>Мордовский фольклор и художественная литература для дошкольников старшего возраста» (2016</w:t>
      </w:r>
      <w:r w:rsidR="00D67E09">
        <w:rPr>
          <w:rFonts w:ascii="Times New Roman" w:hAnsi="Times New Roman" w:cs="Times New Roman"/>
          <w:iCs/>
          <w:color w:val="00000A"/>
          <w:sz w:val="28"/>
          <w:szCs w:val="28"/>
        </w:rPr>
        <w:t>),</w:t>
      </w:r>
    </w:p>
    <w:p w:rsidR="00084A34" w:rsidRDefault="00D67E09" w:rsidP="00084A34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67E09">
        <w:rPr>
          <w:rFonts w:ascii="Times New Roman" w:hAnsi="Times New Roman" w:cs="Times New Roman"/>
          <w:iCs/>
          <w:color w:val="00000A"/>
          <w:sz w:val="28"/>
          <w:szCs w:val="28"/>
        </w:rPr>
        <w:t>«</w:t>
      </w:r>
      <w:r w:rsidR="00084A34">
        <w:rPr>
          <w:rFonts w:ascii="Times New Roman" w:hAnsi="Times New Roman" w:cs="Times New Roman"/>
          <w:iCs/>
          <w:color w:val="00000A"/>
          <w:sz w:val="28"/>
          <w:szCs w:val="28"/>
        </w:rPr>
        <w:t>Декоративно-прикладное искусство и изобразительное искусство Мордовии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»</w:t>
      </w:r>
      <w:r w:rsidR="00084A34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(2018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)</w:t>
      </w:r>
      <w:r w:rsidR="00084A34">
        <w:rPr>
          <w:rFonts w:ascii="Times New Roman" w:hAnsi="Times New Roman" w:cs="Times New Roman"/>
          <w:iCs/>
          <w:color w:val="00000A"/>
          <w:sz w:val="28"/>
          <w:szCs w:val="28"/>
        </w:rPr>
        <w:t>.</w:t>
      </w:r>
    </w:p>
    <w:p w:rsidR="00084A34" w:rsidRDefault="00084A34" w:rsidP="00084A34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939" w:rsidRPr="008062B3" w:rsidRDefault="00084A34" w:rsidP="00612939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2B3">
        <w:rPr>
          <w:rFonts w:ascii="Times New Roman" w:hAnsi="Times New Roman" w:cs="Times New Roman"/>
          <w:b/>
          <w:sz w:val="28"/>
          <w:szCs w:val="28"/>
        </w:rPr>
        <w:t>6. Консультация для педагогов:</w:t>
      </w:r>
    </w:p>
    <w:p w:rsidR="00084A34" w:rsidRDefault="00084A34" w:rsidP="00084A34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«История мордовского края, как средство развития личности ребенка» (2017),</w:t>
      </w:r>
    </w:p>
    <w:p w:rsidR="00D67E09" w:rsidRDefault="00084A34" w:rsidP="00612939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«Обогащение словаря детей посредством нравственно-патриотического </w:t>
      </w:r>
      <w:r w:rsidR="008A633B">
        <w:rPr>
          <w:rFonts w:ascii="Times New Roman" w:hAnsi="Times New Roman" w:cs="Times New Roman"/>
          <w:color w:val="000000"/>
          <w:sz w:val="28"/>
          <w:szCs w:val="28"/>
        </w:rPr>
        <w:t>воспитания» (2019).</w:t>
      </w:r>
    </w:p>
    <w:p w:rsidR="00612939" w:rsidRPr="00612939" w:rsidRDefault="00612939" w:rsidP="00612939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939" w:rsidRPr="008062B3" w:rsidRDefault="00612939" w:rsidP="00612939">
      <w:pPr>
        <w:spacing w:after="0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 w:rsidRPr="008062B3">
        <w:rPr>
          <w:rFonts w:ascii="Times New Roman" w:hAnsi="Times New Roman" w:cs="Times New Roman"/>
          <w:b/>
          <w:sz w:val="28"/>
          <w:szCs w:val="28"/>
        </w:rPr>
        <w:t>7.</w:t>
      </w:r>
      <w:r w:rsidR="000B3DB8" w:rsidRPr="008062B3">
        <w:rPr>
          <w:rFonts w:ascii="Times New Roman" w:hAnsi="Times New Roman" w:cs="Times New Roman"/>
          <w:b/>
          <w:sz w:val="28"/>
          <w:szCs w:val="28"/>
        </w:rPr>
        <w:t>Образовательная деятельность:</w:t>
      </w:r>
    </w:p>
    <w:p w:rsidR="000B3DB8" w:rsidRPr="008A633B" w:rsidRDefault="000B3DB8" w:rsidP="000B3DB8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8A633B">
        <w:rPr>
          <w:rFonts w:ascii="Times New Roman" w:hAnsi="Times New Roman" w:cs="Times New Roman"/>
          <w:sz w:val="28"/>
          <w:szCs w:val="28"/>
        </w:rPr>
        <w:t>1.ОО «Художественно-эстетическое развитие</w:t>
      </w:r>
      <w:proofErr w:type="gramStart"/>
      <w:r w:rsidRPr="008A633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A633B">
        <w:rPr>
          <w:rFonts w:ascii="Times New Roman" w:hAnsi="Times New Roman" w:cs="Times New Roman"/>
          <w:sz w:val="28"/>
          <w:szCs w:val="28"/>
        </w:rPr>
        <w:t>ОД-«Рисование»-«</w:t>
      </w:r>
      <w:r w:rsidR="008A633B">
        <w:rPr>
          <w:rFonts w:ascii="Times New Roman" w:hAnsi="Times New Roman" w:cs="Times New Roman"/>
          <w:sz w:val="28"/>
          <w:szCs w:val="28"/>
        </w:rPr>
        <w:t>Украшение фартука (мордовский орнамент)</w:t>
      </w:r>
      <w:r w:rsidRPr="008A633B">
        <w:rPr>
          <w:rFonts w:ascii="Times New Roman" w:hAnsi="Times New Roman" w:cs="Times New Roman"/>
          <w:sz w:val="28"/>
          <w:szCs w:val="28"/>
        </w:rPr>
        <w:t>» (2016 год)</w:t>
      </w:r>
      <w:r w:rsidR="008A633B">
        <w:rPr>
          <w:rFonts w:ascii="Times New Roman" w:hAnsi="Times New Roman" w:cs="Times New Roman"/>
          <w:sz w:val="28"/>
          <w:szCs w:val="28"/>
        </w:rPr>
        <w:t>;</w:t>
      </w:r>
    </w:p>
    <w:p w:rsidR="000B3DB8" w:rsidRPr="000B3DB8" w:rsidRDefault="000B3DB8" w:rsidP="000B3DB8">
      <w:pPr>
        <w:spacing w:after="0"/>
        <w:ind w:left="-284" w:firstLine="710"/>
        <w:rPr>
          <w:rFonts w:ascii="Times New Roman" w:hAnsi="Times New Roman" w:cs="Times New Roman"/>
          <w:color w:val="FF0000"/>
          <w:sz w:val="28"/>
          <w:szCs w:val="28"/>
        </w:rPr>
      </w:pPr>
      <w:r w:rsidRPr="008A633B">
        <w:rPr>
          <w:rFonts w:ascii="Times New Roman" w:hAnsi="Times New Roman" w:cs="Times New Roman"/>
          <w:sz w:val="28"/>
          <w:szCs w:val="28"/>
        </w:rPr>
        <w:t xml:space="preserve">2. </w:t>
      </w:r>
      <w:r w:rsidR="008A633B" w:rsidRPr="008A633B">
        <w:rPr>
          <w:rFonts w:ascii="Times New Roman" w:hAnsi="Times New Roman" w:cs="Times New Roman"/>
          <w:sz w:val="28"/>
          <w:szCs w:val="28"/>
        </w:rPr>
        <w:t>ОО</w:t>
      </w:r>
      <w:r w:rsidR="008A633B"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proofErr w:type="gramStart"/>
      <w:r w:rsidR="008A633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8A633B">
        <w:rPr>
          <w:rFonts w:ascii="Times New Roman" w:hAnsi="Times New Roman" w:cs="Times New Roman"/>
          <w:sz w:val="28"/>
          <w:szCs w:val="28"/>
        </w:rPr>
        <w:t>ОД-«Социальный мир»-«Знакомство с символикой мордовского народа» (2017);</w:t>
      </w:r>
    </w:p>
    <w:p w:rsidR="008A633B" w:rsidRPr="008A633B" w:rsidRDefault="000B3DB8" w:rsidP="008A633B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8A633B">
        <w:rPr>
          <w:rFonts w:ascii="Times New Roman" w:hAnsi="Times New Roman" w:cs="Times New Roman"/>
          <w:sz w:val="28"/>
          <w:szCs w:val="28"/>
        </w:rPr>
        <w:t xml:space="preserve">3. </w:t>
      </w:r>
      <w:r w:rsidR="008A633B" w:rsidRPr="008A633B">
        <w:rPr>
          <w:rFonts w:ascii="Times New Roman" w:hAnsi="Times New Roman" w:cs="Times New Roman"/>
          <w:sz w:val="28"/>
          <w:szCs w:val="28"/>
        </w:rPr>
        <w:t>ОО</w:t>
      </w:r>
      <w:r w:rsidR="008A633B">
        <w:rPr>
          <w:rFonts w:ascii="Times New Roman" w:hAnsi="Times New Roman" w:cs="Times New Roman"/>
          <w:sz w:val="28"/>
          <w:szCs w:val="28"/>
        </w:rPr>
        <w:t xml:space="preserve"> «Речевое развитие</w:t>
      </w:r>
      <w:proofErr w:type="gramStart"/>
      <w:r w:rsidR="008A633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8A633B">
        <w:rPr>
          <w:rFonts w:ascii="Times New Roman" w:hAnsi="Times New Roman" w:cs="Times New Roman"/>
          <w:sz w:val="28"/>
          <w:szCs w:val="28"/>
        </w:rPr>
        <w:t>ОД-«Речевое развитие»-«Наш край родной – Мордовия» (2018);</w:t>
      </w:r>
    </w:p>
    <w:p w:rsidR="000B3DB8" w:rsidRPr="000B3DB8" w:rsidRDefault="000B3DB8" w:rsidP="000B3DB8">
      <w:pPr>
        <w:spacing w:after="0"/>
        <w:ind w:left="-284" w:firstLine="710"/>
        <w:rPr>
          <w:rFonts w:ascii="Times New Roman" w:hAnsi="Times New Roman" w:cs="Times New Roman"/>
          <w:color w:val="FF0000"/>
          <w:sz w:val="28"/>
          <w:szCs w:val="28"/>
        </w:rPr>
      </w:pPr>
      <w:r w:rsidRPr="008A633B">
        <w:rPr>
          <w:rFonts w:ascii="Times New Roman" w:hAnsi="Times New Roman" w:cs="Times New Roman"/>
          <w:sz w:val="28"/>
          <w:szCs w:val="28"/>
        </w:rPr>
        <w:t xml:space="preserve">4. </w:t>
      </w:r>
      <w:r w:rsidR="008A633B" w:rsidRPr="008A633B">
        <w:rPr>
          <w:rFonts w:ascii="Times New Roman" w:hAnsi="Times New Roman" w:cs="Times New Roman"/>
          <w:sz w:val="28"/>
          <w:szCs w:val="28"/>
        </w:rPr>
        <w:t>ОО</w:t>
      </w:r>
      <w:r w:rsidR="008A633B"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proofErr w:type="gramStart"/>
      <w:r w:rsidR="008A633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8A633B">
        <w:rPr>
          <w:rFonts w:ascii="Times New Roman" w:hAnsi="Times New Roman" w:cs="Times New Roman"/>
          <w:sz w:val="28"/>
          <w:szCs w:val="28"/>
        </w:rPr>
        <w:t xml:space="preserve">ОД-«Социальный мир», ОО </w:t>
      </w:r>
      <w:r w:rsidR="008A633B" w:rsidRPr="008A633B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  <w:r w:rsidR="008A633B">
        <w:rPr>
          <w:rFonts w:ascii="Times New Roman" w:hAnsi="Times New Roman" w:cs="Times New Roman"/>
          <w:sz w:val="28"/>
          <w:szCs w:val="28"/>
        </w:rPr>
        <w:t>-</w:t>
      </w:r>
      <w:r w:rsidR="000C694D">
        <w:rPr>
          <w:rFonts w:ascii="Times New Roman" w:hAnsi="Times New Roman" w:cs="Times New Roman"/>
          <w:sz w:val="28"/>
          <w:szCs w:val="28"/>
        </w:rPr>
        <w:t>ОД-«Рисование»-«Человек трудом красен»(2018)</w:t>
      </w:r>
    </w:p>
    <w:p w:rsidR="000B3DB8" w:rsidRPr="000B3DB8" w:rsidRDefault="000B3DB8" w:rsidP="000B3DB8">
      <w:pPr>
        <w:spacing w:after="0"/>
        <w:ind w:left="-284" w:firstLine="710"/>
        <w:rPr>
          <w:rFonts w:ascii="Times New Roman" w:hAnsi="Times New Roman" w:cs="Times New Roman"/>
          <w:color w:val="FF0000"/>
          <w:sz w:val="28"/>
          <w:szCs w:val="28"/>
        </w:rPr>
      </w:pPr>
    </w:p>
    <w:p w:rsidR="000B3DB8" w:rsidRPr="000B3DB8" w:rsidRDefault="000B3DB8" w:rsidP="000B3DB8">
      <w:pPr>
        <w:spacing w:after="0"/>
        <w:ind w:left="-284" w:firstLine="710"/>
        <w:rPr>
          <w:rFonts w:ascii="Times New Roman" w:hAnsi="Times New Roman" w:cs="Times New Roman"/>
          <w:color w:val="FF0000"/>
          <w:sz w:val="28"/>
          <w:szCs w:val="28"/>
        </w:rPr>
      </w:pPr>
    </w:p>
    <w:p w:rsidR="00D4458B" w:rsidRPr="008062B3" w:rsidRDefault="000B3DB8" w:rsidP="00D4458B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8062B3">
        <w:rPr>
          <w:rFonts w:ascii="Times New Roman" w:hAnsi="Times New Roman" w:cs="Times New Roman"/>
          <w:sz w:val="28"/>
          <w:szCs w:val="28"/>
        </w:rPr>
        <w:t xml:space="preserve">ВЫСТУПЛЕНИЯ: </w:t>
      </w:r>
    </w:p>
    <w:p w:rsidR="00612939" w:rsidRPr="008062B3" w:rsidRDefault="000B3DB8" w:rsidP="00612939">
      <w:pPr>
        <w:spacing w:after="0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 w:rsidRPr="008062B3">
        <w:rPr>
          <w:rFonts w:ascii="Times New Roman" w:hAnsi="Times New Roman" w:cs="Times New Roman"/>
          <w:b/>
          <w:sz w:val="28"/>
          <w:szCs w:val="28"/>
        </w:rPr>
        <w:t>Семинары практикумы</w:t>
      </w:r>
      <w:r w:rsidR="00D4458B" w:rsidRPr="008062B3">
        <w:rPr>
          <w:rFonts w:ascii="Times New Roman" w:hAnsi="Times New Roman" w:cs="Times New Roman"/>
          <w:b/>
          <w:sz w:val="28"/>
          <w:szCs w:val="28"/>
        </w:rPr>
        <w:t>:</w:t>
      </w:r>
    </w:p>
    <w:p w:rsidR="000B3DB8" w:rsidRDefault="00D4458B" w:rsidP="003F3F3D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D44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семинар «Образование и воспитание детей дошкольного возраста в условиях поликультурного региона» (ФГБОУ ВПО «МГПИ им.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») (2016)</w:t>
      </w:r>
    </w:p>
    <w:p w:rsidR="00612939" w:rsidRPr="003F3F3D" w:rsidRDefault="00612939" w:rsidP="003F3F3D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612939" w:rsidRPr="008062B3" w:rsidRDefault="000B3DB8" w:rsidP="00612939">
      <w:pPr>
        <w:spacing w:after="0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 w:rsidRPr="008062B3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D4458B" w:rsidRPr="008062B3">
        <w:rPr>
          <w:rFonts w:ascii="Times New Roman" w:hAnsi="Times New Roman" w:cs="Times New Roman"/>
          <w:b/>
          <w:sz w:val="28"/>
          <w:szCs w:val="28"/>
        </w:rPr>
        <w:t>:</w:t>
      </w:r>
    </w:p>
    <w:p w:rsidR="00D4458B" w:rsidRDefault="00D4458B" w:rsidP="000B3DB8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D44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«Искусство мордвы» (ГБУ ДПО «МРИО») (2019)</w:t>
      </w:r>
    </w:p>
    <w:p w:rsidR="00612939" w:rsidRPr="000B3DB8" w:rsidRDefault="00612939" w:rsidP="000B3DB8">
      <w:pPr>
        <w:spacing w:after="0"/>
        <w:ind w:left="-284" w:firstLine="710"/>
        <w:rPr>
          <w:rFonts w:ascii="Times New Roman" w:hAnsi="Times New Roman" w:cs="Times New Roman"/>
          <w:color w:val="FF0000"/>
          <w:sz w:val="28"/>
          <w:szCs w:val="28"/>
        </w:rPr>
      </w:pPr>
    </w:p>
    <w:p w:rsidR="000B3DB8" w:rsidRPr="008062B3" w:rsidRDefault="003F3F3D" w:rsidP="000B3DB8">
      <w:pPr>
        <w:spacing w:after="0"/>
        <w:ind w:left="-284" w:firstLine="710"/>
        <w:rPr>
          <w:rFonts w:ascii="Times New Roman" w:hAnsi="Times New Roman" w:cs="Times New Roman"/>
          <w:b/>
          <w:sz w:val="28"/>
          <w:szCs w:val="28"/>
        </w:rPr>
      </w:pPr>
      <w:r w:rsidRPr="008062B3">
        <w:rPr>
          <w:rFonts w:ascii="Times New Roman" w:hAnsi="Times New Roman" w:cs="Times New Roman"/>
          <w:b/>
          <w:sz w:val="28"/>
          <w:szCs w:val="28"/>
        </w:rPr>
        <w:t>Участие в конкурсах:</w:t>
      </w:r>
    </w:p>
    <w:p w:rsidR="003F3F3D" w:rsidRDefault="00EE613F" w:rsidP="000B3DB8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конкурс воспитателя:</w:t>
      </w:r>
    </w:p>
    <w:p w:rsidR="00EE613F" w:rsidRDefault="00EE613F" w:rsidP="000B3DB8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613F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Всероссийский ежемесячный конкурс «Лучшая методическая разработка»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(2018),</w:t>
      </w:r>
    </w:p>
    <w:p w:rsidR="00EE613F" w:rsidRDefault="00EE613F" w:rsidP="000B3DB8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E613F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Всероссийский ежемесячный конкурс «Лучший конспект»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(2018),</w:t>
      </w:r>
    </w:p>
    <w:p w:rsidR="00EE613F" w:rsidRDefault="00EE613F" w:rsidP="00EE613F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E613F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Всероссийский конкурс «Формирование основ жизнедеятельности у детей дошкольного возраста»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(2018).</w:t>
      </w:r>
    </w:p>
    <w:p w:rsidR="00EE613F" w:rsidRDefault="00EE613F" w:rsidP="00EE613F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Конкурсы воспитанников и педагогов</w:t>
      </w:r>
      <w:r w:rsidR="00150CF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50CFA" w:rsidRPr="00150CFA" w:rsidRDefault="00150CFA" w:rsidP="00150CFA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Информационно-образовательный ресурс «Шаг вперед».</w:t>
      </w:r>
    </w:p>
    <w:p w:rsidR="00150CFA" w:rsidRDefault="00150CFA" w:rsidP="00150CFA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Всероссийский конкурс «Когда мы </w:t>
      </w:r>
      <w:proofErr w:type="gramStart"/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едины-мы</w:t>
      </w:r>
      <w:proofErr w:type="gramEnd"/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непобедимы»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(2019),</w:t>
      </w:r>
    </w:p>
    <w:p w:rsidR="00150CFA" w:rsidRPr="00150CFA" w:rsidRDefault="00150CFA" w:rsidP="00150CFA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Информационно-образовательный ресурс «Шаг вперед».</w:t>
      </w:r>
    </w:p>
    <w:p w:rsidR="00150CFA" w:rsidRDefault="00150CFA" w:rsidP="00150CFA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Всероссийский конкурс «День защитника отечества»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(2020),</w:t>
      </w:r>
    </w:p>
    <w:p w:rsidR="00150CFA" w:rsidRPr="00150CFA" w:rsidRDefault="00150CFA" w:rsidP="00150CFA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конкурс «</w:t>
      </w:r>
      <w:proofErr w:type="spellStart"/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Бабань</w:t>
      </w:r>
      <w:proofErr w:type="spellEnd"/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парь</w:t>
      </w:r>
      <w:proofErr w:type="spellEnd"/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50CFA" w:rsidRDefault="00150CFA" w:rsidP="00150CFA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Номинация  «Художественная вышивка», «Мордовская вышивка»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(2015),</w:t>
      </w:r>
    </w:p>
    <w:p w:rsidR="00150CFA" w:rsidRPr="00150CFA" w:rsidRDefault="00150CFA" w:rsidP="00150CFA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конкурс «</w:t>
      </w:r>
      <w:proofErr w:type="spellStart"/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Бабань</w:t>
      </w:r>
      <w:proofErr w:type="spellEnd"/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парь</w:t>
      </w:r>
      <w:proofErr w:type="spellEnd"/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150CFA" w:rsidRDefault="00150CFA" w:rsidP="00150CFA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Номинация «Ручное творчество,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гобелен», «</w:t>
      </w:r>
      <w:proofErr w:type="spellStart"/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Мордовочка</w:t>
      </w:r>
      <w:proofErr w:type="spellEnd"/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(2015).</w:t>
      </w:r>
    </w:p>
    <w:p w:rsidR="00150CFA" w:rsidRDefault="00150CFA" w:rsidP="00150CFA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0CFA" w:rsidRPr="008062B3" w:rsidRDefault="00150CFA" w:rsidP="00150CFA">
      <w:pPr>
        <w:spacing w:after="0"/>
        <w:ind w:left="-284" w:firstLine="71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Публикации:</w:t>
      </w:r>
    </w:p>
    <w:p w:rsidR="00150CFA" w:rsidRDefault="00150CFA" w:rsidP="00150CFA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НОД «Путешествие по городу Саранску». </w:t>
      </w:r>
      <w:r w:rsidRPr="00150CFA">
        <w:rPr>
          <w:rFonts w:ascii="Times New Roman" w:hAnsi="Times New Roman" w:cs="Times New Roman"/>
          <w:sz w:val="28"/>
          <w:szCs w:val="28"/>
        </w:rPr>
        <w:t>Журнал «Народное образование республики Мордовия»</w:t>
      </w:r>
      <w:r>
        <w:rPr>
          <w:rFonts w:ascii="Times New Roman" w:hAnsi="Times New Roman" w:cs="Times New Roman"/>
          <w:sz w:val="28"/>
          <w:szCs w:val="28"/>
        </w:rPr>
        <w:t xml:space="preserve"> (2016),</w:t>
      </w:r>
    </w:p>
    <w:p w:rsidR="00150CFA" w:rsidRDefault="00150CFA" w:rsidP="00150CFA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Эссе «Саранск – город счастливого детства»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50CFA">
        <w:rPr>
          <w:rFonts w:ascii="Times New Roman" w:eastAsia="Calibri" w:hAnsi="Times New Roman" w:cs="Times New Roman"/>
          <w:sz w:val="28"/>
          <w:szCs w:val="28"/>
          <w:lang w:eastAsia="en-US"/>
        </w:rPr>
        <w:t>Журнал «Народное образование республики Мордовия»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(2016),</w:t>
      </w:r>
    </w:p>
    <w:p w:rsidR="00150CFA" w:rsidRPr="00150CFA" w:rsidRDefault="00150CFA" w:rsidP="00150CFA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Мастер-класс «Человек трудом красен».</w:t>
      </w:r>
      <w:r w:rsidRPr="00150CF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150CFA">
        <w:rPr>
          <w:rFonts w:ascii="Times New Roman" w:hAnsi="Times New Roman" w:cs="Times New Roman"/>
          <w:sz w:val="28"/>
          <w:szCs w:val="28"/>
        </w:rPr>
        <w:t>Журнал «Народное образование республики Мордовия»</w:t>
      </w:r>
      <w:r>
        <w:rPr>
          <w:rFonts w:ascii="Times New Roman" w:hAnsi="Times New Roman" w:cs="Times New Roman"/>
          <w:sz w:val="28"/>
          <w:szCs w:val="28"/>
        </w:rPr>
        <w:t xml:space="preserve">  (2016).</w:t>
      </w:r>
    </w:p>
    <w:p w:rsidR="00150CFA" w:rsidRDefault="00150CFA" w:rsidP="00150CFA">
      <w:pPr>
        <w:spacing w:after="0"/>
        <w:ind w:left="-284" w:firstLine="71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6DE" w:rsidRPr="00C60457" w:rsidRDefault="000816DE" w:rsidP="00806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5A0" w:rsidRPr="008062B3" w:rsidRDefault="009A35A0" w:rsidP="009A35A0">
      <w:pPr>
        <w:spacing w:after="0"/>
        <w:ind w:left="-567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2B3">
        <w:rPr>
          <w:rFonts w:ascii="Times New Roman" w:hAnsi="Times New Roman" w:cs="Times New Roman"/>
          <w:b/>
          <w:sz w:val="28"/>
          <w:szCs w:val="28"/>
          <w:u w:val="single"/>
        </w:rPr>
        <w:t>Опыт работы размещается на страницах сайта учреждения:</w:t>
      </w:r>
    </w:p>
    <w:p w:rsidR="00150CFA" w:rsidRDefault="00CD29B6" w:rsidP="009A35A0">
      <w:pPr>
        <w:spacing w:after="0"/>
        <w:ind w:left="-567" w:firstLine="99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29B6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CD29B6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https://www.maam.ru/users/453359</w:t>
        </w:r>
      </w:hyperlink>
    </w:p>
    <w:p w:rsidR="00CD29B6" w:rsidRDefault="00CD29B6" w:rsidP="009A35A0">
      <w:pPr>
        <w:spacing w:after="0"/>
        <w:ind w:left="-567" w:firstLine="99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29B6">
        <w:rPr>
          <w:rFonts w:ascii="Times New Roman" w:hAnsi="Times New Roman" w:cs="Times New Roman"/>
          <w:sz w:val="28"/>
          <w:szCs w:val="28"/>
        </w:rPr>
        <w:t>-</w:t>
      </w:r>
      <w:r w:rsidRPr="00CD29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7" w:history="1">
        <w:r w:rsidR="008062B3" w:rsidRPr="008062B3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https://nsportal.ru/trostina-irina-gennadevna</w:t>
        </w:r>
      </w:hyperlink>
    </w:p>
    <w:p w:rsidR="00CD29B6" w:rsidRDefault="00CD29B6" w:rsidP="009A35A0">
      <w:pPr>
        <w:spacing w:after="0"/>
        <w:ind w:left="-567" w:firstLine="99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62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8" w:history="1">
        <w:r w:rsidR="008062B3" w:rsidRPr="008062B3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https://ds40sar.schoolrm.ru/sveden/employees/11150/319646/</w:t>
        </w:r>
      </w:hyperlink>
    </w:p>
    <w:p w:rsidR="009A35A0" w:rsidRDefault="009A35A0" w:rsidP="009A35A0">
      <w:pPr>
        <w:pStyle w:val="a8"/>
        <w:spacing w:after="0"/>
        <w:jc w:val="both"/>
      </w:pPr>
    </w:p>
    <w:p w:rsidR="009A35A0" w:rsidRDefault="009A35A0" w:rsidP="009A35A0">
      <w:pPr>
        <w:pStyle w:val="a8"/>
        <w:spacing w:after="0"/>
        <w:jc w:val="both"/>
      </w:pPr>
    </w:p>
    <w:p w:rsidR="009A35A0" w:rsidRDefault="009A35A0" w:rsidP="009A35A0">
      <w:pPr>
        <w:pStyle w:val="a8"/>
        <w:spacing w:after="0"/>
        <w:jc w:val="both"/>
        <w:rPr>
          <w:lang w:eastAsia="ru-RU"/>
        </w:rPr>
      </w:pPr>
    </w:p>
    <w:p w:rsidR="009A35A0" w:rsidRDefault="009A35A0" w:rsidP="009A35A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Данный педагогический опыт может быть полезен воспитателям дошкольных учреждений, педагогам дополнительного образования, заинтересованным родителям для совместных домашних занятий с детьми. </w:t>
      </w:r>
    </w:p>
    <w:p w:rsidR="000816DE" w:rsidRPr="00C60457" w:rsidRDefault="000816DE" w:rsidP="00C60457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816DE" w:rsidRPr="00C60457" w:rsidRDefault="000816DE" w:rsidP="00C60457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816DE" w:rsidRPr="001618A0" w:rsidRDefault="001618A0" w:rsidP="00C60457">
      <w:pPr>
        <w:spacing w:after="0"/>
        <w:ind w:left="-284" w:firstLine="71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18A0">
        <w:rPr>
          <w:rFonts w:ascii="Times New Roman" w:hAnsi="Times New Roman" w:cs="Times New Roman"/>
          <w:b/>
          <w:bCs/>
          <w:i/>
          <w:sz w:val="28"/>
          <w:szCs w:val="28"/>
        </w:rPr>
        <w:t>4.</w:t>
      </w:r>
      <w:r w:rsidR="000816DE" w:rsidRPr="001618A0">
        <w:rPr>
          <w:rFonts w:ascii="Times New Roman" w:hAnsi="Times New Roman" w:cs="Times New Roman"/>
          <w:b/>
          <w:bCs/>
          <w:i/>
          <w:sz w:val="28"/>
          <w:szCs w:val="28"/>
        </w:rPr>
        <w:t>СПИСОК</w:t>
      </w:r>
      <w:r w:rsidRPr="001618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816DE" w:rsidRPr="001618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ИСПОЛЬЗОВАННОЙ</w:t>
      </w:r>
      <w:r w:rsidRPr="001618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816DE" w:rsidRPr="001618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ЛИТЕРАТУРЫ</w:t>
      </w:r>
      <w:r w:rsidRPr="001618A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1618A0" w:rsidRPr="001618A0" w:rsidRDefault="001618A0" w:rsidP="00C60457">
      <w:pPr>
        <w:spacing w:after="0"/>
        <w:ind w:left="-284" w:firstLine="71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816DE" w:rsidRPr="00C60457" w:rsidRDefault="000816DE" w:rsidP="00DF462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1. Данилина, Г.Н. Дошкольнику – об истории и культуре России: пособие по реализации государственной программы «Патриотическое воспитание граждан Российской Федерации на 2001 – 2005 годы»/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Г.Н.Данилина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 xml:space="preserve">. – М.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>, 2003.</w:t>
      </w:r>
    </w:p>
    <w:p w:rsidR="000816DE" w:rsidRPr="00C60457" w:rsidRDefault="000816DE" w:rsidP="00DF462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2. Нравственно-патриотическое воспитание старших дошкольников: целевой творческий практико-ориентированный проект / авт.-сост.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Н.Н.Леонова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Н.В.Нечаева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 xml:space="preserve">. – Изд. 2-е,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>. – Волгоград: Учитель. – 104 с.</w:t>
      </w:r>
    </w:p>
    <w:p w:rsidR="000816DE" w:rsidRPr="00C60457" w:rsidRDefault="000816DE" w:rsidP="00DF462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 xml:space="preserve"> Н.Г., Грибова Л.Ф. Патриотическое воспитание детей 4-6 лет: Методическое пособие. – М.:ТЦ Сфера, 2007. – 224с. – (Растим патриотов России).</w:t>
      </w:r>
    </w:p>
    <w:p w:rsidR="000816DE" w:rsidRPr="00C60457" w:rsidRDefault="000816DE" w:rsidP="00DF462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4. Князева, О.Л. Приобщение детей к истокам русской народной культуры: программа/ О.Л. Князева, М.Д.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>.- СПб</w:t>
      </w:r>
      <w:proofErr w:type="gramStart"/>
      <w:r w:rsidRPr="00C6045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60457">
        <w:rPr>
          <w:rFonts w:ascii="Times New Roman" w:hAnsi="Times New Roman" w:cs="Times New Roman"/>
          <w:sz w:val="28"/>
          <w:szCs w:val="28"/>
        </w:rPr>
        <w:t>Детство – пресс, 2010.</w:t>
      </w:r>
    </w:p>
    <w:p w:rsidR="000816DE" w:rsidRPr="00C60457" w:rsidRDefault="000816DE" w:rsidP="00DF462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 xml:space="preserve">, Л.В. Духовно-нравственное воспитание дошкольников на культурных традициях своего народа: методическое пособие/ Л.В.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>, 2005.</w:t>
      </w:r>
    </w:p>
    <w:p w:rsidR="000816DE" w:rsidRPr="00C60457" w:rsidRDefault="000816DE" w:rsidP="00DF462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6. Система патриотического воспитания в ДОУ: планирование, педагогические проекты, разработки тематических занятий и сценарии мероприятий / авт. сост. Е. Ю. Александрова и др. – Волгоград: Учитель, 2007. – 203 с.</w:t>
      </w:r>
    </w:p>
    <w:p w:rsidR="000816DE" w:rsidRPr="00C60457" w:rsidRDefault="000816DE" w:rsidP="00DF462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7. С чего начинается Родина? (Опыт работы по патриотическому воспитанию в ДОУ) / Под ред.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Л.А.Кондрыкинской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>. – М: ТЦ Сфера, 2005. – 192 с.</w:t>
      </w:r>
    </w:p>
    <w:p w:rsidR="000816DE" w:rsidRPr="00C60457" w:rsidRDefault="000816DE" w:rsidP="00DF462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Агавелян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 xml:space="preserve"> М.Г., Данилова Е. Ю., Чечулина О.Г. Взаимодействие педагогов ДОУ с родителями. – М.: ТЦ Сфера, 2009. – 128 с. (Библиотека журнала «Воспитатель ДОУ»).</w:t>
      </w:r>
    </w:p>
    <w:p w:rsidR="000816DE" w:rsidRPr="00C60457" w:rsidRDefault="000816DE" w:rsidP="00DF462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>9. Евдокимова, Е.С. Педагогическая поддержка семьи в воспитании дошкольника. – М.: ТЦ «Сфера», 2005.</w:t>
      </w:r>
    </w:p>
    <w:p w:rsidR="0091136C" w:rsidRDefault="000816DE" w:rsidP="00DF4622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0457">
        <w:rPr>
          <w:rFonts w:ascii="Times New Roman" w:hAnsi="Times New Roman" w:cs="Times New Roman"/>
          <w:sz w:val="28"/>
          <w:szCs w:val="28"/>
        </w:rPr>
        <w:t xml:space="preserve">10. Новицкая, М. Ю. Наследие. Патриотическое воспитание в детском саду. – М.: </w:t>
      </w:r>
      <w:proofErr w:type="spellStart"/>
      <w:r w:rsidRPr="00C60457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C60457">
        <w:rPr>
          <w:rFonts w:ascii="Times New Roman" w:hAnsi="Times New Roman" w:cs="Times New Roman"/>
          <w:sz w:val="28"/>
          <w:szCs w:val="28"/>
        </w:rPr>
        <w:t xml:space="preserve"> – Пресс, 2003.</w:t>
      </w:r>
    </w:p>
    <w:p w:rsidR="001618A0" w:rsidRDefault="001618A0" w:rsidP="0091136C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618A0" w:rsidRDefault="001618A0" w:rsidP="0091136C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618A0" w:rsidRPr="00C60457" w:rsidRDefault="001618A0" w:rsidP="0091136C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91136C" w:rsidRDefault="0091136C" w:rsidP="00E8361F">
      <w:pPr>
        <w:rPr>
          <w:rFonts w:ascii="Times New Roman" w:hAnsi="Times New Roman" w:cs="Times New Roman"/>
          <w:sz w:val="28"/>
          <w:szCs w:val="28"/>
        </w:rPr>
      </w:pPr>
    </w:p>
    <w:p w:rsidR="0091136C" w:rsidRPr="001618A0" w:rsidRDefault="0091136C" w:rsidP="00E8361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618A0">
        <w:rPr>
          <w:rFonts w:ascii="Times New Roman" w:hAnsi="Times New Roman" w:cs="Times New Roman"/>
          <w:b/>
          <w:i/>
          <w:sz w:val="36"/>
          <w:szCs w:val="36"/>
        </w:rPr>
        <w:t>5.Приложение:</w:t>
      </w:r>
    </w:p>
    <w:p w:rsidR="009A35A0" w:rsidRDefault="0091136C" w:rsidP="00E83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1.</w:t>
      </w:r>
      <w:r w:rsidR="009A3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816DE" w:rsidRPr="0091136C" w:rsidRDefault="0091136C" w:rsidP="009113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1136C" w:rsidRPr="0091136C" w:rsidRDefault="0091136C" w:rsidP="009A35A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91136C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9113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A35A0" w:rsidRPr="0091136C">
        <w:rPr>
          <w:rFonts w:ascii="Times New Roman" w:hAnsi="Times New Roman" w:cs="Times New Roman"/>
          <w:b/>
          <w:bCs/>
          <w:sz w:val="32"/>
          <w:szCs w:val="32"/>
        </w:rPr>
        <w:t>Образовательный проект</w:t>
      </w:r>
    </w:p>
    <w:p w:rsidR="0091136C" w:rsidRPr="0091136C" w:rsidRDefault="0091136C" w:rsidP="009A35A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Pr="009113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816DE" w:rsidRPr="0091136C">
        <w:rPr>
          <w:rFonts w:ascii="Times New Roman" w:hAnsi="Times New Roman" w:cs="Times New Roman"/>
          <w:b/>
          <w:bCs/>
          <w:sz w:val="32"/>
          <w:szCs w:val="32"/>
        </w:rPr>
        <w:t xml:space="preserve"> «Декоративно-прикладное искусство мордвы»</w:t>
      </w:r>
    </w:p>
    <w:p w:rsidR="000816DE" w:rsidRDefault="0091136C" w:rsidP="009A35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1136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816DE" w:rsidRPr="0091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36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1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6DE" w:rsidRPr="0091136C">
        <w:rPr>
          <w:rFonts w:ascii="Times New Roman" w:hAnsi="Times New Roman" w:cs="Times New Roman"/>
          <w:bCs/>
          <w:sz w:val="28"/>
          <w:szCs w:val="28"/>
        </w:rPr>
        <w:t>для детей старшего дошкольного возраста</w:t>
      </w:r>
    </w:p>
    <w:p w:rsidR="0091136C" w:rsidRPr="0091136C" w:rsidRDefault="0091136C" w:rsidP="009A35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1136C" w:rsidRPr="0091136C" w:rsidRDefault="000816DE" w:rsidP="00DF4622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b/>
          <w:bCs/>
          <w:sz w:val="28"/>
          <w:szCs w:val="28"/>
        </w:rPr>
        <w:t>Идея проекта:</w:t>
      </w:r>
      <w:r w:rsidR="00911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5A0">
        <w:rPr>
          <w:rFonts w:ascii="Times New Roman" w:hAnsi="Times New Roman" w:cs="Times New Roman"/>
          <w:sz w:val="28"/>
          <w:szCs w:val="28"/>
        </w:rPr>
        <w:t>формирование осознанного представления о мордовском национальном орнаменте через различные виды совместной и самостоятельной деятельности детей и взрослых.</w:t>
      </w:r>
    </w:p>
    <w:p w:rsidR="000816DE" w:rsidRPr="0091136C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5A0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="00911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5A0">
        <w:rPr>
          <w:rFonts w:ascii="Times New Roman" w:hAnsi="Times New Roman" w:cs="Times New Roman"/>
          <w:sz w:val="28"/>
          <w:szCs w:val="28"/>
        </w:rPr>
        <w:t xml:space="preserve">творческо - исследовательский. 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9A35A0">
        <w:rPr>
          <w:rFonts w:ascii="Times New Roman" w:hAnsi="Times New Roman" w:cs="Times New Roman"/>
          <w:sz w:val="28"/>
          <w:szCs w:val="28"/>
        </w:rPr>
        <w:t xml:space="preserve"> групповой. 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 w:rsidRPr="009A35A0">
        <w:rPr>
          <w:rFonts w:ascii="Times New Roman" w:hAnsi="Times New Roman" w:cs="Times New Roman"/>
          <w:sz w:val="28"/>
          <w:szCs w:val="28"/>
        </w:rPr>
        <w:t>долгосрочный (1 год).</w:t>
      </w:r>
    </w:p>
    <w:p w:rsidR="000816DE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9A35A0">
        <w:rPr>
          <w:rFonts w:ascii="Times New Roman" w:hAnsi="Times New Roman" w:cs="Times New Roman"/>
          <w:sz w:val="28"/>
          <w:szCs w:val="28"/>
        </w:rPr>
        <w:t>: дети старшего дошкольного возраста, воспитатель, родители детей.</w:t>
      </w:r>
    </w:p>
    <w:p w:rsidR="0091136C" w:rsidRPr="009A35A0" w:rsidRDefault="0091136C" w:rsidP="009A35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6DE" w:rsidRPr="009A35A0" w:rsidRDefault="0091136C" w:rsidP="009A35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="000816DE" w:rsidRPr="009A35A0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и перспективность. 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Мордовское декоративно-прикладное искусство является одним из важнейших источников формирования духовной сферы и взрослых, и детей. 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Уникальные образцы народного искусства имеют огромное значение для подрастающего поколения не только как продукт человеческой деятельности мордовского народа, но и как показатель развития мировоззрения идеалов и ценностей конкретного этноса. Декоративно-прикладное искусство мордвы несёт в себе черты, присущие только мордовскому народу, его культуре – это вышивка и национальный костюм, многообразие орнаментальных мотивов, традиционные предметы быта, мордовская керамика и др. 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Мы живём в Мордовии. Дети должна знать ценности своего народа. Самый благодатный путь – возрождение забытых национальных ценностей. Детство – то время, когда возможно подлинное, искреннее погружение в истоки национальной культуры. Не показное сувенирное, а каждодневное погружение (обращение) к ним (истокам) даст положительный результат и дети проникнуться искусством мордвы, будут </w:t>
      </w:r>
      <w:r w:rsidR="00910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5A0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9A35A0">
        <w:rPr>
          <w:rFonts w:ascii="Times New Roman" w:hAnsi="Times New Roman" w:cs="Times New Roman"/>
          <w:sz w:val="28"/>
          <w:szCs w:val="28"/>
        </w:rPr>
        <w:t xml:space="preserve"> и различать среди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других – ценности мордвы. 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Формирование творческой личности — одна из важных задач педагогической теории и практики на современном этапе. Сегодня наше общество нуждается в нестандартных, разносторонне развитых личностях. Нужны не только знающие, но и способные к творческой деятельности люди. </w:t>
      </w:r>
    </w:p>
    <w:p w:rsidR="000816DE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Большинство взрослых людей в своих навыках изобразительного искусства достигают не многого сверх того, что они умели к 9-10 годам жизни. Если такие навыки умственной деятельности как речь, почерк, по мере взросления человека изменяются и совершенствуются, то развитие навыков изобразительной деятельности у большинства, почему-то прекращается в раннем возрасте. Причина данного явления в общепринятой культуре нашего общества. Ведь намного важнее уметь читать и писать, чем рисовать лепить и создавать аппликацию. Поэтому не стоит удивляться тому, что взрослые, как правило, не имеют навыков изобразительной деятельности, а дети, оканчивая начальную школу, бросают заниматься ею и, таким образом, останавливают своё развитие в этом виде деятельности. Но, как показывает опыт, наличие творческих </w:t>
      </w:r>
      <w:r w:rsidRPr="009A35A0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играет в жизни человека немаловажную роль, начиная от формирования личности и заканчивая становлением специалиста, семьянина, гражданина. По мнению ряда современных психологов, лучшим периодом для развития творчества является дошкольный возраст. Также общеизвестно, что художественно </w:t>
      </w:r>
      <w:proofErr w:type="gramStart"/>
      <w:r w:rsidRPr="009A35A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9A35A0">
        <w:rPr>
          <w:rFonts w:ascii="Times New Roman" w:hAnsi="Times New Roman" w:cs="Times New Roman"/>
          <w:sz w:val="28"/>
          <w:szCs w:val="28"/>
        </w:rPr>
        <w:t xml:space="preserve">ворческие способности, умения и навыки детей необходимо начинать развивать как можно раньше, поскольку занятия изобразительной деятельностью способствуют развитию не только творческих способностей, но и воображения, наблюдательности, памяти и художественного мышления детей. Не менее важным является и то, что через изобразительную деятельность дети получают возможность самовыражения и социальной адаптации. Творческий процесс — это настоящее чудо, дети раскрывают свои уникальные способности и испытывают радость, которую им доставляет созидание. Здесь они начинают чувствовать пользу творчества и верят, что ошибки — это всего лишь шаги к достижению цели, а не препятствие, как в творчестве, так и во всех аспектах их жизни. Детей необходимо подвести к пониманию того, что в творчестве нет правильного пути, а есть только свой собственный путь. </w:t>
      </w:r>
    </w:p>
    <w:p w:rsidR="005275E2" w:rsidRPr="009A35A0" w:rsidRDefault="005275E2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DE" w:rsidRPr="009A35A0" w:rsidRDefault="0091136C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0816DE" w:rsidRPr="009A35A0">
        <w:rPr>
          <w:rFonts w:ascii="Times New Roman" w:hAnsi="Times New Roman" w:cs="Times New Roman"/>
          <w:b/>
          <w:bCs/>
          <w:sz w:val="28"/>
          <w:szCs w:val="28"/>
        </w:rPr>
        <w:t xml:space="preserve">Концептуальность. 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Своеобразие. 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1. Стимулирование развития творческого мышления и творческих способностей через анализ и синтез вышивки, как вида декоративно-прикладного искусства Мордовии. 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2. Расширение возможности проявления самостоятельности и инициативы. 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>3. Способствование социальной адаптации через самореализацию и самовыражение в процессе коллективного творчества.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4. Формирование культурных ценностей. </w:t>
      </w:r>
    </w:p>
    <w:p w:rsidR="000816DE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5. Воспитание патриотических чувств и уважения к малой Родине. </w:t>
      </w:r>
    </w:p>
    <w:p w:rsidR="005275E2" w:rsidRPr="009A35A0" w:rsidRDefault="005275E2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DE" w:rsidRPr="009A35A0" w:rsidRDefault="0091136C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0816DE" w:rsidRPr="009A35A0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</w:p>
    <w:p w:rsidR="000816DE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В процессе систематизированной работы по ознакомлению с произведениями декоративно-прикладного искусства мордвы через игры, через занятия, развлечения дети </w:t>
      </w:r>
      <w:proofErr w:type="gramStart"/>
      <w:r w:rsidRPr="009A35A0">
        <w:rPr>
          <w:rFonts w:ascii="Times New Roman" w:hAnsi="Times New Roman" w:cs="Times New Roman"/>
          <w:sz w:val="28"/>
          <w:szCs w:val="28"/>
        </w:rPr>
        <w:t>приобретут достаточные знания о ценностях мордвы и легко</w:t>
      </w:r>
      <w:proofErr w:type="gramEnd"/>
      <w:r w:rsidRPr="009A35A0">
        <w:rPr>
          <w:rFonts w:ascii="Times New Roman" w:hAnsi="Times New Roman" w:cs="Times New Roman"/>
          <w:sz w:val="28"/>
          <w:szCs w:val="28"/>
        </w:rPr>
        <w:t xml:space="preserve"> </w:t>
      </w:r>
      <w:r w:rsidRPr="009A35A0">
        <w:rPr>
          <w:rFonts w:ascii="Times New Roman" w:hAnsi="Times New Roman" w:cs="Times New Roman"/>
          <w:sz w:val="28"/>
          <w:szCs w:val="28"/>
        </w:rPr>
        <w:lastRenderedPageBreak/>
        <w:t xml:space="preserve">будут узнавать среди других мордовский костюм, деревянные игрушки. Легко составлять мордовские орнаменты и </w:t>
      </w:r>
      <w:proofErr w:type="gramStart"/>
      <w:r w:rsidRPr="009A35A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A3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5E2" w:rsidRPr="009A35A0" w:rsidRDefault="005275E2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A35A0">
        <w:rPr>
          <w:rFonts w:ascii="Times New Roman" w:hAnsi="Times New Roman" w:cs="Times New Roman"/>
          <w:sz w:val="28"/>
          <w:szCs w:val="28"/>
        </w:rPr>
        <w:t xml:space="preserve">: развивать творческое мышление и творческие способности детей через изучение, и составление орнамента на основе основных элементов мордовского национального узора. 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>- развить у детей интерес к произведениям декоративно-прикладного искусства мордвы;</w:t>
      </w:r>
    </w:p>
    <w:p w:rsidR="000816DE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>- научить отличать характерные особенности искусства мордвы</w:t>
      </w:r>
    </w:p>
    <w:p w:rsidR="005275E2" w:rsidRPr="009A35A0" w:rsidRDefault="005275E2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9A35A0">
        <w:rPr>
          <w:rFonts w:ascii="Times New Roman" w:hAnsi="Times New Roman" w:cs="Times New Roman"/>
          <w:sz w:val="28"/>
          <w:szCs w:val="28"/>
        </w:rPr>
        <w:t>: 1. Познакомить детей с декоративно-прикладным искусством мордвы и историей его возникновения;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2. Развивать навыки исследовательской деятельности в процессе анализа и синтеза структуры мордовского орнамента: выделение основных элементов; определение ритмического рисунка, способов соединения элементов, цветовой гаммы и смысловой нагрузки орнамента. 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3. Формировать композиционные умения; учить создавать индивидуальный орнамент, не нарушающий колорит и закономерность построения мордовского национального узора; развивать умение ориентироваться на площади рабочей поверхности, выделяя центр, стороны или углы. 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A35A0">
        <w:rPr>
          <w:rFonts w:ascii="Times New Roman" w:hAnsi="Times New Roman" w:cs="Times New Roman"/>
          <w:sz w:val="28"/>
          <w:szCs w:val="28"/>
        </w:rPr>
        <w:t>Закрепить и расширить представление детей о геометрических фигурах, входящих в мордовский орнамент (круг, квадрат, треугольник, ромб, и производных от них элементах мордовского орнамента («квадрат с продлёнными сторонами», «розетка», «звезда», «зигзаг», «крест», «ступеньки», «галочка», «спираль».).</w:t>
      </w:r>
      <w:proofErr w:type="gramEnd"/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>5. Способствовать развитию психических процессов (внимание, память, воображение) через художественно – творческую деятельность.</w:t>
      </w:r>
    </w:p>
    <w:p w:rsidR="000816DE" w:rsidRPr="009A35A0" w:rsidRDefault="000816DE" w:rsidP="00DF4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6. Способствовать развитию таких качеств личности, как целеустремлённость, инициативность, самостоятельность, ответственность и активность. </w:t>
      </w:r>
    </w:p>
    <w:p w:rsidR="000816DE" w:rsidRPr="009A35A0" w:rsidRDefault="000816DE" w:rsidP="00DF4622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lastRenderedPageBreak/>
        <w:t xml:space="preserve">7. Развивать интерес к изобразительной деятельности, стремление к самовыражению через создание индивидуальных декоративных композиций по мотивам мордовского народного орнамента. </w:t>
      </w:r>
    </w:p>
    <w:p w:rsidR="000816DE" w:rsidRPr="009A35A0" w:rsidRDefault="000816DE" w:rsidP="00DF4622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>8. Развивать у детей художественный вкус, способствовать усвоению эталонов красоты.</w:t>
      </w:r>
    </w:p>
    <w:p w:rsidR="000816DE" w:rsidRPr="009A35A0" w:rsidRDefault="000816DE" w:rsidP="00DF4622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>9. Обогатить знания детей о традиция</w:t>
      </w:r>
      <w:bookmarkStart w:id="0" w:name="_GoBack"/>
      <w:bookmarkEnd w:id="0"/>
      <w:r w:rsidRPr="009A35A0">
        <w:rPr>
          <w:rFonts w:ascii="Times New Roman" w:hAnsi="Times New Roman" w:cs="Times New Roman"/>
          <w:sz w:val="28"/>
          <w:szCs w:val="28"/>
        </w:rPr>
        <w:t>х и обычаях мордовского народа.</w:t>
      </w:r>
    </w:p>
    <w:p w:rsidR="000816DE" w:rsidRDefault="000816DE" w:rsidP="00DF4622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A0">
        <w:rPr>
          <w:rFonts w:ascii="Times New Roman" w:hAnsi="Times New Roman" w:cs="Times New Roman"/>
          <w:sz w:val="28"/>
          <w:szCs w:val="28"/>
        </w:rPr>
        <w:t xml:space="preserve">10. Воспитывать толерантное отношение к мордовскому народу и его традициям через эстетическое восприятие мордовского узора. </w:t>
      </w:r>
    </w:p>
    <w:p w:rsidR="005275E2" w:rsidRDefault="005275E2" w:rsidP="009A35A0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5E2" w:rsidRPr="009A35A0" w:rsidRDefault="005275E2" w:rsidP="009A35A0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6DE" w:rsidRDefault="000816DE" w:rsidP="009A35A0">
      <w:pPr>
        <w:spacing w:line="360" w:lineRule="auto"/>
      </w:pPr>
    </w:p>
    <w:p w:rsidR="00B40FDB" w:rsidRDefault="00B40FDB" w:rsidP="009A35A0">
      <w:pPr>
        <w:spacing w:line="360" w:lineRule="auto"/>
      </w:pPr>
    </w:p>
    <w:p w:rsidR="00B40FDB" w:rsidRDefault="00B40FDB" w:rsidP="009A35A0">
      <w:pPr>
        <w:spacing w:line="360" w:lineRule="auto"/>
      </w:pPr>
    </w:p>
    <w:p w:rsidR="00B40FDB" w:rsidRDefault="00B40FDB" w:rsidP="009A35A0">
      <w:pPr>
        <w:spacing w:line="360" w:lineRule="auto"/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102AF" w:rsidRDefault="009102AF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9102AF" w:rsidSect="00B40FDB">
          <w:pgSz w:w="11906" w:h="16838"/>
          <w:pgMar w:top="567" w:right="566" w:bottom="709" w:left="1418" w:header="708" w:footer="708" w:gutter="0"/>
          <w:cols w:space="708"/>
          <w:docGrid w:linePitch="360"/>
        </w:sectPr>
      </w:pPr>
    </w:p>
    <w:p w:rsidR="00B40FDB" w:rsidRPr="00B40FDB" w:rsidRDefault="00B40FDB" w:rsidP="00B40F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40F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Перспективный план деятельности с детьми в рамках проектной деятельности.</w:t>
      </w:r>
    </w:p>
    <w:p w:rsidR="00B40FDB" w:rsidRPr="00B40FDB" w:rsidRDefault="00B40FDB" w:rsidP="00B40FDB">
      <w:pPr>
        <w:shd w:val="clear" w:color="auto" w:fill="FFFFFF"/>
        <w:spacing w:before="90" w:after="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0FDB">
        <w:rPr>
          <w:rFonts w:ascii="Times New Roman" w:hAnsi="Times New Roman" w:cs="Times New Roman"/>
          <w:b/>
          <w:i/>
          <w:sz w:val="28"/>
          <w:szCs w:val="28"/>
        </w:rPr>
        <w:t>(Старший дошкольный возраст</w:t>
      </w:r>
      <w:proofErr w:type="gramStart"/>
      <w:r w:rsidRPr="00B40FDB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6"/>
        <w:gridCol w:w="2405"/>
        <w:gridCol w:w="2517"/>
        <w:gridCol w:w="3738"/>
        <w:gridCol w:w="2244"/>
        <w:gridCol w:w="3598"/>
      </w:tblGrid>
      <w:tr w:rsidR="00B40FDB" w:rsidRPr="00B40FDB" w:rsidTr="009102AF">
        <w:tc>
          <w:tcPr>
            <w:tcW w:w="0" w:type="auto"/>
          </w:tcPr>
          <w:p w:rsidR="00B40FDB" w:rsidRPr="00B40FDB" w:rsidRDefault="00B40FDB" w:rsidP="00B40FDB">
            <w:pPr>
              <w:rPr>
                <w:rFonts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B40FDB" w:rsidRPr="00B40FDB" w:rsidRDefault="00B40FDB" w:rsidP="00B40F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Образовательный модуль</w:t>
            </w:r>
          </w:p>
        </w:tc>
        <w:tc>
          <w:tcPr>
            <w:tcW w:w="0" w:type="auto"/>
          </w:tcPr>
          <w:p w:rsidR="00B40FDB" w:rsidRPr="00B40FDB" w:rsidRDefault="00B40FDB" w:rsidP="00B40F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B40FDB" w:rsidRPr="00B40FDB" w:rsidRDefault="00B40FDB" w:rsidP="00B40F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B40FDB" w:rsidRPr="00B40FDB" w:rsidRDefault="00B40FDB" w:rsidP="00B40FDB">
            <w:pPr>
              <w:rPr>
                <w:rFonts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0" w:type="auto"/>
          </w:tcPr>
          <w:p w:rsidR="00B40FDB" w:rsidRPr="00B40FDB" w:rsidRDefault="00B40FDB" w:rsidP="00B40F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</w:t>
            </w:r>
          </w:p>
        </w:tc>
      </w:tr>
      <w:tr w:rsidR="00B40FDB" w:rsidRPr="00B40FDB" w:rsidTr="009102AF"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 w:rsidR="0091136C" w:rsidRPr="009102AF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«Мордовия»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«Народные промыслы Мордовии»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народными промыслами мордовского народа (</w:t>
            </w:r>
            <w:proofErr w:type="spellStart"/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тавлинской</w:t>
            </w:r>
            <w:proofErr w:type="spellEnd"/>
            <w:r w:rsidRPr="009102AF">
              <w:rPr>
                <w:rFonts w:ascii="Times New Roman" w:hAnsi="Times New Roman" w:cs="Times New Roman"/>
                <w:sz w:val="28"/>
                <w:szCs w:val="28"/>
              </w:rPr>
              <w:t xml:space="preserve"> резьбой, </w:t>
            </w:r>
            <w:proofErr w:type="spellStart"/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урусовскими</w:t>
            </w:r>
            <w:proofErr w:type="spellEnd"/>
            <w:r w:rsidRPr="009102AF">
              <w:rPr>
                <w:rFonts w:ascii="Times New Roman" w:hAnsi="Times New Roman" w:cs="Times New Roman"/>
                <w:sz w:val="28"/>
                <w:szCs w:val="28"/>
              </w:rPr>
              <w:t xml:space="preserve"> валенками, гончарным мастерством).</w:t>
            </w:r>
          </w:p>
          <w:p w:rsidR="00B40FDB" w:rsidRPr="009102AF" w:rsidRDefault="00B40FDB" w:rsidP="00B40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Вызывать любовь и уважение к  творчеству мордовских мастеров.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-Презентация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-Иллюстрации по теме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-Глина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 презентации </w:t>
            </w:r>
            <w:r w:rsidRPr="009102AF">
              <w:rPr>
                <w:rFonts w:ascii="Times New Roman" w:hAnsi="Times New Roman" w:cs="Times New Roman"/>
                <w:i/>
                <w:sz w:val="28"/>
                <w:szCs w:val="28"/>
              </w:rPr>
              <w:t>«Народные промыслы мордвы».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2.Рассматривание мордовской избы и утвари.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 xml:space="preserve">3.Лепка из глины </w:t>
            </w:r>
            <w:r w:rsidRPr="009102AF">
              <w:rPr>
                <w:rFonts w:ascii="Times New Roman" w:hAnsi="Times New Roman" w:cs="Times New Roman"/>
                <w:i/>
                <w:sz w:val="28"/>
                <w:szCs w:val="28"/>
              </w:rPr>
              <w:t>«Миска».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B" w:rsidRPr="00B40FDB" w:rsidTr="009102AF"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«Мордовия»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b/>
                <w:sz w:val="28"/>
                <w:szCs w:val="28"/>
              </w:rPr>
              <w:t>«Мордовские народные игрушки»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мордовскими народными игрушками (куклы, матрешки, </w:t>
            </w:r>
            <w:proofErr w:type="spellStart"/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тавлинские</w:t>
            </w:r>
            <w:proofErr w:type="spellEnd"/>
            <w:r w:rsidRPr="009102AF">
              <w:rPr>
                <w:rFonts w:ascii="Times New Roman" w:hAnsi="Times New Roman" w:cs="Times New Roman"/>
                <w:sz w:val="28"/>
                <w:szCs w:val="28"/>
              </w:rPr>
              <w:t xml:space="preserve"> игрушки). Воспитывать любовь и чувство бережного отношения к культуре мордовского народа.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-Иллюстрации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-Цветная бумага, альбомные листы, клей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-Диск с музыкой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102AF">
              <w:rPr>
                <w:rFonts w:ascii="Times New Roman" w:hAnsi="Times New Roman" w:cs="Times New Roman"/>
                <w:iCs/>
                <w:sz w:val="28"/>
                <w:szCs w:val="28"/>
              </w:rPr>
              <w:t>Рассматривание альбома</w:t>
            </w:r>
            <w:r w:rsidRPr="009102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«Мордовские игрушки»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  <w:r w:rsidRPr="009102AF">
              <w:rPr>
                <w:rFonts w:ascii="Times New Roman" w:hAnsi="Times New Roman" w:cs="Times New Roman"/>
                <w:iCs/>
                <w:sz w:val="28"/>
                <w:szCs w:val="28"/>
              </w:rPr>
              <w:t>Аппликация</w:t>
            </w:r>
            <w:r w:rsidRPr="009102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«Украсим матрёшек»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3.Мордовская пляска </w:t>
            </w:r>
            <w:r w:rsidRPr="009102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«Мы весёлые матрёшки».</w:t>
            </w:r>
          </w:p>
        </w:tc>
      </w:tr>
      <w:tr w:rsidR="00B40FDB" w:rsidRPr="00B40FDB" w:rsidTr="009102AF"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«Мордовия»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02AF">
              <w:rPr>
                <w:rFonts w:ascii="Times New Roman" w:hAnsi="Times New Roman" w:cs="Times New Roman"/>
                <w:b/>
                <w:sz w:val="28"/>
                <w:szCs w:val="28"/>
              </w:rPr>
              <w:t>«Мордовский национальный костюм</w:t>
            </w:r>
            <w:r w:rsidRPr="009102A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  <w:p w:rsidR="00B40FDB" w:rsidRPr="009102AF" w:rsidRDefault="00B40FDB" w:rsidP="00B4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«Эрзи» и «Мокши»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мордовским национальным костюмом: «Эрзи» и «Мокши». Показать оригинальность, самобытность костюмов, </w:t>
            </w:r>
            <w:r w:rsidRPr="009102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усвоить отличительные признаки  одежды.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-Куклы в национальных мордовских костюмах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 xml:space="preserve">-Атрибуты для </w:t>
            </w:r>
            <w:r w:rsidRPr="0091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1.Рассматривание кукол в национальных костюмах мордвы.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 xml:space="preserve">2.Д /и </w:t>
            </w:r>
            <w:r w:rsidRPr="00910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«Одень куклу в мордовский национальный </w:t>
            </w:r>
            <w:r w:rsidRPr="009102A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костюм».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B" w:rsidRPr="00B40FDB" w:rsidTr="009102AF">
        <w:tc>
          <w:tcPr>
            <w:tcW w:w="0" w:type="auto"/>
          </w:tcPr>
          <w:p w:rsidR="00B40FDB" w:rsidRPr="009102AF" w:rsidRDefault="00B40FDB" w:rsidP="00B40FDB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«Мордовия»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b/>
                <w:sz w:val="28"/>
                <w:szCs w:val="28"/>
              </w:rPr>
              <w:t>«Мордовская  национальная вышивка»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Познакомить дошкольников с элементами мордовской национальной вышивки.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Элементы мордовского орнамента.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1.Аппликация «Украсим фартук мордовским орнаментом»</w:t>
            </w:r>
          </w:p>
        </w:tc>
      </w:tr>
      <w:tr w:rsidR="00B40FDB" w:rsidRPr="00B40FDB" w:rsidTr="009102AF">
        <w:tc>
          <w:tcPr>
            <w:tcW w:w="0" w:type="auto"/>
          </w:tcPr>
          <w:p w:rsidR="00B40FDB" w:rsidRPr="009102AF" w:rsidRDefault="00B40FDB" w:rsidP="00B40FDB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«Мордовия»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b/>
                <w:sz w:val="28"/>
                <w:szCs w:val="28"/>
              </w:rPr>
              <w:t>«Народная игра»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 мордовскими народными играми. Развивать интерес к национальной игре мордовского народа.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-Картотека народных игр</w:t>
            </w:r>
          </w:p>
          <w:p w:rsidR="00B40FDB" w:rsidRPr="009102AF" w:rsidRDefault="00B40FDB" w:rsidP="00B40FDB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-Атрибуты для игры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1.Просмотр видео с мордовскими играми.</w:t>
            </w:r>
          </w:p>
          <w:p w:rsidR="00B40FDB" w:rsidRPr="009102AF" w:rsidRDefault="00B40FDB" w:rsidP="00B40FDB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2.Разучивание характерных  мордовских игр.</w:t>
            </w:r>
          </w:p>
        </w:tc>
      </w:tr>
      <w:tr w:rsidR="00B40FDB" w:rsidRPr="00B40FDB" w:rsidTr="009102AF"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«Мордовия»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b/>
                <w:sz w:val="28"/>
                <w:szCs w:val="28"/>
              </w:rPr>
              <w:t>«Мордовские узоры»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элементами мордовского узора. Воспитывать любовь и уважение  к культуре мордовского народа.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-Иллюстрации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-Альбомные листы,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 xml:space="preserve"> Гуашь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-Диск с музыкой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1.Беседа с рассматриванием иллюстраций «Мордовские узоры»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«Украсим рукавичку»</w:t>
            </w:r>
          </w:p>
        </w:tc>
      </w:tr>
      <w:tr w:rsidR="00B40FDB" w:rsidRPr="00B40FDB" w:rsidTr="009102AF"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«Мордовия»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b/>
                <w:sz w:val="28"/>
                <w:szCs w:val="28"/>
              </w:rPr>
              <w:t>«Национальные праздники Мордовии»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0FDB" w:rsidRPr="009102AF" w:rsidRDefault="00B40FDB" w:rsidP="00B40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мордовскими праздниками, народными традициями и обрядами. Воспитывать интерес к народной культуре.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-Иллюстрации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-Атрибуты для развлечения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1.Рассматривание иллюстраций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 xml:space="preserve">2.Развлечение 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02AF">
              <w:rPr>
                <w:rFonts w:ascii="Times New Roman" w:hAnsi="Times New Roman" w:cs="Times New Roman"/>
                <w:sz w:val="28"/>
                <w:szCs w:val="28"/>
              </w:rPr>
              <w:t xml:space="preserve">/игра </w:t>
            </w:r>
            <w:r w:rsidRPr="009102AF">
              <w:rPr>
                <w:rFonts w:ascii="Times New Roman" w:hAnsi="Times New Roman" w:cs="Times New Roman"/>
                <w:i/>
                <w:sz w:val="28"/>
                <w:szCs w:val="28"/>
              </w:rPr>
              <w:t>«Раю-раю»</w:t>
            </w:r>
          </w:p>
        </w:tc>
      </w:tr>
      <w:tr w:rsidR="00B40FDB" w:rsidRPr="00B40FDB" w:rsidTr="009102AF"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«Мордовия»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«Быт и традиции мордовского народа»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представления у детей о жилище, быте, традициях и обычаях мордовского народа.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 xml:space="preserve">-Книга </w:t>
            </w:r>
            <w:r w:rsidRPr="009102AF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«Как жила древняя Мордва?» 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102AF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</w:t>
            </w:r>
            <w:r w:rsidRPr="009102A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Иллюстрации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102A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-Атрибуты для игры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1.Беседа с рассматриванием книги </w:t>
            </w:r>
            <w:r w:rsidRPr="009102AF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«Как жила древняя Мордва?» </w:t>
            </w: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102AF">
              <w:rPr>
                <w:rFonts w:ascii="Times New Roman" w:hAnsi="Times New Roman" w:cs="Times New Roman"/>
                <w:sz w:val="28"/>
                <w:szCs w:val="28"/>
              </w:rPr>
              <w:br/>
              <w:t>2.Посещение мини-музея в МДОУ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i/>
                <w:sz w:val="28"/>
                <w:szCs w:val="28"/>
              </w:rPr>
              <w:t>«Мордовская изба»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40FDB" w:rsidRPr="00B40FDB" w:rsidTr="009102AF"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«Мордовия»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02A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«День победы!»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у дошкольников уважение и гордость к людям прославивших наше Отечество, малую Родину.</w:t>
            </w:r>
            <w:r w:rsidRPr="009102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02A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-Иллюстрации по теме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-Картинки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</w:rPr>
              <w:t>-Альбом, краски</w:t>
            </w:r>
          </w:p>
        </w:tc>
        <w:tc>
          <w:tcPr>
            <w:tcW w:w="0" w:type="auto"/>
          </w:tcPr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9102A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102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о подвигах мордовских солдат в Великой Отечественной войне.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2.Рисование </w:t>
            </w:r>
            <w:r w:rsidRPr="009102A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«Салют в нашем городе».</w:t>
            </w:r>
          </w:p>
          <w:p w:rsidR="00B40FDB" w:rsidRPr="009102AF" w:rsidRDefault="00B40FDB" w:rsidP="00B40FDB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102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3.Экскурсия к </w:t>
            </w:r>
            <w:r w:rsidRPr="009102A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«Вечному огню».</w:t>
            </w:r>
          </w:p>
        </w:tc>
      </w:tr>
    </w:tbl>
    <w:p w:rsidR="000816DE" w:rsidRDefault="000816DE" w:rsidP="009A35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02AF" w:rsidRDefault="009102AF" w:rsidP="00B40FD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102AF" w:rsidSect="009102AF">
          <w:pgSz w:w="16838" w:h="11906" w:orient="landscape"/>
          <w:pgMar w:top="567" w:right="709" w:bottom="1418" w:left="567" w:header="709" w:footer="709" w:gutter="0"/>
          <w:cols w:space="708"/>
          <w:docGrid w:linePitch="360"/>
        </w:sectPr>
      </w:pPr>
    </w:p>
    <w:p w:rsidR="00B40FDB" w:rsidRPr="00B40FDB" w:rsidRDefault="00B40FDB" w:rsidP="00B40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DB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</w:t>
      </w:r>
    </w:p>
    <w:p w:rsidR="00B40FDB" w:rsidRPr="00B40FDB" w:rsidRDefault="00B40FDB" w:rsidP="00B40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DB">
        <w:rPr>
          <w:rFonts w:ascii="Times New Roman" w:hAnsi="Times New Roman" w:cs="Times New Roman"/>
          <w:b/>
          <w:sz w:val="28"/>
          <w:szCs w:val="28"/>
        </w:rPr>
        <w:t>(Старший дошкольный возраст</w:t>
      </w:r>
      <w:proofErr w:type="gramStart"/>
      <w:r w:rsidRPr="00B40FD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B40FDB" w:rsidRPr="00B40FDB" w:rsidRDefault="00B40FDB" w:rsidP="00B40FD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325"/>
        <w:gridCol w:w="3786"/>
        <w:gridCol w:w="4027"/>
      </w:tblGrid>
      <w:tr w:rsidR="00B40FDB" w:rsidRPr="00B40FDB" w:rsidTr="00B40FDB">
        <w:tc>
          <w:tcPr>
            <w:tcW w:w="1147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67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986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B40FDB" w:rsidRPr="00B40FDB" w:rsidTr="00B40FDB">
        <w:tc>
          <w:tcPr>
            <w:tcW w:w="1147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67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Анкета</w:t>
            </w: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детей с искусством Мордовии»</w:t>
            </w:r>
          </w:p>
        </w:tc>
        <w:tc>
          <w:tcPr>
            <w:tcW w:w="1986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 анализ информации в вопросах знакомства дошкольников с искусством Мордовии. </w:t>
            </w:r>
          </w:p>
        </w:tc>
      </w:tr>
      <w:tr w:rsidR="00B40FDB" w:rsidRPr="00B40FDB" w:rsidTr="00B40FDB">
        <w:tc>
          <w:tcPr>
            <w:tcW w:w="1147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67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</w:t>
            </w: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 xml:space="preserve"> «Роль семьи в приобщении детей к мордовской национальной культуре»</w:t>
            </w:r>
          </w:p>
        </w:tc>
        <w:tc>
          <w:tcPr>
            <w:tcW w:w="1986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в вопросах приобщения детей к мордовской национальной культуре.</w:t>
            </w:r>
          </w:p>
        </w:tc>
      </w:tr>
      <w:tr w:rsidR="00B40FDB" w:rsidRPr="00B40FDB" w:rsidTr="00B40FDB">
        <w:tc>
          <w:tcPr>
            <w:tcW w:w="1147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67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</w:t>
            </w: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 xml:space="preserve"> «Мордовский орнамент»</w:t>
            </w:r>
          </w:p>
        </w:tc>
        <w:tc>
          <w:tcPr>
            <w:tcW w:w="1986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Приобщать родителей к искусству мордвы.</w:t>
            </w:r>
          </w:p>
        </w:tc>
      </w:tr>
      <w:tr w:rsidR="00B40FDB" w:rsidRPr="00B40FDB" w:rsidTr="00B40FDB">
        <w:tc>
          <w:tcPr>
            <w:tcW w:w="1147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67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Конкурс поделок </w:t>
            </w: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Бабань</w:t>
            </w:r>
            <w:proofErr w:type="spellEnd"/>
            <w:r w:rsidRPr="00B4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Парь</w:t>
            </w:r>
            <w:proofErr w:type="spellEnd"/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0FDB" w:rsidRPr="00B40FDB" w:rsidRDefault="00B40FDB" w:rsidP="00B40F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(Бабушкин сундук)</w:t>
            </w:r>
          </w:p>
        </w:tc>
        <w:tc>
          <w:tcPr>
            <w:tcW w:w="1986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взаимодействия родителей и детей.</w:t>
            </w:r>
          </w:p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B" w:rsidRPr="00B40FDB" w:rsidTr="00B40FDB">
        <w:tc>
          <w:tcPr>
            <w:tcW w:w="1147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67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Совместная экскурсия </w:t>
            </w: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в музей С.Д.</w:t>
            </w:r>
            <w:r w:rsidR="0091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Эрзи</w:t>
            </w:r>
            <w:proofErr w:type="gramStart"/>
            <w:r w:rsidRPr="00B40FD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6" w:type="pct"/>
          </w:tcPr>
          <w:p w:rsidR="00B40FDB" w:rsidRPr="00B40FDB" w:rsidRDefault="00B40FDB" w:rsidP="00B4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B">
              <w:rPr>
                <w:rFonts w:ascii="Times New Roman" w:hAnsi="Times New Roman" w:cs="Times New Roman"/>
                <w:sz w:val="28"/>
                <w:szCs w:val="28"/>
              </w:rPr>
              <w:t>Повышение интереса родителей к жизни детей в детском саду.</w:t>
            </w:r>
          </w:p>
        </w:tc>
      </w:tr>
    </w:tbl>
    <w:p w:rsidR="000816DE" w:rsidRDefault="000816DE" w:rsidP="00E8361F">
      <w:pPr>
        <w:rPr>
          <w:rFonts w:ascii="Times New Roman" w:hAnsi="Times New Roman" w:cs="Times New Roman"/>
          <w:sz w:val="28"/>
          <w:szCs w:val="28"/>
        </w:rPr>
      </w:pPr>
    </w:p>
    <w:p w:rsidR="00B40FDB" w:rsidRDefault="00B40FDB" w:rsidP="00E8361F">
      <w:pPr>
        <w:rPr>
          <w:rFonts w:ascii="Times New Roman" w:hAnsi="Times New Roman" w:cs="Times New Roman"/>
          <w:sz w:val="28"/>
          <w:szCs w:val="28"/>
        </w:rPr>
      </w:pPr>
    </w:p>
    <w:p w:rsidR="00B40FDB" w:rsidRPr="00E8361F" w:rsidRDefault="00B40FDB" w:rsidP="00E8361F">
      <w:pPr>
        <w:rPr>
          <w:rFonts w:ascii="Times New Roman" w:hAnsi="Times New Roman" w:cs="Times New Roman"/>
          <w:sz w:val="28"/>
          <w:szCs w:val="28"/>
        </w:rPr>
      </w:pPr>
    </w:p>
    <w:sectPr w:rsidR="00B40FDB" w:rsidRPr="00E8361F" w:rsidSect="00B40FDB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F35"/>
    <w:multiLevelType w:val="hybridMultilevel"/>
    <w:tmpl w:val="216227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CD4769"/>
    <w:multiLevelType w:val="multilevel"/>
    <w:tmpl w:val="8EA0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0C68"/>
    <w:multiLevelType w:val="hybridMultilevel"/>
    <w:tmpl w:val="93A0E564"/>
    <w:lvl w:ilvl="0" w:tplc="A95A621E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13362488"/>
    <w:multiLevelType w:val="multilevel"/>
    <w:tmpl w:val="4BB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9E93CFA"/>
    <w:multiLevelType w:val="multilevel"/>
    <w:tmpl w:val="F8C4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B0017CE"/>
    <w:multiLevelType w:val="hybridMultilevel"/>
    <w:tmpl w:val="8746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CE6514"/>
    <w:multiLevelType w:val="multilevel"/>
    <w:tmpl w:val="E1E0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93920"/>
    <w:multiLevelType w:val="hybridMultilevel"/>
    <w:tmpl w:val="00AC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202FD"/>
    <w:multiLevelType w:val="multilevel"/>
    <w:tmpl w:val="C1E0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F26CB"/>
    <w:multiLevelType w:val="multilevel"/>
    <w:tmpl w:val="CBF2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5F171B6"/>
    <w:multiLevelType w:val="multilevel"/>
    <w:tmpl w:val="54E2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75422D6"/>
    <w:multiLevelType w:val="multilevel"/>
    <w:tmpl w:val="4ED2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F622054"/>
    <w:multiLevelType w:val="hybridMultilevel"/>
    <w:tmpl w:val="E966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BD724E"/>
    <w:multiLevelType w:val="hybridMultilevel"/>
    <w:tmpl w:val="D388C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B4F86"/>
    <w:multiLevelType w:val="hybridMultilevel"/>
    <w:tmpl w:val="63AC3A08"/>
    <w:lvl w:ilvl="0" w:tplc="034A85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1BD5DC0"/>
    <w:multiLevelType w:val="hybridMultilevel"/>
    <w:tmpl w:val="91BEBAE0"/>
    <w:lvl w:ilvl="0" w:tplc="9FA4C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F3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00E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6D56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0674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4F63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6A7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E6D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E13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D3541"/>
    <w:multiLevelType w:val="multilevel"/>
    <w:tmpl w:val="673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1E41848"/>
    <w:multiLevelType w:val="multilevel"/>
    <w:tmpl w:val="4FA8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17E00"/>
    <w:multiLevelType w:val="multilevel"/>
    <w:tmpl w:val="0FB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4"/>
  </w:num>
  <w:num w:numId="5">
    <w:abstractNumId w:val="10"/>
  </w:num>
  <w:num w:numId="6">
    <w:abstractNumId w:val="9"/>
  </w:num>
  <w:num w:numId="7">
    <w:abstractNumId w:val="16"/>
  </w:num>
  <w:num w:numId="8">
    <w:abstractNumId w:val="18"/>
  </w:num>
  <w:num w:numId="9">
    <w:abstractNumId w:val="7"/>
  </w:num>
  <w:num w:numId="10">
    <w:abstractNumId w:val="11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57"/>
    <w:rsid w:val="000022D2"/>
    <w:rsid w:val="000316E0"/>
    <w:rsid w:val="00044F24"/>
    <w:rsid w:val="00050691"/>
    <w:rsid w:val="00071580"/>
    <w:rsid w:val="000816DE"/>
    <w:rsid w:val="00084A34"/>
    <w:rsid w:val="000B3DB8"/>
    <w:rsid w:val="000B5A4A"/>
    <w:rsid w:val="000C06BC"/>
    <w:rsid w:val="000C694D"/>
    <w:rsid w:val="000E765B"/>
    <w:rsid w:val="000F4FAE"/>
    <w:rsid w:val="000F76B5"/>
    <w:rsid w:val="00121C39"/>
    <w:rsid w:val="00122471"/>
    <w:rsid w:val="00150CFA"/>
    <w:rsid w:val="001618A0"/>
    <w:rsid w:val="0016366F"/>
    <w:rsid w:val="001A3BAF"/>
    <w:rsid w:val="001D00C7"/>
    <w:rsid w:val="001E496F"/>
    <w:rsid w:val="001F27CC"/>
    <w:rsid w:val="002008D0"/>
    <w:rsid w:val="0021377A"/>
    <w:rsid w:val="0022352D"/>
    <w:rsid w:val="00262A6B"/>
    <w:rsid w:val="0027318B"/>
    <w:rsid w:val="0029585C"/>
    <w:rsid w:val="002A5238"/>
    <w:rsid w:val="002B3467"/>
    <w:rsid w:val="002F1582"/>
    <w:rsid w:val="0030115D"/>
    <w:rsid w:val="003373B3"/>
    <w:rsid w:val="00360C7E"/>
    <w:rsid w:val="003830FB"/>
    <w:rsid w:val="003947D4"/>
    <w:rsid w:val="003A2917"/>
    <w:rsid w:val="003A4E51"/>
    <w:rsid w:val="003B6E22"/>
    <w:rsid w:val="003E580C"/>
    <w:rsid w:val="003F3F3D"/>
    <w:rsid w:val="00407AD4"/>
    <w:rsid w:val="004530DB"/>
    <w:rsid w:val="00462E20"/>
    <w:rsid w:val="00472CAA"/>
    <w:rsid w:val="00494B8A"/>
    <w:rsid w:val="004A47C6"/>
    <w:rsid w:val="004B5FBF"/>
    <w:rsid w:val="004C4AED"/>
    <w:rsid w:val="004D6DEA"/>
    <w:rsid w:val="005275E2"/>
    <w:rsid w:val="00560F46"/>
    <w:rsid w:val="00562A57"/>
    <w:rsid w:val="00576E50"/>
    <w:rsid w:val="00597D46"/>
    <w:rsid w:val="005C2281"/>
    <w:rsid w:val="005C2394"/>
    <w:rsid w:val="0060416F"/>
    <w:rsid w:val="006109A7"/>
    <w:rsid w:val="00611E41"/>
    <w:rsid w:val="00612939"/>
    <w:rsid w:val="0065424B"/>
    <w:rsid w:val="006606BB"/>
    <w:rsid w:val="00667BEB"/>
    <w:rsid w:val="0067770F"/>
    <w:rsid w:val="006D362E"/>
    <w:rsid w:val="00700899"/>
    <w:rsid w:val="00716D8A"/>
    <w:rsid w:val="0072499C"/>
    <w:rsid w:val="00737AAB"/>
    <w:rsid w:val="007500BC"/>
    <w:rsid w:val="007643CA"/>
    <w:rsid w:val="007668E4"/>
    <w:rsid w:val="007C642B"/>
    <w:rsid w:val="007E0B34"/>
    <w:rsid w:val="007F1C38"/>
    <w:rsid w:val="007F4094"/>
    <w:rsid w:val="008062B3"/>
    <w:rsid w:val="00822313"/>
    <w:rsid w:val="008A633B"/>
    <w:rsid w:val="009102AF"/>
    <w:rsid w:val="0091136C"/>
    <w:rsid w:val="00914587"/>
    <w:rsid w:val="00915A52"/>
    <w:rsid w:val="00940A9C"/>
    <w:rsid w:val="00961246"/>
    <w:rsid w:val="00964981"/>
    <w:rsid w:val="00967480"/>
    <w:rsid w:val="009A35A0"/>
    <w:rsid w:val="009E72E8"/>
    <w:rsid w:val="00A10308"/>
    <w:rsid w:val="00A15E67"/>
    <w:rsid w:val="00A42979"/>
    <w:rsid w:val="00A51E8E"/>
    <w:rsid w:val="00A62AB1"/>
    <w:rsid w:val="00A652F6"/>
    <w:rsid w:val="00A701FD"/>
    <w:rsid w:val="00A7299F"/>
    <w:rsid w:val="00A74AEB"/>
    <w:rsid w:val="00A94612"/>
    <w:rsid w:val="00A9720A"/>
    <w:rsid w:val="00AA3E63"/>
    <w:rsid w:val="00AB2503"/>
    <w:rsid w:val="00AC3285"/>
    <w:rsid w:val="00AD26BE"/>
    <w:rsid w:val="00B01DB6"/>
    <w:rsid w:val="00B24148"/>
    <w:rsid w:val="00B260B5"/>
    <w:rsid w:val="00B40FDB"/>
    <w:rsid w:val="00B41BC5"/>
    <w:rsid w:val="00B5032C"/>
    <w:rsid w:val="00B57488"/>
    <w:rsid w:val="00B749E4"/>
    <w:rsid w:val="00BA6182"/>
    <w:rsid w:val="00BB2BF1"/>
    <w:rsid w:val="00BB38E7"/>
    <w:rsid w:val="00BC50E6"/>
    <w:rsid w:val="00BE5A1B"/>
    <w:rsid w:val="00BE5C31"/>
    <w:rsid w:val="00C125D6"/>
    <w:rsid w:val="00C37C90"/>
    <w:rsid w:val="00C60457"/>
    <w:rsid w:val="00C767E4"/>
    <w:rsid w:val="00C816D3"/>
    <w:rsid w:val="00C9631B"/>
    <w:rsid w:val="00CA69A5"/>
    <w:rsid w:val="00CC3A8E"/>
    <w:rsid w:val="00CD29B6"/>
    <w:rsid w:val="00CE3F50"/>
    <w:rsid w:val="00D0711B"/>
    <w:rsid w:val="00D1578E"/>
    <w:rsid w:val="00D4458B"/>
    <w:rsid w:val="00D67E09"/>
    <w:rsid w:val="00D70ACB"/>
    <w:rsid w:val="00D85A5D"/>
    <w:rsid w:val="00D92A72"/>
    <w:rsid w:val="00D95B91"/>
    <w:rsid w:val="00DB4472"/>
    <w:rsid w:val="00DC2FD2"/>
    <w:rsid w:val="00DF4622"/>
    <w:rsid w:val="00E11859"/>
    <w:rsid w:val="00E20F68"/>
    <w:rsid w:val="00E259CF"/>
    <w:rsid w:val="00E5138A"/>
    <w:rsid w:val="00E57F76"/>
    <w:rsid w:val="00E73296"/>
    <w:rsid w:val="00E8361F"/>
    <w:rsid w:val="00EB2DF8"/>
    <w:rsid w:val="00EB706E"/>
    <w:rsid w:val="00EC09D0"/>
    <w:rsid w:val="00ED5837"/>
    <w:rsid w:val="00EE613F"/>
    <w:rsid w:val="00F34A41"/>
    <w:rsid w:val="00F40B2A"/>
    <w:rsid w:val="00F64AF9"/>
    <w:rsid w:val="00F82BA0"/>
    <w:rsid w:val="00F849A1"/>
    <w:rsid w:val="00F90A77"/>
    <w:rsid w:val="00FA770D"/>
    <w:rsid w:val="00FC7733"/>
    <w:rsid w:val="00FD26A8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B5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locked/>
    <w:rsid w:val="00A701F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701FD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No Spacing"/>
    <w:uiPriority w:val="99"/>
    <w:qFormat/>
    <w:rsid w:val="00BC50E6"/>
    <w:rPr>
      <w:rFonts w:cs="Calibri"/>
    </w:rPr>
  </w:style>
  <w:style w:type="paragraph" w:styleId="a4">
    <w:name w:val="Document Map"/>
    <w:basedOn w:val="a"/>
    <w:link w:val="a5"/>
    <w:uiPriority w:val="99"/>
    <w:semiHidden/>
    <w:rsid w:val="00223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E3F50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D071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link w:val="a7"/>
    <w:uiPriority w:val="99"/>
    <w:rsid w:val="00A51E8E"/>
    <w:rPr>
      <w:rFonts w:cs="Calibri"/>
      <w:lang w:eastAsia="en-US"/>
    </w:rPr>
  </w:style>
  <w:style w:type="character" w:customStyle="1" w:styleId="a7">
    <w:name w:val="Без интервала Знак"/>
    <w:link w:val="1"/>
    <w:uiPriority w:val="99"/>
    <w:locked/>
    <w:rsid w:val="00A51E8E"/>
    <w:rPr>
      <w:sz w:val="22"/>
      <w:szCs w:val="22"/>
      <w:lang w:val="ru-RU" w:eastAsia="en-US"/>
    </w:rPr>
  </w:style>
  <w:style w:type="character" w:customStyle="1" w:styleId="highlight">
    <w:name w:val="highlight"/>
    <w:uiPriority w:val="99"/>
    <w:rsid w:val="005C2281"/>
  </w:style>
  <w:style w:type="paragraph" w:customStyle="1" w:styleId="p2">
    <w:name w:val="p2"/>
    <w:basedOn w:val="a"/>
    <w:uiPriority w:val="99"/>
    <w:rsid w:val="0072499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uiPriority w:val="99"/>
    <w:rsid w:val="0072499C"/>
  </w:style>
  <w:style w:type="character" w:customStyle="1" w:styleId="s7">
    <w:name w:val="s7"/>
    <w:basedOn w:val="a0"/>
    <w:uiPriority w:val="99"/>
    <w:rsid w:val="0072499C"/>
  </w:style>
  <w:style w:type="character" w:customStyle="1" w:styleId="apple-converted-space">
    <w:name w:val="apple-converted-space"/>
    <w:basedOn w:val="a0"/>
    <w:uiPriority w:val="99"/>
    <w:rsid w:val="0072499C"/>
  </w:style>
  <w:style w:type="character" w:customStyle="1" w:styleId="s3">
    <w:name w:val="s3"/>
    <w:basedOn w:val="a0"/>
    <w:uiPriority w:val="99"/>
    <w:rsid w:val="0072499C"/>
  </w:style>
  <w:style w:type="paragraph" w:styleId="a8">
    <w:name w:val="List Paragraph"/>
    <w:basedOn w:val="a"/>
    <w:uiPriority w:val="34"/>
    <w:qFormat/>
    <w:rsid w:val="0021377A"/>
    <w:pPr>
      <w:ind w:left="720"/>
    </w:pPr>
    <w:rPr>
      <w:lang w:eastAsia="en-US"/>
    </w:rPr>
  </w:style>
  <w:style w:type="character" w:styleId="a9">
    <w:name w:val="Hyperlink"/>
    <w:basedOn w:val="a0"/>
    <w:uiPriority w:val="99"/>
    <w:rsid w:val="006D362E"/>
    <w:rPr>
      <w:color w:val="0000FF"/>
      <w:u w:val="single"/>
    </w:rPr>
  </w:style>
  <w:style w:type="paragraph" w:customStyle="1" w:styleId="c0">
    <w:name w:val="c0"/>
    <w:basedOn w:val="a"/>
    <w:uiPriority w:val="99"/>
    <w:rsid w:val="007500B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">
    <w:name w:val="c6"/>
    <w:basedOn w:val="a0"/>
    <w:uiPriority w:val="99"/>
    <w:rsid w:val="007500BC"/>
  </w:style>
  <w:style w:type="character" w:customStyle="1" w:styleId="c3">
    <w:name w:val="c3"/>
    <w:basedOn w:val="a0"/>
    <w:uiPriority w:val="99"/>
    <w:rsid w:val="007500BC"/>
  </w:style>
  <w:style w:type="paragraph" w:customStyle="1" w:styleId="c10">
    <w:name w:val="c10"/>
    <w:basedOn w:val="a"/>
    <w:uiPriority w:val="99"/>
    <w:rsid w:val="004C4A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uiPriority w:val="99"/>
    <w:rsid w:val="004C4AED"/>
  </w:style>
  <w:style w:type="character" w:customStyle="1" w:styleId="c1">
    <w:name w:val="c1"/>
    <w:basedOn w:val="a0"/>
    <w:uiPriority w:val="99"/>
    <w:rsid w:val="004C4AED"/>
  </w:style>
  <w:style w:type="character" w:customStyle="1" w:styleId="c5c11">
    <w:name w:val="c5 c11"/>
    <w:basedOn w:val="a0"/>
    <w:uiPriority w:val="99"/>
    <w:rsid w:val="004C4AED"/>
  </w:style>
  <w:style w:type="character" w:customStyle="1" w:styleId="c1c2">
    <w:name w:val="c1 c2"/>
    <w:basedOn w:val="a0"/>
    <w:uiPriority w:val="99"/>
    <w:rsid w:val="004C4AED"/>
  </w:style>
  <w:style w:type="character" w:customStyle="1" w:styleId="c1c2c17">
    <w:name w:val="c1 c2 c17"/>
    <w:basedOn w:val="a0"/>
    <w:uiPriority w:val="99"/>
    <w:rsid w:val="004C4AED"/>
  </w:style>
  <w:style w:type="character" w:customStyle="1" w:styleId="c1c2c21">
    <w:name w:val="c1 c2 c21"/>
    <w:basedOn w:val="a0"/>
    <w:uiPriority w:val="99"/>
    <w:rsid w:val="004C4AED"/>
  </w:style>
  <w:style w:type="paragraph" w:customStyle="1" w:styleId="c16">
    <w:name w:val="c16"/>
    <w:basedOn w:val="a"/>
    <w:uiPriority w:val="99"/>
    <w:rsid w:val="004C4AE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Strong"/>
    <w:basedOn w:val="a0"/>
    <w:uiPriority w:val="99"/>
    <w:qFormat/>
    <w:locked/>
    <w:rsid w:val="00FD26A8"/>
    <w:rPr>
      <w:b/>
      <w:bCs/>
    </w:rPr>
  </w:style>
  <w:style w:type="character" w:customStyle="1" w:styleId="c9">
    <w:name w:val="c9"/>
    <w:basedOn w:val="a0"/>
    <w:uiPriority w:val="99"/>
    <w:rsid w:val="000316E0"/>
  </w:style>
  <w:style w:type="paragraph" w:customStyle="1" w:styleId="c14">
    <w:name w:val="c14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4c33">
    <w:name w:val="c14 c33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c16">
    <w:name w:val="c3 c16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1c17c9">
    <w:name w:val="c11 c17 c9"/>
    <w:basedOn w:val="a0"/>
    <w:uiPriority w:val="99"/>
    <w:rsid w:val="000316E0"/>
  </w:style>
  <w:style w:type="paragraph" w:customStyle="1" w:styleId="c3c4">
    <w:name w:val="c3 c4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c7">
    <w:name w:val="c6 c7"/>
    <w:basedOn w:val="a0"/>
    <w:uiPriority w:val="99"/>
    <w:rsid w:val="000316E0"/>
  </w:style>
  <w:style w:type="paragraph" w:customStyle="1" w:styleId="c3c31">
    <w:name w:val="c3 c31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c14">
    <w:name w:val="c3 c14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c23">
    <w:name w:val="c3 c23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8">
    <w:name w:val="c28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7c10c11">
    <w:name w:val="c7 c10 c11"/>
    <w:basedOn w:val="a0"/>
    <w:uiPriority w:val="99"/>
    <w:rsid w:val="000316E0"/>
  </w:style>
  <w:style w:type="paragraph" w:customStyle="1" w:styleId="c30c14">
    <w:name w:val="c30 c14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c18">
    <w:name w:val="c3 c18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c31c49">
    <w:name w:val="c3 c31 c49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4c30">
    <w:name w:val="c14 c30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c96">
    <w:name w:val="c4 c96"/>
    <w:basedOn w:val="a"/>
    <w:uiPriority w:val="99"/>
    <w:rsid w:val="00611E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7c52">
    <w:name w:val="c67 c52"/>
    <w:basedOn w:val="a"/>
    <w:uiPriority w:val="99"/>
    <w:rsid w:val="00611E4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1">
    <w:name w:val="c11"/>
    <w:basedOn w:val="a0"/>
    <w:uiPriority w:val="99"/>
    <w:rsid w:val="00611E41"/>
  </w:style>
  <w:style w:type="table" w:styleId="ab">
    <w:name w:val="Table Grid"/>
    <w:basedOn w:val="a1"/>
    <w:uiPriority w:val="59"/>
    <w:locked/>
    <w:rsid w:val="00B40FD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B5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locked/>
    <w:rsid w:val="00A701F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701FD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No Spacing"/>
    <w:uiPriority w:val="99"/>
    <w:qFormat/>
    <w:rsid w:val="00BC50E6"/>
    <w:rPr>
      <w:rFonts w:cs="Calibri"/>
    </w:rPr>
  </w:style>
  <w:style w:type="paragraph" w:styleId="a4">
    <w:name w:val="Document Map"/>
    <w:basedOn w:val="a"/>
    <w:link w:val="a5"/>
    <w:uiPriority w:val="99"/>
    <w:semiHidden/>
    <w:rsid w:val="00223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E3F50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D071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link w:val="a7"/>
    <w:uiPriority w:val="99"/>
    <w:rsid w:val="00A51E8E"/>
    <w:rPr>
      <w:rFonts w:cs="Calibri"/>
      <w:lang w:eastAsia="en-US"/>
    </w:rPr>
  </w:style>
  <w:style w:type="character" w:customStyle="1" w:styleId="a7">
    <w:name w:val="Без интервала Знак"/>
    <w:link w:val="1"/>
    <w:uiPriority w:val="99"/>
    <w:locked/>
    <w:rsid w:val="00A51E8E"/>
    <w:rPr>
      <w:sz w:val="22"/>
      <w:szCs w:val="22"/>
      <w:lang w:val="ru-RU" w:eastAsia="en-US"/>
    </w:rPr>
  </w:style>
  <w:style w:type="character" w:customStyle="1" w:styleId="highlight">
    <w:name w:val="highlight"/>
    <w:uiPriority w:val="99"/>
    <w:rsid w:val="005C2281"/>
  </w:style>
  <w:style w:type="paragraph" w:customStyle="1" w:styleId="p2">
    <w:name w:val="p2"/>
    <w:basedOn w:val="a"/>
    <w:uiPriority w:val="99"/>
    <w:rsid w:val="0072499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uiPriority w:val="99"/>
    <w:rsid w:val="0072499C"/>
  </w:style>
  <w:style w:type="character" w:customStyle="1" w:styleId="s7">
    <w:name w:val="s7"/>
    <w:basedOn w:val="a0"/>
    <w:uiPriority w:val="99"/>
    <w:rsid w:val="0072499C"/>
  </w:style>
  <w:style w:type="character" w:customStyle="1" w:styleId="apple-converted-space">
    <w:name w:val="apple-converted-space"/>
    <w:basedOn w:val="a0"/>
    <w:uiPriority w:val="99"/>
    <w:rsid w:val="0072499C"/>
  </w:style>
  <w:style w:type="character" w:customStyle="1" w:styleId="s3">
    <w:name w:val="s3"/>
    <w:basedOn w:val="a0"/>
    <w:uiPriority w:val="99"/>
    <w:rsid w:val="0072499C"/>
  </w:style>
  <w:style w:type="paragraph" w:styleId="a8">
    <w:name w:val="List Paragraph"/>
    <w:basedOn w:val="a"/>
    <w:uiPriority w:val="34"/>
    <w:qFormat/>
    <w:rsid w:val="0021377A"/>
    <w:pPr>
      <w:ind w:left="720"/>
    </w:pPr>
    <w:rPr>
      <w:lang w:eastAsia="en-US"/>
    </w:rPr>
  </w:style>
  <w:style w:type="character" w:styleId="a9">
    <w:name w:val="Hyperlink"/>
    <w:basedOn w:val="a0"/>
    <w:uiPriority w:val="99"/>
    <w:rsid w:val="006D362E"/>
    <w:rPr>
      <w:color w:val="0000FF"/>
      <w:u w:val="single"/>
    </w:rPr>
  </w:style>
  <w:style w:type="paragraph" w:customStyle="1" w:styleId="c0">
    <w:name w:val="c0"/>
    <w:basedOn w:val="a"/>
    <w:uiPriority w:val="99"/>
    <w:rsid w:val="007500B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">
    <w:name w:val="c6"/>
    <w:basedOn w:val="a0"/>
    <w:uiPriority w:val="99"/>
    <w:rsid w:val="007500BC"/>
  </w:style>
  <w:style w:type="character" w:customStyle="1" w:styleId="c3">
    <w:name w:val="c3"/>
    <w:basedOn w:val="a0"/>
    <w:uiPriority w:val="99"/>
    <w:rsid w:val="007500BC"/>
  </w:style>
  <w:style w:type="paragraph" w:customStyle="1" w:styleId="c10">
    <w:name w:val="c10"/>
    <w:basedOn w:val="a"/>
    <w:uiPriority w:val="99"/>
    <w:rsid w:val="004C4A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uiPriority w:val="99"/>
    <w:rsid w:val="004C4AED"/>
  </w:style>
  <w:style w:type="character" w:customStyle="1" w:styleId="c1">
    <w:name w:val="c1"/>
    <w:basedOn w:val="a0"/>
    <w:uiPriority w:val="99"/>
    <w:rsid w:val="004C4AED"/>
  </w:style>
  <w:style w:type="character" w:customStyle="1" w:styleId="c5c11">
    <w:name w:val="c5 c11"/>
    <w:basedOn w:val="a0"/>
    <w:uiPriority w:val="99"/>
    <w:rsid w:val="004C4AED"/>
  </w:style>
  <w:style w:type="character" w:customStyle="1" w:styleId="c1c2">
    <w:name w:val="c1 c2"/>
    <w:basedOn w:val="a0"/>
    <w:uiPriority w:val="99"/>
    <w:rsid w:val="004C4AED"/>
  </w:style>
  <w:style w:type="character" w:customStyle="1" w:styleId="c1c2c17">
    <w:name w:val="c1 c2 c17"/>
    <w:basedOn w:val="a0"/>
    <w:uiPriority w:val="99"/>
    <w:rsid w:val="004C4AED"/>
  </w:style>
  <w:style w:type="character" w:customStyle="1" w:styleId="c1c2c21">
    <w:name w:val="c1 c2 c21"/>
    <w:basedOn w:val="a0"/>
    <w:uiPriority w:val="99"/>
    <w:rsid w:val="004C4AED"/>
  </w:style>
  <w:style w:type="paragraph" w:customStyle="1" w:styleId="c16">
    <w:name w:val="c16"/>
    <w:basedOn w:val="a"/>
    <w:uiPriority w:val="99"/>
    <w:rsid w:val="004C4AE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Strong"/>
    <w:basedOn w:val="a0"/>
    <w:uiPriority w:val="99"/>
    <w:qFormat/>
    <w:locked/>
    <w:rsid w:val="00FD26A8"/>
    <w:rPr>
      <w:b/>
      <w:bCs/>
    </w:rPr>
  </w:style>
  <w:style w:type="character" w:customStyle="1" w:styleId="c9">
    <w:name w:val="c9"/>
    <w:basedOn w:val="a0"/>
    <w:uiPriority w:val="99"/>
    <w:rsid w:val="000316E0"/>
  </w:style>
  <w:style w:type="paragraph" w:customStyle="1" w:styleId="c14">
    <w:name w:val="c14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4c33">
    <w:name w:val="c14 c33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c16">
    <w:name w:val="c3 c16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1c17c9">
    <w:name w:val="c11 c17 c9"/>
    <w:basedOn w:val="a0"/>
    <w:uiPriority w:val="99"/>
    <w:rsid w:val="000316E0"/>
  </w:style>
  <w:style w:type="paragraph" w:customStyle="1" w:styleId="c3c4">
    <w:name w:val="c3 c4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c7">
    <w:name w:val="c6 c7"/>
    <w:basedOn w:val="a0"/>
    <w:uiPriority w:val="99"/>
    <w:rsid w:val="000316E0"/>
  </w:style>
  <w:style w:type="paragraph" w:customStyle="1" w:styleId="c3c31">
    <w:name w:val="c3 c31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c14">
    <w:name w:val="c3 c14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c23">
    <w:name w:val="c3 c23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8">
    <w:name w:val="c28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7c10c11">
    <w:name w:val="c7 c10 c11"/>
    <w:basedOn w:val="a0"/>
    <w:uiPriority w:val="99"/>
    <w:rsid w:val="000316E0"/>
  </w:style>
  <w:style w:type="paragraph" w:customStyle="1" w:styleId="c30c14">
    <w:name w:val="c30 c14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c18">
    <w:name w:val="c3 c18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c31c49">
    <w:name w:val="c3 c31 c49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4c30">
    <w:name w:val="c14 c30"/>
    <w:basedOn w:val="a"/>
    <w:uiPriority w:val="99"/>
    <w:rsid w:val="000316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c96">
    <w:name w:val="c4 c96"/>
    <w:basedOn w:val="a"/>
    <w:uiPriority w:val="99"/>
    <w:rsid w:val="00611E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7c52">
    <w:name w:val="c67 c52"/>
    <w:basedOn w:val="a"/>
    <w:uiPriority w:val="99"/>
    <w:rsid w:val="00611E4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1">
    <w:name w:val="c11"/>
    <w:basedOn w:val="a0"/>
    <w:uiPriority w:val="99"/>
    <w:rsid w:val="00611E41"/>
  </w:style>
  <w:style w:type="table" w:styleId="ab">
    <w:name w:val="Table Grid"/>
    <w:basedOn w:val="a1"/>
    <w:uiPriority w:val="59"/>
    <w:locked/>
    <w:rsid w:val="00B40FD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0sar.schoolrm.ru/sveden/employees/11150/31964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trostina-irina-gennad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users/4533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5348</Words>
  <Characters>30489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 собственного педагогического опыта воспитателя муниципального дошкольного образовательного учреждения</vt:lpstr>
    </vt:vector>
  </TitlesOfParts>
  <Company>1</Company>
  <LinksUpToDate>false</LinksUpToDate>
  <CharactersWithSpaces>35766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собственного педагогического опыта воспитателя муниципального дошкольного образовательного учреждения</dc:title>
  <dc:creator>UserPC</dc:creator>
  <cp:lastModifiedBy>AERO</cp:lastModifiedBy>
  <cp:revision>3</cp:revision>
  <dcterms:created xsi:type="dcterms:W3CDTF">2020-08-30T11:18:00Z</dcterms:created>
  <dcterms:modified xsi:type="dcterms:W3CDTF">2020-08-30T11:19:00Z</dcterms:modified>
</cp:coreProperties>
</file>