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78" w:rsidRPr="001460C5" w:rsidRDefault="00FE0F78" w:rsidP="00FE0F78">
      <w:pPr>
        <w:tabs>
          <w:tab w:val="left" w:pos="360"/>
        </w:tabs>
        <w:ind w:left="357" w:firstLine="357"/>
        <w:jc w:val="both"/>
        <w:rPr>
          <w:rFonts w:ascii="Times New Roman" w:hAnsi="Times New Roman"/>
          <w:b/>
          <w:bCs/>
          <w:sz w:val="28"/>
          <w:szCs w:val="28"/>
          <w:lang w:val="ru-RU" w:eastAsia="x-none" w:bidi="ar-SA"/>
        </w:rPr>
      </w:pPr>
      <w:r w:rsidRPr="001460C5">
        <w:rPr>
          <w:rFonts w:ascii="Times New Roman" w:hAnsi="Times New Roman"/>
          <w:b/>
          <w:bCs/>
          <w:sz w:val="28"/>
          <w:szCs w:val="28"/>
          <w:lang w:val="x-none" w:eastAsia="x-none" w:bidi="ar-SA"/>
        </w:rPr>
        <w:t xml:space="preserve">Наличие позитивных репортажей, публикаций о школе в СМИ </w:t>
      </w:r>
    </w:p>
    <w:p w:rsidR="00FE0F78" w:rsidRPr="001460C5" w:rsidRDefault="00FE0F78" w:rsidP="00FE0F78">
      <w:pPr>
        <w:tabs>
          <w:tab w:val="left" w:pos="540"/>
        </w:tabs>
        <w:rPr>
          <w:rFonts w:ascii="Times New Roman" w:hAnsi="Times New Roman"/>
          <w:b/>
          <w:sz w:val="20"/>
          <w:szCs w:val="20"/>
          <w:lang w:val="ru-RU" w:eastAsia="x-none" w:bidi="ar-SA"/>
        </w:rPr>
      </w:pPr>
      <w:bookmarkStart w:id="0" w:name="_GoBack"/>
      <w:bookmarkEnd w:id="0"/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5670"/>
      </w:tblGrid>
      <w:tr w:rsidR="00FE0F78" w:rsidRPr="001460C5" w:rsidTr="003A50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Школа</w:t>
            </w:r>
          </w:p>
        </w:tc>
      </w:tr>
      <w:tr w:rsidR="00FE0F78" w:rsidRPr="001460C5" w:rsidTr="003A50CF">
        <w:trPr>
          <w:cantSplit/>
          <w:trHeight w:val="5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ind w:left="5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1.Журнал «Кадеты Великой державы, 08.09.2015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Статья о кадетах ОУ</w:t>
            </w:r>
          </w:p>
        </w:tc>
      </w:tr>
      <w:tr w:rsidR="00FE0F78" w:rsidRPr="001460C5" w:rsidTr="003A50CF">
        <w:trPr>
          <w:cantSplit/>
          <w:trHeight w:val="59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ind w:left="5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2. Сайт Администрации 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г.о</w:t>
            </w:r>
            <w:proofErr w:type="gram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аранск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  <w:t>В «Доме культуры «Луч» провели мастер-класс декоративно-прикладного творчества;</w:t>
            </w:r>
          </w:p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http://adm-saransk.ru/about/department-of-social-policy/news.php?ELEMENT_ID=12021</w:t>
            </w:r>
          </w:p>
        </w:tc>
      </w:tr>
      <w:tr w:rsidR="00FE0F78" w:rsidRPr="001460C5" w:rsidTr="003A50CF">
        <w:trPr>
          <w:cantSplit/>
          <w:trHeight w:val="59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ind w:left="5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3.Сайт Управления Федеральной службы судебных приставов 21.10.2015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keepNext/>
              <w:shd w:val="clear" w:color="auto" w:fill="FFFFFF"/>
              <w:spacing w:line="276" w:lineRule="auto"/>
              <w:jc w:val="center"/>
              <w:outlineLvl w:val="0"/>
              <w:rPr>
                <w:rFonts w:ascii="Times New Roman" w:hAnsi="Times New Roman"/>
                <w:caps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caps/>
                <w:sz w:val="20"/>
                <w:szCs w:val="20"/>
                <w:lang w:val="ru-RU" w:eastAsia="ru-RU" w:bidi="ar-SA"/>
              </w:rPr>
              <w:t>Экскурсия по зданию Пролетарского районного суда г. Саранска для школьников школы №25;</w:t>
            </w:r>
          </w:p>
          <w:p w:rsidR="00FE0F78" w:rsidRPr="001460C5" w:rsidRDefault="00FE0F78" w:rsidP="003A50CF">
            <w:pPr>
              <w:keepNext/>
              <w:shd w:val="clear" w:color="auto" w:fill="FFFFFF"/>
              <w:spacing w:line="276" w:lineRule="auto"/>
              <w:jc w:val="center"/>
              <w:outlineLvl w:val="0"/>
              <w:rPr>
                <w:rFonts w:ascii="Times New Roman" w:hAnsi="Times New Roman"/>
                <w:caps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caps/>
                <w:sz w:val="20"/>
                <w:szCs w:val="20"/>
                <w:lang w:val="ru-RU" w:eastAsia="ru-RU" w:bidi="ar-SA"/>
              </w:rPr>
              <w:t>http://r13.fssprus.ru/jekskurssija_po_zdaniju_proletarskogo_rajjonnogo_suda_g_saranska_dlja_shkolnikov_shkoly_25_21102015g/?print=1</w:t>
            </w:r>
          </w:p>
        </w:tc>
      </w:tr>
      <w:tr w:rsidR="00FE0F78" w:rsidRPr="001460C5" w:rsidTr="003A50CF">
        <w:trPr>
          <w:cantSplit/>
          <w:trHeight w:val="3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ind w:left="5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4. Сайт регионального отделения ДОСААФ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Кадеты Мордовии сдали нормы ГТО</w:t>
            </w:r>
          </w:p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http://dosaaf-13.ru/news/kadetyi-mordovii-sdali-normyi-gto.html</w:t>
            </w:r>
          </w:p>
        </w:tc>
      </w:tr>
      <w:tr w:rsidR="00FE0F78" w:rsidRPr="001460C5" w:rsidTr="003A50CF">
        <w:trPr>
          <w:cantSplit/>
          <w:trHeight w:val="10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ind w:left="5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5. Газета «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Ардатовская</w:t>
            </w:r>
            <w:proofErr w:type="spellEnd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Епархия Мордовской митрополии»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Ежегодный республиканский кадетский бал прошел в Ардатове;</w:t>
            </w:r>
          </w:p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http://ardatep.ru/ezhegodnyj-bal-dlya-kadetov-so-vsej-respubliki-mordoviya/</w:t>
            </w:r>
          </w:p>
        </w:tc>
      </w:tr>
      <w:tr w:rsidR="00FE0F78" w:rsidRPr="001460C5" w:rsidTr="003A50CF">
        <w:trPr>
          <w:cantSplit/>
          <w:trHeight w:val="5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ind w:left="5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6. «10 Канал»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Репортаж  «Вне зоны доступа» в программе «В центре внимания». Интервью с заместителем директора по УВР 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Аброськиной</w:t>
            </w:r>
            <w:proofErr w:type="spellEnd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Е.А.</w:t>
            </w:r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1.Телеканал «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Телесеть</w:t>
            </w:r>
            <w:proofErr w:type="spellEnd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10 канал»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Репортаж о проведении итогового сочинения в 11 классах</w:t>
            </w:r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2.Газета «Вечерний Саранск» от 08.09.2017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Шестиклассница спасла утопающего</w:t>
            </w:r>
          </w:p>
        </w:tc>
      </w:tr>
      <w:tr w:rsidR="00FE0F78" w:rsidRPr="001460C5" w:rsidTr="003A50CF">
        <w:trPr>
          <w:cantSplit/>
          <w:trHeight w:val="46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 Телеканал ВГТРК «Мордовия»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1.Репортаж о мордовских игрищах</w:t>
            </w:r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eastAsia="ru-RU" w:bidi="ar-SA"/>
              </w:rPr>
              <w:t>Livejournal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Саранске десантники-участники 7500 километрового лыжного перехода провели Уроки мужества</w:t>
            </w:r>
            <w:r w:rsidRPr="001460C5">
              <w:rPr>
                <w:rFonts w:ascii="Verdana" w:hAnsi="Verdana"/>
                <w:sz w:val="20"/>
                <w:szCs w:val="20"/>
                <w:lang w:val="ru-RU" w:eastAsia="ru-RU" w:bidi="ar-SA"/>
              </w:rPr>
              <w:t xml:space="preserve"> </w:t>
            </w:r>
            <w:r w:rsidRPr="001460C5">
              <w:rPr>
                <w:rFonts w:ascii="Verdana" w:hAnsi="Verdana"/>
                <w:sz w:val="20"/>
                <w:szCs w:val="20"/>
                <w:lang w:val="ru-RU" w:eastAsia="ru-RU" w:bidi="ar-SA"/>
              </w:rPr>
              <w:br/>
            </w: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https://mamlas.livejournal.com/6297723.html</w:t>
            </w:r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3. Телеканал «Народное телевидение»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Репортаж о марш-броске юнармейского отряда ОУ</w:t>
            </w:r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4.Сайт Союза десантников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Марш-бросок 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</w:t>
            </w:r>
            <w:proofErr w:type="gram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аранск</w:t>
            </w:r>
            <w:proofErr w:type="spellEnd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«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Сурский</w:t>
            </w:r>
            <w:proofErr w:type="spellEnd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рубеж» </w:t>
            </w:r>
          </w:p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http://sdrvdv.ru/news/marsh-brosok-g-saransk-surskiy-rube/</w:t>
            </w:r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5. Сайт Администрации 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г.о</w:t>
            </w:r>
            <w:proofErr w:type="gramStart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аранск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  <w:t>"</w:t>
            </w:r>
            <w:proofErr w:type="spellStart"/>
            <w:r w:rsidRPr="001460C5"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  <w:t>Сурский</w:t>
            </w:r>
            <w:proofErr w:type="spellEnd"/>
            <w:r w:rsidRPr="001460C5"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десант" кадетов и юнармейцев Саранска</w:t>
            </w:r>
          </w:p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http://adm-saransk.ru/about/department-of-social-policy/news.php?ELEMENT_ID=16472</w:t>
            </w:r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 Известия Мордовии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 В саранской школе работает единственный в Мордовии музей истории ВДВ» </w:t>
            </w:r>
            <w:hyperlink r:id="rId5" w:tgtFrame="_blank" w:history="1"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izvmor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novosti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obshchestvo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saranskoy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shkole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-25-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rabotaet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edinstvennyy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mordovii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muzey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istorii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vdv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</w:hyperlink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2.Мордовия ТВ, 28.11.2019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>«В Саранске в школе №25 ученики каждый день будут видеть имя генерала ФСБ»</w:t>
            </w:r>
          </w:p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6" w:tgtFrame="_blank" w:history="1"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mordoviatv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saranske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shkole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-25-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ucheniki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kazhdyj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den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budut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videt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imya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generala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fsb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</w:hyperlink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1.Известия Мордовии, 19.03.2020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 В саранской школе №25 открыта мемориальная доска выпускнику Валерию 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>Начаркину</w:t>
            </w:r>
            <w:proofErr w:type="spellEnd"/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7" w:tgtFrame="_blank" w:history="1"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izvmor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novosti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obshchestvo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saranskoj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shkole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-25-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otkryta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memorialnaya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doska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vypuskniku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valeriyu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nacharkinu</w:t>
              </w:r>
              <w:proofErr w:type="spellEnd"/>
            </w:hyperlink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2.Мордовмедиа, 20.03.2020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>«В саранском лицее открыли памятную доску погибшему в Чечне лейтенанту»</w:t>
            </w:r>
          </w:p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8" w:tgtFrame="_blank" w:history="1"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mordovmedia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news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society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item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/82386/</w:t>
              </w:r>
            </w:hyperlink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3.Саранск без формата, 19.03.2020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 В саранской школе №25 открыта мемориальная доска выпускнику Валерию </w:t>
            </w:r>
            <w:proofErr w:type="spellStart"/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>Начаркину</w:t>
            </w:r>
            <w:proofErr w:type="spellEnd"/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9" w:tgtFrame="_blank" w:history="1"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saransk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bezformata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com</w:t>
              </w:r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listnews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doska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vipuskniku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valeriyu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nacharkinu</w:t>
              </w:r>
              <w:proofErr w:type="spellEnd"/>
              <w:r w:rsidRPr="001460C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/82440360/</w:t>
              </w:r>
            </w:hyperlink>
          </w:p>
        </w:tc>
      </w:tr>
      <w:tr w:rsidR="00FE0F78" w:rsidRPr="001460C5" w:rsidTr="003A50CF">
        <w:trPr>
          <w:cantSplit/>
          <w:trHeight w:val="43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78" w:rsidRPr="001460C5" w:rsidRDefault="00FE0F78" w:rsidP="003A50C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tabs>
                <w:tab w:val="left" w:pos="345"/>
              </w:tabs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2.Юбилейное издание «Наследники Великой Победы»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78" w:rsidRPr="001460C5" w:rsidRDefault="00FE0F78" w:rsidP="003A50CF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0C5">
              <w:rPr>
                <w:rFonts w:ascii="Times New Roman" w:hAnsi="Times New Roman"/>
                <w:sz w:val="20"/>
                <w:szCs w:val="20"/>
                <w:lang w:val="ru-RU"/>
              </w:rPr>
              <w:t>журнал</w:t>
            </w:r>
          </w:p>
        </w:tc>
      </w:tr>
    </w:tbl>
    <w:p w:rsidR="00D87141" w:rsidRDefault="00D87141"/>
    <w:sectPr w:rsidR="00D87141" w:rsidSect="00FE0F7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78"/>
    <w:rsid w:val="00D87141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0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0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dovmedia.ru/news/society/item/823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vmor.ru/novosti/obshchestvo/v-saranskoj-shkole-25-otkryta-memorialnaya-doska-vypuskniku-valeriyu-nacharki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rdoviatv.ru/v-saranske-v-shkole-25-ucheniki-kazhdyj-den-budut-videt-imya-generala-fs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vmor.ru/novosti/obshchestvo/v-saranskoy-shkole-25-rabotaet-edinstvennyy-v-mordovii-muzey-istorii-vdv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ransk.bezformata.com/listnews/doska-vipuskniku-valeriyu-nacharkinu/82440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&amp; Елена</dc:creator>
  <cp:lastModifiedBy>Сергей &amp; Елена</cp:lastModifiedBy>
  <cp:revision>1</cp:revision>
  <dcterms:created xsi:type="dcterms:W3CDTF">2020-11-03T10:37:00Z</dcterms:created>
  <dcterms:modified xsi:type="dcterms:W3CDTF">2020-11-03T10:38:00Z</dcterms:modified>
</cp:coreProperties>
</file>