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108" w:rsidRDefault="006B2108" w:rsidP="00EA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353D5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городского округа</w:t>
      </w:r>
      <w:r w:rsidR="000353D5" w:rsidRPr="000353D5">
        <w:rPr>
          <w:rFonts w:ascii="Times New Roman" w:hAnsi="Times New Roman" w:cs="Times New Roman"/>
          <w:sz w:val="28"/>
          <w:szCs w:val="28"/>
        </w:rPr>
        <w:t xml:space="preserve"> </w:t>
      </w:r>
      <w:r w:rsidR="000353D5">
        <w:rPr>
          <w:rFonts w:ascii="Times New Roman" w:hAnsi="Times New Roman" w:cs="Times New Roman"/>
          <w:sz w:val="28"/>
          <w:szCs w:val="28"/>
        </w:rPr>
        <w:t>Саранск</w:t>
      </w:r>
    </w:p>
    <w:p w:rsidR="006B2108" w:rsidRDefault="000353D5" w:rsidP="00EA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82</w:t>
      </w:r>
      <w:r w:rsidR="006B2108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EA1CEB" w:rsidRDefault="00EA1CEB" w:rsidP="00EA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CEB" w:rsidRDefault="00EA1CEB" w:rsidP="00EA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EA1CEB" w:rsidRDefault="00C5350E" w:rsidP="00EA1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Мадеевой Ольги Сергеевны</w:t>
      </w:r>
    </w:p>
    <w:p w:rsidR="00283502" w:rsidRDefault="006B2108" w:rsidP="00AC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69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Pr="00C5350E">
        <w:rPr>
          <w:rFonts w:ascii="Times New Roman" w:hAnsi="Times New Roman" w:cs="Times New Roman"/>
          <w:bCs/>
          <w:sz w:val="28"/>
          <w:szCs w:val="28"/>
        </w:rPr>
        <w:t>:</w:t>
      </w:r>
      <w:r w:rsidR="00C53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3F0" w:rsidRPr="00C5350E">
        <w:rPr>
          <w:rFonts w:ascii="Times New Roman" w:hAnsi="Times New Roman" w:cs="Times New Roman"/>
          <w:bCs/>
          <w:sz w:val="28"/>
          <w:szCs w:val="28"/>
        </w:rPr>
        <w:t>«</w:t>
      </w:r>
      <w:r w:rsidR="00C5350E" w:rsidRPr="00C5350E">
        <w:rPr>
          <w:rFonts w:ascii="Times New Roman" w:hAnsi="Times New Roman" w:cs="Times New Roman"/>
          <w:bCs/>
          <w:sz w:val="28"/>
          <w:szCs w:val="28"/>
        </w:rPr>
        <w:t>Формирование экологической культуры у детей старшего дошкольного возраста в процессе опытно-экспериментальной деятельности</w:t>
      </w:r>
      <w:r w:rsidR="001C33F0" w:rsidRPr="00C535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2108" w:rsidRPr="00283502" w:rsidRDefault="006B2108" w:rsidP="00AC33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0569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="00C3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50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83502" w:rsidRP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высшее, </w:t>
      </w:r>
      <w:r w:rsid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педагогическое, </w:t>
      </w:r>
      <w:r w:rsidR="00283502" w:rsidRP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Государственное образовательное учреждение высшего профессионального образования «Мордовский государственный педагогический институт имени М.Е. Евсевьева»</w:t>
      </w:r>
      <w:r w:rsid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, 200</w:t>
      </w:r>
      <w:r w:rsidR="00C5350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8</w:t>
      </w:r>
      <w:r w:rsid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г., общий педагогический стаж </w:t>
      </w:r>
      <w:r w:rsidR="00C5350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15</w:t>
      </w:r>
      <w:r w:rsid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C5350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лет</w:t>
      </w:r>
      <w:r w:rsid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, в данном образовательном учреждении </w:t>
      </w:r>
      <w:r w:rsidR="00C5350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15 лет</w:t>
      </w:r>
      <w:r w:rsid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.</w:t>
      </w:r>
    </w:p>
    <w:p w:rsidR="001A39C0" w:rsidRDefault="006B2108" w:rsidP="00AC3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569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автором:</w:t>
      </w:r>
    </w:p>
    <w:p w:rsidR="00731259" w:rsidRPr="001D261A" w:rsidRDefault="00731259" w:rsidP="00AC33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 xml:space="preserve">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Взаимодействия человека с природой - актуальная проблема современности. С каждым годом её звучание становится всё сильнее. Слишком уж велик урон нанесён живой природе. Веками человек был потребителем по отношению к природе, жил и пользовался её дарами, не задумываясь о последствиях. И вот существующие изменения на планете побуждают ныне живущих людей глубже вникнуть в суть данной проблемы. Каждому человеку необходимо знать родную природу и знать её место в окружающем мире. Знать о природе мало - стыдно, а не знать совсем - просто невозможно. На сегодняшний день </w:t>
      </w: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грамотность и бережное внимательное отношение к природе стали залогом выживания на планете.</w:t>
      </w:r>
    </w:p>
    <w:p w:rsidR="00731259" w:rsidRPr="00F83F1A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проблемы являются всеобщими проблемами населения земли, они непосредственно связаны с процессом образования населения. </w:t>
      </w: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Обретение </w:t>
      </w: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сознания</w:t>
      </w: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мышления </w:t>
      </w:r>
      <w:proofErr w:type="gramStart"/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единственный для человека выход из сложившейся ситуации. На современном этапе развития общества </w:t>
      </w: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возрастает</w:t>
      </w: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значимость формирования </w:t>
      </w: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</w:t>
      </w: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-ориентированной личности, что в свою очередь предполагает повышение уровня </w:t>
      </w: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уже с дошкольного возраста</w:t>
      </w: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1259" w:rsidRPr="00F83F1A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проблем, связанных с </w:t>
      </w: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воспитанием экологической культуры</w:t>
      </w: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бесспорна, т. к. детский сад является первой ступенькой к освоению детьми </w:t>
      </w:r>
      <w:r w:rsidRPr="00F83F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«азбуки природы»</w:t>
      </w: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1259" w:rsidRPr="001D261A" w:rsidRDefault="00731259" w:rsidP="00AC3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понимание природы рождается впервые как чувство прежде всего эстетическое, т. к. природа является основой красоты, источником живописи и музыки.</w:t>
      </w:r>
    </w:p>
    <w:p w:rsidR="00731259" w:rsidRPr="001D261A" w:rsidRDefault="00731259" w:rsidP="00AC3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человек, по-настоящему почувствовавший и понявший сердцем красоту природы, будет оберегать и сохранять её как источник радости и счастья.</w:t>
      </w:r>
    </w:p>
    <w:p w:rsidR="00731259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считаю, что проблема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формирования </w:t>
      </w: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экологической </w:t>
      </w:r>
      <w:proofErr w:type="gramStart"/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 детей</w:t>
      </w:r>
      <w:proofErr w:type="gramEnd"/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дошкольного возраста </w:t>
      </w:r>
      <w:r w:rsidRPr="00F83F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остаётся актуальной и обуславливает выбор темы моего </w:t>
      </w:r>
      <w:r w:rsidRPr="00F83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 опыта </w:t>
      </w:r>
      <w:r w:rsidRPr="00731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31259">
        <w:rPr>
          <w:rFonts w:ascii="Times New Roman" w:hAnsi="Times New Roman" w:cs="Times New Roman"/>
          <w:sz w:val="28"/>
          <w:szCs w:val="28"/>
        </w:rPr>
        <w:t>Формирование экологической культуры у детей старшего дошкольного возраста в процессе опытно-экспериментальной деятельности</w:t>
      </w:r>
      <w:r w:rsidRPr="00731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92AE2" w:rsidRPr="00592AE2" w:rsidRDefault="00592AE2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</w:t>
      </w:r>
      <w:r w:rsidRPr="00BC2C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идея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моего опыта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это</w:t>
      </w:r>
      <w:proofErr w:type="gramEnd"/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формирование экологической культуры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первых лет жизни гуманной, социально-активной творческой личности, способной понимать и любить окружающую природу, взаимодействовать с ней, прогнозировать возможные последствия своих поступков.</w:t>
      </w:r>
    </w:p>
    <w:p w:rsidR="00592AE2" w:rsidRPr="00BC2C38" w:rsidRDefault="00592AE2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начал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становление осознанно-правильного отношения непосредственно к самой природе во всем её многообразии, к людям, охраняющим и созидающим её, а также к людям, созидающим на основе её богатств материальные или духовные ценности. Это также отношение к себе, как части природы, понимания ценностей жизни и здоровья и их зависимости от состояния окружающей среды.</w:t>
      </w:r>
    </w:p>
    <w:p w:rsidR="00592AE2" w:rsidRDefault="00592AE2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цель данной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идеи - формирование человека с новым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 мышлением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способного осознавать последствия своих действий по отношению к окружающей среде и умеющего жить в относительной гармонии с природой, а также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активной и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творческой личности. </w:t>
      </w:r>
    </w:p>
    <w:p w:rsidR="00592AE2" w:rsidRDefault="00592AE2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2AE2" w:rsidRPr="00592AE2" w:rsidRDefault="00592AE2" w:rsidP="00AC3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Теоретическая</w:t>
      </w:r>
      <w:r w:rsidRPr="00BC2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овышение качества работы невозможно без изучения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известных мыслителей и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внесли вклад в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дошкольную педагогику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большинство мыслителей и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прошлого предавали большое значение природе, как средству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Я. А. Каменский видел в природе источник знаний, средство для развития ума, чувства и воли. К. Д. Ушинский был за то, чтобы </w:t>
      </w:r>
      <w:r w:rsidRPr="00BC2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«ввести </w:t>
      </w:r>
      <w:r w:rsidRPr="00BC2C3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в природу</w:t>
      </w:r>
      <w:r w:rsidRPr="00BC2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сообщить им всё доступное и полезное для умственного и словесного развития.</w:t>
      </w:r>
    </w:p>
    <w:p w:rsidR="00592AE2" w:rsidRPr="00BC2C38" w:rsidRDefault="00592AE2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верный путь по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формированию 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помогли идеи Л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 Выготского, В. А. Сухомлинского, Б. Т. Лихачёва, которые придавали огромное значение нравственно-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способствующему всестороннему развитию личности ребёнка.</w:t>
      </w:r>
    </w:p>
    <w:p w:rsidR="00592AE2" w:rsidRPr="00BC2C38" w:rsidRDefault="00592AE2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 России создано значительное количество программ, направленных на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их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2AE2" w:rsidRDefault="00592AE2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в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 воспитании дошкольников имеют программы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направленные на становление начал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познание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закономерностей природы. Это программа Н. А. Рыжовой </w:t>
      </w:r>
      <w:r w:rsidRPr="00BC2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дом - природа»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нацелена на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гуманной и творческой личности ребёнка 5-6 лет, с целостным взглядом на природу, с пониманием места человека в ней.</w:t>
      </w:r>
    </w:p>
    <w:p w:rsidR="00592AE2" w:rsidRPr="001D261A" w:rsidRDefault="00592AE2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</w:t>
      </w:r>
      <w:r w:rsidRPr="00BC2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овизна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592A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новизна </w:t>
      </w:r>
      <w:r w:rsidRPr="00592A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заключается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определении актуальности, проблемы, стоящей перед ребёнком;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определении целей и результатов;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нахождении использования форм и методов работы;</w:t>
      </w:r>
    </w:p>
    <w:p w:rsidR="00592AE2" w:rsidRPr="001D261A" w:rsidRDefault="00592AE2" w:rsidP="00AC33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обогащении жизненного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опыта </w:t>
      </w:r>
      <w:proofErr w:type="gramStart"/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интеграции образовательных областей.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позволяет дополнить традиционную систему работы с детьми по формированию представлений о многообразии мира природы, осознанном отношении к ней.</w:t>
      </w:r>
    </w:p>
    <w:p w:rsidR="00592AE2" w:rsidRPr="001D261A" w:rsidRDefault="00592AE2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основных концептуальных идей </w:t>
      </w:r>
      <w:r w:rsidRPr="001D26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92A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оспитания</w:t>
      </w:r>
      <w:r w:rsidRPr="00592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базируется на следующих </w:t>
      </w:r>
      <w:r w:rsidRPr="007F6C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принципах</w:t>
      </w:r>
      <w:r w:rsidRPr="007F6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гуманизма, демократизации, индивидуализации, дифференциации, интеграции, принцип развивающего обучения и принцип регионального компонента </w:t>
      </w:r>
      <w:r w:rsidRPr="001D26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(изучения природы родного края)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1259" w:rsidRPr="00BC2C38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формированию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показано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1259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формирование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успешно достигается в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условиях</w:t>
      </w:r>
      <w:r w:rsidRPr="00BC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 организованной среды, через актуализацию собственного личностного </w:t>
      </w:r>
      <w:r w:rsidRPr="00BC2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понимания и усвоения знаний о взаимодействии с окружающей природой;</w:t>
      </w:r>
      <w:r w:rsidR="00592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обоснована необходимость на ранних этапах формировать представления о природе, как основы для более успешной адаптации в окружающем социуме;</w:t>
      </w:r>
      <w:bookmarkStart w:id="0" w:name="_Hlk147085844"/>
    </w:p>
    <w:bookmarkEnd w:id="0"/>
    <w:p w:rsidR="00C01B9C" w:rsidRDefault="00C01B9C" w:rsidP="00AC33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1259" w:rsidRPr="00C01B9C" w:rsidRDefault="00C01B9C" w:rsidP="00AC336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Технология опыта:</w:t>
      </w:r>
      <w:r w:rsidR="00731259"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731259"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успешной реализации этих задач мною </w:t>
      </w:r>
      <w:proofErr w:type="gramStart"/>
      <w:r w:rsidR="00731259" w:rsidRPr="00C01B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разработаны</w:t>
      </w:r>
      <w:r w:rsidR="00731259" w:rsidRPr="00C01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</w:t>
      </w:r>
      <w:r w:rsidR="00731259"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комплекс интегрированных занятий с использованием ИКТ;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 w:rsidR="00731259"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разработан перспективный план наблюдений за объектами живой и неживой природы;</w:t>
      </w:r>
    </w:p>
    <w:p w:rsidR="00731259" w:rsidRPr="001D261A" w:rsidRDefault="00731259" w:rsidP="007E3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 что необходимое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условие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первоначального ознакомления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природой -это создание предметно-развивающей </w:t>
      </w:r>
      <w:r w:rsidRPr="00C01B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группе создан богатый природный уголок с подобранными растениями для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данного возраста 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(огород на подоконнике, где выращивают лук, фасоль, укроп, петрушку, цветы);</w:t>
      </w:r>
      <w:r w:rsidR="007E3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усовершенствован центр экспериментирования </w:t>
      </w:r>
      <w:r w:rsidRPr="009B1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B158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9B1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эксперименты, наблюдения)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E3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пополнена картотека, включающая подборку презентаций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игр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физкультминуток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загадок. стихотворений и песен о природе;</w:t>
      </w:r>
      <w:r w:rsidR="007E3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постоянно пополняется мини-библиотека с произведениями детской литературы, различными энциклопедиями и журналами;</w:t>
      </w:r>
      <w:r w:rsidR="007E3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оформлена выставка детского творчества, где систематически вывешиваются детские работы и фотографии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родителей во время общения с природой;</w:t>
      </w:r>
      <w:r w:rsidR="00AC3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систематизирован материал о природных зонах;</w:t>
      </w:r>
      <w:r w:rsidR="00AC3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изготовлены макеты природных зон Земли;</w:t>
      </w:r>
      <w:r w:rsidR="00AC3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совместно с родителями создан мини-музей, где дети знакомятся с природными экспонатами.</w:t>
      </w:r>
    </w:p>
    <w:p w:rsidR="00731259" w:rsidRPr="001D261A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Большую помощь в моей работе оказывает «Экологическая тропа». Мной также разработан проект «Экологическая тропинка». Эта тропа располагается на территории детского сада и состоит из ряда видовых точек: «Бабушкино подворье», «Пруд», «Цветник», «Дикие животные, «Поляна сказок», «Опыты с водой и песком», «Уголок туриста», «Сад», «Огород», «Зелёная аптека».  В разработке находится и ещё одна видовая точка «Метеостанция».</w:t>
      </w:r>
    </w:p>
    <w:p w:rsidR="00731259" w:rsidRPr="009B1583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тропа выполняет познавательную, развивающую, эстетическую и оздоровительную функции.</w:t>
      </w:r>
    </w:p>
    <w:p w:rsidR="00731259" w:rsidRPr="009B1583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тропа позволяет более продуктивно использовать обычные прогулки с детьми, для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занятий и одновременно для оздоровления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свежем воздухе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 и те же объекты посещаем много раз, особенно в разные сезоны года.</w:t>
      </w:r>
    </w:p>
    <w:p w:rsidR="00731259" w:rsidRPr="009B1583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источником знаний о природе являются наблюдения. Циклы наблюдений провожу в уголке природы и на участке детского сада на протяжении всего учебного года. Наблюдения одного цикла провожу друг за другом с разрывом в 2-3 дня. Наблюдения дают возможность знакомить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природными явлениями, взаимосвязью живой и неживой природы. С этой целью разработала перспективный план.</w:t>
      </w:r>
    </w:p>
    <w:p w:rsidR="00731259" w:rsidRPr="001D261A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прогулках и экскурсиях дети учатся видеть не только красоту окружающего мира, но и приобретают навыки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культурного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природной среде, закрепляя не только в памяти, но и на деле правила поведения в </w:t>
      </w:r>
      <w:r w:rsidRPr="00C01B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C01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26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сори!»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D26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шуми!»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D26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груби!»</w:t>
      </w:r>
      <w:r w:rsidRPr="001D2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Знакомятся с наиболее типичными для данной местности растениями и животными, со средой их обитания, как естественной, так и созданной человеком, учатся беречь и ценить её, понимают, что необходимо для растений и животных, за которыми они ухаживают.</w:t>
      </w:r>
    </w:p>
    <w:p w:rsidR="00731259" w:rsidRPr="009B1583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в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формировании 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культуры 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 отвожу беседам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стараюсь продумать, как сообщить важную информацию, использую красочные альбомы, открытки, слайды, видеофильмы, книги. Когда рассказываю о природе и её богатствах, ставлю своей задачей не только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бережного отношения ко всему живому, но и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национальной гордости за свою страну и родной край.</w:t>
      </w:r>
    </w:p>
    <w:p w:rsidR="00731259" w:rsidRPr="009B1583" w:rsidRDefault="00731259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формировании 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применяю метод экспериментирования, который можно рассматривать как метод, близкий к идеальному. Занимательные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эксперименты вызывают у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объектам живой и неживой природы, побуждают их к самостоятельному поиску причин, способов действий, проявлению творчества, а также стимулируют их активность в процессе познания мира. С помощью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опытов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с детьми решаем множество познавательных задач. </w:t>
      </w:r>
    </w:p>
    <w:p w:rsidR="007E3923" w:rsidRDefault="007E3923" w:rsidP="007E392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</w:p>
    <w:p w:rsidR="00731259" w:rsidRPr="007F6CE6" w:rsidRDefault="007E3923" w:rsidP="007E392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  <w:r w:rsidR="007F6C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Перспектива: </w:t>
      </w:r>
      <w:r w:rsidR="007F6CE6" w:rsidRPr="007F6C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 основании собственного </w:t>
      </w:r>
      <w:proofErr w:type="gramStart"/>
      <w:r w:rsidR="007F6CE6" w:rsidRPr="007F6C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="00731259" w:rsidRPr="007F6C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пыт</w:t>
      </w:r>
      <w:r w:rsidR="007F6CE6" w:rsidRPr="007F6C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="00731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работы</w:t>
      </w:r>
      <w:proofErr w:type="gramEnd"/>
      <w:r w:rsidR="00731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данному направлению «</w:t>
      </w:r>
      <w:r w:rsidR="00731259" w:rsidRPr="000C6B05">
        <w:rPr>
          <w:rFonts w:ascii="Times New Roman" w:hAnsi="Times New Roman" w:cs="Times New Roman"/>
          <w:sz w:val="28"/>
          <w:szCs w:val="28"/>
        </w:rPr>
        <w:t>Формирование экологической культуры у детей старшего дошкольного возраста в процессе опытно-экспериментальной деятельности</w:t>
      </w:r>
      <w:r w:rsidR="00731259">
        <w:rPr>
          <w:rFonts w:ascii="Times New Roman" w:hAnsi="Times New Roman" w:cs="Times New Roman"/>
          <w:sz w:val="28"/>
          <w:szCs w:val="28"/>
        </w:rPr>
        <w:t>»</w:t>
      </w:r>
      <w:r w:rsidR="007F6CE6">
        <w:rPr>
          <w:rFonts w:ascii="Times New Roman" w:hAnsi="Times New Roman" w:cs="Times New Roman"/>
          <w:sz w:val="28"/>
          <w:szCs w:val="28"/>
        </w:rPr>
        <w:t xml:space="preserve"> был сделан следующий вывод: </w:t>
      </w:r>
      <w:r w:rsidR="00AC3363" w:rsidRPr="00AC3363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изменилась </w:t>
      </w:r>
      <w:r w:rsidR="00AC3363" w:rsidRPr="00AC3363">
        <w:rPr>
          <w:rFonts w:ascii="Times New Roman" w:hAnsi="Times New Roman" w:cs="Times New Roman"/>
          <w:sz w:val="28"/>
          <w:szCs w:val="28"/>
        </w:rPr>
        <w:lastRenderedPageBreak/>
        <w:t>позиция детей во взаимодействии с природой, которая характеризуется доброжелательностью и эмоциональной отзывчивостью, интересом к природе, желанием и готовностью осуществлять деятельность  на гуманной основе.</w:t>
      </w:r>
      <w:r w:rsidR="00AC3363">
        <w:rPr>
          <w:rFonts w:ascii="Times New Roman" w:hAnsi="Times New Roman" w:cs="Times New Roman"/>
          <w:sz w:val="28"/>
          <w:szCs w:val="28"/>
        </w:rPr>
        <w:t xml:space="preserve"> </w:t>
      </w:r>
      <w:r w:rsidR="007F6CE6">
        <w:rPr>
          <w:rFonts w:ascii="Times New Roman" w:hAnsi="Times New Roman" w:cs="Times New Roman"/>
          <w:sz w:val="28"/>
          <w:szCs w:val="28"/>
        </w:rPr>
        <w:t xml:space="preserve">Опыт </w:t>
      </w:r>
      <w:r w:rsidR="00AC3363">
        <w:rPr>
          <w:rFonts w:ascii="Times New Roman" w:hAnsi="Times New Roman" w:cs="Times New Roman"/>
          <w:sz w:val="28"/>
          <w:szCs w:val="28"/>
        </w:rPr>
        <w:t>работы</w:t>
      </w:r>
      <w:r w:rsidR="00731259">
        <w:rPr>
          <w:rFonts w:ascii="Times New Roman" w:hAnsi="Times New Roman" w:cs="Times New Roman"/>
          <w:sz w:val="28"/>
          <w:szCs w:val="28"/>
        </w:rPr>
        <w:t xml:space="preserve"> перенимается педагогами МАДОУ «Детский сад №82 комбинированного вида» и может быть распространён среди дошкольных образовательных учреждений города.</w:t>
      </w:r>
    </w:p>
    <w:p w:rsidR="00731259" w:rsidRDefault="00731259" w:rsidP="00AC336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C32A4" w:rsidRDefault="00C34305" w:rsidP="00AC33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232" w:rsidRPr="007A5A58">
        <w:rPr>
          <w:sz w:val="28"/>
          <w:szCs w:val="28"/>
        </w:rPr>
        <w:t>Начиная с 201</w:t>
      </w:r>
      <w:r w:rsidR="00967232">
        <w:rPr>
          <w:sz w:val="28"/>
          <w:szCs w:val="28"/>
        </w:rPr>
        <w:t>6</w:t>
      </w:r>
      <w:r w:rsidR="00967232" w:rsidRPr="007A5A58">
        <w:rPr>
          <w:sz w:val="28"/>
          <w:szCs w:val="28"/>
        </w:rPr>
        <w:t xml:space="preserve"> года, я являюсь руководителем кружка </w:t>
      </w:r>
      <w:r w:rsidR="00967232">
        <w:rPr>
          <w:sz w:val="28"/>
          <w:szCs w:val="28"/>
        </w:rPr>
        <w:t xml:space="preserve">по </w:t>
      </w:r>
      <w:r w:rsidR="00592AE2">
        <w:rPr>
          <w:sz w:val="28"/>
          <w:szCs w:val="28"/>
        </w:rPr>
        <w:t>экологическому воспитанию</w:t>
      </w:r>
      <w:r w:rsidR="00967232">
        <w:rPr>
          <w:sz w:val="28"/>
          <w:szCs w:val="28"/>
        </w:rPr>
        <w:t xml:space="preserve"> «</w:t>
      </w:r>
      <w:r w:rsidR="00592AE2">
        <w:rPr>
          <w:sz w:val="28"/>
          <w:szCs w:val="28"/>
        </w:rPr>
        <w:t>Почемучки</w:t>
      </w:r>
      <w:r w:rsidR="00967232">
        <w:rPr>
          <w:sz w:val="28"/>
          <w:szCs w:val="28"/>
        </w:rPr>
        <w:t>».</w:t>
      </w:r>
      <w:r w:rsidR="00967232" w:rsidRPr="007A5A58">
        <w:rPr>
          <w:sz w:val="28"/>
          <w:szCs w:val="28"/>
        </w:rPr>
        <w:t xml:space="preserve"> В кружке занимаются дети в возрасте от 5</w:t>
      </w:r>
      <w:r w:rsidR="00967232">
        <w:rPr>
          <w:sz w:val="28"/>
          <w:szCs w:val="28"/>
        </w:rPr>
        <w:t>-</w:t>
      </w:r>
      <w:r w:rsidR="00967232" w:rsidRPr="007A5A58">
        <w:rPr>
          <w:sz w:val="28"/>
          <w:szCs w:val="28"/>
        </w:rPr>
        <w:t xml:space="preserve">7 лет. Занятия проходят во второй половине дня, </w:t>
      </w:r>
      <w:r w:rsidR="00967232">
        <w:rPr>
          <w:sz w:val="28"/>
          <w:szCs w:val="28"/>
        </w:rPr>
        <w:t>в</w:t>
      </w:r>
      <w:r w:rsidR="00967232" w:rsidRPr="007A5A58">
        <w:rPr>
          <w:sz w:val="28"/>
          <w:szCs w:val="28"/>
        </w:rPr>
        <w:t xml:space="preserve"> зависимости от возраста продолжительность занятий 25</w:t>
      </w:r>
      <w:r w:rsidR="00967232">
        <w:rPr>
          <w:sz w:val="28"/>
          <w:szCs w:val="28"/>
        </w:rPr>
        <w:t>-</w:t>
      </w:r>
      <w:r w:rsidR="00B634A2">
        <w:rPr>
          <w:sz w:val="28"/>
          <w:szCs w:val="28"/>
        </w:rPr>
        <w:t>30 минут в соответствии с планом, по темам: «Овощи и фрукты», «Домашние животные</w:t>
      </w:r>
      <w:r w:rsidR="002C32A4">
        <w:rPr>
          <w:sz w:val="28"/>
          <w:szCs w:val="28"/>
        </w:rPr>
        <w:t xml:space="preserve"> и птицы», «Дикие животные», «</w:t>
      </w:r>
      <w:r w:rsidR="00C01B9C">
        <w:rPr>
          <w:sz w:val="28"/>
          <w:szCs w:val="28"/>
        </w:rPr>
        <w:t>Перелетные птицы</w:t>
      </w:r>
      <w:r w:rsidR="002C32A4">
        <w:rPr>
          <w:sz w:val="28"/>
          <w:szCs w:val="28"/>
        </w:rPr>
        <w:t>», «Зим</w:t>
      </w:r>
      <w:r w:rsidR="00C01B9C">
        <w:rPr>
          <w:sz w:val="28"/>
          <w:szCs w:val="28"/>
        </w:rPr>
        <w:t>ующие птицы</w:t>
      </w:r>
      <w:r w:rsidR="002C32A4">
        <w:rPr>
          <w:sz w:val="28"/>
          <w:szCs w:val="28"/>
        </w:rPr>
        <w:t>», «Весна</w:t>
      </w:r>
      <w:r w:rsidR="00C01B9C">
        <w:rPr>
          <w:sz w:val="28"/>
          <w:szCs w:val="28"/>
        </w:rPr>
        <w:t xml:space="preserve"> и ее признаки</w:t>
      </w:r>
      <w:r w:rsidR="002C32A4">
        <w:rPr>
          <w:sz w:val="28"/>
          <w:szCs w:val="28"/>
        </w:rPr>
        <w:t xml:space="preserve">», </w:t>
      </w:r>
    </w:p>
    <w:p w:rsidR="000751E5" w:rsidRDefault="00C34305" w:rsidP="00AC33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кружку носили комбинированный характер, каждое из которых включало в себя несколько программных задач. Во время занятия так же широко применялись игровые методы</w:t>
      </w:r>
      <w:r w:rsidR="006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232" w:rsidRPr="00813F47" w:rsidRDefault="00C34305" w:rsidP="00AC3363">
      <w:pPr>
        <w:shd w:val="clear" w:color="auto" w:fill="FFFFFF"/>
        <w:spacing w:after="0" w:line="240" w:lineRule="auto"/>
        <w:ind w:firstLine="360"/>
        <w:jc w:val="both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малым фольклорным формам: поговоркам, пословицам, загадкам. Они содержат много информации о родном крае, культуре народа</w:t>
      </w:r>
      <w:r w:rsidR="00974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BC0" w:rsidRDefault="00C34305" w:rsidP="00AC33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1C33F0" w:rsidRPr="00813F47">
        <w:rPr>
          <w:color w:val="111111"/>
          <w:sz w:val="28"/>
          <w:szCs w:val="28"/>
        </w:rPr>
        <w:t xml:space="preserve">Я считаю, </w:t>
      </w:r>
      <w:r w:rsidR="00974BC0">
        <w:rPr>
          <w:color w:val="111111"/>
          <w:sz w:val="28"/>
          <w:szCs w:val="28"/>
        </w:rPr>
        <w:t>свою работу интересной и трудоемкой.</w:t>
      </w:r>
    </w:p>
    <w:p w:rsidR="006D1258" w:rsidRDefault="006D1258" w:rsidP="00AC33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F6CC4" w:rsidRPr="00EC28C6" w:rsidRDefault="004F6CC4" w:rsidP="00AC336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C6">
        <w:rPr>
          <w:rFonts w:ascii="Times New Roman" w:eastAsia="Calibri" w:hAnsi="Times New Roman" w:cs="Times New Roman"/>
          <w:b/>
          <w:sz w:val="28"/>
          <w:szCs w:val="28"/>
        </w:rPr>
        <w:t>Творческие достижения воспитанников в 20</w:t>
      </w:r>
      <w:r w:rsidR="00C5350E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EC28C6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C5350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EC28C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55"/>
        <w:gridCol w:w="2237"/>
        <w:gridCol w:w="2015"/>
        <w:gridCol w:w="1843"/>
        <w:gridCol w:w="1956"/>
      </w:tblGrid>
      <w:tr w:rsidR="00894BED" w:rsidRPr="00894BED" w:rsidTr="008036A5">
        <w:tc>
          <w:tcPr>
            <w:tcW w:w="1555" w:type="dxa"/>
          </w:tcPr>
          <w:p w:rsidR="00894BED" w:rsidRPr="00894BED" w:rsidRDefault="00894BED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BE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7" w:type="dxa"/>
          </w:tcPr>
          <w:p w:rsidR="00894BED" w:rsidRPr="00894BED" w:rsidRDefault="00894BED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BED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015" w:type="dxa"/>
          </w:tcPr>
          <w:p w:rsidR="00894BED" w:rsidRPr="00894BED" w:rsidRDefault="00894BED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BE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</w:tcPr>
          <w:p w:rsidR="00894BED" w:rsidRPr="00894BED" w:rsidRDefault="00894BED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BED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56" w:type="dxa"/>
          </w:tcPr>
          <w:p w:rsidR="00894BED" w:rsidRPr="00894BED" w:rsidRDefault="00894BED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BED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</w:tbl>
    <w:p w:rsidR="00894BED" w:rsidRPr="00D349EE" w:rsidRDefault="00894BED" w:rsidP="00AC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EE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6"/>
        <w:gridCol w:w="2177"/>
        <w:gridCol w:w="2212"/>
        <w:gridCol w:w="1736"/>
        <w:gridCol w:w="1539"/>
      </w:tblGrid>
      <w:tr w:rsidR="00D349EE" w:rsidRPr="00D349EE" w:rsidTr="00B01607">
        <w:tc>
          <w:tcPr>
            <w:tcW w:w="1809" w:type="dxa"/>
          </w:tcPr>
          <w:p w:rsidR="00894BED" w:rsidRP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</w:t>
            </w:r>
            <w:r w:rsidRPr="00D349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39" w:type="dxa"/>
          </w:tcPr>
          <w:p w:rsidR="00894BED" w:rsidRPr="00D349EE" w:rsidRDefault="00894BED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E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="00D349EE" w:rsidRPr="00D349EE">
              <w:rPr>
                <w:rFonts w:ascii="Times New Roman" w:hAnsi="Times New Roman" w:cs="Times New Roman"/>
                <w:sz w:val="28"/>
                <w:szCs w:val="28"/>
              </w:rPr>
              <w:t>поделок из природного материала</w:t>
            </w:r>
          </w:p>
        </w:tc>
        <w:tc>
          <w:tcPr>
            <w:tcW w:w="1959" w:type="dxa"/>
          </w:tcPr>
          <w:p w:rsidR="00894BED" w:rsidRPr="00D349EE" w:rsidRDefault="00894BED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49EE" w:rsidRPr="00D349EE">
              <w:rPr>
                <w:rFonts w:ascii="Times New Roman" w:hAnsi="Times New Roman" w:cs="Times New Roman"/>
                <w:sz w:val="28"/>
                <w:szCs w:val="28"/>
              </w:rPr>
              <w:t>Осенняя фантазия</w:t>
            </w:r>
            <w:r w:rsidRPr="00D34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</w:tcPr>
          <w:p w:rsidR="00894BED" w:rsidRP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EE">
              <w:rPr>
                <w:rFonts w:ascii="Times New Roman" w:hAnsi="Times New Roman" w:cs="Times New Roman"/>
                <w:sz w:val="28"/>
                <w:szCs w:val="28"/>
              </w:rPr>
              <w:t>Холодков Матвей</w:t>
            </w:r>
          </w:p>
        </w:tc>
        <w:tc>
          <w:tcPr>
            <w:tcW w:w="1694" w:type="dxa"/>
          </w:tcPr>
          <w:p w:rsid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4BED" w:rsidRPr="00D349EE" w:rsidRDefault="00894BED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49E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349EE" w:rsidRPr="00495FEE" w:rsidTr="00B01607">
        <w:tc>
          <w:tcPr>
            <w:tcW w:w="1809" w:type="dxa"/>
          </w:tcPr>
          <w:p w:rsidR="00D349EE" w:rsidRPr="00B01607" w:rsidRDefault="00B01607" w:rsidP="00AC3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>сентябрь,2023</w:t>
            </w:r>
          </w:p>
        </w:tc>
        <w:tc>
          <w:tcPr>
            <w:tcW w:w="2239" w:type="dxa"/>
          </w:tcPr>
          <w:p w:rsidR="00D349EE" w:rsidRPr="00495FEE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3343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</w:t>
            </w:r>
          </w:p>
        </w:tc>
        <w:tc>
          <w:tcPr>
            <w:tcW w:w="1959" w:type="dxa"/>
          </w:tcPr>
          <w:p w:rsidR="00D349EE" w:rsidRP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>«Вот и лето прошло!»</w:t>
            </w:r>
          </w:p>
        </w:tc>
        <w:tc>
          <w:tcPr>
            <w:tcW w:w="1816" w:type="dxa"/>
          </w:tcPr>
          <w:p w:rsidR="00D349EE" w:rsidRP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>Ивакина Виктория, Ивакина Анастасия</w:t>
            </w:r>
          </w:p>
        </w:tc>
        <w:tc>
          <w:tcPr>
            <w:tcW w:w="1694" w:type="dxa"/>
          </w:tcPr>
          <w:p w:rsid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49EE" w:rsidRPr="00495FEE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94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349EE" w:rsidRPr="00495FEE" w:rsidTr="00B01607">
        <w:tc>
          <w:tcPr>
            <w:tcW w:w="1809" w:type="dxa"/>
          </w:tcPr>
          <w:p w:rsidR="00D349EE" w:rsidRPr="00B01607" w:rsidRDefault="00B01607" w:rsidP="00AC3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>сентябрь,2023</w:t>
            </w:r>
          </w:p>
        </w:tc>
        <w:tc>
          <w:tcPr>
            <w:tcW w:w="2239" w:type="dxa"/>
          </w:tcPr>
          <w:p w:rsidR="00D349EE" w:rsidRPr="00495FEE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334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творческий конкурс «СтартТалант» </w:t>
            </w:r>
          </w:p>
        </w:tc>
        <w:tc>
          <w:tcPr>
            <w:tcW w:w="1959" w:type="dxa"/>
          </w:tcPr>
          <w:p w:rsidR="00D349EE" w:rsidRPr="00495FEE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творчество</w:t>
            </w:r>
          </w:p>
        </w:tc>
        <w:tc>
          <w:tcPr>
            <w:tcW w:w="1816" w:type="dxa"/>
          </w:tcPr>
          <w:p w:rsidR="00D349EE" w:rsidRP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>Лукьянова Арина</w:t>
            </w:r>
          </w:p>
        </w:tc>
        <w:tc>
          <w:tcPr>
            <w:tcW w:w="1694" w:type="dxa"/>
          </w:tcPr>
          <w:p w:rsid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9EE" w:rsidRP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 xml:space="preserve">ауреат </w:t>
            </w:r>
            <w:r w:rsidRPr="00B0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349EE" w:rsidRPr="00495FEE" w:rsidTr="00B01607">
        <w:tc>
          <w:tcPr>
            <w:tcW w:w="1809" w:type="dxa"/>
          </w:tcPr>
          <w:p w:rsidR="00D349EE" w:rsidRPr="00495FEE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>сентябрь,2023</w:t>
            </w:r>
          </w:p>
        </w:tc>
        <w:tc>
          <w:tcPr>
            <w:tcW w:w="2239" w:type="dxa"/>
          </w:tcPr>
          <w:p w:rsidR="00D349EE" w:rsidRPr="00495FEE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334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творческий конкурс </w:t>
            </w:r>
            <w:r w:rsidRPr="00853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«СтартТалант»</w:t>
            </w:r>
          </w:p>
        </w:tc>
        <w:tc>
          <w:tcPr>
            <w:tcW w:w="1959" w:type="dxa"/>
          </w:tcPr>
          <w:p w:rsidR="00D349EE" w:rsidRP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декоративно-прикладное творчество</w:t>
            </w:r>
          </w:p>
        </w:tc>
        <w:tc>
          <w:tcPr>
            <w:tcW w:w="1816" w:type="dxa"/>
          </w:tcPr>
          <w:p w:rsidR="00D349EE" w:rsidRP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>Калинкина Мирослава</w:t>
            </w:r>
          </w:p>
        </w:tc>
        <w:tc>
          <w:tcPr>
            <w:tcW w:w="1694" w:type="dxa"/>
          </w:tcPr>
          <w:p w:rsidR="00D349EE" w:rsidRPr="00B01607" w:rsidRDefault="00B01607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 xml:space="preserve">ауреат </w:t>
            </w:r>
            <w:r w:rsidRPr="00B0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160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894BED" w:rsidRPr="000353D5" w:rsidRDefault="00894BED" w:rsidP="00AC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BED" w:rsidRPr="000353D5" w:rsidRDefault="00894BED" w:rsidP="00AC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D5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2482"/>
        <w:gridCol w:w="2069"/>
        <w:gridCol w:w="1828"/>
        <w:gridCol w:w="1643"/>
      </w:tblGrid>
      <w:tr w:rsidR="00894BED" w:rsidRPr="00894BED" w:rsidTr="00724ACE">
        <w:tc>
          <w:tcPr>
            <w:tcW w:w="1555" w:type="dxa"/>
          </w:tcPr>
          <w:p w:rsidR="00894BED" w:rsidRPr="00894BED" w:rsidRDefault="00495F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2182" w:type="dxa"/>
          </w:tcPr>
          <w:p w:rsidR="00894BED" w:rsidRPr="00894BED" w:rsidRDefault="00495F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«Круглый отличник»</w:t>
            </w:r>
          </w:p>
        </w:tc>
        <w:tc>
          <w:tcPr>
            <w:tcW w:w="2070" w:type="dxa"/>
          </w:tcPr>
          <w:p w:rsidR="00894BED" w:rsidRPr="00894BED" w:rsidRDefault="00495F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Война»</w:t>
            </w:r>
          </w:p>
        </w:tc>
        <w:tc>
          <w:tcPr>
            <w:tcW w:w="1843" w:type="dxa"/>
          </w:tcPr>
          <w:p w:rsidR="00894BED" w:rsidRPr="00894BED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Салих</w:t>
            </w:r>
          </w:p>
        </w:tc>
        <w:tc>
          <w:tcPr>
            <w:tcW w:w="1694" w:type="dxa"/>
          </w:tcPr>
          <w:p w:rsidR="00495FEE" w:rsidRDefault="00495F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ED" w:rsidRPr="00495FEE" w:rsidRDefault="00894BED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95FE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94BED" w:rsidRPr="00894BED" w:rsidTr="00724ACE">
        <w:tc>
          <w:tcPr>
            <w:tcW w:w="1555" w:type="dxa"/>
          </w:tcPr>
          <w:p w:rsidR="00894BED" w:rsidRPr="00894BED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82" w:type="dxa"/>
          </w:tcPr>
          <w:p w:rsidR="00894BED" w:rsidRPr="00894BED" w:rsidRDefault="00495F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7C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научно-исследовательских творческих работ «Реформы и реформаторы в моровой истории»</w:t>
            </w:r>
          </w:p>
        </w:tc>
        <w:tc>
          <w:tcPr>
            <w:tcW w:w="2070" w:type="dxa"/>
          </w:tcPr>
          <w:p w:rsidR="00894BED" w:rsidRPr="00894BED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7CD">
              <w:rPr>
                <w:rFonts w:ascii="Times New Roman" w:hAnsi="Times New Roman" w:cs="Times New Roman"/>
                <w:sz w:val="28"/>
                <w:szCs w:val="28"/>
              </w:rPr>
              <w:t>«Исторический рисунок»</w:t>
            </w:r>
          </w:p>
        </w:tc>
        <w:tc>
          <w:tcPr>
            <w:tcW w:w="1843" w:type="dxa"/>
          </w:tcPr>
          <w:p w:rsidR="00894BED" w:rsidRPr="00894BED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Арина</w:t>
            </w:r>
          </w:p>
        </w:tc>
        <w:tc>
          <w:tcPr>
            <w:tcW w:w="1694" w:type="dxa"/>
          </w:tcPr>
          <w:p w:rsidR="00495FEE" w:rsidRDefault="00495F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4BED" w:rsidRP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49EE" w:rsidRPr="00894BED" w:rsidTr="00724ACE">
        <w:tc>
          <w:tcPr>
            <w:tcW w:w="1555" w:type="dxa"/>
          </w:tcPr>
          <w:p w:rsid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182" w:type="dxa"/>
          </w:tcPr>
          <w:p w:rsidR="00D349EE" w:rsidRPr="005037CD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B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Всезнайкино</w:t>
            </w:r>
            <w:proofErr w:type="spellEnd"/>
            <w:r w:rsidRPr="00921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D349EE" w:rsidRPr="005037CD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«Продукты»</w:t>
            </w:r>
          </w:p>
        </w:tc>
        <w:tc>
          <w:tcPr>
            <w:tcW w:w="1843" w:type="dxa"/>
          </w:tcPr>
          <w:p w:rsid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Кечемайкин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694" w:type="dxa"/>
          </w:tcPr>
          <w:p w:rsid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49EE" w:rsidRP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349EE" w:rsidRPr="00894BED" w:rsidTr="00724ACE">
        <w:tc>
          <w:tcPr>
            <w:tcW w:w="1555" w:type="dxa"/>
          </w:tcPr>
          <w:p w:rsid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23.04.2023</w:t>
            </w:r>
          </w:p>
        </w:tc>
        <w:tc>
          <w:tcPr>
            <w:tcW w:w="2182" w:type="dxa"/>
          </w:tcPr>
          <w:p w:rsidR="00D349EE" w:rsidRPr="00921DB6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«Патриот»</w:t>
            </w:r>
          </w:p>
        </w:tc>
        <w:tc>
          <w:tcPr>
            <w:tcW w:w="2070" w:type="dxa"/>
          </w:tcPr>
          <w:p w:rsid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космонавтики»</w:t>
            </w:r>
          </w:p>
        </w:tc>
        <w:tc>
          <w:tcPr>
            <w:tcW w:w="1843" w:type="dxa"/>
          </w:tcPr>
          <w:p w:rsid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Лачина Александра</w:t>
            </w:r>
          </w:p>
        </w:tc>
        <w:tc>
          <w:tcPr>
            <w:tcW w:w="1694" w:type="dxa"/>
          </w:tcPr>
          <w:p w:rsid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49EE" w:rsidRPr="00D349EE" w:rsidRDefault="00D349EE" w:rsidP="00A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894BED" w:rsidRDefault="00894BED" w:rsidP="00AC336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F6CC4" w:rsidRPr="00EC28C6" w:rsidRDefault="00C34305" w:rsidP="00AC336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537B00">
        <w:rPr>
          <w:rFonts w:ascii="Times New Roman" w:eastAsia="Arial Unicode MS" w:hAnsi="Times New Roman" w:cs="Times New Roman"/>
          <w:sz w:val="28"/>
          <w:szCs w:val="28"/>
          <w:lang w:eastAsia="ru-RU"/>
        </w:rPr>
        <w:t>А также мне хочется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поделиться своими достижениями и достижениями своих воспитанников:</w:t>
      </w:r>
    </w:p>
    <w:p w:rsidR="004F6CC4" w:rsidRPr="00EC28C6" w:rsidRDefault="004F6CC4" w:rsidP="00AC336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Проводила консультации для родителей: «</w:t>
      </w:r>
      <w:r w:rsidR="00CF4504">
        <w:rPr>
          <w:rFonts w:ascii="Times New Roman" w:eastAsia="Arial Unicode MS" w:hAnsi="Times New Roman" w:cs="Times New Roman"/>
          <w:sz w:val="28"/>
          <w:szCs w:val="28"/>
          <w:lang w:eastAsia="ru-RU"/>
        </w:rPr>
        <w:t>Влияние компьютерных игр на развитие дошкольника»</w:t>
      </w: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, и т.д. Печаталась на сайтах: «</w:t>
      </w:r>
      <w:r w:rsidR="00BB13B4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Доверие</w:t>
      </w: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», «</w:t>
      </w:r>
      <w:r w:rsidR="00BB13B4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Миллениум</w:t>
      </w: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». </w:t>
      </w:r>
      <w:r w:rsidR="007F6C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Информационно-методическое сетевое издание «Педагог </w:t>
      </w:r>
      <w:proofErr w:type="gramStart"/>
      <w:r w:rsidR="007F6CE6">
        <w:rPr>
          <w:rFonts w:ascii="Times New Roman" w:eastAsia="Arial Unicode MS" w:hAnsi="Times New Roman" w:cs="Times New Roman"/>
          <w:sz w:val="28"/>
          <w:szCs w:val="28"/>
          <w:lang w:eastAsia="ru-RU"/>
        </w:rPr>
        <w:t>13.ру</w:t>
      </w:r>
      <w:proofErr w:type="gramEnd"/>
      <w:r w:rsidR="007F6CE6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537B00">
        <w:rPr>
          <w:rFonts w:ascii="Times New Roman" w:eastAsia="Arial Unicode MS" w:hAnsi="Times New Roman" w:cs="Times New Roman"/>
          <w:sz w:val="28"/>
          <w:szCs w:val="28"/>
          <w:lang w:eastAsia="ru-RU"/>
        </w:rPr>
        <w:t>, «</w:t>
      </w:r>
      <w:r w:rsidR="00BB13B4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Совушка</w:t>
      </w:r>
      <w:r w:rsidR="00537B00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CF4504">
        <w:rPr>
          <w:rFonts w:ascii="Times New Roman" w:eastAsia="Arial Unicode MS" w:hAnsi="Times New Roman" w:cs="Times New Roman"/>
          <w:sz w:val="28"/>
          <w:szCs w:val="28"/>
          <w:lang w:eastAsia="ru-RU"/>
        </w:rPr>
        <w:t>, Ассоциацию педагогов России «Апрель»</w:t>
      </w:r>
      <w:r w:rsidR="00BB13B4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Сборник Всероссийского педагогического общества «Планета педагогов»</w:t>
      </w:r>
    </w:p>
    <w:p w:rsidR="004F6CC4" w:rsidRPr="00EC28C6" w:rsidRDefault="00CF4504" w:rsidP="00AC336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Приняли у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детьми в конкурсе рисунков «</w:t>
      </w:r>
      <w:r w:rsidR="00BB13B4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Гордость страны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». 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оминация: «</w:t>
      </w:r>
      <w:r w:rsidR="00BB13B4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Осень золотая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»;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 Всероссийском конкурсе «</w:t>
      </w:r>
      <w:r w:rsidR="00BB13B4">
        <w:rPr>
          <w:rFonts w:ascii="Times New Roman" w:eastAsia="Arial Unicode MS" w:hAnsi="Times New Roman" w:cs="Times New Roman"/>
          <w:sz w:val="28"/>
          <w:szCs w:val="28"/>
          <w:lang w:eastAsia="ru-RU"/>
        </w:rPr>
        <w:t>Творчество и интеллект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». Номинация: «</w:t>
      </w:r>
      <w:r w:rsidR="00BB13B4">
        <w:rPr>
          <w:rFonts w:ascii="Times New Roman" w:eastAsia="Arial Unicode MS" w:hAnsi="Times New Roman" w:cs="Times New Roman"/>
          <w:sz w:val="28"/>
          <w:szCs w:val="28"/>
          <w:lang w:eastAsia="ru-RU"/>
        </w:rPr>
        <w:t>Зимний пейзаж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4F6CC4" w:rsidRPr="00EC28C6" w:rsidRDefault="004F6CC4" w:rsidP="00AC336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во Всероссийском семинаре: «Духовно – нравственное воспитание детей в условиях реализации ФГОС», «Инновационные формы работы с семьёй в условиях реализации ФГОС».</w:t>
      </w:r>
    </w:p>
    <w:p w:rsidR="00EB32DF" w:rsidRDefault="004F6CC4" w:rsidP="00AC33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32D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Проводила анкетирование среди родителей:</w:t>
      </w:r>
      <w:r w:rsidR="00BB13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«Безопасность на дорогах», </w:t>
      </w:r>
      <w:r w:rsidR="00EB32DF" w:rsidRPr="00EB32DF">
        <w:rPr>
          <w:rFonts w:ascii="Times New Roman" w:hAnsi="Times New Roman" w:cs="Times New Roman"/>
          <w:sz w:val="28"/>
          <w:szCs w:val="28"/>
        </w:rPr>
        <w:t>«Адаптация детей к у</w:t>
      </w:r>
      <w:r w:rsidR="00EB32DF">
        <w:rPr>
          <w:rFonts w:ascii="Times New Roman" w:hAnsi="Times New Roman" w:cs="Times New Roman"/>
          <w:sz w:val="28"/>
          <w:szCs w:val="28"/>
        </w:rPr>
        <w:t>словиям дошкольного учреждения», «О здоровье всерьез», «Здоровый образ жизни».</w:t>
      </w:r>
    </w:p>
    <w:p w:rsidR="004F6CC4" w:rsidRPr="00EC28C6" w:rsidRDefault="004F6CC4" w:rsidP="00AC336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Проводила работу по самообразованию:</w:t>
      </w:r>
      <w:r w:rsidR="00EB32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="007F6CE6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художественно-творческих способностей детей дошкольного возраста</w:t>
      </w:r>
      <w:r w:rsidR="00EB32DF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7F6CE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F6CC4" w:rsidRPr="00EC28C6" w:rsidRDefault="004F6CC4" w:rsidP="00AC336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Вела работу над проектами: «</w:t>
      </w:r>
      <w:r w:rsidR="00C01B9C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Экологическая тропинка</w:t>
      </w: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», «</w:t>
      </w:r>
      <w:r w:rsidR="00C01B9C">
        <w:rPr>
          <w:rFonts w:ascii="Times New Roman" w:eastAsia="Arial Unicode MS" w:hAnsi="Times New Roman" w:cs="Times New Roman"/>
          <w:sz w:val="28"/>
          <w:szCs w:val="28"/>
          <w:lang w:eastAsia="ru-RU"/>
        </w:rPr>
        <w:t>Времена года</w:t>
      </w: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», «</w:t>
      </w:r>
      <w:r w:rsidR="00C01B9C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Спасем Землю от мусора</w:t>
      </w: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», «</w:t>
      </w:r>
      <w:r w:rsidR="00C01B9C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Метеостанция</w:t>
      </w: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C01B9C">
        <w:rPr>
          <w:rFonts w:ascii="Times New Roman" w:eastAsia="Arial Unicode MS" w:hAnsi="Times New Roman" w:cs="Times New Roman"/>
          <w:sz w:val="28"/>
          <w:szCs w:val="28"/>
          <w:lang w:eastAsia="ru-RU"/>
        </w:rPr>
        <w:t>, «Чудо огород», «Зимующие птицы нашего края».</w:t>
      </w:r>
    </w:p>
    <w:p w:rsidR="004F6CC4" w:rsidRDefault="004F6CC4" w:rsidP="00AC33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B13B4" w:rsidRDefault="00812001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3B4">
        <w:rPr>
          <w:rFonts w:ascii="Times New Roman" w:hAnsi="Times New Roman" w:cs="Times New Roman"/>
          <w:b/>
          <w:color w:val="111111"/>
          <w:sz w:val="28"/>
          <w:szCs w:val="28"/>
        </w:rPr>
        <w:t>Результативность опыта:</w:t>
      </w:r>
      <w:r w:rsidR="00BB13B4" w:rsidRPr="00BB1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13B4"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становлении </w:t>
      </w:r>
      <w:r w:rsidR="00BB13B4"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="00BB13B4"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сознания важное место отвожу игровой деятельности. Именно в ней формируются </w:t>
      </w:r>
      <w:r w:rsidR="00BB13B4"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 </w:t>
      </w:r>
      <w:r w:rsidR="00BB13B4"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B13B4"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моральные нормы и правила поведения в природе. </w:t>
      </w:r>
      <w:r w:rsidR="00BB13B4"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</w:t>
      </w:r>
      <w:r w:rsidR="00BB13B4"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организованная игровая деятельность позволяет добиться самого полного самовыражения </w:t>
      </w:r>
      <w:r w:rsidR="00BB13B4"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B13B4"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активности их действий, которые соглашаются с общепринятыми нормами познания окружающей среды.</w:t>
      </w:r>
    </w:p>
    <w:p w:rsidR="00BB13B4" w:rsidRDefault="00BB13B4" w:rsidP="00AC3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работа с семьями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приносит положительные результаты. Всей своей работой сотрудники детского сада доказывают родителям, что их вовлечение в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педагогическую деятельность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заинтересованное участие в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-образовательном процессе важно не потому, что этого хочет </w:t>
      </w:r>
      <w:r w:rsidRPr="009B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B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потому, что это необходимо для развития их собственного ребёнка.</w:t>
      </w:r>
    </w:p>
    <w:p w:rsidR="00D066EA" w:rsidRDefault="00C34305" w:rsidP="00AC336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5F4F" w:rsidRPr="00C47023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Сравнивая результаты практической деятельности на основе диагностики </w:t>
      </w:r>
      <w:proofErr w:type="gramStart"/>
      <w:r w:rsidR="00BA5F4F" w:rsidRPr="00C47023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="00BA5F4F" w:rsidRPr="00C47023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сказать, что проводимая работа в этом направлении свидетел</w:t>
      </w:r>
      <w:r w:rsidR="00BA5F4F">
        <w:rPr>
          <w:rFonts w:ascii="Times New Roman" w:eastAsia="Times New Roman" w:hAnsi="Times New Roman"/>
          <w:sz w:val="28"/>
          <w:szCs w:val="28"/>
          <w:lang w:eastAsia="ru-RU"/>
        </w:rPr>
        <w:t>ьствует о том, что в течение 20</w:t>
      </w:r>
      <w:r w:rsidR="001F411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BA5F4F" w:rsidRPr="00C47023">
        <w:rPr>
          <w:rFonts w:ascii="Times New Roman" w:eastAsia="Times New Roman" w:hAnsi="Times New Roman"/>
          <w:sz w:val="28"/>
          <w:szCs w:val="28"/>
          <w:lang w:eastAsia="ru-RU"/>
        </w:rPr>
        <w:t xml:space="preserve"> - 20</w:t>
      </w:r>
      <w:r w:rsidR="001F411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BA5F4F" w:rsidRPr="00C4702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произошли качественные изменения. </w:t>
      </w:r>
    </w:p>
    <w:p w:rsidR="00D066EA" w:rsidRDefault="00BA5F4F" w:rsidP="00AC336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023">
        <w:rPr>
          <w:rFonts w:ascii="Times New Roman" w:eastAsia="Times New Roman" w:hAnsi="Times New Roman"/>
          <w:sz w:val="28"/>
          <w:szCs w:val="28"/>
          <w:lang w:eastAsia="ru-RU"/>
        </w:rPr>
        <w:t>Результаты диагностики показали</w:t>
      </w:r>
      <w:r w:rsidR="00D066E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следующее:</w:t>
      </w:r>
    </w:p>
    <w:p w:rsidR="0007484F" w:rsidRDefault="0007484F" w:rsidP="00AC336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8"/>
        <w:gridCol w:w="3627"/>
        <w:gridCol w:w="3969"/>
      </w:tblGrid>
      <w:tr w:rsidR="00D066EA" w:rsidTr="00C34305">
        <w:tc>
          <w:tcPr>
            <w:tcW w:w="1868" w:type="dxa"/>
          </w:tcPr>
          <w:p w:rsidR="00D066EA" w:rsidRPr="00D066EA" w:rsidRDefault="00D066EA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6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627" w:type="dxa"/>
          </w:tcPr>
          <w:p w:rsidR="00D066EA" w:rsidRDefault="00D066EA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48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 учебного года</w:t>
            </w:r>
          </w:p>
          <w:p w:rsidR="0007484F" w:rsidRPr="0007484F" w:rsidRDefault="0007484F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748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(сентябрь20</w:t>
            </w:r>
            <w:r w:rsidR="001F411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22 </w:t>
            </w:r>
            <w:r w:rsidRPr="000748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год)</w:t>
            </w:r>
          </w:p>
        </w:tc>
        <w:tc>
          <w:tcPr>
            <w:tcW w:w="3969" w:type="dxa"/>
          </w:tcPr>
          <w:p w:rsidR="00D066EA" w:rsidRDefault="00D066EA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48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Конец учебного года</w:t>
            </w:r>
          </w:p>
          <w:p w:rsidR="0007484F" w:rsidRPr="0007484F" w:rsidRDefault="0007484F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(май</w:t>
            </w:r>
            <w:r w:rsidR="001F411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</w:t>
            </w:r>
            <w:r w:rsidR="001F411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год)</w:t>
            </w:r>
          </w:p>
        </w:tc>
      </w:tr>
      <w:tr w:rsidR="00D066EA" w:rsidTr="00C34305">
        <w:tc>
          <w:tcPr>
            <w:tcW w:w="1868" w:type="dxa"/>
          </w:tcPr>
          <w:p w:rsidR="00D066EA" w:rsidRPr="00E61E01" w:rsidRDefault="00D066EA" w:rsidP="00AC3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E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627" w:type="dxa"/>
          </w:tcPr>
          <w:p w:rsidR="00D066EA" w:rsidRDefault="001F411E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07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969" w:type="dxa"/>
          </w:tcPr>
          <w:p w:rsidR="00D066EA" w:rsidRDefault="001F411E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07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066EA" w:rsidTr="00C34305">
        <w:tc>
          <w:tcPr>
            <w:tcW w:w="1868" w:type="dxa"/>
          </w:tcPr>
          <w:p w:rsidR="00D066EA" w:rsidRPr="00E61E01" w:rsidRDefault="00D066EA" w:rsidP="00AC3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E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3627" w:type="dxa"/>
          </w:tcPr>
          <w:p w:rsidR="00D066EA" w:rsidRDefault="0007484F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F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969" w:type="dxa"/>
          </w:tcPr>
          <w:p w:rsidR="00D066EA" w:rsidRDefault="001F411E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07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066EA" w:rsidTr="00C34305">
        <w:tc>
          <w:tcPr>
            <w:tcW w:w="1868" w:type="dxa"/>
          </w:tcPr>
          <w:p w:rsidR="00D066EA" w:rsidRPr="00E61E01" w:rsidRDefault="00D066EA" w:rsidP="00AC3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E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3627" w:type="dxa"/>
          </w:tcPr>
          <w:p w:rsidR="00D066EA" w:rsidRDefault="0007484F" w:rsidP="00AC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64 %</w:t>
            </w:r>
          </w:p>
        </w:tc>
        <w:tc>
          <w:tcPr>
            <w:tcW w:w="3969" w:type="dxa"/>
          </w:tcPr>
          <w:p w:rsidR="00D066EA" w:rsidRDefault="001F411E" w:rsidP="00AC33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28</w:t>
            </w:r>
            <w:r w:rsidR="0007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D066EA" w:rsidRDefault="00D066EA" w:rsidP="00AC336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001" w:rsidRDefault="00812001" w:rsidP="00AC33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12001">
        <w:rPr>
          <w:color w:val="000000"/>
          <w:sz w:val="28"/>
          <w:szCs w:val="28"/>
          <w:shd w:val="clear" w:color="auto" w:fill="FFFFFF"/>
        </w:rPr>
        <w:t>-повысился уровень речевого развития и речевого этикета;</w:t>
      </w:r>
    </w:p>
    <w:p w:rsidR="00812001" w:rsidRDefault="00812001" w:rsidP="00AC33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12001">
        <w:rPr>
          <w:color w:val="000000"/>
          <w:sz w:val="28"/>
          <w:szCs w:val="28"/>
          <w:shd w:val="clear" w:color="auto" w:fill="FFFFFF"/>
        </w:rPr>
        <w:t>- появилось умение контролировать свое эмоциональное состояние, и состояние</w:t>
      </w:r>
      <w:r>
        <w:rPr>
          <w:color w:val="000000"/>
          <w:sz w:val="28"/>
          <w:szCs w:val="28"/>
          <w:shd w:val="clear" w:color="auto" w:fill="FFFFFF"/>
        </w:rPr>
        <w:t xml:space="preserve"> детей;</w:t>
      </w:r>
    </w:p>
    <w:p w:rsidR="00812001" w:rsidRDefault="00812001" w:rsidP="00AC33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12001">
        <w:rPr>
          <w:color w:val="000000"/>
          <w:sz w:val="28"/>
          <w:szCs w:val="28"/>
          <w:shd w:val="clear" w:color="auto" w:fill="FFFFFF"/>
        </w:rPr>
        <w:t>- появилось осознанное</w:t>
      </w:r>
      <w:r>
        <w:rPr>
          <w:color w:val="000000"/>
          <w:sz w:val="28"/>
          <w:szCs w:val="28"/>
          <w:shd w:val="clear" w:color="auto" w:fill="FFFFFF"/>
        </w:rPr>
        <w:t xml:space="preserve"> поведение и общение в обществе;</w:t>
      </w:r>
    </w:p>
    <w:p w:rsidR="00812001" w:rsidRDefault="00812001" w:rsidP="00AC33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12001">
        <w:rPr>
          <w:color w:val="000000"/>
          <w:sz w:val="28"/>
          <w:szCs w:val="28"/>
          <w:shd w:val="clear" w:color="auto" w:fill="FFFFFF"/>
        </w:rPr>
        <w:t>- повысился эмоциональный контакт с семьями воспитанников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71310" w:rsidRDefault="00676DE6" w:rsidP="00AC33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3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Перспектива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:</w:t>
      </w:r>
      <w:r w:rsidR="00C3430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71310" w:rsidRPr="0097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</w:t>
      </w:r>
      <w:proofErr w:type="gramEnd"/>
      <w:r w:rsidR="00971310" w:rsidRPr="0097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собственного </w:t>
      </w:r>
      <w:r w:rsidR="00971310" w:rsidRPr="009713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опыта использования игр как средства развития речи</w:t>
      </w:r>
      <w:r w:rsidR="00971310" w:rsidRPr="0097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был сделан следующий </w:t>
      </w:r>
      <w:r w:rsidR="00971310" w:rsidRPr="009713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="00971310" w:rsidRPr="0097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подобранная игра создаёт условия для обогащения словарного запаса и </w:t>
      </w:r>
      <w:r w:rsidR="00971310" w:rsidRPr="009713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детей</w:t>
      </w:r>
      <w:r w:rsidR="00971310" w:rsidRPr="0097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включает </w:t>
      </w:r>
      <w:r w:rsidR="00971310" w:rsidRPr="009713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="00971310" w:rsidRPr="0097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</w:t>
      </w:r>
      <w:r w:rsidR="00BB1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1310" w:rsidRPr="0097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образовательную деятельность, выступает как средство всестороннего воспитания и </w:t>
      </w:r>
      <w:r w:rsidR="00971310" w:rsidRPr="009713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личности ребенка</w:t>
      </w:r>
      <w:r w:rsidR="00971310" w:rsidRPr="0097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363" w:rsidRDefault="00AC3363" w:rsidP="007E3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1310" w:rsidRDefault="00971310" w:rsidP="009713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литературы:</w:t>
      </w:r>
    </w:p>
    <w:p w:rsidR="008D0A59" w:rsidRDefault="008D0A59" w:rsidP="008120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C3363" w:rsidRPr="00BA5FA5" w:rsidRDefault="00AC3363" w:rsidP="00AC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A5FA5">
        <w:rPr>
          <w:rFonts w:ascii="Times New Roman" w:hAnsi="Times New Roman"/>
          <w:sz w:val="28"/>
          <w:szCs w:val="28"/>
        </w:rPr>
        <w:t xml:space="preserve">.Егоренков </w:t>
      </w:r>
      <w:proofErr w:type="spellStart"/>
      <w:r w:rsidRPr="00BA5FA5">
        <w:rPr>
          <w:rFonts w:ascii="Times New Roman" w:hAnsi="Times New Roman"/>
          <w:sz w:val="28"/>
          <w:szCs w:val="28"/>
        </w:rPr>
        <w:t>Л.И.Экологическое</w:t>
      </w:r>
      <w:proofErr w:type="spellEnd"/>
      <w:r w:rsidRPr="00BA5FA5">
        <w:rPr>
          <w:rFonts w:ascii="Times New Roman" w:hAnsi="Times New Roman"/>
          <w:sz w:val="28"/>
          <w:szCs w:val="28"/>
        </w:rPr>
        <w:t xml:space="preserve"> воспитание дошкольников и младших </w:t>
      </w:r>
      <w:proofErr w:type="gramStart"/>
      <w:r w:rsidRPr="00BA5FA5">
        <w:rPr>
          <w:rFonts w:ascii="Times New Roman" w:hAnsi="Times New Roman"/>
          <w:sz w:val="28"/>
          <w:szCs w:val="28"/>
        </w:rPr>
        <w:t>школьников :</w:t>
      </w:r>
      <w:proofErr w:type="gramEnd"/>
      <w:r w:rsidRPr="00BA5FA5">
        <w:rPr>
          <w:rFonts w:ascii="Times New Roman" w:hAnsi="Times New Roman"/>
          <w:sz w:val="28"/>
          <w:szCs w:val="28"/>
        </w:rPr>
        <w:t xml:space="preserve"> Пособие для родителей, педагогов и воспитателей детских дошкол</w:t>
      </w:r>
      <w:r>
        <w:rPr>
          <w:rFonts w:ascii="Times New Roman" w:hAnsi="Times New Roman"/>
          <w:sz w:val="28"/>
          <w:szCs w:val="28"/>
        </w:rPr>
        <w:t>ьных учреждений.- М.: АРКТИ,2011</w:t>
      </w:r>
      <w:r w:rsidRPr="00BA5FA5">
        <w:rPr>
          <w:rFonts w:ascii="Times New Roman" w:hAnsi="Times New Roman"/>
          <w:sz w:val="28"/>
          <w:szCs w:val="28"/>
        </w:rPr>
        <w:t>.-128с..</w:t>
      </w:r>
    </w:p>
    <w:p w:rsidR="00AC3363" w:rsidRPr="00BA5FA5" w:rsidRDefault="00AC3363" w:rsidP="00AC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A5F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5FA5">
        <w:rPr>
          <w:rFonts w:ascii="Times New Roman" w:hAnsi="Times New Roman"/>
          <w:sz w:val="28"/>
          <w:szCs w:val="28"/>
        </w:rPr>
        <w:t>Йозова</w:t>
      </w:r>
      <w:proofErr w:type="spellEnd"/>
      <w:r w:rsidRPr="00BA5FA5">
        <w:rPr>
          <w:rFonts w:ascii="Times New Roman" w:hAnsi="Times New Roman"/>
          <w:sz w:val="28"/>
          <w:szCs w:val="28"/>
        </w:rPr>
        <w:t xml:space="preserve"> О. Наглядные пособия в экологическом воспитани</w:t>
      </w:r>
      <w:r>
        <w:rPr>
          <w:rFonts w:ascii="Times New Roman" w:hAnsi="Times New Roman"/>
          <w:sz w:val="28"/>
          <w:szCs w:val="28"/>
        </w:rPr>
        <w:t>и // Дошкольное воспитание. 2014</w:t>
      </w:r>
      <w:r w:rsidRPr="00BA5FA5">
        <w:rPr>
          <w:rFonts w:ascii="Times New Roman" w:hAnsi="Times New Roman"/>
          <w:sz w:val="28"/>
          <w:szCs w:val="28"/>
        </w:rPr>
        <w:t>. N 7. С. 70-73.</w:t>
      </w:r>
    </w:p>
    <w:p w:rsidR="00AC3363" w:rsidRPr="00BA5FA5" w:rsidRDefault="00AC3363" w:rsidP="00AC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BA5FA5">
        <w:rPr>
          <w:rFonts w:ascii="Times New Roman" w:hAnsi="Times New Roman"/>
          <w:sz w:val="28"/>
          <w:szCs w:val="28"/>
        </w:rPr>
        <w:t>. Коломина Н. В. Воспитание основ экологической культуры в детском саду: Сценарии занятий. - М</w:t>
      </w:r>
      <w:r>
        <w:rPr>
          <w:rFonts w:ascii="Times New Roman" w:hAnsi="Times New Roman"/>
          <w:sz w:val="28"/>
          <w:szCs w:val="28"/>
        </w:rPr>
        <w:t>.: ТЦ Сфера, 201</w:t>
      </w:r>
      <w:r w:rsidRPr="00BA5FA5">
        <w:rPr>
          <w:rFonts w:ascii="Times New Roman" w:hAnsi="Times New Roman"/>
          <w:sz w:val="28"/>
          <w:szCs w:val="28"/>
        </w:rPr>
        <w:t>4. - 144 с.</w:t>
      </w:r>
    </w:p>
    <w:p w:rsidR="00AC3363" w:rsidRPr="00BA5FA5" w:rsidRDefault="00AC3363" w:rsidP="00AC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A5FA5">
        <w:rPr>
          <w:rFonts w:ascii="Times New Roman" w:hAnsi="Times New Roman"/>
          <w:sz w:val="28"/>
          <w:szCs w:val="28"/>
        </w:rPr>
        <w:t>.Кочергина В. Наш дом - Земл</w:t>
      </w:r>
      <w:r>
        <w:rPr>
          <w:rFonts w:ascii="Times New Roman" w:hAnsi="Times New Roman"/>
          <w:sz w:val="28"/>
          <w:szCs w:val="28"/>
        </w:rPr>
        <w:t>я // Дошкольное воспитание. 2013</w:t>
      </w:r>
      <w:r w:rsidRPr="00BA5FA5">
        <w:rPr>
          <w:rFonts w:ascii="Times New Roman" w:hAnsi="Times New Roman"/>
          <w:sz w:val="28"/>
          <w:szCs w:val="28"/>
        </w:rPr>
        <w:t>. N 7. С. 50-53.</w:t>
      </w:r>
    </w:p>
    <w:p w:rsidR="00AC3363" w:rsidRPr="00BA5FA5" w:rsidRDefault="00AC3363" w:rsidP="00AC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A5FA5">
        <w:rPr>
          <w:rFonts w:ascii="Times New Roman" w:hAnsi="Times New Roman"/>
          <w:sz w:val="28"/>
          <w:szCs w:val="28"/>
        </w:rPr>
        <w:t xml:space="preserve">. Мир природы и ребенок: Методика экологического воспитания дошкольников / Л. А. Каменева, Н. Н. Кондратьева, Л. М. </w:t>
      </w:r>
      <w:proofErr w:type="spellStart"/>
      <w:r w:rsidRPr="00BA5FA5">
        <w:rPr>
          <w:rFonts w:ascii="Times New Roman" w:hAnsi="Times New Roman"/>
          <w:sz w:val="28"/>
          <w:szCs w:val="28"/>
        </w:rPr>
        <w:t>Маневцова</w:t>
      </w:r>
      <w:proofErr w:type="spellEnd"/>
      <w:r w:rsidRPr="00BA5FA5">
        <w:rPr>
          <w:rFonts w:ascii="Times New Roman" w:hAnsi="Times New Roman"/>
          <w:sz w:val="28"/>
          <w:szCs w:val="28"/>
        </w:rPr>
        <w:t xml:space="preserve">, Е. Ф. Терентьева; под ред. Л. М. </w:t>
      </w:r>
      <w:proofErr w:type="spellStart"/>
      <w:r w:rsidRPr="00BA5FA5">
        <w:rPr>
          <w:rFonts w:ascii="Times New Roman" w:hAnsi="Times New Roman"/>
          <w:sz w:val="28"/>
          <w:szCs w:val="28"/>
        </w:rPr>
        <w:t>Маневцовой</w:t>
      </w:r>
      <w:proofErr w:type="spellEnd"/>
      <w:r w:rsidRPr="00BA5FA5">
        <w:rPr>
          <w:rFonts w:ascii="Times New Roman" w:hAnsi="Times New Roman"/>
          <w:sz w:val="28"/>
          <w:szCs w:val="28"/>
        </w:rPr>
        <w:t xml:space="preserve">, П. Г. </w:t>
      </w:r>
      <w:proofErr w:type="spellStart"/>
      <w:r w:rsidRPr="00BA5FA5">
        <w:rPr>
          <w:rFonts w:ascii="Times New Roman" w:hAnsi="Times New Roman"/>
          <w:sz w:val="28"/>
          <w:szCs w:val="28"/>
        </w:rPr>
        <w:t>Саморук</w:t>
      </w:r>
      <w:r>
        <w:rPr>
          <w:rFonts w:ascii="Times New Roman" w:hAnsi="Times New Roman"/>
          <w:sz w:val="28"/>
          <w:szCs w:val="28"/>
        </w:rPr>
        <w:t>овой</w:t>
      </w:r>
      <w:proofErr w:type="spellEnd"/>
      <w:r>
        <w:rPr>
          <w:rFonts w:ascii="Times New Roman" w:hAnsi="Times New Roman"/>
          <w:sz w:val="28"/>
          <w:szCs w:val="28"/>
        </w:rPr>
        <w:t>. - СПб.: детство-пресс, 201</w:t>
      </w:r>
      <w:r w:rsidRPr="00BA5FA5">
        <w:rPr>
          <w:rFonts w:ascii="Times New Roman" w:hAnsi="Times New Roman"/>
          <w:sz w:val="28"/>
          <w:szCs w:val="28"/>
        </w:rPr>
        <w:t>3. - 319 с.</w:t>
      </w:r>
    </w:p>
    <w:p w:rsidR="00AC3363" w:rsidRPr="00BA5FA5" w:rsidRDefault="00AC3363" w:rsidP="00AC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A5FA5">
        <w:rPr>
          <w:rFonts w:ascii="Times New Roman" w:hAnsi="Times New Roman"/>
          <w:b/>
          <w:sz w:val="28"/>
          <w:szCs w:val="28"/>
        </w:rPr>
        <w:t>.</w:t>
      </w:r>
      <w:r w:rsidRPr="00BA5FA5">
        <w:rPr>
          <w:rFonts w:ascii="Times New Roman" w:hAnsi="Times New Roman"/>
          <w:sz w:val="28"/>
          <w:szCs w:val="28"/>
        </w:rPr>
        <w:t>Николаева С. Ознакомление дошкольников с неживой природой // Во</w:t>
      </w:r>
      <w:r>
        <w:rPr>
          <w:rFonts w:ascii="Times New Roman" w:hAnsi="Times New Roman"/>
          <w:sz w:val="28"/>
          <w:szCs w:val="28"/>
        </w:rPr>
        <w:t>спитание дошкольников. 2015</w:t>
      </w:r>
      <w:r w:rsidRPr="00BA5FA5">
        <w:rPr>
          <w:rFonts w:ascii="Times New Roman" w:hAnsi="Times New Roman"/>
          <w:sz w:val="28"/>
          <w:szCs w:val="28"/>
        </w:rPr>
        <w:t>. N 7. С. 31-38.</w:t>
      </w:r>
    </w:p>
    <w:p w:rsidR="00AC3363" w:rsidRPr="00BA5FA5" w:rsidRDefault="00AC3363" w:rsidP="00AC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A5FA5">
        <w:rPr>
          <w:rFonts w:ascii="Times New Roman" w:hAnsi="Times New Roman"/>
          <w:b/>
          <w:sz w:val="28"/>
          <w:szCs w:val="28"/>
        </w:rPr>
        <w:t xml:space="preserve">. </w:t>
      </w:r>
      <w:r w:rsidRPr="00BA5FA5">
        <w:rPr>
          <w:rFonts w:ascii="Times New Roman" w:hAnsi="Times New Roman"/>
          <w:sz w:val="28"/>
          <w:szCs w:val="28"/>
        </w:rPr>
        <w:t>Рыжова Н. «Волшебниц</w:t>
      </w:r>
      <w:r>
        <w:rPr>
          <w:rFonts w:ascii="Times New Roman" w:hAnsi="Times New Roman"/>
          <w:sz w:val="28"/>
          <w:szCs w:val="28"/>
        </w:rPr>
        <w:t>а- вода» Изд. «ЛИНКА –ПРЕСС»2015</w:t>
      </w:r>
      <w:r w:rsidRPr="00BA5FA5">
        <w:rPr>
          <w:rFonts w:ascii="Times New Roman" w:hAnsi="Times New Roman"/>
          <w:sz w:val="28"/>
          <w:szCs w:val="28"/>
        </w:rPr>
        <w:t>г.</w:t>
      </w:r>
    </w:p>
    <w:p w:rsidR="00AC3363" w:rsidRDefault="00AC3363" w:rsidP="00AC33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AC3363" w:rsidRPr="00C42508" w:rsidRDefault="00AC3363" w:rsidP="00AC33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8D0A59" w:rsidRDefault="008D0A59" w:rsidP="00AC3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AC3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AC3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AC3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8120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8120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8120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8120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8120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8120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D0A59" w:rsidRDefault="008D0A59" w:rsidP="008120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8D0A59" w:rsidSect="005D5F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301D"/>
    <w:multiLevelType w:val="hybridMultilevel"/>
    <w:tmpl w:val="AC10604A"/>
    <w:lvl w:ilvl="0" w:tplc="EE62B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0597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82"/>
    <w:rsid w:val="00016976"/>
    <w:rsid w:val="000353D5"/>
    <w:rsid w:val="000402F5"/>
    <w:rsid w:val="000704C3"/>
    <w:rsid w:val="0007484F"/>
    <w:rsid w:val="000751E5"/>
    <w:rsid w:val="000C31DC"/>
    <w:rsid w:val="000C3C6C"/>
    <w:rsid w:val="00124C2F"/>
    <w:rsid w:val="001A39C0"/>
    <w:rsid w:val="001C33F0"/>
    <w:rsid w:val="001F411E"/>
    <w:rsid w:val="0020024B"/>
    <w:rsid w:val="002708E7"/>
    <w:rsid w:val="00283502"/>
    <w:rsid w:val="002C0D3F"/>
    <w:rsid w:val="002C32A4"/>
    <w:rsid w:val="002D67FD"/>
    <w:rsid w:val="00301926"/>
    <w:rsid w:val="003246D0"/>
    <w:rsid w:val="003502A6"/>
    <w:rsid w:val="003A1045"/>
    <w:rsid w:val="003C0BB3"/>
    <w:rsid w:val="004879EC"/>
    <w:rsid w:val="00495FEE"/>
    <w:rsid w:val="004A4BC0"/>
    <w:rsid w:val="004F6CC4"/>
    <w:rsid w:val="00537B00"/>
    <w:rsid w:val="00592AE2"/>
    <w:rsid w:val="00595551"/>
    <w:rsid w:val="005D5FF6"/>
    <w:rsid w:val="005F11A5"/>
    <w:rsid w:val="006516C2"/>
    <w:rsid w:val="00676DE6"/>
    <w:rsid w:val="00685722"/>
    <w:rsid w:val="00697568"/>
    <w:rsid w:val="006A6C81"/>
    <w:rsid w:val="006B2108"/>
    <w:rsid w:val="006B5CD2"/>
    <w:rsid w:val="006B7648"/>
    <w:rsid w:val="006D1258"/>
    <w:rsid w:val="006E1E93"/>
    <w:rsid w:val="00700BE5"/>
    <w:rsid w:val="00724ACE"/>
    <w:rsid w:val="00731259"/>
    <w:rsid w:val="007C595E"/>
    <w:rsid w:val="007D502A"/>
    <w:rsid w:val="007E3923"/>
    <w:rsid w:val="007F5FD7"/>
    <w:rsid w:val="007F6CE6"/>
    <w:rsid w:val="008036A5"/>
    <w:rsid w:val="00812001"/>
    <w:rsid w:val="00813F47"/>
    <w:rsid w:val="00817D3D"/>
    <w:rsid w:val="00837F89"/>
    <w:rsid w:val="008610E9"/>
    <w:rsid w:val="00891F92"/>
    <w:rsid w:val="00894BED"/>
    <w:rsid w:val="008A6849"/>
    <w:rsid w:val="008D0A59"/>
    <w:rsid w:val="009202E1"/>
    <w:rsid w:val="00967232"/>
    <w:rsid w:val="00971310"/>
    <w:rsid w:val="00974BC0"/>
    <w:rsid w:val="009C341A"/>
    <w:rsid w:val="00A05110"/>
    <w:rsid w:val="00A124AA"/>
    <w:rsid w:val="00A54E48"/>
    <w:rsid w:val="00AC3363"/>
    <w:rsid w:val="00AF3688"/>
    <w:rsid w:val="00B01607"/>
    <w:rsid w:val="00B634A2"/>
    <w:rsid w:val="00BA5F4F"/>
    <w:rsid w:val="00BB13B4"/>
    <w:rsid w:val="00C01B9C"/>
    <w:rsid w:val="00C070D9"/>
    <w:rsid w:val="00C34305"/>
    <w:rsid w:val="00C5350E"/>
    <w:rsid w:val="00C64F98"/>
    <w:rsid w:val="00C9242B"/>
    <w:rsid w:val="00C92CC5"/>
    <w:rsid w:val="00CD65AD"/>
    <w:rsid w:val="00CF3482"/>
    <w:rsid w:val="00CF4504"/>
    <w:rsid w:val="00D066EA"/>
    <w:rsid w:val="00D349EE"/>
    <w:rsid w:val="00D366B5"/>
    <w:rsid w:val="00DD324F"/>
    <w:rsid w:val="00DE22DE"/>
    <w:rsid w:val="00E61E01"/>
    <w:rsid w:val="00EA1CEB"/>
    <w:rsid w:val="00EA77EB"/>
    <w:rsid w:val="00EB32DF"/>
    <w:rsid w:val="00EE7564"/>
    <w:rsid w:val="00FE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AE185-8734-4194-BF57-24E94B56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1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3F0"/>
    <w:rPr>
      <w:b/>
      <w:bCs/>
    </w:rPr>
  </w:style>
  <w:style w:type="table" w:styleId="a5">
    <w:name w:val="Table Grid"/>
    <w:basedOn w:val="a1"/>
    <w:uiPriority w:val="39"/>
    <w:rsid w:val="0089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2DF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3D5"/>
    <w:rPr>
      <w:rFonts w:ascii="Segoe UI" w:hAnsi="Segoe UI" w:cs="Segoe UI"/>
      <w:sz w:val="18"/>
      <w:szCs w:val="18"/>
    </w:rPr>
  </w:style>
  <w:style w:type="character" w:customStyle="1" w:styleId="c8">
    <w:name w:val="c8"/>
    <w:rsid w:val="00AC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69</cp:revision>
  <cp:lastPrinted>2023-09-27T15:36:00Z</cp:lastPrinted>
  <dcterms:created xsi:type="dcterms:W3CDTF">2019-10-07T18:25:00Z</dcterms:created>
  <dcterms:modified xsi:type="dcterms:W3CDTF">2023-10-01T19:10:00Z</dcterms:modified>
</cp:coreProperties>
</file>