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B2" w:rsidRDefault="009455EF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219825" cy="8191500"/>
            <wp:effectExtent l="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19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A5372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3253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3253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3253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3253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EB2" w:rsidRDefault="009F7EB2" w:rsidP="00F54A0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EB2" w:rsidRDefault="009F7EB2" w:rsidP="00F54A0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EB2" w:rsidRDefault="009F7EB2" w:rsidP="00F54A0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EB2" w:rsidRDefault="009F7EB2" w:rsidP="00F54A0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EB2" w:rsidRDefault="009F7EB2" w:rsidP="00F54A0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EB2" w:rsidRDefault="009F7EB2" w:rsidP="00F54A0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EB2" w:rsidRDefault="009F7EB2" w:rsidP="009451D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общеобразовательное бюджетное учреждение</w:t>
      </w:r>
    </w:p>
    <w:p w:rsidR="009F7EB2" w:rsidRDefault="009F7EB2" w:rsidP="009451D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«Рождественская средняя общеобразовательная школа»</w:t>
      </w:r>
    </w:p>
    <w:p w:rsidR="009F7EB2" w:rsidRDefault="009F7EB2" w:rsidP="009451D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Ичалковского муниципального района Республики Мордовия</w:t>
      </w:r>
    </w:p>
    <w:p w:rsidR="009F7EB2" w:rsidRDefault="009F7EB2" w:rsidP="00C061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EB2" w:rsidRDefault="009F7EB2" w:rsidP="00C061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EB2" w:rsidRPr="008177B6" w:rsidRDefault="009F7EB2" w:rsidP="00C061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177B6">
        <w:rPr>
          <w:rFonts w:ascii="Times New Roman" w:hAnsi="Times New Roman"/>
          <w:sz w:val="24"/>
          <w:szCs w:val="24"/>
        </w:rPr>
        <w:t>УТВЕРЖДАЮ</w:t>
      </w:r>
    </w:p>
    <w:p w:rsidR="009F7EB2" w:rsidRPr="008177B6" w:rsidRDefault="009F7EB2" w:rsidP="00C06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7B6">
        <w:rPr>
          <w:rFonts w:ascii="Times New Roman" w:hAnsi="Times New Roman"/>
          <w:sz w:val="24"/>
          <w:szCs w:val="24"/>
        </w:rPr>
        <w:t xml:space="preserve">На заседании педсовета </w:t>
      </w:r>
      <w:r w:rsidRPr="008177B6">
        <w:rPr>
          <w:rFonts w:ascii="Times New Roman" w:hAnsi="Times New Roman"/>
          <w:sz w:val="24"/>
          <w:szCs w:val="24"/>
        </w:rPr>
        <w:tab/>
      </w:r>
      <w:r w:rsidRPr="008177B6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177B6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МОБУ «Рождественская СОШ»</w:t>
      </w:r>
      <w:r w:rsidRPr="003219A9">
        <w:rPr>
          <w:rFonts w:ascii="Times New Roman" w:hAnsi="Times New Roman"/>
          <w:sz w:val="24"/>
          <w:szCs w:val="24"/>
        </w:rPr>
        <w:t xml:space="preserve"> </w:t>
      </w:r>
    </w:p>
    <w:p w:rsidR="009F7EB2" w:rsidRPr="00B30758" w:rsidRDefault="009F7EB2" w:rsidP="00C06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758">
        <w:rPr>
          <w:rFonts w:ascii="Times New Roman" w:hAnsi="Times New Roman"/>
          <w:sz w:val="24"/>
          <w:szCs w:val="24"/>
        </w:rPr>
        <w:t>Протокол №__</w:t>
      </w:r>
      <w:r>
        <w:rPr>
          <w:rFonts w:ascii="Times New Roman" w:hAnsi="Times New Roman"/>
          <w:sz w:val="24"/>
          <w:szCs w:val="24"/>
        </w:rPr>
        <w:t>2</w:t>
      </w:r>
      <w:r w:rsidRPr="00B30758">
        <w:rPr>
          <w:rFonts w:ascii="Times New Roman" w:hAnsi="Times New Roman"/>
          <w:sz w:val="24"/>
          <w:szCs w:val="24"/>
        </w:rPr>
        <w:t>_____                                                    ___________</w:t>
      </w:r>
      <w:r>
        <w:rPr>
          <w:rFonts w:ascii="Times New Roman" w:hAnsi="Times New Roman"/>
          <w:sz w:val="24"/>
          <w:szCs w:val="24"/>
        </w:rPr>
        <w:t>____</w:t>
      </w:r>
      <w:r w:rsidRPr="00B30758">
        <w:rPr>
          <w:rFonts w:ascii="Times New Roman" w:hAnsi="Times New Roman"/>
          <w:sz w:val="24"/>
          <w:szCs w:val="24"/>
        </w:rPr>
        <w:t xml:space="preserve">___С.А.Учеваткин      </w:t>
      </w:r>
    </w:p>
    <w:p w:rsidR="009F7EB2" w:rsidRPr="00B30758" w:rsidRDefault="009F7EB2" w:rsidP="00C061BD">
      <w:pPr>
        <w:tabs>
          <w:tab w:val="left" w:pos="5604"/>
        </w:tabs>
        <w:spacing w:after="0"/>
        <w:rPr>
          <w:rFonts w:ascii="Times New Roman" w:hAnsi="Times New Roman"/>
          <w:sz w:val="24"/>
          <w:szCs w:val="24"/>
        </w:rPr>
      </w:pPr>
      <w:r w:rsidRPr="00B30758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</w:rPr>
        <w:t xml:space="preserve">28 марта___ 2014 </w:t>
      </w:r>
      <w:r w:rsidRPr="00B30758">
        <w:rPr>
          <w:rFonts w:ascii="Times New Roman" w:hAnsi="Times New Roman"/>
          <w:sz w:val="24"/>
          <w:szCs w:val="24"/>
        </w:rPr>
        <w:t xml:space="preserve">года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30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№ 171/2   от  28 марта  </w:t>
      </w:r>
      <w:smartTag w:uri="urn:schemas-microsoft-com:office:smarttags" w:element="metricconverter">
        <w:smartTagPr>
          <w:attr w:name="ProductID" w:val="2014 г"/>
        </w:smartTagPr>
        <w:r w:rsidRPr="00B30758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14 </w:t>
        </w:r>
        <w:r w:rsidRPr="00B30758">
          <w:rPr>
            <w:rFonts w:ascii="Times New Roman" w:hAnsi="Times New Roman"/>
            <w:sz w:val="24"/>
            <w:szCs w:val="24"/>
          </w:rPr>
          <w:t>г</w:t>
        </w:r>
      </w:smartTag>
      <w:r w:rsidRPr="00B30758">
        <w:rPr>
          <w:rFonts w:ascii="Times New Roman" w:hAnsi="Times New Roman"/>
          <w:sz w:val="24"/>
          <w:szCs w:val="24"/>
        </w:rPr>
        <w:t>.</w:t>
      </w: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Pr="009451D8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51D8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Положение о порядке приема и основаниях перевода, </w:t>
      </w:r>
    </w:p>
    <w:p w:rsidR="009F7EB2" w:rsidRPr="009451D8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51D8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отчисления и восстановления,  обучающихся </w:t>
      </w:r>
    </w:p>
    <w:p w:rsidR="009F7EB2" w:rsidRPr="009451D8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51D8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МОБУ «Рождественская СОШ» </w:t>
      </w:r>
    </w:p>
    <w:p w:rsidR="009F7EB2" w:rsidRPr="009451D8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51D8">
        <w:rPr>
          <w:rFonts w:ascii="Times New Roman" w:hAnsi="Times New Roman"/>
          <w:b/>
          <w:color w:val="000000"/>
          <w:sz w:val="36"/>
          <w:szCs w:val="36"/>
          <w:lang w:eastAsia="ru-RU"/>
        </w:rPr>
        <w:t>Ичалковского муниципального района</w:t>
      </w:r>
    </w:p>
    <w:p w:rsidR="009F7EB2" w:rsidRPr="009451D8" w:rsidRDefault="009F7EB2" w:rsidP="00F54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451D8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Республики Мордовия</w:t>
      </w: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Default="009F7EB2" w:rsidP="00BB488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EB2" w:rsidRPr="00051B81" w:rsidRDefault="009F7EB2" w:rsidP="009451D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с. Р</w:t>
      </w:r>
      <w:r w:rsidR="00A86E0C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ждествено</w:t>
      </w:r>
    </w:p>
    <w:p w:rsidR="009F7EB2" w:rsidRDefault="009F7EB2" w:rsidP="00C457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9F7EB2" w:rsidRPr="00051B81" w:rsidRDefault="009F7EB2" w:rsidP="00C45720">
      <w:pPr>
        <w:pStyle w:val="a3"/>
        <w:spacing w:after="0"/>
        <w:ind w:left="115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7EB2" w:rsidRPr="00051B81" w:rsidRDefault="009F7EB2" w:rsidP="00C4572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Настоящее Положение определяет порядок приема и основания перевода, отчисления и восстановления обучающихся МОБУ «Рождественская СОШ» Ичалковского муниципального района (далее Школа)</w:t>
      </w:r>
      <w:r w:rsidRPr="00051B81">
        <w:rPr>
          <w:sz w:val="24"/>
          <w:szCs w:val="24"/>
        </w:rPr>
        <w:t xml:space="preserve"> </w:t>
      </w:r>
      <w:r w:rsidRPr="00051B81">
        <w:rPr>
          <w:rFonts w:ascii="Times New Roman" w:hAnsi="Times New Roman"/>
          <w:sz w:val="24"/>
          <w:szCs w:val="24"/>
        </w:rPr>
        <w:t>и обеспечивает их права на получение общего образования.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1B81">
        <w:rPr>
          <w:rFonts w:ascii="Times New Roman" w:hAnsi="Times New Roman"/>
          <w:sz w:val="24"/>
          <w:szCs w:val="24"/>
        </w:rPr>
        <w:t>1.2. Приём граждан в школу осуществляется в соответствии с</w:t>
      </w:r>
      <w:r w:rsidRPr="00051B81">
        <w:rPr>
          <w:rFonts w:ascii="Times New Roman" w:hAnsi="Times New Roman"/>
          <w:sz w:val="24"/>
          <w:szCs w:val="24"/>
        </w:rPr>
        <w:br/>
        <w:t>-Конституцией Российской Федерации;</w:t>
      </w:r>
    </w:p>
    <w:p w:rsidR="009F7EB2" w:rsidRDefault="009F7EB2" w:rsidP="00C45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1B81">
        <w:rPr>
          <w:rFonts w:ascii="Times New Roman" w:hAnsi="Times New Roman"/>
          <w:sz w:val="24"/>
          <w:szCs w:val="24"/>
        </w:rPr>
        <w:t>-Законом РФ от 29.12.2012 № 273 - ФЗ «Об образовании в РФ», «О гражданстве Российской Федерации», «О беженцах», «О вынужденных переселенцах», «О правовом положении иностранных граждан в Российской Федерации»;</w:t>
      </w:r>
    </w:p>
    <w:p w:rsidR="009F7EB2" w:rsidRDefault="009F7EB2" w:rsidP="00C45720">
      <w:pPr>
        <w:spacing w:after="0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24CF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Pr="00AF24CF">
        <w:rPr>
          <w:rFonts w:ascii="Times New Roman" w:hAnsi="Times New Roman"/>
          <w:bCs/>
          <w:color w:val="26282F"/>
          <w:sz w:val="24"/>
          <w:szCs w:val="24"/>
        </w:rPr>
        <w:t>Письмо</w:t>
      </w:r>
      <w:r>
        <w:rPr>
          <w:rFonts w:ascii="Times New Roman" w:hAnsi="Times New Roman"/>
          <w:bCs/>
          <w:color w:val="26282F"/>
          <w:sz w:val="24"/>
          <w:szCs w:val="24"/>
        </w:rPr>
        <w:t>м</w:t>
      </w:r>
      <w:r w:rsidRPr="00AF24CF">
        <w:rPr>
          <w:rFonts w:ascii="Times New Roman" w:hAnsi="Times New Roman"/>
          <w:bCs/>
          <w:color w:val="26282F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ия и науки РФ от 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Cs/>
            <w:color w:val="26282F"/>
            <w:sz w:val="24"/>
            <w:szCs w:val="24"/>
          </w:rPr>
          <w:t>2012 г</w:t>
        </w:r>
      </w:smartTag>
      <w:r>
        <w:rPr>
          <w:rFonts w:ascii="Times New Roman" w:hAnsi="Times New Roman"/>
          <w:bCs/>
          <w:color w:val="26282F"/>
          <w:sz w:val="24"/>
          <w:szCs w:val="24"/>
        </w:rPr>
        <w:t>. №</w:t>
      </w:r>
      <w:r w:rsidRPr="00AF24CF">
        <w:rPr>
          <w:rFonts w:ascii="Times New Roman" w:hAnsi="Times New Roman"/>
          <w:bCs/>
          <w:color w:val="26282F"/>
          <w:sz w:val="24"/>
          <w:szCs w:val="24"/>
        </w:rPr>
        <w:t> 03-327</w:t>
      </w:r>
      <w:r w:rsidRPr="00AF24CF">
        <w:rPr>
          <w:rFonts w:ascii="Times New Roman" w:hAnsi="Times New Roman"/>
          <w:bCs/>
          <w:color w:val="26282F"/>
          <w:sz w:val="24"/>
          <w:szCs w:val="24"/>
        </w:rPr>
        <w:br/>
      </w:r>
      <w:r>
        <w:rPr>
          <w:rFonts w:ascii="Times New Roman" w:hAnsi="Times New Roman"/>
          <w:bCs/>
          <w:color w:val="26282F"/>
          <w:sz w:val="24"/>
          <w:szCs w:val="24"/>
        </w:rPr>
        <w:t>«</w:t>
      </w:r>
      <w:r w:rsidRPr="00AF24CF">
        <w:rPr>
          <w:rFonts w:ascii="Times New Roman" w:hAnsi="Times New Roman"/>
          <w:bCs/>
          <w:color w:val="26282F"/>
          <w:sz w:val="24"/>
          <w:szCs w:val="24"/>
        </w:rPr>
        <w:t>О правилах приема в ОУ</w:t>
      </w:r>
      <w:r>
        <w:rPr>
          <w:rFonts w:ascii="Times New Roman" w:hAnsi="Times New Roman"/>
          <w:bCs/>
          <w:color w:val="26282F"/>
          <w:sz w:val="24"/>
          <w:szCs w:val="24"/>
        </w:rPr>
        <w:t>»;</w:t>
      </w:r>
    </w:p>
    <w:p w:rsidR="009F7EB2" w:rsidRPr="00E42873" w:rsidRDefault="009F7EB2" w:rsidP="00C457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-</w:t>
      </w:r>
      <w:r w:rsidRPr="00E42873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Pr="00E42873">
        <w:rPr>
          <w:rFonts w:ascii="Times New Roman" w:hAnsi="Times New Roman"/>
          <w:bCs/>
          <w:color w:val="26282F"/>
          <w:sz w:val="24"/>
          <w:szCs w:val="24"/>
        </w:rPr>
        <w:t>Приказ</w:t>
      </w:r>
      <w:r>
        <w:rPr>
          <w:rFonts w:ascii="Times New Roman" w:hAnsi="Times New Roman"/>
          <w:bCs/>
          <w:color w:val="26282F"/>
          <w:sz w:val="24"/>
          <w:szCs w:val="24"/>
        </w:rPr>
        <w:t>ом</w:t>
      </w:r>
      <w:r w:rsidRPr="00E42873">
        <w:rPr>
          <w:rFonts w:ascii="Times New Roman" w:hAnsi="Times New Roman"/>
          <w:bCs/>
          <w:color w:val="26282F"/>
          <w:sz w:val="24"/>
          <w:szCs w:val="24"/>
        </w:rPr>
        <w:t xml:space="preserve"> Министерства образования и науки РФ от 22 января </w:t>
      </w:r>
      <w:smartTag w:uri="urn:schemas-microsoft-com:office:smarttags" w:element="metricconverter">
        <w:smartTagPr>
          <w:attr w:name="ProductID" w:val="2011 г"/>
        </w:smartTagPr>
        <w:r w:rsidRPr="00E42873">
          <w:rPr>
            <w:rFonts w:ascii="Times New Roman" w:hAnsi="Times New Roman"/>
            <w:bCs/>
            <w:color w:val="26282F"/>
            <w:sz w:val="24"/>
            <w:szCs w:val="24"/>
          </w:rPr>
          <w:t>2014 г</w:t>
        </w:r>
      </w:smartTag>
      <w:r w:rsidRPr="00E42873">
        <w:rPr>
          <w:rFonts w:ascii="Times New Roman" w:hAnsi="Times New Roman"/>
          <w:bCs/>
          <w:color w:val="26282F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№ </w:t>
      </w:r>
      <w:r w:rsidRPr="00E42873">
        <w:rPr>
          <w:rFonts w:ascii="Times New Roman" w:hAnsi="Times New Roman"/>
          <w:bCs/>
          <w:color w:val="26282F"/>
          <w:sz w:val="24"/>
          <w:szCs w:val="24"/>
        </w:rPr>
        <w:t> 32</w:t>
      </w:r>
      <w:r w:rsidRPr="00E42873">
        <w:rPr>
          <w:rFonts w:ascii="Times New Roman" w:hAnsi="Times New Roman"/>
          <w:bCs/>
          <w:color w:val="26282F"/>
          <w:sz w:val="24"/>
          <w:szCs w:val="24"/>
        </w:rPr>
        <w:br/>
      </w:r>
      <w:r>
        <w:rPr>
          <w:rFonts w:ascii="Times New Roman" w:hAnsi="Times New Roman"/>
          <w:bCs/>
          <w:color w:val="26282F"/>
          <w:sz w:val="24"/>
          <w:szCs w:val="24"/>
        </w:rPr>
        <w:t>«</w:t>
      </w:r>
      <w:r w:rsidRPr="00E42873">
        <w:rPr>
          <w:rFonts w:ascii="Times New Roman" w:hAnsi="Times New Roman"/>
          <w:bCs/>
          <w:color w:val="26282F"/>
          <w:sz w:val="24"/>
          <w:szCs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bCs/>
          <w:color w:val="26282F"/>
          <w:sz w:val="24"/>
          <w:szCs w:val="24"/>
        </w:rPr>
        <w:t>»;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 -СанПиН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051B81">
          <w:t>2010 г</w:t>
        </w:r>
      </w:smartTag>
      <w:r w:rsidRPr="00051B81">
        <w:t xml:space="preserve">. № </w:t>
      </w:r>
      <w:smartTag w:uri="urn:schemas-microsoft-com:office:smarttags" w:element="metricconverter">
        <w:smartTagPr>
          <w:attr w:name="ProductID" w:val="2011 г"/>
        </w:smartTagPr>
        <w:r w:rsidRPr="00051B81">
          <w:t>189 г</w:t>
        </w:r>
      </w:smartTag>
      <w:r w:rsidRPr="00051B81">
        <w:t>.;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-Письмом Министерства образования и науки РФ от 18 января </w:t>
      </w:r>
      <w:smartTag w:uri="urn:schemas-microsoft-com:office:smarttags" w:element="metricconverter">
        <w:smartTagPr>
          <w:attr w:name="ProductID" w:val="2011 г"/>
        </w:smartTagPr>
        <w:r w:rsidRPr="00051B81">
          <w:t>2011 г</w:t>
        </w:r>
      </w:smartTag>
      <w:r w:rsidRPr="00051B81">
        <w:t>. № 03-12 «Об исполнении законодательства в сфере обеспечения общедоступности и бесплатности начального общего, основного общего, среднего (полного) общего образования»;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-Уставом Школы и настоящим Положением.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1.3. В Школу принимаются дети, проживающие на территории Ичалковского муниципального района Республики Мордовия.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Детям, не проживающим в данной территории, может быть отказано в приёме только по причине отсутствия свободных мест.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1.4. Основанием приёма детей в Школу является заявление их родителей (законных представителей).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1.5. Подача заявлений возможна в течение всего учебного года. Зачисление обучающегося в Школу оформляется приказом директора Школы.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1.6. Лицо, признанное беженцем (вынужденным переселенцем), и прибывшие с ним члены его семьи имеют право на устройство детей в Школу наравне с гражданами Российской Федерации.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1.7. Иностранные граждане пользуются правом на получение образования наравне с гражданами Российской Федерации.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1.8. Требование обязательности общего образования применительно к конкретному обучающемуся сохраняется до достижения им возраста 18 лет.</w:t>
      </w:r>
      <w:r w:rsidRPr="00051B81">
        <w:br/>
        <w:t>1.9. При приёме детей в Школу обучающиеся, родители (законные представители) должны быть ознакомлены с Уставом школы, лицензией на право ведения образовательной деятельности, свидетельством о государственной аккредитации, Учебным планом, перечнем учебников, правилами поведения обучающихся и другими документами, регламентирующими деятельность школы.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center"/>
        <w:rPr>
          <w:rStyle w:val="a5"/>
          <w:bCs/>
        </w:rPr>
      </w:pPr>
      <w:r w:rsidRPr="00051B81">
        <w:rPr>
          <w:rStyle w:val="a5"/>
          <w:bCs/>
        </w:rPr>
        <w:t>2. Порядок приёма детей в первый класс.</w:t>
      </w:r>
    </w:p>
    <w:p w:rsidR="009F7EB2" w:rsidRPr="00366ED4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2.1. В 1-й класс принимаются дети, достигшие возраста 6,5 лет на 1 сентября текущего года при отсутствии противопоказаний по состоянию здоровья,  но не позже достижения ими возраста 8 лет. </w:t>
      </w:r>
      <w:r w:rsidRPr="00366ED4">
        <w:rPr>
          <w:color w:val="000000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lastRenderedPageBreak/>
        <w:t>2.2. По заявлению родителей (законных представителей) учредитель вправе разрешить приём детей в школу в более раннем или в более позднем возрасте. Основанием для разрешения является заключение психолого-медико-педагогической комиссии (консультации) о готовности ребёнка к обучению в более раннем возрасте, медицинская справка об отсутствии противопоказаний к обучению. В соответствии с действующими СанПиН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2.3. Все дети, достигшие школьного возраста, зачисляются в первый класс независимо от уровня их подготовки.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2.4. Для приёма ребёнка в первый класс родители (законные представители) представляют в школу следующие документы: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 -  заявление родителей (законных представителей) о приёме в первый класс</w:t>
      </w:r>
      <w:r w:rsidR="00A86E0C">
        <w:t xml:space="preserve"> (приложение №1)</w:t>
      </w:r>
      <w:r w:rsidRPr="00051B81">
        <w:t>;</w:t>
      </w:r>
      <w:r w:rsidRPr="00051B81">
        <w:br/>
        <w:t xml:space="preserve">   -  оригинал и ксерокопию свидетельства о рождении ребенка;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 -  оригинал и ксерокопию свидетельства о регистрации ребенка по месту жительства на закрепленной территории.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 - оригинал и ксерокопию документа удостоверяющего личность родителя (законного представителя);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 - заключение психолого-медико-педагогической комиссии (консультации) о готовности ребёнка к обучению;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F7EB2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>а) фамилия, имя, отчество (последнее - при наличии) ребенка;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>б) дата и место рождения ребенка;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>г) адрес места жительства ребенка, его родителей (законных представителей);</w:t>
      </w:r>
    </w:p>
    <w:p w:rsidR="009F7EB2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>д) контактные телефоны родителей (законных представителей) ребенка.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366ED4">
        <w:rPr>
          <w:color w:val="000000"/>
        </w:rPr>
        <w:t xml:space="preserve">Копии предъявляемых при приеме документов хранятся в </w:t>
      </w:r>
      <w:r>
        <w:rPr>
          <w:color w:val="000000"/>
        </w:rPr>
        <w:t>Школе</w:t>
      </w:r>
      <w:r w:rsidRPr="00366ED4">
        <w:rPr>
          <w:color w:val="000000"/>
        </w:rPr>
        <w:t xml:space="preserve"> на время обучения ребенка.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000000"/>
        </w:rPr>
      </w:pPr>
      <w:r w:rsidRPr="00051B81">
        <w:t>2.5. Администрация Школы при приёме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r w:rsidRPr="00051B81">
        <w:br/>
        <w:t xml:space="preserve">2.6. </w:t>
      </w:r>
      <w:r w:rsidRPr="00366ED4">
        <w:rPr>
          <w:color w:val="000000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>
        <w:rPr>
          <w:color w:val="000000"/>
        </w:rPr>
        <w:t xml:space="preserve">Школы </w:t>
      </w:r>
      <w:r w:rsidRPr="00366ED4">
        <w:rPr>
          <w:color w:val="000000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F7EB2" w:rsidRPr="00366ED4" w:rsidRDefault="009F7EB2" w:rsidP="00366ED4">
      <w:pPr>
        <w:pStyle w:val="s1"/>
        <w:spacing w:before="0" w:beforeAutospacing="0" w:after="0" w:afterAutospacing="0"/>
        <w:jc w:val="both"/>
        <w:rPr>
          <w:color w:val="106BBE"/>
        </w:rPr>
      </w:pPr>
      <w:r w:rsidRPr="00366ED4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Style w:val="link"/>
          <w:color w:val="106BBE"/>
        </w:rPr>
        <w:t>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>
        <w:t xml:space="preserve">2.7. </w:t>
      </w:r>
      <w:r w:rsidRPr="00051B81">
        <w:t xml:space="preserve">Зачисление в первый класс оформляется приказом директора Школы </w:t>
      </w:r>
      <w:r w:rsidRPr="00366ED4">
        <w:rPr>
          <w:color w:val="000000"/>
        </w:rPr>
        <w:t>в течение 7 рабочих дней после приема документов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Pr="00051B81">
        <w:t>и доводится до сведения родителей (законных представителей). С родителями заключ</w:t>
      </w:r>
      <w:r w:rsidR="00A86E0C">
        <w:t>ается договор (Приложение №2</w:t>
      </w:r>
      <w:r w:rsidRPr="00051B81">
        <w:t>).</w:t>
      </w:r>
    </w:p>
    <w:p w:rsidR="009F7EB2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lastRenderedPageBreak/>
        <w:t xml:space="preserve">2.7. Приём детей в первый класс на конкурсной основе не допускается. При зачислении в 1-й класс учитывается мнение родителей (законных представителей) при выборе учебно-методического комплекта, учителя. </w:t>
      </w:r>
    </w:p>
    <w:p w:rsidR="009F7EB2" w:rsidRDefault="009F7EB2" w:rsidP="00C4572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2.8. </w:t>
      </w:r>
      <w:r w:rsidRPr="00366ED4">
        <w:rPr>
          <w:color w:val="000000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color w:val="000000"/>
        </w:rPr>
        <w:t>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2.9.  </w:t>
      </w:r>
      <w:r w:rsidRPr="00664AF0">
        <w:rPr>
          <w:shd w:val="clear" w:color="auto" w:fill="FFFFFF"/>
        </w:rPr>
        <w:t>На каждого ребенка, зачисленного в</w:t>
      </w:r>
      <w:r>
        <w:rPr>
          <w:shd w:val="clear" w:color="auto" w:fill="FFFFFF"/>
        </w:rPr>
        <w:t xml:space="preserve"> Школу</w:t>
      </w:r>
      <w:r w:rsidRPr="00664AF0">
        <w:rPr>
          <w:shd w:val="clear" w:color="auto" w:fill="FFFFFF"/>
        </w:rPr>
        <w:t>, заводится личное дело, в котором хранятся все сданные документы.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</w:p>
    <w:p w:rsidR="009F7EB2" w:rsidRDefault="009F7EB2" w:rsidP="00664AF0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Style w:val="a5"/>
          <w:bCs/>
        </w:rPr>
      </w:pPr>
      <w:r w:rsidRPr="00051B81">
        <w:rPr>
          <w:rStyle w:val="a5"/>
          <w:bCs/>
        </w:rPr>
        <w:t>Порядок приёма граждан в 10-й класс.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ind w:left="360"/>
        <w:rPr>
          <w:rStyle w:val="a5"/>
          <w:bCs/>
        </w:rPr>
      </w:pP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3.1. При комплектации 10-х классов необходимо соблюдать принцип общедоступности и бесплатности получения всеми гражданами среднего (полного) общего образования.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3.2. На ступень среднего (полного) общего образования принимаются все обучающиеся Школы, освоившие программу предыдущего уровня, также обучающиеся, поступившие в порядке перевода из других образовательных учреждений.</w:t>
      </w:r>
      <w:r w:rsidRPr="00051B81">
        <w:br/>
        <w:t>3.3. Прием в 10-й класс осуществляется на основании письменного заявления обучающегося с согласия родителей (законных представителей).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К заявлению прилагаются следующие документы: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- аттестат об основном общем образовании;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 xml:space="preserve"> - копия паспорта (свидетельства о рождении);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3.4. Прием заявлений о зачислении в 10-й класс производится с 25 июня текущего года. С родителями заключается договор.</w:t>
      </w:r>
    </w:p>
    <w:p w:rsidR="009F7EB2" w:rsidRDefault="009F7EB2" w:rsidP="00C45720">
      <w:pPr>
        <w:pStyle w:val="a4"/>
        <w:spacing w:before="0" w:beforeAutospacing="0" w:after="0" w:afterAutospacing="0" w:line="276" w:lineRule="auto"/>
        <w:jc w:val="both"/>
      </w:pPr>
      <w:r w:rsidRPr="00051B81">
        <w:t>3.5. Количество десятых классов, открываемых в школе, должно обеспечивать приём всех обучающихся, освоивших программу основного общего образования и желающих получить сред</w:t>
      </w:r>
      <w:r>
        <w:t>нее (полное) общее образование.</w:t>
      </w:r>
    </w:p>
    <w:p w:rsidR="009F7EB2" w:rsidRPr="00051B81" w:rsidRDefault="009F7EB2" w:rsidP="00C45720">
      <w:pPr>
        <w:pStyle w:val="a4"/>
        <w:spacing w:before="0" w:beforeAutospacing="0" w:after="0" w:afterAutospacing="0" w:line="276" w:lineRule="auto"/>
        <w:jc w:val="both"/>
      </w:pPr>
    </w:p>
    <w:p w:rsidR="009F7EB2" w:rsidRDefault="009F7EB2" w:rsidP="00C45720">
      <w:pPr>
        <w:spacing w:after="0"/>
        <w:ind w:hanging="40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Порядок и основания перевода</w:t>
      </w:r>
    </w:p>
    <w:p w:rsidR="009F7EB2" w:rsidRPr="00051B81" w:rsidRDefault="009F7EB2" w:rsidP="00C45720">
      <w:pPr>
        <w:spacing w:after="0"/>
        <w:ind w:hanging="40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4.1.   </w:t>
      </w: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Перевод в следующий класс: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4.1.1.       Обучающиеся на уровнях начального общего, основного общего и среднего общего образования, освоившие в полном объеме образовательную программу учебного года, переводятся в следующий класс.  Перевод в следующий класс осуществляется по решению педагогического совета.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4.1.2.       На основании решения педагогического совета директором издается приказ о переводе в следующий класс обучающихся Школы. Приказ доводится до сведения родителей (законных представителей) обучающихся.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4.1.3.       Обучающиеся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экспериментальной и инновационной деятельности.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4.1.4.       Обучающиеся на уровнях начального общего, основного общего и среднего  общего    образования,   имеющие   по   итогам   учебного              года академическую задолженность по одному или нескольким учебным предметам, курсам переводятся в следующий класс условно и обязаны ликвидировать академическую задолженность  в  течение </w:t>
      </w:r>
      <w:r w:rsidRPr="00051B81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четверти следующего учебного года.  Школа, родители (законные </w:t>
      </w: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представители) несовершеннолетнего обучающегося  обязаны  создать условия  обучающемуся  для  ликвидации этой задолженности и обеспечить контроль за своевременностью ее ликвидации.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4.1.5.       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  задолженность по двум и более предметам, 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повторный год обучения или продолжают получать образование в иных формах, а также по решению психолого-медико-педагогической комиссии переводятся на обучение по адаптированным образовательным программам.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4.1.6.       При положительном результате аттестации педагогический совет принимает решение о переводе обучающегося в класс, в который он был переведён условно, с соответствующей записью в личном деле.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4.1.7.       При отрицательном результате аттестации директор Школы вправе по ходатайству родителей (законных представителей) обучающегося назначить повторную аттестацию.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4.1.8.       В случае если обучающийся, условно переведенный в следующий класс, не ликвидирует в течение первой четверти учебного года академическую задолженность по предмету, он не может быть переведен в следующий класс.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4.1.9.       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4.1.10.    Решение педагогического совета Школы в отношении обучающегося,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F7EB2" w:rsidRPr="00C45720" w:rsidRDefault="009F7EB2" w:rsidP="00C45720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4.2.</w:t>
      </w: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Перевод в другое общеобразовательное учреждение:</w:t>
      </w:r>
    </w:p>
    <w:p w:rsidR="009F7EB2" w:rsidRPr="00051B81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4.2.1.       Обучающиеся могут быть переведены в другие общеобразовательные учреждения в случаях: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-в связи с переменой места жительства;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-в связи с переходом в общеобразовательное учреждение, реализующее другие виды образовательных программ;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-по желанию родителей (законных представителей).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4.2.2.       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4.2.3.       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4.2.4.       Перевод обучающегося на основании решения суда производится в порядке, установленном законодательством.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4.2.5.       При переводе обучающегося из учреждения его родителям (законным представителям) выдаются документы: личное дело, табель  успеваемости, медицинская карта. Школа выдает документы по личному заявлению родителей (законных представителей) с предоставлением справки - подтверждения о зачислении обучающегося в другое общеобразовательное учреждение.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4.2.6.       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</w:t>
      </w: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обучающегося,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4.2.7.       Перевод обучающегося оформляется приказом директора Школы.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F7EB2" w:rsidRDefault="009F7EB2" w:rsidP="00C45720">
      <w:pPr>
        <w:spacing w:after="0"/>
        <w:ind w:hanging="40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и основания отчисления учащихся</w:t>
      </w:r>
    </w:p>
    <w:p w:rsidR="009F7EB2" w:rsidRPr="00051B81" w:rsidRDefault="009F7EB2" w:rsidP="00C45720">
      <w:pPr>
        <w:spacing w:after="0"/>
        <w:ind w:hanging="40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5.1.   Образовательные отношения прекращаются в связи с отчислением обучающегося из Школы: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-в связи с получением образования (завершением обучения);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-досрочно по основаниям, установленным п 5.2. настоящего Положения.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5.2.   Образовательные отношения могут быть прекращены досрочно в случаях: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-по инициативе Школы в случае применения к обучающемуся, достигшему возраста пятнадцати лет, отчисления как меры дисциплинарного взыскания;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-по обстоятельствам, не зависящим от сторон образовательных отношений, в том числе в случае ликвидации учреждения.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5.3.   Отчисление несовершеннолетнего обучающегося применяется, если иные меры дисциплинарного взыскания и меры педагогического воздействия,  не дали результата и дальнейшее его пребывание в Школе, оказывает отрицательное влияние на других учащихся, нарушает их права и права работников Школы, а также нормальное функционирование Школы. Решение об отчислении несовершеннолетнего обучающегося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5.4.   Школа  незамедлительно обязана проинформировать об отчислении несовершеннолетнего обучающегося в качестве меры дисциплинарного взыскания в Управление образования Ичалковского муниципального района (Далее Управление образования). Управление образования  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5.5.    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5.6.   Основанием для прекращения образовательных отношений является приказ директора Школы об отчислении учащегося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3.7.   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РФ».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9F7EB2" w:rsidRDefault="009F7EB2" w:rsidP="00C45720">
      <w:pPr>
        <w:spacing w:after="0"/>
        <w:ind w:hanging="40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1B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Восстановление обучающихся</w:t>
      </w:r>
    </w:p>
    <w:p w:rsidR="009F7EB2" w:rsidRPr="00051B81" w:rsidRDefault="009F7EB2" w:rsidP="00C45720">
      <w:pPr>
        <w:spacing w:after="0"/>
        <w:ind w:hanging="40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6.1.   Восстановление обучающихся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6.2.   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6.3.   Право на восстановление в учреждение имеют лица, не достигшие возраста восемнадцати лет.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6.4.   Восстановление лиц в число обучающихся учреждения осуществляется только на свободные места.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6.5.   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6.6.   Решение о восстановлении обучающегося  принимает директор учреждения, что оформляется соответствующим приказом.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6.7.   При восстановлении в учреждение заместитель директора по учебно- воспитательной работе устанавливает порядок и сроки ликвидации академической задолженности (при наличии таковой).</w:t>
      </w:r>
    </w:p>
    <w:p w:rsidR="009F7EB2" w:rsidRPr="00051B81" w:rsidRDefault="009F7EB2" w:rsidP="00C457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6.8.   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B8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EB2" w:rsidRDefault="009F7EB2" w:rsidP="00C4572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6E0C" w:rsidRDefault="00A86E0C" w:rsidP="003C32F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2F3" w:rsidRDefault="003C32F3" w:rsidP="003C32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86E0C" w:rsidRDefault="009455EF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2520315" cy="403225"/>
                <wp:effectExtent l="0" t="0" r="0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E0C" w:rsidRDefault="00A86E0C" w:rsidP="00A86E0C">
                            <w:r w:rsidRPr="00C77157">
                              <w:rPr>
                                <w:rFonts w:ascii="Times New Roman" w:hAnsi="Times New Roman"/>
                              </w:rPr>
                              <w:t>Регистрационный номер_________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pt;margin-top:7.35pt;width:198.45pt;height:31.7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" stroked="f">
                <v:textbox style="mso-fit-shape-to-text:t">
                  <w:txbxContent>
                    <w:p w:rsidR="00A86E0C" w:rsidRDefault="00A86E0C" w:rsidP="00A86E0C">
                      <w:r w:rsidRPr="00C77157">
                        <w:rPr>
                          <w:rFonts w:ascii="Times New Roman" w:hAnsi="Times New Roman"/>
                        </w:rPr>
                        <w:t>Регистрационный номер_________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93345</wp:posOffset>
                </wp:positionV>
                <wp:extent cx="3667125" cy="46958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Директору МОБУ «Рождественская СОШ» Ичалковского муниципального района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Учеваткину Сергею Александровичу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(Ф.И.О. родителей (законных представителей)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или иного уполномоченного представителя)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зарегистрированных</w:t>
                            </w:r>
                            <w:proofErr w:type="gramEnd"/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адресу_______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(индекс, регион, область, район, населенный пункт, улица, дом, квартира)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фактический адрес проживания________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bscript"/>
                              </w:rPr>
                              <w:t>(индекс, регион, область, район, населенный пункт, улица, дом, квартира)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Документ, 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достоверяющий личность законных 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представителей: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вид_________________________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A86E0C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серия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_________________№_____________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выдан</w:t>
                            </w:r>
                            <w:proofErr w:type="gramEnd"/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(кем и когда)_________________________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вид_________________________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A86E0C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серия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_________________№_____________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выдан</w:t>
                            </w:r>
                            <w:proofErr w:type="gramEnd"/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(кем и когда)_________________________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Контактный телефон (домашний, мобильный)</w:t>
                            </w:r>
                          </w:p>
                          <w:p w:rsidR="00A86E0C" w:rsidRPr="00704C74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4C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A86E0C" w:rsidRPr="00B828B0" w:rsidRDefault="00A86E0C" w:rsidP="00A86E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0.15pt;margin-top:7.35pt;width:288.75pt;height:3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" strokecolor="window">
                <v:textbox>
                  <w:txbxContent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Директору МОБУ «Рождественская СОШ» Ичалковского муниципального района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Учеваткину Сергею Александровичу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(Ф.И.О. родителей (законных представителей)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или иного уполномоченного представителя)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зарегистрированных по адресу_______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(индекс, регион, область, район, населенный пункт, улица, дом, квартира)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фактический адрес проживания________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  <w:vertAlign w:val="subscript"/>
                        </w:rPr>
                        <w:t>(индекс, регион, область, район, населенный пункт, улица, дом, квартира)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Документ, 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достоверяющий личность законных 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представителей: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вид_________________________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A86E0C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серия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_________________№_____________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выдан (кем и когда)_________________________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вид_________________________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A86E0C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серия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_________________№_____________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выдан (кем и когда)_________________________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Контактный телефон (домашний, мобильный)</w:t>
                      </w:r>
                    </w:p>
                    <w:p w:rsidR="00A86E0C" w:rsidRPr="00704C74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 w:rsidRPr="00704C7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A86E0C" w:rsidRPr="00B828B0" w:rsidRDefault="00A86E0C" w:rsidP="00A86E0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Default="00A86E0C" w:rsidP="0004504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E0C" w:rsidRPr="00A86E0C" w:rsidRDefault="00A86E0C" w:rsidP="00A86E0C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6E0C">
        <w:rPr>
          <w:rFonts w:ascii="Times New Roman" w:hAnsi="Times New Roman"/>
          <w:b/>
          <w:sz w:val="24"/>
          <w:szCs w:val="24"/>
        </w:rPr>
        <w:t>заявление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  Прошу принять моего ребенка (сына, дочь)___________________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A86E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86E0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 в   ______  класс     МОБУ   «Рождественская СОШ».  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Дата рождения ребенк</w:t>
      </w:r>
      <w:r>
        <w:rPr>
          <w:rFonts w:ascii="Times New Roman" w:hAnsi="Times New Roman"/>
          <w:sz w:val="24"/>
          <w:szCs w:val="24"/>
        </w:rPr>
        <w:t>а _______________________</w:t>
      </w:r>
      <w:r w:rsidRPr="00A86E0C">
        <w:rPr>
          <w:rFonts w:ascii="Times New Roman" w:hAnsi="Times New Roman"/>
          <w:sz w:val="24"/>
          <w:szCs w:val="24"/>
        </w:rPr>
        <w:t>. Гражданство________________________.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Место рождения ребенка______________________________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A86E0C">
        <w:rPr>
          <w:rFonts w:ascii="Times New Roman" w:hAnsi="Times New Roman"/>
          <w:sz w:val="24"/>
          <w:szCs w:val="24"/>
        </w:rPr>
        <w:t>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Место регистрации ребенка_________________________________</w:t>
      </w:r>
      <w:r>
        <w:rPr>
          <w:rFonts w:ascii="Times New Roman" w:hAnsi="Times New Roman"/>
          <w:sz w:val="24"/>
          <w:szCs w:val="24"/>
        </w:rPr>
        <w:t>________________________.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Место проживания ребенка (фактическое, если не совпадает с адресом регистрации)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Окончил(а) _________класс ______________________________</w:t>
      </w:r>
      <w:r>
        <w:rPr>
          <w:rFonts w:ascii="Times New Roman" w:hAnsi="Times New Roman"/>
          <w:sz w:val="24"/>
          <w:szCs w:val="24"/>
        </w:rPr>
        <w:t>__________________________.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A86E0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6E0C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Изучал(а) ________________________________язык (при прием</w:t>
      </w:r>
      <w:r>
        <w:rPr>
          <w:rFonts w:ascii="Times New Roman" w:hAnsi="Times New Roman"/>
          <w:sz w:val="24"/>
          <w:szCs w:val="24"/>
        </w:rPr>
        <w:t>е в 1-ый класс не заполняется).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О принятом решении прошу уведомить (указывается адрес и способ уведомления, помечается только одно из значений)</w:t>
      </w:r>
      <w:r>
        <w:rPr>
          <w:rFonts w:ascii="Times New Roman" w:hAnsi="Times New Roman"/>
          <w:sz w:val="24"/>
          <w:szCs w:val="24"/>
        </w:rPr>
        <w:t>: по почте_________________________________________________</w:t>
      </w:r>
      <w:r w:rsidRPr="00A86E0C">
        <w:rPr>
          <w:rFonts w:ascii="Times New Roman" w:hAnsi="Times New Roman"/>
          <w:sz w:val="24"/>
          <w:szCs w:val="24"/>
        </w:rPr>
        <w:t>,  по электронной почте________________________________________________,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при личном обращении__________________________________________. 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 в оригиналах  и копиях (перечислить):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1)________________________________________________________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A86E0C">
        <w:rPr>
          <w:rFonts w:ascii="Times New Roman" w:hAnsi="Times New Roman"/>
          <w:sz w:val="24"/>
          <w:szCs w:val="24"/>
        </w:rPr>
        <w:t>2)________________________________________________________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  <w:r w:rsidRPr="00A86E0C">
        <w:rPr>
          <w:rFonts w:ascii="Times New Roman" w:hAnsi="Times New Roman"/>
          <w:sz w:val="24"/>
          <w:szCs w:val="24"/>
        </w:rPr>
        <w:t>3)________________________________________________________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A86E0C">
        <w:rPr>
          <w:rFonts w:ascii="Times New Roman" w:hAnsi="Times New Roman"/>
          <w:sz w:val="24"/>
          <w:szCs w:val="24"/>
        </w:rPr>
        <w:t>4)________________________________________________________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  <w:r w:rsidRPr="00A86E0C">
        <w:rPr>
          <w:rFonts w:ascii="Times New Roman" w:hAnsi="Times New Roman"/>
          <w:sz w:val="24"/>
          <w:szCs w:val="24"/>
        </w:rPr>
        <w:t>5)________________________________________________________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6)________________________________________________________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_________________________/__________________________/                    ____________________20_____г.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                      (подпись)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________________________/__________________________/                     _____________________20_____г.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                      (подпись)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 Ознакомлены со следующими документами: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1)</w:t>
      </w:r>
      <w:r w:rsidRPr="00A86E0C">
        <w:rPr>
          <w:rFonts w:ascii="Times New Roman" w:hAnsi="Times New Roman"/>
          <w:sz w:val="24"/>
          <w:szCs w:val="24"/>
        </w:rPr>
        <w:tab/>
        <w:t xml:space="preserve">С Уставом МОБУ «Рождественская СОШ», 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2)</w:t>
      </w:r>
      <w:r w:rsidRPr="00A86E0C">
        <w:rPr>
          <w:rFonts w:ascii="Times New Roman" w:hAnsi="Times New Roman"/>
          <w:sz w:val="24"/>
          <w:szCs w:val="24"/>
        </w:rPr>
        <w:tab/>
        <w:t>С лицензией на право ведения образовательной деятельности,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3)</w:t>
      </w:r>
      <w:r w:rsidRPr="00A86E0C">
        <w:rPr>
          <w:rFonts w:ascii="Times New Roman" w:hAnsi="Times New Roman"/>
          <w:sz w:val="24"/>
          <w:szCs w:val="24"/>
        </w:rPr>
        <w:tab/>
        <w:t>Со свидетельством о государственной аккредитации образовательного учреждения,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4)</w:t>
      </w:r>
      <w:r w:rsidRPr="00A86E0C">
        <w:rPr>
          <w:rFonts w:ascii="Times New Roman" w:hAnsi="Times New Roman"/>
          <w:sz w:val="24"/>
          <w:szCs w:val="24"/>
        </w:rPr>
        <w:tab/>
        <w:t>Основными образовательными программами, реализуемых образовательным учреждением,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5)</w:t>
      </w:r>
      <w:r w:rsidRPr="00A86E0C">
        <w:rPr>
          <w:rFonts w:ascii="Times New Roman" w:hAnsi="Times New Roman"/>
          <w:sz w:val="24"/>
          <w:szCs w:val="24"/>
        </w:rPr>
        <w:tab/>
        <w:t>Положением о приеме,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6)</w:t>
      </w:r>
      <w:r w:rsidRPr="00A86E0C">
        <w:rPr>
          <w:rFonts w:ascii="Times New Roman" w:hAnsi="Times New Roman"/>
          <w:sz w:val="24"/>
          <w:szCs w:val="24"/>
        </w:rPr>
        <w:tab/>
        <w:t>Локальными актами, регламентирующими образовательную деятельность образовательного учреждения.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г. № 152-ФЗ «О персональных данных в целях связанных с образовательным процессом».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_________________________/__________________________/                    ____________________20_____г.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                      (подпись)</w:t>
      </w:r>
    </w:p>
    <w:p w:rsidR="00A86E0C" w:rsidRP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>________________________/__________________________/                     _____________________20_____г.</w:t>
      </w:r>
    </w:p>
    <w:p w:rsid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(</w:t>
      </w:r>
      <w:proofErr w:type="spellStart"/>
      <w:r>
        <w:rPr>
          <w:rFonts w:ascii="Times New Roman" w:hAnsi="Times New Roman"/>
          <w:sz w:val="24"/>
          <w:szCs w:val="24"/>
        </w:rPr>
        <w:t>подпис</w:t>
      </w:r>
      <w:proofErr w:type="spellEnd"/>
    </w:p>
    <w:p w:rsidR="00A86E0C" w:rsidRDefault="00A86E0C" w:rsidP="00A86E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E0C" w:rsidRPr="0004504A" w:rsidRDefault="00A86E0C" w:rsidP="00A86E0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86E0C" w:rsidRPr="0004504A" w:rsidRDefault="00A86E0C" w:rsidP="00A86E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F7EB2" w:rsidRPr="0004504A" w:rsidRDefault="009F7EB2" w:rsidP="00A86E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«ДОГОВОР</w:t>
      </w:r>
      <w:r w:rsidR="00A86E0C">
        <w:rPr>
          <w:rFonts w:ascii="Times New Roman" w:hAnsi="Times New Roman"/>
          <w:sz w:val="24"/>
          <w:szCs w:val="24"/>
        </w:rPr>
        <w:t xml:space="preserve"> </w:t>
      </w:r>
      <w:r w:rsidRPr="0004504A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_____________</w:t>
      </w:r>
      <w:r w:rsidRPr="0004504A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9F7EB2" w:rsidRPr="0004504A" w:rsidRDefault="009F7EB2" w:rsidP="00A86E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МУНИЦИПАЛЬНЫМ ОБЩЕОБРАЗОВАТЕЛЬНЫМ  БЮДЖЕТНЫМ</w:t>
      </w:r>
    </w:p>
    <w:p w:rsidR="009F7EB2" w:rsidRPr="0004504A" w:rsidRDefault="009F7EB2" w:rsidP="00A86E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УЧРЕЖДЕНИЕМ «РОЖДЕСТВЕНСКАЯ СРЕДНЯЯ</w:t>
      </w:r>
    </w:p>
    <w:p w:rsidR="009F7EB2" w:rsidRPr="0004504A" w:rsidRDefault="009F7EB2" w:rsidP="00A86E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9F7EB2" w:rsidRPr="0004504A" w:rsidRDefault="009F7EB2" w:rsidP="00A86E0C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</w:r>
    </w:p>
    <w:p w:rsidR="009F7EB2" w:rsidRPr="0004504A" w:rsidRDefault="009F7EB2" w:rsidP="00A86E0C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04504A">
        <w:rPr>
          <w:rFonts w:ascii="Times New Roman" w:hAnsi="Times New Roman"/>
          <w:sz w:val="24"/>
          <w:szCs w:val="24"/>
          <w:u w:val="single"/>
        </w:rPr>
        <w:t xml:space="preserve">    с. Рождествено </w:t>
      </w:r>
      <w:r w:rsidRPr="000450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86E0C">
        <w:rPr>
          <w:rFonts w:ascii="Times New Roman" w:hAnsi="Times New Roman"/>
          <w:sz w:val="24"/>
          <w:szCs w:val="24"/>
        </w:rPr>
        <w:t xml:space="preserve">          </w:t>
      </w:r>
      <w:r w:rsidRPr="0004504A">
        <w:rPr>
          <w:rFonts w:ascii="Times New Roman" w:hAnsi="Times New Roman"/>
          <w:sz w:val="24"/>
          <w:szCs w:val="24"/>
        </w:rPr>
        <w:t xml:space="preserve"> </w:t>
      </w:r>
      <w:r w:rsidRPr="0004504A">
        <w:rPr>
          <w:rFonts w:ascii="Times New Roman" w:hAnsi="Times New Roman"/>
          <w:sz w:val="24"/>
          <w:szCs w:val="24"/>
          <w:u w:val="single"/>
        </w:rPr>
        <w:t>1 сентября 20___</w:t>
      </w:r>
    </w:p>
    <w:p w:rsidR="009F7EB2" w:rsidRPr="0004504A" w:rsidRDefault="009F7EB2" w:rsidP="00A86E0C">
      <w:pPr>
        <w:tabs>
          <w:tab w:val="left" w:pos="660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04504A">
        <w:rPr>
          <w:rFonts w:ascii="Times New Roman" w:hAnsi="Times New Roman"/>
          <w:sz w:val="24"/>
          <w:szCs w:val="24"/>
        </w:rPr>
        <w:t xml:space="preserve"> </w:t>
      </w:r>
      <w:r w:rsidRPr="0004504A">
        <w:rPr>
          <w:rFonts w:ascii="Times New Roman" w:hAnsi="Times New Roman"/>
          <w:sz w:val="24"/>
          <w:szCs w:val="24"/>
          <w:vertAlign w:val="subscript"/>
        </w:rPr>
        <w:t>(место заключения договора)</w:t>
      </w:r>
      <w:r w:rsidRPr="0004504A">
        <w:rPr>
          <w:rFonts w:ascii="Times New Roman" w:hAnsi="Times New Roman"/>
          <w:sz w:val="24"/>
          <w:szCs w:val="24"/>
          <w:vertAlign w:val="subscript"/>
        </w:rPr>
        <w:tab/>
      </w:r>
      <w:r w:rsidRPr="0004504A">
        <w:rPr>
          <w:rFonts w:ascii="Times New Roman" w:hAnsi="Times New Roman"/>
          <w:sz w:val="24"/>
          <w:szCs w:val="24"/>
        </w:rPr>
        <w:t xml:space="preserve">              </w:t>
      </w:r>
      <w:r w:rsidRPr="0004504A">
        <w:rPr>
          <w:rFonts w:ascii="Times New Roman" w:hAnsi="Times New Roman"/>
          <w:sz w:val="24"/>
          <w:szCs w:val="24"/>
          <w:vertAlign w:val="subscript"/>
        </w:rPr>
        <w:t>(дата заключения договора)</w:t>
      </w:r>
    </w:p>
    <w:p w:rsidR="009F7EB2" w:rsidRPr="0004504A" w:rsidRDefault="009F7EB2" w:rsidP="00A86E0C">
      <w:pPr>
        <w:tabs>
          <w:tab w:val="left" w:pos="5865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450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F7EB2" w:rsidRPr="0004504A" w:rsidRDefault="009F7EB2" w:rsidP="00A86E0C">
      <w:pPr>
        <w:spacing w:after="0"/>
        <w:rPr>
          <w:rFonts w:ascii="Times New Roman" w:hAnsi="Times New Roman"/>
          <w:sz w:val="24"/>
          <w:szCs w:val="24"/>
        </w:rPr>
      </w:pPr>
    </w:p>
    <w:p w:rsidR="009F7EB2" w:rsidRPr="0004504A" w:rsidRDefault="009F7EB2" w:rsidP="00A86E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«Рождественская средняя общеобразовательная школа» Ичалковского муниципального района Республики Мордовия (в дальнейшем — Школа) на основании лицензии регистрационный Т 2677, от 08.07.2011 г., серия РО .1”Г 0063 82, выданной Министерством образования Республики Мордовия на срок «бессрочно», и свидетельства о государственной аккредитации регистрационный М 1906, от 29.09.2011 г., серия ОП ЗГ 024368, выданного Министерством образования Республики Мордовия на срок с 10.12.2010 г. до 10.12.2015 г., в лице руководителя Учеваткина Сергея Александровича, действующего на основании Устава, с одной стороны, и, с другой стороны,</w:t>
      </w:r>
    </w:p>
    <w:p w:rsidR="009F7EB2" w:rsidRPr="0004504A" w:rsidRDefault="009F7EB2" w:rsidP="00A86E0C">
      <w:pPr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_____________________________________________________</w:t>
      </w:r>
      <w:r w:rsidR="00A86E0C">
        <w:rPr>
          <w:rFonts w:ascii="Times New Roman" w:hAnsi="Times New Roman"/>
          <w:sz w:val="24"/>
          <w:szCs w:val="24"/>
        </w:rPr>
        <w:t>_____________________________</w:t>
      </w: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Ф. И. О. и статус законного представителя</w:t>
      </w:r>
    </w:p>
    <w:p w:rsidR="009F7EB2" w:rsidRPr="0004504A" w:rsidRDefault="009F7EB2" w:rsidP="0004504A">
      <w:pPr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_____________________________________________________</w:t>
      </w:r>
      <w:r w:rsidR="00A86E0C">
        <w:rPr>
          <w:rFonts w:ascii="Times New Roman" w:hAnsi="Times New Roman"/>
          <w:sz w:val="24"/>
          <w:szCs w:val="24"/>
        </w:rPr>
        <w:t>_____________________________</w:t>
      </w: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несовершеннолетнего — мать, отец, опекун, попечитель </w:t>
      </w:r>
    </w:p>
    <w:p w:rsidR="009F7EB2" w:rsidRPr="0004504A" w:rsidRDefault="009F7EB2" w:rsidP="0004504A">
      <w:pPr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(в дальнейшем — Родители) и</w:t>
      </w:r>
    </w:p>
    <w:p w:rsidR="009F7EB2" w:rsidRPr="0004504A" w:rsidRDefault="009F7EB2" w:rsidP="0004504A">
      <w:pPr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_____________________________________________________</w:t>
      </w:r>
      <w:r w:rsidR="00A86E0C">
        <w:rPr>
          <w:rFonts w:ascii="Times New Roman" w:hAnsi="Times New Roman"/>
          <w:sz w:val="24"/>
          <w:szCs w:val="24"/>
        </w:rPr>
        <w:t>_____________________________</w:t>
      </w: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(Ф. И. О. несовершеннолетнего)</w:t>
      </w:r>
    </w:p>
    <w:p w:rsidR="009F7EB2" w:rsidRPr="0004504A" w:rsidRDefault="009F7EB2" w:rsidP="0004504A">
      <w:pPr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_____________________________________________________</w:t>
      </w:r>
      <w:r w:rsidR="00A86E0C">
        <w:rPr>
          <w:rFonts w:ascii="Times New Roman" w:hAnsi="Times New Roman"/>
          <w:sz w:val="24"/>
          <w:szCs w:val="24"/>
        </w:rPr>
        <w:t>_____________________________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 (в дальнейшем — Обучающийся) заключили в соответствии с Федеральным Законом Российской Федерации от 29 декабря 2012 г. N 273-ФЗ «Об образовании в Российской Федерации» настоящий договор о нижеследующем</w:t>
      </w: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04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F7EB2" w:rsidRPr="0004504A" w:rsidRDefault="009F7EB2" w:rsidP="0004504A">
      <w:pPr>
        <w:spacing w:after="0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Обучающимися права на получение бесплатного качественного общего образования следующих ступеней: начального общего образования.</w:t>
      </w: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04A">
        <w:rPr>
          <w:rFonts w:ascii="Times New Roman" w:hAnsi="Times New Roman"/>
          <w:b/>
          <w:sz w:val="24"/>
          <w:szCs w:val="24"/>
        </w:rPr>
        <w:t>2. Обязанности и права Школы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2.1. Школа обязуется обеспечить предоставление Обучающемуся бесплатного качественного общего образования следующих ступеней: начального общего образования,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2.2. Школа обязуется обеспечить реализацию Обучающемуся образовательную программу Школы по УМК «Школа России» в соответствии с учебным планом, годовым календарным учебным графиком и расписанием занятий.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Основной образовательной программой НОО,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r w:rsidRPr="0004504A">
        <w:rPr>
          <w:rFonts w:ascii="Times New Roman" w:hAnsi="Times New Roman"/>
          <w:sz w:val="24"/>
          <w:szCs w:val="24"/>
        </w:rPr>
        <w:lastRenderedPageBreak/>
        <w:t>регламентирующими образовательную., воспитательную и административную деятельность Школы.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2.10. Школа обязуется в доступной форме обеспечить ознакомление Родителей и Обучающегося с учредительными документами школы, Уставом,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 2.12. Школа обязуется бесплатно и возвратно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lastRenderedPageBreak/>
        <w:t>Согласно ст. 43 ФЗ «Об образовании в Российской Федерации» мерами дисциплинарного воздействия являются - замечание, выговор, отчисление из организации, осуществляющей образовательную деятельность.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F7EB2" w:rsidRPr="0004504A" w:rsidRDefault="009F7EB2" w:rsidP="0004504A">
      <w:pPr>
        <w:shd w:val="clear" w:color="auto" w:fill="FFFFFF"/>
        <w:spacing w:after="0" w:line="285" w:lineRule="atLeast"/>
        <w:ind w:firstLine="168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 </w:t>
      </w:r>
      <w:r w:rsidRPr="0004504A">
        <w:rPr>
          <w:rFonts w:ascii="Times New Roman" w:hAnsi="Times New Roman"/>
          <w:sz w:val="24"/>
          <w:szCs w:val="24"/>
        </w:rPr>
        <w:tab/>
        <w:t>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3C32F3" w:rsidRDefault="003C32F3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32F3" w:rsidRDefault="003C32F3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32F3" w:rsidRDefault="003C32F3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4504A">
        <w:rPr>
          <w:rFonts w:ascii="Times New Roman" w:hAnsi="Times New Roman"/>
          <w:b/>
          <w:sz w:val="24"/>
          <w:szCs w:val="24"/>
        </w:rPr>
        <w:lastRenderedPageBreak/>
        <w:t>3. Обязанности и права Родителей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обеспечить подготовку Обучающимся домашних заданий;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•о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3.7. Родители обязаны возмещать ущерб, причиненный Обучающимся имуществу  (в том числе учебникам) Школы, в соответствии с законодательством Российской Федерации.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3.10. Родители вправе защищать законные права и интересы ребенка, в том числе: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получать в доступной форме информацию об успеваемости Обучающегося;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3.11. Родители вправе принимать участие в управлении Школой, в том числе: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входить в состав органов самоуправления Школы;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lastRenderedPageBreak/>
        <w:t>- вносить предложения о содержании образовательной программы Школы, о языке обучения, о режиме работы Школы и т. п.;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в доступной форме ознакомиться с учредительными документами Школы, Уставом,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9F7EB2" w:rsidRPr="0004504A" w:rsidRDefault="009F7EB2" w:rsidP="000450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04A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 и прочие условия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 законодательством , считаются недействительными.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4.2. 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9F7EB2" w:rsidRPr="0004504A" w:rsidRDefault="009F7EB2" w:rsidP="000450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9F7EB2" w:rsidRPr="0004504A" w:rsidRDefault="009F7EB2" w:rsidP="00653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04A">
        <w:rPr>
          <w:rFonts w:ascii="Times New Roman" w:hAnsi="Times New Roman"/>
          <w:b/>
          <w:sz w:val="24"/>
          <w:szCs w:val="24"/>
        </w:rPr>
        <w:t>7. Подписи и реквизиты сторон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                   «Школа»</w:t>
      </w:r>
      <w:r w:rsidRPr="0004504A">
        <w:rPr>
          <w:rFonts w:ascii="Times New Roman" w:hAnsi="Times New Roman"/>
          <w:sz w:val="24"/>
          <w:szCs w:val="24"/>
        </w:rPr>
        <w:tab/>
        <w:t>«Родители»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Адрес: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 xml:space="preserve"> 431658, РМ, Ичалковский район, </w:t>
      </w:r>
      <w:r w:rsidRPr="0004504A">
        <w:rPr>
          <w:rFonts w:ascii="Times New Roman" w:hAnsi="Times New Roman"/>
          <w:sz w:val="24"/>
          <w:szCs w:val="24"/>
        </w:rPr>
        <w:tab/>
        <w:t>Адрес:____________________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с. Рождествено, ул. Первомайская, д.6.</w:t>
      </w: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Директор МОБУ «Рождественская СОШ»</w:t>
      </w:r>
      <w:r w:rsidRPr="0004504A">
        <w:rPr>
          <w:rFonts w:ascii="Times New Roman" w:hAnsi="Times New Roman"/>
          <w:sz w:val="24"/>
          <w:szCs w:val="24"/>
        </w:rPr>
        <w:tab/>
      </w: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__________________С.А Учеваткин</w:t>
      </w:r>
      <w:r w:rsidRPr="0004504A">
        <w:rPr>
          <w:rFonts w:ascii="Times New Roman" w:hAnsi="Times New Roman"/>
          <w:sz w:val="24"/>
          <w:szCs w:val="24"/>
        </w:rPr>
        <w:tab/>
        <w:t>Ф.И.О.(мать)______________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>МП</w:t>
      </w: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Ф.И.О.(отец)______________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Подпись:_________________</w:t>
      </w:r>
    </w:p>
    <w:p w:rsidR="009F7EB2" w:rsidRPr="0004504A" w:rsidRDefault="009F7EB2" w:rsidP="0004504A">
      <w:pPr>
        <w:tabs>
          <w:tab w:val="left" w:pos="62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  <w:t>_________________________</w:t>
      </w:r>
    </w:p>
    <w:p w:rsidR="009F7EB2" w:rsidRPr="0004504A" w:rsidRDefault="009F7EB2" w:rsidP="0004504A">
      <w:pPr>
        <w:tabs>
          <w:tab w:val="left" w:pos="2955"/>
        </w:tabs>
        <w:spacing w:after="0"/>
        <w:rPr>
          <w:rFonts w:ascii="Times New Roman" w:hAnsi="Times New Roman"/>
          <w:sz w:val="24"/>
          <w:szCs w:val="24"/>
        </w:rPr>
      </w:pPr>
      <w:r w:rsidRPr="0004504A">
        <w:rPr>
          <w:rFonts w:ascii="Times New Roman" w:hAnsi="Times New Roman"/>
          <w:sz w:val="24"/>
          <w:szCs w:val="24"/>
        </w:rPr>
        <w:tab/>
      </w:r>
    </w:p>
    <w:p w:rsidR="009F7EB2" w:rsidRPr="0004504A" w:rsidRDefault="009F7EB2" w:rsidP="0004504A">
      <w:pPr>
        <w:spacing w:after="0"/>
        <w:rPr>
          <w:rFonts w:ascii="Times New Roman" w:hAnsi="Times New Roman"/>
          <w:sz w:val="24"/>
          <w:szCs w:val="24"/>
        </w:rPr>
      </w:pPr>
    </w:p>
    <w:sectPr w:rsidR="009F7EB2" w:rsidRPr="0004504A" w:rsidSect="001F160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4DD"/>
    <w:multiLevelType w:val="multilevel"/>
    <w:tmpl w:val="10783ED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7C5642"/>
    <w:multiLevelType w:val="multilevel"/>
    <w:tmpl w:val="F730A5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C50E36"/>
    <w:multiLevelType w:val="multilevel"/>
    <w:tmpl w:val="9AAC354C"/>
    <w:lvl w:ilvl="0">
      <w:start w:val="1"/>
      <w:numFmt w:val="decimal"/>
      <w:lvlText w:val="%1."/>
      <w:lvlJc w:val="left"/>
      <w:pPr>
        <w:ind w:left="1152" w:hanging="7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EA86D5E"/>
    <w:multiLevelType w:val="hybridMultilevel"/>
    <w:tmpl w:val="C4B28B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8"/>
    <w:rsid w:val="00011ADC"/>
    <w:rsid w:val="0004504A"/>
    <w:rsid w:val="00051B81"/>
    <w:rsid w:val="000E7045"/>
    <w:rsid w:val="0017552B"/>
    <w:rsid w:val="001F1606"/>
    <w:rsid w:val="00266563"/>
    <w:rsid w:val="0028609A"/>
    <w:rsid w:val="002C3791"/>
    <w:rsid w:val="003219A9"/>
    <w:rsid w:val="003253E8"/>
    <w:rsid w:val="003669BF"/>
    <w:rsid w:val="00366ED4"/>
    <w:rsid w:val="003A3149"/>
    <w:rsid w:val="003C32F3"/>
    <w:rsid w:val="004412F6"/>
    <w:rsid w:val="00463BF9"/>
    <w:rsid w:val="004A6F08"/>
    <w:rsid w:val="004B6DD5"/>
    <w:rsid w:val="00524423"/>
    <w:rsid w:val="00553F3E"/>
    <w:rsid w:val="005C4230"/>
    <w:rsid w:val="00653013"/>
    <w:rsid w:val="00664AF0"/>
    <w:rsid w:val="008177B6"/>
    <w:rsid w:val="00826738"/>
    <w:rsid w:val="00827C3D"/>
    <w:rsid w:val="008839F1"/>
    <w:rsid w:val="00906219"/>
    <w:rsid w:val="009451D8"/>
    <w:rsid w:val="009455EF"/>
    <w:rsid w:val="009B52AE"/>
    <w:rsid w:val="009F7EB2"/>
    <w:rsid w:val="00A13A77"/>
    <w:rsid w:val="00A33A77"/>
    <w:rsid w:val="00A37BE5"/>
    <w:rsid w:val="00A53728"/>
    <w:rsid w:val="00A63785"/>
    <w:rsid w:val="00A86E0C"/>
    <w:rsid w:val="00AC3D01"/>
    <w:rsid w:val="00AF24CF"/>
    <w:rsid w:val="00B30758"/>
    <w:rsid w:val="00B44A0F"/>
    <w:rsid w:val="00BB4881"/>
    <w:rsid w:val="00C061BD"/>
    <w:rsid w:val="00C45720"/>
    <w:rsid w:val="00C9558A"/>
    <w:rsid w:val="00DB1C00"/>
    <w:rsid w:val="00DC42EC"/>
    <w:rsid w:val="00E42873"/>
    <w:rsid w:val="00F54A09"/>
    <w:rsid w:val="00FB0E50"/>
    <w:rsid w:val="00FE3C36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A09"/>
    <w:pPr>
      <w:ind w:left="720"/>
      <w:contextualSpacing/>
    </w:pPr>
  </w:style>
  <w:style w:type="paragraph" w:styleId="a4">
    <w:name w:val="Normal (Web)"/>
    <w:basedOn w:val="a"/>
    <w:uiPriority w:val="99"/>
    <w:rsid w:val="00BB4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F1606"/>
    <w:rPr>
      <w:rFonts w:cs="Times New Roman"/>
      <w:b/>
    </w:rPr>
  </w:style>
  <w:style w:type="paragraph" w:customStyle="1" w:styleId="s1">
    <w:name w:val="s_1"/>
    <w:basedOn w:val="a"/>
    <w:uiPriority w:val="99"/>
    <w:rsid w:val="00366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uiPriority w:val="99"/>
    <w:rsid w:val="0036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A09"/>
    <w:pPr>
      <w:ind w:left="720"/>
      <w:contextualSpacing/>
    </w:pPr>
  </w:style>
  <w:style w:type="paragraph" w:styleId="a4">
    <w:name w:val="Normal (Web)"/>
    <w:basedOn w:val="a"/>
    <w:uiPriority w:val="99"/>
    <w:rsid w:val="00BB4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F1606"/>
    <w:rPr>
      <w:rFonts w:cs="Times New Roman"/>
      <w:b/>
    </w:rPr>
  </w:style>
  <w:style w:type="paragraph" w:customStyle="1" w:styleId="s1">
    <w:name w:val="s_1"/>
    <w:basedOn w:val="a"/>
    <w:uiPriority w:val="99"/>
    <w:rsid w:val="00366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uiPriority w:val="99"/>
    <w:rsid w:val="0036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завуч</cp:lastModifiedBy>
  <cp:revision>2</cp:revision>
  <cp:lastPrinted>2015-04-13T10:14:00Z</cp:lastPrinted>
  <dcterms:created xsi:type="dcterms:W3CDTF">2019-04-04T12:56:00Z</dcterms:created>
  <dcterms:modified xsi:type="dcterms:W3CDTF">2019-04-04T12:56:00Z</dcterms:modified>
</cp:coreProperties>
</file>