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3" w:rsidRDefault="00A87EB3" w:rsidP="00BD0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0319" w:rsidRDefault="00BD0319" w:rsidP="00BD0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BD0319" w:rsidRDefault="00BD0319" w:rsidP="00BD0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итоговой аттестации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D0319" w:rsidRPr="00354E10" w:rsidRDefault="00BD0319" w:rsidP="00BD0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319" w:rsidRPr="00354E10" w:rsidRDefault="00BD0319" w:rsidP="00BD0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10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54E10"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</w:t>
      </w:r>
      <w:r w:rsidRPr="00354E10">
        <w:rPr>
          <w:sz w:val="24"/>
          <w:szCs w:val="24"/>
        </w:rPr>
        <w:t xml:space="preserve">. </w:t>
      </w:r>
      <w:r w:rsidRPr="00354E10">
        <w:rPr>
          <w:rFonts w:ascii="Times New Roman" w:hAnsi="Times New Roman"/>
          <w:sz w:val="24"/>
          <w:szCs w:val="24"/>
        </w:rPr>
        <w:t>и</w:t>
      </w:r>
      <w:r w:rsidRPr="00354E10">
        <w:rPr>
          <w:sz w:val="24"/>
          <w:szCs w:val="24"/>
        </w:rPr>
        <w:t xml:space="preserve">  </w:t>
      </w:r>
      <w:r w:rsidR="004A4D1E">
        <w:rPr>
          <w:sz w:val="24"/>
          <w:szCs w:val="24"/>
        </w:rPr>
        <w:t xml:space="preserve"> </w:t>
      </w:r>
      <w:r w:rsidRPr="00354E10">
        <w:rPr>
          <w:rFonts w:ascii="Times New Roman" w:hAnsi="Times New Roman"/>
          <w:sz w:val="24"/>
          <w:szCs w:val="24"/>
        </w:rPr>
        <w:t xml:space="preserve">на </w:t>
      </w:r>
      <w:r w:rsidR="004F17F1">
        <w:rPr>
          <w:rFonts w:ascii="Times New Roman" w:hAnsi="Times New Roman"/>
          <w:sz w:val="24"/>
          <w:szCs w:val="24"/>
        </w:rPr>
        <w:t xml:space="preserve"> </w:t>
      </w:r>
      <w:r w:rsidRPr="00354E10">
        <w:rPr>
          <w:rFonts w:ascii="Times New Roman" w:hAnsi="Times New Roman"/>
          <w:sz w:val="24"/>
          <w:szCs w:val="24"/>
        </w:rPr>
        <w:t xml:space="preserve">основании приказа директора </w:t>
      </w:r>
      <w:r w:rsidRPr="00354E10">
        <w:rPr>
          <w:rFonts w:ascii="Times New Roman" w:hAnsi="Times New Roman" w:cs="Times New Roman"/>
          <w:sz w:val="24"/>
          <w:szCs w:val="24"/>
        </w:rPr>
        <w:t>по Центру № 6</w:t>
      </w:r>
      <w:r w:rsidR="004A4D1E">
        <w:rPr>
          <w:rFonts w:ascii="Times New Roman" w:hAnsi="Times New Roman" w:cs="Times New Roman"/>
          <w:sz w:val="24"/>
          <w:szCs w:val="24"/>
        </w:rPr>
        <w:t>0</w:t>
      </w:r>
      <w:r w:rsidRPr="00354E10">
        <w:rPr>
          <w:rFonts w:ascii="Times New Roman" w:hAnsi="Times New Roman" w:cs="Times New Roman"/>
          <w:sz w:val="24"/>
          <w:szCs w:val="24"/>
        </w:rPr>
        <w:t xml:space="preserve"> от 20.04.201</w:t>
      </w:r>
      <w:r w:rsidR="004A4D1E">
        <w:rPr>
          <w:rFonts w:ascii="Times New Roman" w:hAnsi="Times New Roman" w:cs="Times New Roman"/>
          <w:sz w:val="24"/>
          <w:szCs w:val="24"/>
        </w:rPr>
        <w:t>8</w:t>
      </w:r>
      <w:r w:rsidRPr="00354E10">
        <w:rPr>
          <w:rFonts w:ascii="Times New Roman" w:hAnsi="Times New Roman" w:cs="Times New Roman"/>
          <w:sz w:val="24"/>
          <w:szCs w:val="24"/>
        </w:rPr>
        <w:t xml:space="preserve"> г. «О проведении итоговой аттестации обучающихся в творческих объединениях МБУ ДО</w:t>
      </w:r>
      <w:proofErr w:type="gramEnd"/>
      <w:r w:rsidRPr="00354E10">
        <w:rPr>
          <w:rFonts w:ascii="Times New Roman" w:hAnsi="Times New Roman" w:cs="Times New Roman"/>
          <w:sz w:val="24"/>
          <w:szCs w:val="24"/>
        </w:rPr>
        <w:t xml:space="preserve"> «ЦДОД ЮНИТЭР» </w:t>
      </w:r>
      <w:proofErr w:type="spellStart"/>
      <w:r w:rsidRPr="00354E10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354E10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Pr="00354E10">
        <w:rPr>
          <w:rFonts w:ascii="Times New Roman" w:hAnsi="Times New Roman"/>
          <w:sz w:val="24"/>
          <w:szCs w:val="24"/>
        </w:rPr>
        <w:t xml:space="preserve">в Центре была проведена итоговая аттестация обучающихся </w:t>
      </w:r>
      <w:r w:rsidRPr="00354E10">
        <w:rPr>
          <w:rFonts w:ascii="Times New Roman" w:hAnsi="Times New Roman" w:cs="Times New Roman"/>
          <w:sz w:val="24"/>
          <w:szCs w:val="24"/>
        </w:rPr>
        <w:t xml:space="preserve">в творческих объединениях МБУ ДО «ЦДОД ЮНИТЭР», </w:t>
      </w:r>
      <w:r w:rsidRPr="00354E10">
        <w:rPr>
          <w:rFonts w:ascii="Times New Roman" w:hAnsi="Times New Roman"/>
          <w:sz w:val="24"/>
          <w:szCs w:val="24"/>
        </w:rPr>
        <w:t xml:space="preserve">контроль в целях оценки уровня </w:t>
      </w:r>
      <w:proofErr w:type="spellStart"/>
      <w:r w:rsidRPr="00354E1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54E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4E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4E10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 </w:t>
      </w:r>
      <w:r w:rsidR="00975B1D">
        <w:rPr>
          <w:rFonts w:ascii="Times New Roman" w:hAnsi="Times New Roman"/>
          <w:sz w:val="24"/>
          <w:szCs w:val="24"/>
        </w:rPr>
        <w:t xml:space="preserve">Итоговая аттестация </w:t>
      </w:r>
      <w:r w:rsidRPr="00354E10">
        <w:rPr>
          <w:rFonts w:ascii="Times New Roman" w:hAnsi="Times New Roman"/>
          <w:sz w:val="24"/>
          <w:szCs w:val="24"/>
        </w:rPr>
        <w:t xml:space="preserve"> проводил</w:t>
      </w:r>
      <w:r w:rsidR="00975B1D">
        <w:rPr>
          <w:rFonts w:ascii="Times New Roman" w:hAnsi="Times New Roman"/>
          <w:sz w:val="24"/>
          <w:szCs w:val="24"/>
        </w:rPr>
        <w:t>ась</w:t>
      </w:r>
      <w:r w:rsidRPr="00354E10">
        <w:rPr>
          <w:rFonts w:ascii="Times New Roman" w:hAnsi="Times New Roman"/>
          <w:sz w:val="24"/>
          <w:szCs w:val="24"/>
        </w:rPr>
        <w:t xml:space="preserve"> со штатными сотрудниками  Центра, у которых были привлечены  группы 1-го, 2-го и 3-го года обучения. </w:t>
      </w:r>
    </w:p>
    <w:p w:rsidR="00BD0319" w:rsidRDefault="00BD0319" w:rsidP="00BD03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итоговой аттестации:</w:t>
      </w:r>
    </w:p>
    <w:p w:rsidR="00BD0319" w:rsidRDefault="00BD0319" w:rsidP="00BD0319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BD0319" w:rsidRDefault="00BD0319" w:rsidP="00BD0319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D54AEC" w:rsidRPr="001A00F6" w:rsidTr="009314A0">
        <w:trPr>
          <w:cantSplit/>
          <w:trHeight w:val="3206"/>
        </w:trPr>
        <w:tc>
          <w:tcPr>
            <w:tcW w:w="1701" w:type="dxa"/>
            <w:textDirection w:val="btLr"/>
          </w:tcPr>
          <w:p w:rsidR="00D54AEC" w:rsidRPr="001A00F6" w:rsidRDefault="00D54AEC" w:rsidP="00931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extDirection w:val="btLr"/>
          </w:tcPr>
          <w:p w:rsidR="00D54AEC" w:rsidRPr="001A00F6" w:rsidRDefault="00D54AEC" w:rsidP="00931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8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54AEC" w:rsidRPr="001A00F6" w:rsidRDefault="0034001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54AEC" w:rsidRPr="001A00F6" w:rsidRDefault="0034001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34001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AEC" w:rsidRPr="001A00F6" w:rsidRDefault="002C2AD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D54AEC" w:rsidRPr="001A00F6" w:rsidRDefault="0034001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4AEC" w:rsidRPr="001A00F6" w:rsidRDefault="002C2AD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D54AEC" w:rsidRPr="001A00F6" w:rsidRDefault="0034001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34001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Ермилова И.П.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54AEC" w:rsidRPr="001A00F6" w:rsidRDefault="00935A2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54AEC" w:rsidRPr="001A00F6" w:rsidRDefault="002C2AD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709" w:type="dxa"/>
          </w:tcPr>
          <w:p w:rsidR="00D54AEC" w:rsidRPr="001A00F6" w:rsidRDefault="00935A2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AEC" w:rsidRPr="001A00F6" w:rsidRDefault="002C2AD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</w:tcPr>
          <w:p w:rsidR="00D54AEC" w:rsidRPr="001A00F6" w:rsidRDefault="00935A2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4AEC" w:rsidRPr="001A00F6" w:rsidRDefault="002C2AD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D60D9C" w:rsidRDefault="00D54AEC" w:rsidP="00D60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  <w:p w:rsidR="00D60D9C" w:rsidRDefault="00D60D9C" w:rsidP="00D60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0D9C" w:rsidRPr="001A00F6" w:rsidRDefault="00D60D9C" w:rsidP="00D60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Мурая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54AEC" w:rsidRPr="001A00F6" w:rsidRDefault="00D54AEC" w:rsidP="00D96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96FED"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4AEC" w:rsidRPr="001A00F6" w:rsidRDefault="00D96FED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B40B3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AEC" w:rsidRPr="001A00F6" w:rsidRDefault="00194A94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709" w:type="dxa"/>
          </w:tcPr>
          <w:p w:rsidR="00D54AEC" w:rsidRPr="001A00F6" w:rsidRDefault="00B40B3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4AEC" w:rsidRPr="001A00F6" w:rsidRDefault="00194A94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Школа раннего развития детей «Непоседы» </w:t>
            </w:r>
          </w:p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Мурая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54AEC" w:rsidRPr="001A00F6" w:rsidRDefault="00D54AEC" w:rsidP="0076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625D6"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4AEC" w:rsidRPr="001A00F6" w:rsidRDefault="007625D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D96FED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AEC" w:rsidRPr="001A00F6" w:rsidRDefault="00194A94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</w:tcPr>
          <w:p w:rsidR="00D54AEC" w:rsidRPr="001A00F6" w:rsidRDefault="00D96FED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4AEC" w:rsidRPr="001A00F6" w:rsidRDefault="00194A94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«Танцевальный»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4AEC" w:rsidRPr="001A00F6" w:rsidRDefault="00D54AEC" w:rsidP="006913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Сыромясова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C3108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54AEC" w:rsidRPr="001A00F6" w:rsidRDefault="00C3108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D54AEC" w:rsidRPr="001A00F6" w:rsidRDefault="00C3108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4AEC" w:rsidRPr="001A00F6" w:rsidRDefault="00C3108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«Я познаю мир»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Местюкова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4AEC" w:rsidRPr="001A00F6" w:rsidRDefault="00D408A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54AEC" w:rsidRPr="001A00F6" w:rsidRDefault="00D408A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D408A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4AEC" w:rsidRPr="001A00F6" w:rsidRDefault="00BA3DF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4AEC" w:rsidRPr="001A00F6" w:rsidRDefault="00BA3DF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«От природы к творчеству»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4AEC" w:rsidRPr="001A00F6" w:rsidRDefault="000703A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4AEC" w:rsidRPr="001A00F6" w:rsidRDefault="000703A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0703A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54AEC" w:rsidRPr="001A00F6" w:rsidRDefault="00FE450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D54AEC" w:rsidRPr="001A00F6" w:rsidRDefault="000703A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4AEC" w:rsidRPr="001A00F6" w:rsidRDefault="00FE450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«От природы к творчеству»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54AEC" w:rsidRPr="001A00F6" w:rsidRDefault="000703A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54AEC" w:rsidRPr="001A00F6" w:rsidRDefault="000703A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0703A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4AEC" w:rsidRPr="001A00F6" w:rsidRDefault="00FE450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</w:tcPr>
          <w:p w:rsidR="00D54AEC" w:rsidRPr="001A00F6" w:rsidRDefault="000703A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4AEC" w:rsidRPr="001A00F6" w:rsidRDefault="00FE450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54AEC" w:rsidRPr="001A00F6" w:rsidRDefault="00D54AEC" w:rsidP="0061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1435A" w:rsidRPr="001A00F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54AEC" w:rsidRPr="001A00F6" w:rsidRDefault="009B3F4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09" w:type="dxa"/>
          </w:tcPr>
          <w:p w:rsidR="00D54AEC" w:rsidRPr="001A00F6" w:rsidRDefault="00D54AEC" w:rsidP="0061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1435A" w:rsidRPr="001A00F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54AEC" w:rsidRPr="001A00F6" w:rsidRDefault="009B3F4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D54AEC" w:rsidRPr="001A00F6" w:rsidRDefault="0061435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4AEC" w:rsidRPr="001A00F6" w:rsidRDefault="009B3F4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jc w:val="center"/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54AEC" w:rsidRPr="001A00F6" w:rsidRDefault="00D54AEC" w:rsidP="0061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1435A"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4AEC" w:rsidRPr="001A00F6" w:rsidRDefault="009B3F4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92.8</w:t>
            </w:r>
          </w:p>
        </w:tc>
        <w:tc>
          <w:tcPr>
            <w:tcW w:w="709" w:type="dxa"/>
          </w:tcPr>
          <w:p w:rsidR="00D54AEC" w:rsidRPr="001A00F6" w:rsidRDefault="0061435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AEC" w:rsidRPr="001A00F6" w:rsidRDefault="009B3F4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709" w:type="dxa"/>
          </w:tcPr>
          <w:p w:rsidR="00D54AEC" w:rsidRPr="001A00F6" w:rsidRDefault="0061435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4AEC" w:rsidRPr="001A00F6" w:rsidRDefault="009B3F4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«Маленький иностранец»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Кондрашова Н.А.</w:t>
            </w:r>
          </w:p>
        </w:tc>
        <w:tc>
          <w:tcPr>
            <w:tcW w:w="850" w:type="dxa"/>
          </w:tcPr>
          <w:p w:rsidR="00D54AEC" w:rsidRPr="001A00F6" w:rsidRDefault="00D54AEC" w:rsidP="00B2655A">
            <w:pPr>
              <w:jc w:val="center"/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2655A"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4AEC" w:rsidRPr="001A00F6" w:rsidRDefault="00B2655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54AEC" w:rsidRPr="001A00F6" w:rsidRDefault="00B2655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B2655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4AEC" w:rsidRPr="001A00F6" w:rsidRDefault="00B2655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</w:tcPr>
          <w:p w:rsidR="00D54AEC" w:rsidRPr="001A00F6" w:rsidRDefault="00B2655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54AEC" w:rsidRPr="001A00F6" w:rsidRDefault="00B2655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Вокальный</w:t>
            </w:r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«Глория»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Рябова Е.В.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54AEC" w:rsidRPr="001A00F6" w:rsidRDefault="00C23EB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54AEC" w:rsidRPr="001A00F6" w:rsidRDefault="00C23EB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C23EB9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98652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6439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98652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6439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98652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6439A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A298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242D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A298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242D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242D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A298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A298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«Интеллектуальные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Морозов В.А.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5C7374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9C406F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9C406F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5C7374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9C406F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«НТМ»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Кулыгина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7154E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0B6800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7154E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0B6800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7154E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556752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0B6800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556752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86483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86483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86483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4750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86483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4750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655BE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4750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4750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655BE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4750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«Природа и фантазия»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Плигина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26D9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70FC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26D9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70FC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26D9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70FCB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126A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717E7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717E7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126A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126A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231AE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231AE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231AE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231AE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231AE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«Волшебное творчество»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Кулыгина</w:t>
            </w:r>
            <w:proofErr w:type="spellEnd"/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C0BC0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E3CBC" w:rsidP="0093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C0BC0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E3CBC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C0BC0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E3CBC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C0BC0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C0BC0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«Юный зоолог»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Плигина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84743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6333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F872A3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F872A3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6333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F872A3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6333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B63335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Лего-Роботы</w:t>
            </w:r>
            <w:proofErr w:type="spellEnd"/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1D5C04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1D5C04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666833" w:rsidP="0093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1D5C04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666833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666833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Лего-Роботы</w:t>
            </w:r>
            <w:proofErr w:type="spellEnd"/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3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7921"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77921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236C3" w:rsidP="0093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77921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236C3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77921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236C3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77921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77921" w:rsidP="009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«Оригами»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Мустафина Э.А.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4526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4526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4526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A4526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«Юный зоолог»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Мустафина Э.А.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6F39F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9D1A3E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6F39F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9D1A3E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9D1A3E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304D1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7673EE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304D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7673EE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304D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304D1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7673EE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304D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304D1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7673EE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7673EE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Хореографический</w:t>
            </w:r>
            <w:proofErr w:type="gram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«Карамельки»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Завертяева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06990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6346F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06990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6346F8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«Планета здоровья»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Лыткина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B165E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B165E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3B165E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42FF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E42FF6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F0E80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F0E80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F0E80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4F0E80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4AEC" w:rsidRPr="001A00F6" w:rsidTr="009314A0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C" w:rsidRPr="001A00F6" w:rsidRDefault="00D54AEC" w:rsidP="0093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D54AEC" w:rsidRDefault="00D54AEC" w:rsidP="00BD0319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BD0319" w:rsidRDefault="00BD0319" w:rsidP="00BD0319">
      <w:pPr>
        <w:spacing w:after="0"/>
        <w:jc w:val="both"/>
        <w:rPr>
          <w:rFonts w:ascii="Times New Roman" w:hAnsi="Times New Roman"/>
          <w:b/>
        </w:rPr>
      </w:pPr>
    </w:p>
    <w:p w:rsidR="009E0150" w:rsidRDefault="009E0150"/>
    <w:sectPr w:rsidR="009E0150" w:rsidSect="000072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19"/>
    <w:rsid w:val="000703A9"/>
    <w:rsid w:val="000B6800"/>
    <w:rsid w:val="000F6EF3"/>
    <w:rsid w:val="00135941"/>
    <w:rsid w:val="00177421"/>
    <w:rsid w:val="00194A94"/>
    <w:rsid w:val="001A00F6"/>
    <w:rsid w:val="001B0981"/>
    <w:rsid w:val="001C6CB2"/>
    <w:rsid w:val="001D3866"/>
    <w:rsid w:val="001D5C04"/>
    <w:rsid w:val="001E16C8"/>
    <w:rsid w:val="00231AE1"/>
    <w:rsid w:val="00241A68"/>
    <w:rsid w:val="00291C0B"/>
    <w:rsid w:val="002C2ADA"/>
    <w:rsid w:val="003126A5"/>
    <w:rsid w:val="00340016"/>
    <w:rsid w:val="00367FA9"/>
    <w:rsid w:val="00370FCB"/>
    <w:rsid w:val="00377921"/>
    <w:rsid w:val="003B165E"/>
    <w:rsid w:val="004304D1"/>
    <w:rsid w:val="0046439A"/>
    <w:rsid w:val="004A4D1E"/>
    <w:rsid w:val="004F0E80"/>
    <w:rsid w:val="004F17F1"/>
    <w:rsid w:val="00556752"/>
    <w:rsid w:val="005C7374"/>
    <w:rsid w:val="0061435A"/>
    <w:rsid w:val="006346F8"/>
    <w:rsid w:val="00655BE8"/>
    <w:rsid w:val="00666833"/>
    <w:rsid w:val="006913AC"/>
    <w:rsid w:val="006C70ED"/>
    <w:rsid w:val="006F39F1"/>
    <w:rsid w:val="007078DC"/>
    <w:rsid w:val="007154EB"/>
    <w:rsid w:val="00726889"/>
    <w:rsid w:val="007625D6"/>
    <w:rsid w:val="007673EE"/>
    <w:rsid w:val="007B3670"/>
    <w:rsid w:val="008005B2"/>
    <w:rsid w:val="0084743C"/>
    <w:rsid w:val="00854C7D"/>
    <w:rsid w:val="00864838"/>
    <w:rsid w:val="008E5E7B"/>
    <w:rsid w:val="00935A21"/>
    <w:rsid w:val="00975B1D"/>
    <w:rsid w:val="0098652C"/>
    <w:rsid w:val="009B3F46"/>
    <w:rsid w:val="009C406F"/>
    <w:rsid w:val="009D1A3E"/>
    <w:rsid w:val="009E0150"/>
    <w:rsid w:val="009F6A69"/>
    <w:rsid w:val="00A26D9B"/>
    <w:rsid w:val="00A45268"/>
    <w:rsid w:val="00A87EB3"/>
    <w:rsid w:val="00A92D3F"/>
    <w:rsid w:val="00AB7286"/>
    <w:rsid w:val="00AE3CBC"/>
    <w:rsid w:val="00B242DC"/>
    <w:rsid w:val="00B2655A"/>
    <w:rsid w:val="00B40B39"/>
    <w:rsid w:val="00B4750B"/>
    <w:rsid w:val="00B63335"/>
    <w:rsid w:val="00B717E7"/>
    <w:rsid w:val="00B83A54"/>
    <w:rsid w:val="00BA3DF9"/>
    <w:rsid w:val="00BD0319"/>
    <w:rsid w:val="00BE4E0C"/>
    <w:rsid w:val="00C23EB9"/>
    <w:rsid w:val="00C3108C"/>
    <w:rsid w:val="00C91DEA"/>
    <w:rsid w:val="00D06990"/>
    <w:rsid w:val="00D236C3"/>
    <w:rsid w:val="00D3734A"/>
    <w:rsid w:val="00D408AC"/>
    <w:rsid w:val="00D54AEC"/>
    <w:rsid w:val="00D60D9C"/>
    <w:rsid w:val="00D96FED"/>
    <w:rsid w:val="00E160BC"/>
    <w:rsid w:val="00E42CCB"/>
    <w:rsid w:val="00E42FF6"/>
    <w:rsid w:val="00E55F68"/>
    <w:rsid w:val="00E96E0D"/>
    <w:rsid w:val="00EA2985"/>
    <w:rsid w:val="00EC0BC0"/>
    <w:rsid w:val="00F2378A"/>
    <w:rsid w:val="00F872A3"/>
    <w:rsid w:val="00FE450C"/>
    <w:rsid w:val="00FE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19"/>
    <w:rPr>
      <w:rFonts w:asciiTheme="minorHAnsi" w:eastAsiaTheme="minorEastAsia" w:hAnsiTheme="minorHAnsi" w:cstheme="minorBidi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cp:lastPrinted>2017-05-15T07:32:00Z</cp:lastPrinted>
  <dcterms:created xsi:type="dcterms:W3CDTF">2017-05-15T07:29:00Z</dcterms:created>
  <dcterms:modified xsi:type="dcterms:W3CDTF">2018-06-09T07:15:00Z</dcterms:modified>
</cp:coreProperties>
</file>