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CC" w:rsidRPr="006C21CC" w:rsidRDefault="006C21CC">
      <w:pPr>
        <w:rPr>
          <w:rFonts w:ascii="Times New Roman" w:hAnsi="Times New Roman" w:cs="Times New Roman"/>
          <w:sz w:val="28"/>
          <w:szCs w:val="28"/>
        </w:rPr>
      </w:pPr>
      <w:r w:rsidRPr="006C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21C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образования средней группы №8 с 18.05.2020г-22.05.2020г.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93"/>
        <w:gridCol w:w="2189"/>
        <w:gridCol w:w="8631"/>
      </w:tblGrid>
      <w:tr w:rsidR="006C21CC" w:rsidTr="002A025B">
        <w:tc>
          <w:tcPr>
            <w:tcW w:w="1299" w:type="dxa"/>
          </w:tcPr>
          <w:p w:rsidR="006C21CC" w:rsidRDefault="006C21CC" w:rsidP="002A025B"/>
          <w:p w:rsidR="006C21CC" w:rsidRDefault="006C21CC" w:rsidP="002A025B"/>
        </w:tc>
        <w:tc>
          <w:tcPr>
            <w:tcW w:w="1634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63" w:type="dxa"/>
          </w:tcPr>
          <w:p w:rsidR="006C21CC" w:rsidRDefault="006C21CC" w:rsidP="002A025B">
            <w:r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960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для совместной </w:t>
            </w:r>
            <w:proofErr w:type="gramStart"/>
            <w:r w:rsidRPr="00325219">
              <w:rPr>
                <w:rFonts w:ascii="Times New Roman" w:hAnsi="Times New Roman" w:cs="Times New Roman"/>
                <w:sz w:val="28"/>
                <w:szCs w:val="28"/>
              </w:rPr>
              <w:t>деятельности  с</w:t>
            </w:r>
            <w:proofErr w:type="gramEnd"/>
            <w:r w:rsidRPr="00325219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</w:tr>
      <w:tr w:rsidR="006C21CC" w:rsidTr="002A025B">
        <w:tc>
          <w:tcPr>
            <w:tcW w:w="1299" w:type="dxa"/>
          </w:tcPr>
          <w:p w:rsidR="006C21CC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  <w:tc>
          <w:tcPr>
            <w:tcW w:w="1634" w:type="dxa"/>
          </w:tcPr>
          <w:p w:rsidR="006C21CC" w:rsidRDefault="006C21CC" w:rsidP="002A025B"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1563" w:type="dxa"/>
          </w:tcPr>
          <w:p w:rsidR="006C21CC" w:rsidRDefault="006C21CC" w:rsidP="002A025B">
            <w:r>
              <w:rPr>
                <w:rFonts w:ascii="Times New Roman" w:hAnsi="Times New Roman"/>
                <w:sz w:val="28"/>
                <w:szCs w:val="28"/>
              </w:rPr>
              <w:t>Тема: «Самолеты летят сквозь облака»</w:t>
            </w:r>
          </w:p>
        </w:tc>
        <w:tc>
          <w:tcPr>
            <w:tcW w:w="5960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Материалы. Бумага размером ½ альбомного листа, цветные карандаши.</w:t>
            </w:r>
          </w:p>
          <w:p w:rsidR="006C21CC" w:rsidRDefault="00921D00" w:rsidP="002A025B">
            <w:hyperlink r:id="rId4" w:history="1">
              <w:r w:rsidR="006C21CC" w:rsidRPr="00ED5300">
                <w:rPr>
                  <w:rStyle w:val="a4"/>
                </w:rPr>
                <w:t>https://youtu.be/k1MxvQXPD4A</w:t>
              </w:r>
            </w:hyperlink>
          </w:p>
        </w:tc>
      </w:tr>
      <w:tr w:rsidR="006C21CC" w:rsidTr="002A025B">
        <w:tc>
          <w:tcPr>
            <w:tcW w:w="1299" w:type="dxa"/>
          </w:tcPr>
          <w:p w:rsidR="006C21CC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</w:tc>
        <w:tc>
          <w:tcPr>
            <w:tcW w:w="1634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Математическое развитие)</w:t>
            </w:r>
          </w:p>
        </w:tc>
        <w:tc>
          <w:tcPr>
            <w:tcW w:w="1563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Математическая загадка. Закрепление знаний о цифрах. Широки, узки. Времена года</w:t>
            </w:r>
          </w:p>
        </w:tc>
        <w:tc>
          <w:tcPr>
            <w:tcW w:w="5960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Загадка и отгадка»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Предмет, число, цифра»</w:t>
            </w:r>
          </w:p>
          <w:p w:rsidR="006C21CC" w:rsidRDefault="00921D00" w:rsidP="002A025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C21CC" w:rsidRPr="00F75D8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https://www.liveinternet.ru/users/moim_vnukam_poleznoe/post457870236</w:t>
              </w:r>
            </w:hyperlink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Физкультминутка (по желанию детей)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«Широкая, узкая»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5.Игра «Сколько зайцев в корзине»</w:t>
            </w:r>
          </w:p>
          <w:p w:rsidR="006C21CC" w:rsidRPr="00325219" w:rsidRDefault="00921D00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1CC" w:rsidRPr="00F75D8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https://www.liveinternet.ru/users/moim_vnukam_poleznoe/post457870236</w:t>
              </w:r>
            </w:hyperlink>
          </w:p>
        </w:tc>
      </w:tr>
      <w:tr w:rsidR="006C21CC" w:rsidTr="002A025B">
        <w:tc>
          <w:tcPr>
            <w:tcW w:w="1299" w:type="dxa"/>
          </w:tcPr>
          <w:p w:rsidR="006C21CC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1634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  <w:tc>
          <w:tcPr>
            <w:tcW w:w="1563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Описание внешнего вида детенышей животных.</w:t>
            </w:r>
          </w:p>
        </w:tc>
        <w:tc>
          <w:tcPr>
            <w:tcW w:w="5960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изменилось»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Материал: Игрушки, счетная лесенка, картина «Заблудился»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172322" wp14:editId="40AB84A0">
                  <wp:extent cx="780608" cy="1103593"/>
                  <wp:effectExtent l="0" t="0" r="635" b="1905"/>
                  <wp:docPr id="2" name="Рисунок 2" descr="https://ds05.infourok.ru/uploads/ex/1387/000f694e-a255d1b6/hello_html_m79e7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387/000f694e-a255d1b6/hello_html_m79e7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01" cy="112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1CC" w:rsidRPr="00B62862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Протяжно произнести </w:t>
            </w:r>
            <w:r w:rsidRPr="00B6286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6286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а-а-ау-у-у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Д/и: «Магазин», «Бабушка Маланья»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«Ребята и утята» Пришвин М.</w:t>
            </w:r>
          </w:p>
        </w:tc>
      </w:tr>
      <w:tr w:rsidR="006C21CC" w:rsidTr="002A025B">
        <w:tc>
          <w:tcPr>
            <w:tcW w:w="1299" w:type="dxa"/>
          </w:tcPr>
          <w:p w:rsidR="006C21CC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21.05.2020г.</w:t>
            </w:r>
          </w:p>
        </w:tc>
        <w:tc>
          <w:tcPr>
            <w:tcW w:w="1634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природы</w:t>
            </w:r>
          </w:p>
        </w:tc>
        <w:tc>
          <w:tcPr>
            <w:tcW w:w="1563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«Как узнать растение (дерево, куст, траву)»</w:t>
            </w:r>
          </w:p>
        </w:tc>
        <w:tc>
          <w:tcPr>
            <w:tcW w:w="5960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различать и называть части растений. Формировать представление о потребностях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растений(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свет, тепло, влага, земля)</w:t>
            </w:r>
          </w:p>
        </w:tc>
      </w:tr>
      <w:tr w:rsidR="006C21CC" w:rsidTr="002A025B">
        <w:trPr>
          <w:trHeight w:val="2340"/>
        </w:trPr>
        <w:tc>
          <w:tcPr>
            <w:tcW w:w="1299" w:type="dxa"/>
            <w:vMerge w:val="restart"/>
          </w:tcPr>
          <w:p w:rsidR="006C21CC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</w:tc>
        <w:tc>
          <w:tcPr>
            <w:tcW w:w="1634" w:type="dxa"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(Чтение художественной литературы)</w:t>
            </w:r>
          </w:p>
        </w:tc>
        <w:tc>
          <w:tcPr>
            <w:tcW w:w="1563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«Ива»</w:t>
            </w:r>
          </w:p>
        </w:tc>
        <w:tc>
          <w:tcPr>
            <w:tcW w:w="5960" w:type="dxa"/>
          </w:tcPr>
          <w:p w:rsidR="006C21CC" w:rsidRPr="000B03CA" w:rsidRDefault="006C21CC" w:rsidP="002A025B">
            <w:pPr>
              <w:pStyle w:val="a5"/>
              <w:contextualSpacing/>
              <w:rPr>
                <w:sz w:val="28"/>
                <w:szCs w:val="28"/>
              </w:rPr>
            </w:pPr>
            <w:r w:rsidRPr="000B03CA">
              <w:rPr>
                <w:sz w:val="28"/>
                <w:szCs w:val="28"/>
                <w:u w:val="single"/>
              </w:rPr>
              <w:t>Вопросы по произведению</w:t>
            </w:r>
            <w:r w:rsidRPr="000B03CA">
              <w:rPr>
                <w:sz w:val="28"/>
                <w:szCs w:val="28"/>
              </w:rPr>
              <w:t>:</w:t>
            </w:r>
          </w:p>
          <w:p w:rsidR="006C21CC" w:rsidRPr="000B03CA" w:rsidRDefault="006C21CC" w:rsidP="002A025B">
            <w:pPr>
              <w:pStyle w:val="a5"/>
              <w:contextualSpacing/>
              <w:rPr>
                <w:sz w:val="28"/>
                <w:szCs w:val="28"/>
              </w:rPr>
            </w:pPr>
            <w:r w:rsidRPr="000B03CA">
              <w:rPr>
                <w:sz w:val="28"/>
                <w:szCs w:val="28"/>
              </w:rPr>
              <w:t xml:space="preserve">- Как вы понимаете выражение </w:t>
            </w:r>
            <w:r w:rsidRPr="000B03CA">
              <w:rPr>
                <w:i/>
                <w:iCs/>
                <w:sz w:val="28"/>
                <w:szCs w:val="28"/>
              </w:rPr>
              <w:t>«дуб выносливый, закаленный»</w:t>
            </w:r>
            <w:r w:rsidRPr="000B03CA">
              <w:rPr>
                <w:sz w:val="28"/>
                <w:szCs w:val="28"/>
              </w:rPr>
              <w:t>?</w:t>
            </w:r>
          </w:p>
          <w:p w:rsidR="006C21CC" w:rsidRPr="000B03CA" w:rsidRDefault="006C21CC" w:rsidP="002A025B">
            <w:pPr>
              <w:pStyle w:val="a5"/>
              <w:contextualSpacing/>
              <w:rPr>
                <w:sz w:val="28"/>
                <w:szCs w:val="28"/>
              </w:rPr>
            </w:pPr>
            <w:r w:rsidRPr="000B03CA">
              <w:rPr>
                <w:sz w:val="28"/>
                <w:szCs w:val="28"/>
              </w:rPr>
              <w:t xml:space="preserve">- О ком говорится в </w:t>
            </w:r>
            <w:r w:rsidRPr="00921D00">
              <w:rPr>
                <w:rStyle w:val="a6"/>
                <w:b w:val="0"/>
                <w:sz w:val="28"/>
                <w:szCs w:val="28"/>
              </w:rPr>
              <w:t>стихотворении</w:t>
            </w:r>
            <w:r w:rsidRPr="000B03CA">
              <w:rPr>
                <w:sz w:val="28"/>
                <w:szCs w:val="28"/>
              </w:rPr>
              <w:t>?</w:t>
            </w:r>
          </w:p>
          <w:p w:rsidR="006C21CC" w:rsidRPr="000B03CA" w:rsidRDefault="006C21CC" w:rsidP="002A025B">
            <w:pPr>
              <w:pStyle w:val="a5"/>
              <w:contextualSpacing/>
              <w:rPr>
                <w:sz w:val="28"/>
                <w:szCs w:val="28"/>
              </w:rPr>
            </w:pPr>
            <w:r w:rsidRPr="000B03CA">
              <w:rPr>
                <w:sz w:val="28"/>
                <w:szCs w:val="28"/>
              </w:rPr>
              <w:t>- Чего не боится дуб?</w:t>
            </w:r>
          </w:p>
          <w:p w:rsidR="006C21CC" w:rsidRPr="000B03CA" w:rsidRDefault="006C21CC" w:rsidP="002A025B">
            <w:pPr>
              <w:pStyle w:val="a5"/>
              <w:contextualSpacing/>
              <w:rPr>
                <w:sz w:val="28"/>
                <w:szCs w:val="28"/>
              </w:rPr>
            </w:pPr>
            <w:r w:rsidRPr="000B03CA">
              <w:rPr>
                <w:sz w:val="28"/>
                <w:szCs w:val="28"/>
              </w:rPr>
              <w:t>- Как автор описывает дуб, какой он?</w:t>
            </w:r>
          </w:p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C" w:rsidTr="002A025B">
        <w:trPr>
          <w:trHeight w:val="192"/>
        </w:trPr>
        <w:tc>
          <w:tcPr>
            <w:tcW w:w="1299" w:type="dxa"/>
            <w:vMerge/>
          </w:tcPr>
          <w:p w:rsidR="006C21CC" w:rsidRPr="00325219" w:rsidRDefault="006C21CC" w:rsidP="002A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–эстетическое развитие (аппликация)</w:t>
            </w:r>
          </w:p>
        </w:tc>
        <w:tc>
          <w:tcPr>
            <w:tcW w:w="1563" w:type="dxa"/>
          </w:tcPr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шапочка»</w:t>
            </w:r>
          </w:p>
        </w:tc>
        <w:tc>
          <w:tcPr>
            <w:tcW w:w="5960" w:type="dxa"/>
          </w:tcPr>
          <w:p w:rsidR="006C21CC" w:rsidRDefault="006C21CC" w:rsidP="002A025B">
            <w:pPr>
              <w:rPr>
                <w:noProof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«Красная шапочка»</w:t>
            </w:r>
          </w:p>
          <w:p w:rsidR="006C21CC" w:rsidRDefault="006C21CC" w:rsidP="002A0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в аппликации образ сказки.</w:t>
            </w:r>
          </w:p>
          <w:p w:rsidR="006C21CC" w:rsidRPr="000B03CA" w:rsidRDefault="006C21CC" w:rsidP="002A025B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лы. Цветная бумага, ножницы, клей, кисть для клея, салфетка, клеенка.</w:t>
            </w:r>
          </w:p>
        </w:tc>
      </w:tr>
    </w:tbl>
    <w:p w:rsidR="006C21CC" w:rsidRDefault="006C21CC" w:rsidP="006C21CC"/>
    <w:p w:rsidR="006C21CC" w:rsidRDefault="006C21CC" w:rsidP="006C21CC"/>
    <w:p w:rsidR="006C21CC" w:rsidRDefault="006C21CC"/>
    <w:sectPr w:rsidR="006C21CC" w:rsidSect="006C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CC"/>
    <w:rsid w:val="006C21CC"/>
    <w:rsid w:val="009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0A00-813B-492E-85AC-80E40CF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1C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moim_vnukam_poleznoe/post457870236" TargetMode="External"/><Relationship Id="rId5" Type="http://schemas.openxmlformats.org/officeDocument/2006/relationships/hyperlink" Target="https://www.liveinternet.ru/users/moim_vnukam_poleznoe/post457870236" TargetMode="External"/><Relationship Id="rId4" Type="http://schemas.openxmlformats.org/officeDocument/2006/relationships/hyperlink" Target="https://youtu.be/k1MxvQXPD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3</cp:revision>
  <dcterms:created xsi:type="dcterms:W3CDTF">2020-05-15T13:58:00Z</dcterms:created>
  <dcterms:modified xsi:type="dcterms:W3CDTF">2020-05-15T14:09:00Z</dcterms:modified>
</cp:coreProperties>
</file>