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47" w:rsidRPr="00804884" w:rsidRDefault="00587947" w:rsidP="0058794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804884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План работы по профилактике детского дорожно-транспортного </w:t>
      </w:r>
      <w:r w:rsidR="004D4659">
        <w:rPr>
          <w:rFonts w:ascii="Times New Roman" w:eastAsiaTheme="majorEastAsia" w:hAnsi="Times New Roman" w:cs="Times New Roman"/>
          <w:b/>
          <w:bCs/>
          <w:sz w:val="26"/>
          <w:szCs w:val="26"/>
        </w:rPr>
        <w:t>травматизма на 2021-2022</w:t>
      </w:r>
      <w:r w:rsidRPr="00804884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учебный год</w:t>
      </w:r>
    </w:p>
    <w:p w:rsidR="00587947" w:rsidRPr="00804884" w:rsidRDefault="00587947" w:rsidP="00587947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04884">
        <w:rPr>
          <w:rFonts w:ascii="Times New Roman" w:eastAsiaTheme="majorEastAsia" w:hAnsi="Times New Roman" w:cs="Times New Roman"/>
          <w:bCs/>
          <w:sz w:val="26"/>
          <w:szCs w:val="26"/>
        </w:rPr>
        <w:t>Работа с коллективом</w:t>
      </w:r>
    </w:p>
    <w:tbl>
      <w:tblPr>
        <w:tblW w:w="46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4"/>
        <w:gridCol w:w="1204"/>
        <w:gridCol w:w="1071"/>
        <w:gridCol w:w="1399"/>
      </w:tblGrid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Тема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уголков по ПДД в группах.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Проанализировать соответствие уголков безопасности следующим критериям:</w:t>
            </w:r>
          </w:p>
          <w:p w:rsidR="00587947" w:rsidRPr="00804884" w:rsidRDefault="00587947" w:rsidP="00EA1CF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возрасту;</w:t>
            </w:r>
          </w:p>
          <w:p w:rsidR="00587947" w:rsidRPr="00804884" w:rsidRDefault="00587947" w:rsidP="00EA1CF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Разнообразие дидактического и игрового материала;</w:t>
            </w:r>
          </w:p>
          <w:p w:rsidR="00587947" w:rsidRPr="00804884" w:rsidRDefault="00587947" w:rsidP="00EA1CF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Эстетика оформления.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Сен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-тя</w:t>
            </w: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брь</w:t>
            </w:r>
            <w:proofErr w:type="spellEnd"/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разделы программы по обучению детей ПДД. Их реализация через разные виды детской деятельности в разных возрастных группах.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Уточнить знания воспитателей по обозначенной теме.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Консуль-тация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-тя</w:t>
            </w: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брь</w:t>
            </w:r>
            <w:proofErr w:type="spellEnd"/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Организация и проведение занятий по ПДД.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Проанализировать знания, умения, навыки детей по ПДД.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Откры-тые</w:t>
            </w:r>
            <w:proofErr w:type="spellEnd"/>
            <w:proofErr w:type="gram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занятия по ПДД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кабрь</w:t>
            </w:r>
            <w:proofErr w:type="spellEnd"/>
            <w:proofErr w:type="gram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творческой группы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Пополнение банка ДОУ авторскими конспектами.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Разра-ботка</w:t>
            </w:r>
            <w:proofErr w:type="spellEnd"/>
            <w:proofErr w:type="gram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сценария </w:t>
            </w:r>
            <w:proofErr w:type="spell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виктории-ны</w:t>
            </w:r>
            <w:proofErr w:type="spell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«Безопасность на дороге»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сюжетно-ролевых игр на площадке детского сада.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Консуль-тация</w:t>
            </w:r>
            <w:proofErr w:type="spellEnd"/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результативности работы по проблеме.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Выборочный контроль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родительских уголков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Способствовать повышению родительской компетентности в вопросах профилактики ДТТ.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Нагляд-ная</w:t>
            </w:r>
            <w:proofErr w:type="spellEnd"/>
            <w:proofErr w:type="gram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Тематическая неделя «Азбука безопасности»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Повышение педагогического мастерства воспитателей по проблеме; систематизация знаний педагогов по ДТТ.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Консуль-тации</w:t>
            </w:r>
            <w:proofErr w:type="spellEnd"/>
            <w:proofErr w:type="gram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обобще-ние</w:t>
            </w:r>
            <w:proofErr w:type="spell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опыта работы </w:t>
            </w:r>
            <w:proofErr w:type="spell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педаго-гов</w:t>
            </w:r>
            <w:proofErr w:type="spell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теме недели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Ок-тябрь</w:t>
            </w:r>
            <w:proofErr w:type="spellEnd"/>
            <w:proofErr w:type="gram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</w:p>
        </w:tc>
      </w:tr>
      <w:tr w:rsidR="00587947" w:rsidRPr="00804884" w:rsidTr="00EA1CFE">
        <w:trPr>
          <w:jc w:val="center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Организация и проведение различных форм совместной деятельности воспитателя с детьми по ПДД на прогулке.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Обмен опытом работы.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Взаимо-посещения</w:t>
            </w:r>
            <w:proofErr w:type="spellEnd"/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</w:p>
        </w:tc>
      </w:tr>
    </w:tbl>
    <w:p w:rsidR="00587947" w:rsidRPr="00804884" w:rsidRDefault="00587947" w:rsidP="00587947">
      <w:pPr>
        <w:keepNext/>
        <w:keepLines/>
        <w:spacing w:after="0" w:line="240" w:lineRule="auto"/>
        <w:ind w:hanging="1436"/>
        <w:contextualSpacing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04884">
        <w:rPr>
          <w:rFonts w:ascii="Times New Roman" w:eastAsiaTheme="majorEastAsia" w:hAnsi="Times New Roman" w:cs="Times New Roman"/>
          <w:bCs/>
          <w:sz w:val="26"/>
          <w:szCs w:val="26"/>
        </w:rPr>
        <w:t>Работа с родителями</w:t>
      </w:r>
    </w:p>
    <w:tbl>
      <w:tblPr>
        <w:tblW w:w="4664" w:type="pct"/>
        <w:jc w:val="center"/>
        <w:tblInd w:w="-2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219"/>
        <w:gridCol w:w="1780"/>
        <w:gridCol w:w="1288"/>
        <w:gridCol w:w="1641"/>
      </w:tblGrid>
      <w:tr w:rsidR="00587947" w:rsidRPr="00804884" w:rsidTr="00EA1CFE">
        <w:trPr>
          <w:jc w:val="center"/>
        </w:trPr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Тема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Форма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Сроки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Ответствен-ные</w:t>
            </w:r>
            <w:proofErr w:type="spellEnd"/>
            <w:proofErr w:type="gramEnd"/>
          </w:p>
        </w:tc>
      </w:tr>
      <w:tr w:rsidR="00587947" w:rsidRPr="00804884" w:rsidTr="00EA1CFE">
        <w:trPr>
          <w:jc w:val="center"/>
        </w:trPr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обязанностей пешеходов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Наглядная информа</w:t>
            </w: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ция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, воспитатели</w:t>
            </w:r>
          </w:p>
        </w:tc>
      </w:tr>
      <w:tr w:rsidR="00587947" w:rsidRPr="00804884" w:rsidTr="00EA1CFE">
        <w:trPr>
          <w:jc w:val="center"/>
        </w:trPr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tabs>
                <w:tab w:val="left" w:pos="1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«Моя улица»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87947" w:rsidRPr="00804884" w:rsidTr="00EA1CFE">
        <w:trPr>
          <w:jc w:val="center"/>
        </w:trPr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«Безопасность на дороге»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по ПДД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Декабрь-Январь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tabs>
                <w:tab w:val="left" w:pos="1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>«Безопасность детей — забота взрослых»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proofErr w:type="gramStart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</w:p>
        </w:tc>
      </w:tr>
      <w:tr w:rsidR="00587947" w:rsidRPr="00804884" w:rsidTr="00EA1CFE">
        <w:trPr>
          <w:jc w:val="center"/>
        </w:trPr>
        <w:tc>
          <w:tcPr>
            <w:tcW w:w="2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детского сада по ПДД (открытые занятия, сюжетно-дидактические игры)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</w:tbl>
    <w:p w:rsidR="00587947" w:rsidRPr="00804884" w:rsidRDefault="00587947" w:rsidP="00587947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804884">
        <w:rPr>
          <w:rFonts w:ascii="Times New Roman" w:eastAsiaTheme="majorEastAsia" w:hAnsi="Times New Roman" w:cs="Times New Roman"/>
          <w:bCs/>
          <w:sz w:val="26"/>
          <w:szCs w:val="26"/>
        </w:rPr>
        <w:t>Работа с детьми</w:t>
      </w:r>
    </w:p>
    <w:tbl>
      <w:tblPr>
        <w:tblW w:w="4679" w:type="pct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9"/>
        <w:gridCol w:w="1340"/>
        <w:gridCol w:w="1988"/>
      </w:tblGrid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группы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Профилактическое мероприятие «Юный пешеход»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- Сентябрь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«Участники дорожного движения». Беседы, игровые и проблемные ситуации о правилах поведения на улице.</w:t>
            </w:r>
          </w:p>
          <w:p w:rsidR="00587947" w:rsidRPr="00804884" w:rsidRDefault="00587947" w:rsidP="00EA1CFE">
            <w:pPr>
              <w:keepNext/>
              <w:autoSpaceDE w:val="0"/>
              <w:autoSpaceDN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курс среди семей воспитанников «Моя улица»</w:t>
            </w: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Неделя дорожной безопасности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keepNext/>
              <w:autoSpaceDE w:val="0"/>
              <w:autoSpaceDN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Игротека «Дорожная азбука». Игры «Перейди правильно улицу», «Дорожное лото» и др.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Развлечение «В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Светофории</w:t>
            </w:r>
            <w:proofErr w:type="spellEnd"/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с макетом улицы. Чтение литературы по ПДД. Проблемные ситуации «Что было бы, если на светофоре всегда горел красный свет» и т. д.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- 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к перекрёстку. Изучение макетов проезжей части.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Дидактические игры на знание правил поведения на улице и в общественном транспорте.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Игротека «Дорожная азбука». Игры «Подбери знаки», «Нарисуй знаки», «Запрещается-разрешается» и др.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trHeight w:val="620"/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Сюжетно-ролевые игры на оборудованной   площадке детского сада.</w:t>
            </w:r>
          </w:p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  <w:tr w:rsidR="00587947" w:rsidRPr="00804884" w:rsidTr="00EA1CFE">
        <w:trPr>
          <w:jc w:val="center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«Путешествие на машине». Беседа «Мы идём в детский сад» (безопасный путь).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47" w:rsidRPr="00804884" w:rsidRDefault="00587947" w:rsidP="00EA1C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Июнь-июль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47" w:rsidRPr="00804884" w:rsidRDefault="00587947" w:rsidP="00EA1CF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88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</w:tr>
    </w:tbl>
    <w:p w:rsidR="00587947" w:rsidRPr="008E23C9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8E23C9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87947" w:rsidRDefault="00587947" w:rsidP="00587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A1D27" w:rsidRDefault="00DA1D27"/>
    <w:sectPr w:rsidR="00DA1D27" w:rsidSect="00DA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0C0"/>
    <w:multiLevelType w:val="hybridMultilevel"/>
    <w:tmpl w:val="E6607596"/>
    <w:lvl w:ilvl="0" w:tplc="AFF4AA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947"/>
    <w:rsid w:val="003538DA"/>
    <w:rsid w:val="004D4659"/>
    <w:rsid w:val="00587947"/>
    <w:rsid w:val="00A6702B"/>
    <w:rsid w:val="00BF018A"/>
    <w:rsid w:val="00DA1D27"/>
    <w:rsid w:val="00E0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4</cp:revision>
  <dcterms:created xsi:type="dcterms:W3CDTF">2019-06-25T10:09:00Z</dcterms:created>
  <dcterms:modified xsi:type="dcterms:W3CDTF">2022-03-21T08:51:00Z</dcterms:modified>
</cp:coreProperties>
</file>