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B7" w:rsidRDefault="000E70B7" w:rsidP="000E70B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  <w:sz w:val="40"/>
          <w:szCs w:val="40"/>
        </w:rPr>
        <w:t>Примерный перечень упражнений дыхательной гимнастики для часто и длительно болеющих детей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«Часики» «Паровозик»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Стоя, ноги слегка расставить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Х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одить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по комнате, делая попеременные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Руки опустить. Размахивая прямыми движения руками и приговаривая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Руками вперед и назад, произносить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чух-чух-чух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».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«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т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ик-так». Повторить 10-12 раз. Повторять в течение 20-30 секунд.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«Вырасти большой» «Трубачи»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Встать прямо, ноги вместе, Сидя на стуле, кисти рук сжать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</w:t>
      </w:r>
      <w:proofErr w:type="gramEnd"/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поднять руки вверх, хорошо потянуться, трубочку, поднять вверх. Медленный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Повторить 4-5 раз подняться на носк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и-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вдох. Выдох с громким произнесением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Опустить руки вниз, опуститься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на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звука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п-ф-ф-ф-ф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».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ступню- выдох. Произнести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П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овторить 4-5 раз.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у-х-х-х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».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.Повторить 4-5 раз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«Лыжник»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Имитация ходьбы на лыжах. Выдох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«На турнике»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через нос с произнесением звука «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м-м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>-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Стоя, ноги вместе, гимнастическую палку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м-м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>».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Держать в обеих руках перед собой. Повторять 1,5-2 минуты.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Поднять палку вверх, подняться на носки-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Вдох, палку опустить назад на лопатки-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Длинный выдох с произнесением звук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«Маятник»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ф-ф-ф-ф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». Стоя, ноги расставить на ширину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Повторить 4-5 раз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леч, палку держать за спиной на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Уровне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нижних углов лопаток.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«Помаши крыльями, как петух»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Наклонять туловище в стороны.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Встать прямо, ноги врозь, руки опустить. При наклон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е-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выдох с произнесением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Поднять руки в стороны, а затем звука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т-у-у-у-х-х-х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».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Похлопать ими по бедрам. Повторить 3-4 наклона в каждую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Выдыхая, произносить «ку-ка-ре-ку»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торону.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Повторить 5-6 раз.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«Регулировщик»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«Каша кипит»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Стоя, ноги расставить на ширину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Сидя на стуле, одну руку положить на живот, плеч, одну руку поднять вверх,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Другую на грудь.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Втянуть живот и набрать другую отвести в сторону.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Вдох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воздух в грудь – вдох, опустить грудь носом, затем поменять положение рук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(выдыхая воздух) и выпятить живот – выдох. С удлиненным выдохом и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 выдохе громкое произнесение звука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ф-ф-ф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»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роизнесением звука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р-р-р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».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Повторить 3-4 раза. Повторить 4-5 раз.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«Насос» «Летят мячи»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Встать прямо, ноги вместе, руки вдоль туловища. Стоя, руки с мячом поднять вверх.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Вдох, затем наклон туловища в сторону. Выдох, бросить мяч от груди вперед.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Руки скользят, при этом громко произносить произнести при выдохе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длительное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«у-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с-с-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-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!» выпрямление- вдох, наклон в другую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х-х-х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».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Сторону с повторением звука. Повторить 5-6 раз.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Повторить 6-8 раз.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E70B7" w:rsidRDefault="000E70B7" w:rsidP="000E70B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48"/>
          <w:szCs w:val="48"/>
        </w:rPr>
        <w:lastRenderedPageBreak/>
        <w:t>ПРОФИЛАКТИКА ОСТРЫХ РЕСПИРАТОРНЫХ ЗАБОЛЕВАНИЙ</w:t>
      </w:r>
    </w:p>
    <w:p w:rsidR="000E70B7" w:rsidRDefault="000E70B7" w:rsidP="000E70B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E70B7" w:rsidRDefault="000E70B7" w:rsidP="000E70B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E70B7" w:rsidRDefault="000E70B7" w:rsidP="000E70B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40"/>
          <w:szCs w:val="40"/>
        </w:rPr>
        <w:t>Дыхательная гимнастика</w:t>
      </w:r>
      <w:r>
        <w:rPr>
          <w:rFonts w:ascii="Tahoma" w:hAnsi="Tahoma" w:cs="Tahoma"/>
          <w:color w:val="000000"/>
          <w:sz w:val="40"/>
          <w:szCs w:val="40"/>
        </w:rPr>
        <w:t>*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1. И.п.: сидя на стуле, руки на коленях, ладонями вниз. Выпрямить ноги в коленях, руки поднять вверх, вдох носом. Вернуться в И.П. – выдох ртом. Повторить 3 – 4 раза.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2. И.п.: сидя на стуле, руки согнуты в локтях, к плечам. Локти поднять – вдох, сидя нагнуться – выдох.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Повторить 4 – 5 раз.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3. И.п.: сидя на стуле, руки на коленях, ладони кверху. Сжать кулаки, голову слегка запрокинуть – вдох носом, вернуться в и.п. – выдох ртом.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Повторить 3 – 4 раз.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4. И.п.: стоя, ноги на ширине плеч, руки вдоль туловища. Руки через стороны вверх – вдох носом, через стороны вниз – выдох ртом.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Повторить 6 – 8 раз.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5. И.п.: то же. Руки вперед вверх – вдох носом, руки вниз назад, присед – выдох ртом.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Повторить 4 – 5 раз.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6. И.п.: то же. Руки в стороны на высоту плеч, поворотом туловища в сторону – вдох носом, вернуться в и.п. – выдох ртом.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Повторить по 3 – 4 раза в каждую сторону.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7. И.п.: стоя, ноги на ширине плеч, руки вдоль туловища. Выполнять наклоны в стороны.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Повторить по 3 раза в каждую строну. Дыхание произвольное.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8. И.п.: то же. Руки в стороны на высоту плеч – вдох, руками обхватить ногу, согнутую в колене и прижать к груди, - выдох.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lastRenderedPageBreak/>
        <w:t>Повторить по 3 раза.</w:t>
      </w: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E70B7" w:rsidRDefault="000E70B7" w:rsidP="000E70B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E70B7" w:rsidRDefault="000E70B7" w:rsidP="000E70B7"/>
    <w:p w:rsidR="00000000" w:rsidRDefault="000E70B7"/>
    <w:sectPr w:rsidR="00000000" w:rsidSect="0042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0B7"/>
    <w:rsid w:val="000E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7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2016-02-18T16:06:00Z</dcterms:created>
  <dcterms:modified xsi:type="dcterms:W3CDTF">2016-02-18T16:06:00Z</dcterms:modified>
</cp:coreProperties>
</file>