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9"/>
          <w:szCs w:val="29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02528"/>
          <w:sz w:val="59"/>
          <w:szCs w:val="59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Консультация для родителей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9"/>
          <w:szCs w:val="29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02528"/>
          <w:sz w:val="59"/>
          <w:szCs w:val="59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«Почему ребенок часто болеет в детском саду»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Если ребенок пошел в сад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он поначалу будет болеть респираторными инфекциями чаще «домашнего» ребенка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Ведь любая простуда вызывается вирусами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 xml:space="preserve">Их разновидностей – более 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200,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и ежегодно добавляются новые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Пока малыш не познакомится если не со всеми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 xml:space="preserve">то хотя бы с 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50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разными наиболее распространенными вирусами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его регулярно будут донимать сопли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кашель и температура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Причем протекать болезнь будет не тяжело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скорее всего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а просто нудно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большинство вирусов вызывают легкие недомогания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и результат их воздействия на детский организм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малыш покуксился пару дней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и снова скачет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Только 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–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3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раза за сезон малыш болеет довольно сильно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Также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когда ребенок начинает посещать дошкольное учреждение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на почве нервного напряжения ослабевает иммунная система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Ребенку может даже нравиться ходить в садик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он спокойно отпускает маму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но все равно в саду болеет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Ведь детский сад – это нагрузка на нервную систему ребенка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Там много детей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которые все время шумят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там постоянно кипит какая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то деятельность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пусть даже интересная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но от этого не менее утомительная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И в результате от постоянного перевозбуждения организм ребенка включает защитный механизм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и ребенок заболевает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Этот эффект можно свети к минимуму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Для этого время посещения детского сада надо увеличивать постепенно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Или есть другой вариант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делайте поначалу ребенку выходной в середине недели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 делать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если ребенок уже заболел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:lang w:val="zh-TW" w:eastAsia="zh-TW"/>
          <w14:textFill>
            <w14:solidFill>
              <w14:srgbClr w14:val="212529"/>
            </w14:solidFill>
          </w14:textFill>
        </w:rPr>
        <w:t>?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 xml:space="preserve">Основной диагноз наших деток в детском саду – ОРВИ 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острая респираторная вирусная инфекция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Причина данного заболевания – вирус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который попал в организм ребенка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Залог успеха лечения вируса – не мешать организму вырабатывать антитела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 xml:space="preserve">Обычно за 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5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дней организм успешно справляется с вирусом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и ребенок выздоравливает сам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Наша с вами задача создать условия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при которых организм сможет активно уничтожать вирус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Условия просты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запоминайте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Частое проветривание комнаты – в замкнутом пространстве вирусы очень хорошо размножаются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 xml:space="preserve">Температура в комнате должна быть 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16-20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градусов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Ребенок должен быть одет тепло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дабы избежать переохлаждения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Больше пить и меньше есть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Это важный пункт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При ОРВИ ребенку совершенно не хочется пить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а пить надо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Варите ребенку компоты – вкусно и полезно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Воздух в комнате не должен быть сухим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Делайте частые влажные уборки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включите парогенератор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любыми методами повысьте влажность в комнате ребенка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Регулярно закапывайте в носик соленую водичку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Можно либо купить в аптеке морскую воду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 xml:space="preserve">либо сделать самим 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одна ложка соли на литр воды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Влажная среда в носу способствует скорейшему уничтожению вируса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Окружите малыша теплотой и любовью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)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 делать родителям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если их дети часто болеют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:lang w:val="zh-TW" w:eastAsia="zh-TW"/>
          <w14:textFill>
            <w14:solidFill>
              <w14:srgbClr w14:val="212529"/>
            </w14:solidFill>
          </w14:textFill>
        </w:rPr>
        <w:t>?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Профилактика и только профилактика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Прогулки на свежем воздухе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это самое важное правило для родителей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которые не хотят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чтобы их ребенок часто болел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На улице риск заразиться вирусной инфекцией минимален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в отличие от закрытого пространства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Не стоит забывать про свежий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02528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212529"/>
            </w14:solidFill>
          </w14:textFill>
        </w:rPr>
        <w:t>прохладный и хорошо увлажненный воздух в комнате</w:t>
      </w:r>
      <w:r>
        <w:rPr>
          <w:rFonts w:ascii="Times New Roman" w:hAnsi="Times New Roman"/>
          <w:outline w:val="0"/>
          <w:color w:val="202528"/>
          <w:sz w:val="28"/>
          <w:szCs w:val="28"/>
          <w:shd w:val="clear" w:color="auto" w:fill="feffff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e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