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1" w:rsidRPr="002A2F20" w:rsidRDefault="006C4FE1" w:rsidP="006C4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C8">
        <w:rPr>
          <w:rFonts w:ascii="Times New Roman" w:hAnsi="Times New Roman" w:cs="Times New Roman"/>
          <w:b/>
          <w:sz w:val="28"/>
          <w:szCs w:val="28"/>
        </w:rPr>
        <w:t xml:space="preserve">СВОД результатов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0BC8">
        <w:rPr>
          <w:rFonts w:ascii="Times New Roman" w:hAnsi="Times New Roman" w:cs="Times New Roman"/>
          <w:b/>
          <w:sz w:val="28"/>
          <w:szCs w:val="28"/>
        </w:rPr>
        <w:t>ГЭ в 2017г.</w:t>
      </w:r>
    </w:p>
    <w:tbl>
      <w:tblPr>
        <w:tblStyle w:val="a3"/>
        <w:tblW w:w="0" w:type="auto"/>
        <w:tblLook w:val="04A0"/>
      </w:tblPr>
      <w:tblGrid>
        <w:gridCol w:w="554"/>
        <w:gridCol w:w="1876"/>
        <w:gridCol w:w="910"/>
        <w:gridCol w:w="1047"/>
        <w:gridCol w:w="893"/>
        <w:gridCol w:w="1039"/>
        <w:gridCol w:w="1167"/>
        <w:gridCol w:w="1083"/>
        <w:gridCol w:w="1002"/>
      </w:tblGrid>
      <w:tr w:rsidR="006C4FE1" w:rsidRPr="002A2F20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4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84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1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Биол.</w:t>
            </w:r>
          </w:p>
        </w:tc>
        <w:tc>
          <w:tcPr>
            <w:tcW w:w="1185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Геогр.</w:t>
            </w:r>
          </w:p>
        </w:tc>
        <w:tc>
          <w:tcPr>
            <w:tcW w:w="1218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22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b/>
                <w:sz w:val="24"/>
                <w:szCs w:val="24"/>
              </w:rPr>
              <w:t>Инф-ка</w:t>
            </w:r>
            <w:proofErr w:type="spellEnd"/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Агишева Н.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6C4FE1" w:rsidRPr="00002059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Бакеев</w:t>
            </w:r>
            <w:proofErr w:type="spellEnd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Васина А.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Демкина В.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Евдокимов И.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Князев Д.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6C4FE1" w:rsidRPr="00002059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Кирдяшкин</w:t>
            </w:r>
            <w:proofErr w:type="spellEnd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Мошталенко А.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Малькин</w:t>
            </w:r>
            <w:proofErr w:type="spellEnd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Сафаров Н.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Татарова Т.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Федюшкин Е.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4FE1" w:rsidTr="00594BB1">
        <w:tc>
          <w:tcPr>
            <w:tcW w:w="653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6" w:type="dxa"/>
          </w:tcPr>
          <w:p w:rsidR="006C4FE1" w:rsidRPr="002A2F20" w:rsidRDefault="006C4FE1" w:rsidP="0059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>Хлынцев</w:t>
            </w:r>
            <w:proofErr w:type="spellEnd"/>
            <w:r w:rsidRPr="002A2F2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FE1" w:rsidTr="00594BB1">
        <w:tc>
          <w:tcPr>
            <w:tcW w:w="2879" w:type="dxa"/>
            <w:gridSpan w:val="2"/>
          </w:tcPr>
          <w:p w:rsidR="006C4FE1" w:rsidRPr="002A2F20" w:rsidRDefault="006C4FE1" w:rsidP="0059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A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proofErr w:type="gramStart"/>
            <w:r w:rsidRPr="00C33C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33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33CF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C33CFA">
              <w:rPr>
                <w:rFonts w:ascii="Times New Roman" w:hAnsi="Times New Roman" w:cs="Times New Roman"/>
                <w:b/>
                <w:sz w:val="28"/>
                <w:szCs w:val="28"/>
              </w:rPr>
              <w:t>алл по школе</w:t>
            </w: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(без учета пересдачи)</w:t>
            </w:r>
          </w:p>
        </w:tc>
        <w:tc>
          <w:tcPr>
            <w:tcW w:w="946" w:type="dxa"/>
          </w:tcPr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A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FE1" w:rsidRPr="00C33CFA" w:rsidRDefault="006C4FE1" w:rsidP="00594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  <w:tr w:rsidR="006C4FE1" w:rsidTr="00594BB1">
        <w:tc>
          <w:tcPr>
            <w:tcW w:w="2879" w:type="dxa"/>
            <w:gridSpan w:val="2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6C4FE1" w:rsidRDefault="006C4FE1" w:rsidP="0059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80" w:rsidRDefault="00840980"/>
    <w:sectPr w:rsidR="00840980" w:rsidSect="008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E1"/>
    <w:rsid w:val="00563DA5"/>
    <w:rsid w:val="005856A7"/>
    <w:rsid w:val="006C4FE1"/>
    <w:rsid w:val="007E5F62"/>
    <w:rsid w:val="00840980"/>
    <w:rsid w:val="00E5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2017-10-30T07:00:00Z</dcterms:created>
  <dcterms:modified xsi:type="dcterms:W3CDTF">2017-10-30T07:00:00Z</dcterms:modified>
</cp:coreProperties>
</file>