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7D" w:rsidRDefault="00BF137D"/>
    <w:p w:rsidR="00114312" w:rsidRDefault="00114312" w:rsidP="00114312">
      <w:pPr>
        <w:ind w:firstLine="5760"/>
        <w:rPr>
          <w:szCs w:val="40"/>
        </w:rPr>
      </w:pPr>
      <w:r>
        <w:tab/>
      </w:r>
      <w:r>
        <w:rPr>
          <w:szCs w:val="40"/>
        </w:rPr>
        <w:t xml:space="preserve">           </w:t>
      </w:r>
    </w:p>
    <w:p w:rsidR="00777917" w:rsidRPr="007F17EA" w:rsidRDefault="00114312" w:rsidP="007F17EA">
      <w:pPr>
        <w:tabs>
          <w:tab w:val="left" w:pos="10125"/>
        </w:tabs>
        <w:rPr>
          <w:szCs w:val="40"/>
        </w:rPr>
      </w:pPr>
      <w:r>
        <w:rPr>
          <w:szCs w:val="40"/>
        </w:rPr>
        <w:tab/>
      </w:r>
    </w:p>
    <w:p w:rsidR="004670FB" w:rsidRPr="00D22ACA" w:rsidRDefault="00114312" w:rsidP="00777917">
      <w:pPr>
        <w:tabs>
          <w:tab w:val="left" w:pos="4875"/>
        </w:tabs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22ACA">
        <w:rPr>
          <w:rFonts w:ascii="Times New Roman" w:hAnsi="Times New Roman" w:cs="Times New Roman"/>
          <w:b/>
          <w:i/>
          <w:sz w:val="32"/>
          <w:szCs w:val="32"/>
        </w:rPr>
        <w:t>Режим дня</w:t>
      </w:r>
    </w:p>
    <w:p w:rsidR="00D52820" w:rsidRDefault="004670FB" w:rsidP="00777917">
      <w:pPr>
        <w:tabs>
          <w:tab w:val="left" w:pos="4875"/>
        </w:tabs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670FB">
        <w:rPr>
          <w:b/>
        </w:rPr>
        <w:t xml:space="preserve"> </w:t>
      </w:r>
      <w:r w:rsidRPr="004670FB">
        <w:rPr>
          <w:rFonts w:ascii="Times New Roman" w:hAnsi="Times New Roman" w:cs="Times New Roman"/>
          <w:b/>
          <w:i/>
          <w:sz w:val="32"/>
          <w:szCs w:val="32"/>
        </w:rPr>
        <w:t xml:space="preserve">лагеря </w:t>
      </w:r>
      <w:r w:rsidR="00114312" w:rsidRPr="004670FB">
        <w:rPr>
          <w:rFonts w:ascii="Times New Roman" w:hAnsi="Times New Roman" w:cs="Times New Roman"/>
          <w:b/>
          <w:i/>
          <w:sz w:val="32"/>
          <w:szCs w:val="32"/>
        </w:rPr>
        <w:t>с дневным  пребыванием</w:t>
      </w:r>
      <w:r w:rsidR="00263814">
        <w:rPr>
          <w:rFonts w:ascii="Times New Roman" w:hAnsi="Times New Roman" w:cs="Times New Roman"/>
          <w:b/>
          <w:i/>
          <w:sz w:val="32"/>
          <w:szCs w:val="32"/>
        </w:rPr>
        <w:t xml:space="preserve"> « Школа выживания</w:t>
      </w:r>
      <w:r w:rsidR="00777917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114312" w:rsidRPr="004670F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5282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114312" w:rsidRDefault="00D52820" w:rsidP="00777917">
      <w:pPr>
        <w:tabs>
          <w:tab w:val="left" w:pos="4875"/>
        </w:tabs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лето </w:t>
      </w:r>
      <w:r w:rsidR="00114312" w:rsidRPr="004670FB">
        <w:rPr>
          <w:rFonts w:ascii="Times New Roman" w:hAnsi="Times New Roman" w:cs="Times New Roman"/>
          <w:b/>
          <w:i/>
          <w:sz w:val="32"/>
          <w:szCs w:val="32"/>
        </w:rPr>
        <w:t>2022</w:t>
      </w:r>
      <w:r w:rsidR="00D22AC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14312" w:rsidRPr="004670FB">
        <w:rPr>
          <w:rFonts w:ascii="Times New Roman" w:hAnsi="Times New Roman" w:cs="Times New Roman"/>
          <w:b/>
          <w:i/>
          <w:sz w:val="32"/>
          <w:szCs w:val="32"/>
        </w:rPr>
        <w:t>г</w:t>
      </w:r>
      <w:r w:rsidR="00D22ACA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FF42AE" w:rsidRPr="00777917" w:rsidRDefault="00FF42AE" w:rsidP="00777917">
      <w:pPr>
        <w:tabs>
          <w:tab w:val="left" w:pos="487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312" w:rsidRPr="00114312" w:rsidRDefault="00114312" w:rsidP="004670FB">
      <w:pPr>
        <w:tabs>
          <w:tab w:val="left" w:pos="2745"/>
          <w:tab w:val="left" w:pos="33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2983"/>
      </w:tblGrid>
      <w:tr w:rsidR="00114312" w:rsidRPr="00114312" w:rsidTr="00777917">
        <w:tc>
          <w:tcPr>
            <w:tcW w:w="5040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Элементы режима дня</w:t>
            </w:r>
          </w:p>
        </w:tc>
        <w:tc>
          <w:tcPr>
            <w:tcW w:w="2983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Распорядок дня</w:t>
            </w:r>
          </w:p>
        </w:tc>
      </w:tr>
      <w:tr w:rsidR="00114312" w:rsidRPr="00114312" w:rsidTr="00777917">
        <w:tc>
          <w:tcPr>
            <w:tcW w:w="5040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Сбор детей.</w:t>
            </w:r>
            <w:r w:rsidR="00D22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  <w:r w:rsidR="00D22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70FB" w:rsidRPr="00114312">
              <w:rPr>
                <w:rFonts w:ascii="Times New Roman" w:hAnsi="Times New Roman" w:cs="Times New Roman"/>
                <w:sz w:val="28"/>
                <w:szCs w:val="28"/>
              </w:rPr>
              <w:t xml:space="preserve"> Зарядка</w:t>
            </w:r>
          </w:p>
        </w:tc>
        <w:tc>
          <w:tcPr>
            <w:tcW w:w="2983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 xml:space="preserve"> 8.3</w:t>
            </w:r>
            <w:r w:rsidR="004670FB">
              <w:rPr>
                <w:rFonts w:ascii="Times New Roman" w:hAnsi="Times New Roman" w:cs="Times New Roman"/>
                <w:sz w:val="28"/>
                <w:szCs w:val="28"/>
              </w:rPr>
              <w:t>0 – 9.1</w:t>
            </w: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4312" w:rsidRPr="00114312" w:rsidTr="00777917">
        <w:tc>
          <w:tcPr>
            <w:tcW w:w="5040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983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4670FB">
              <w:rPr>
                <w:rFonts w:ascii="Times New Roman" w:hAnsi="Times New Roman" w:cs="Times New Roman"/>
                <w:sz w:val="28"/>
                <w:szCs w:val="28"/>
              </w:rPr>
              <w:t>.15 – 10.0</w:t>
            </w: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4312" w:rsidRPr="00114312" w:rsidTr="00777917">
        <w:tc>
          <w:tcPr>
            <w:tcW w:w="5040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отряда.</w:t>
            </w:r>
          </w:p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Общественно-полезный труд.</w:t>
            </w:r>
          </w:p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Работа кружков, секций.</w:t>
            </w:r>
          </w:p>
        </w:tc>
        <w:tc>
          <w:tcPr>
            <w:tcW w:w="2983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4312" w:rsidRPr="00114312" w:rsidRDefault="004670FB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 – 13</w:t>
            </w:r>
            <w:r w:rsidR="00114312" w:rsidRPr="0011431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12" w:rsidRPr="00114312" w:rsidTr="00777917">
        <w:tc>
          <w:tcPr>
            <w:tcW w:w="5040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Обед.</w:t>
            </w:r>
          </w:p>
        </w:tc>
        <w:tc>
          <w:tcPr>
            <w:tcW w:w="2983" w:type="dxa"/>
          </w:tcPr>
          <w:p w:rsidR="00114312" w:rsidRPr="00114312" w:rsidRDefault="004670FB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13.00 – 14.0</w:t>
            </w:r>
            <w:r w:rsidR="00114312" w:rsidRPr="001143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4312" w:rsidRPr="00114312" w:rsidTr="00777917">
        <w:tc>
          <w:tcPr>
            <w:tcW w:w="5040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интересам.</w:t>
            </w:r>
          </w:p>
        </w:tc>
        <w:tc>
          <w:tcPr>
            <w:tcW w:w="2983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 xml:space="preserve"> 13.30 – 14.30</w:t>
            </w:r>
          </w:p>
        </w:tc>
      </w:tr>
      <w:tr w:rsidR="00114312" w:rsidRPr="00114312" w:rsidTr="00777917">
        <w:tc>
          <w:tcPr>
            <w:tcW w:w="5040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Уход домой.</w:t>
            </w:r>
          </w:p>
        </w:tc>
        <w:tc>
          <w:tcPr>
            <w:tcW w:w="2983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 xml:space="preserve">           14.30</w:t>
            </w:r>
          </w:p>
        </w:tc>
      </w:tr>
    </w:tbl>
    <w:p w:rsidR="00114312" w:rsidRPr="00114312" w:rsidRDefault="00114312">
      <w:pPr>
        <w:rPr>
          <w:rFonts w:ascii="Times New Roman" w:hAnsi="Times New Roman" w:cs="Times New Roman"/>
          <w:sz w:val="28"/>
          <w:szCs w:val="28"/>
        </w:rPr>
      </w:pPr>
    </w:p>
    <w:p w:rsidR="00114312" w:rsidRDefault="00114312"/>
    <w:p w:rsidR="009A172D" w:rsidRDefault="00C61311" w:rsidP="009A17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72D">
        <w:rPr>
          <w:rFonts w:ascii="Times New Roman" w:hAnsi="Times New Roman" w:cs="Times New Roman"/>
          <w:sz w:val="28"/>
          <w:szCs w:val="28"/>
        </w:rPr>
        <w:t xml:space="preserve">   </w:t>
      </w:r>
      <w:r w:rsidR="009A172D">
        <w:rPr>
          <w:rFonts w:ascii="Times New Roman" w:hAnsi="Times New Roman" w:cs="Times New Roman"/>
          <w:sz w:val="28"/>
          <w:szCs w:val="28"/>
        </w:rPr>
        <w:t>Лагерь  создан для организации воспитания</w:t>
      </w:r>
      <w:r w:rsidR="009A172D" w:rsidRPr="009A172D">
        <w:rPr>
          <w:rFonts w:ascii="Times New Roman" w:hAnsi="Times New Roman" w:cs="Times New Roman"/>
          <w:sz w:val="28"/>
          <w:szCs w:val="28"/>
        </w:rPr>
        <w:t xml:space="preserve"> гражданственности, трудолюбия, уважения к правам и свободам человека, любви к окр</w:t>
      </w:r>
      <w:r w:rsidR="009A172D">
        <w:rPr>
          <w:rFonts w:ascii="Times New Roman" w:hAnsi="Times New Roman" w:cs="Times New Roman"/>
          <w:sz w:val="28"/>
          <w:szCs w:val="28"/>
        </w:rPr>
        <w:t>ужающей природе, Родине, семье как одному</w:t>
      </w:r>
      <w:r w:rsidR="009A172D" w:rsidRPr="009A172D">
        <w:rPr>
          <w:rFonts w:ascii="Times New Roman" w:hAnsi="Times New Roman" w:cs="Times New Roman"/>
          <w:sz w:val="28"/>
          <w:szCs w:val="28"/>
        </w:rPr>
        <w:t xml:space="preserve"> из основополагающих принципов государственной политики в области образования, закреплённый в Законе «Об образовании в Российской Федерации».</w:t>
      </w:r>
    </w:p>
    <w:p w:rsidR="009A172D" w:rsidRPr="009A172D" w:rsidRDefault="009A172D" w:rsidP="009A17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72D">
        <w:rPr>
          <w:rFonts w:ascii="Times New Roman" w:hAnsi="Times New Roman" w:cs="Times New Roman"/>
          <w:sz w:val="28"/>
          <w:szCs w:val="28"/>
        </w:rPr>
        <w:t>В соответствии со стратегическими целями государства по обеспечению стабильного и устойчивого социального развития, укрепления обороноспособности страны приоритетным направлением воспитательной работы с детьми сегодня становится гражданско-патриотическое воспитание, которое направлено на формирование гражданско-патриотического сознания юных граждан России как важнейшей ценности, одной из основ духовно-нравственного единства общества.</w:t>
      </w:r>
    </w:p>
    <w:p w:rsidR="00C61311" w:rsidRDefault="00C61311" w:rsidP="00263814">
      <w:pPr>
        <w:pStyle w:val="a4"/>
        <w:jc w:val="both"/>
        <w:rPr>
          <w:sz w:val="28"/>
          <w:szCs w:val="28"/>
        </w:rPr>
      </w:pPr>
    </w:p>
    <w:p w:rsidR="00114312" w:rsidRDefault="00114312"/>
    <w:p w:rsidR="00114312" w:rsidRDefault="00114312"/>
    <w:p w:rsidR="00114312" w:rsidRDefault="00114312"/>
    <w:p w:rsidR="00114312" w:rsidRDefault="00114312"/>
    <w:p w:rsidR="00114312" w:rsidRDefault="00114312"/>
    <w:p w:rsidR="00114312" w:rsidRDefault="00114312"/>
    <w:p w:rsidR="00114312" w:rsidRDefault="00114312"/>
    <w:p w:rsidR="00114312" w:rsidRDefault="00114312"/>
    <w:p w:rsidR="00114312" w:rsidRDefault="00114312"/>
    <w:p w:rsidR="00114312" w:rsidRDefault="00114312"/>
    <w:p w:rsidR="00BF137D" w:rsidRDefault="00BF137D"/>
    <w:p w:rsidR="00BF137D" w:rsidRDefault="00BF137D"/>
    <w:p w:rsidR="00BF137D" w:rsidRDefault="00BF137D"/>
    <w:p w:rsidR="00BF137D" w:rsidRDefault="00BF137D"/>
    <w:p w:rsidR="00BF137D" w:rsidRDefault="00BF137D"/>
    <w:p w:rsidR="00A64C46" w:rsidRDefault="00A64C46"/>
    <w:p w:rsidR="00A64C46" w:rsidRDefault="00A64C46"/>
    <w:p w:rsidR="00A64C46" w:rsidRDefault="00A64C46"/>
    <w:p w:rsidR="00A64C46" w:rsidRDefault="00A64C46"/>
    <w:p w:rsidR="00A64C46" w:rsidRDefault="00A64C46"/>
    <w:p w:rsidR="00A64C46" w:rsidRDefault="00A64C46"/>
    <w:sectPr w:rsidR="00A64C46" w:rsidSect="00F2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2064"/>
    <w:rsid w:val="00114312"/>
    <w:rsid w:val="00263814"/>
    <w:rsid w:val="002A27BF"/>
    <w:rsid w:val="004670FB"/>
    <w:rsid w:val="00647034"/>
    <w:rsid w:val="00777917"/>
    <w:rsid w:val="007F17EA"/>
    <w:rsid w:val="009A172D"/>
    <w:rsid w:val="00A311FA"/>
    <w:rsid w:val="00A4540D"/>
    <w:rsid w:val="00A64C46"/>
    <w:rsid w:val="00B72AED"/>
    <w:rsid w:val="00BF137D"/>
    <w:rsid w:val="00C22064"/>
    <w:rsid w:val="00C61311"/>
    <w:rsid w:val="00CC5308"/>
    <w:rsid w:val="00CF41F8"/>
    <w:rsid w:val="00D22ACA"/>
    <w:rsid w:val="00D52820"/>
    <w:rsid w:val="00D75545"/>
    <w:rsid w:val="00E504B4"/>
    <w:rsid w:val="00F274F1"/>
    <w:rsid w:val="00FF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C61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17</cp:revision>
  <dcterms:created xsi:type="dcterms:W3CDTF">2022-04-05T11:34:00Z</dcterms:created>
  <dcterms:modified xsi:type="dcterms:W3CDTF">2022-04-05T17:57:00Z</dcterms:modified>
</cp:coreProperties>
</file>