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795" w:rsidRDefault="009F3367" w:rsidP="009F3367">
      <w:pPr>
        <w:spacing w:after="0"/>
        <w:jc w:val="center"/>
      </w:pPr>
      <w:r>
        <w:t>И</w:t>
      </w:r>
      <w:r w:rsidR="00CE4DA9">
        <w:t xml:space="preserve">нформация о </w:t>
      </w:r>
      <w:r w:rsidR="00431A23">
        <w:t>зачислении</w:t>
      </w:r>
      <w:r w:rsidR="00493AD3">
        <w:t xml:space="preserve"> воспитанника</w:t>
      </w:r>
      <w:r>
        <w:t xml:space="preserve"> </w:t>
      </w:r>
      <w:r w:rsidR="00431A23">
        <w:t>в</w:t>
      </w:r>
      <w:r>
        <w:t xml:space="preserve"> МАДОУ «Детский сад №112»</w:t>
      </w:r>
    </w:p>
    <w:p w:rsidR="009F3367" w:rsidRDefault="009F3367" w:rsidP="009F3367">
      <w:pPr>
        <w:spacing w:after="0"/>
        <w:jc w:val="center"/>
      </w:pPr>
    </w:p>
    <w:p w:rsidR="009F3367" w:rsidRDefault="009F3367" w:rsidP="009F3367">
      <w:pPr>
        <w:spacing w:after="0"/>
        <w:ind w:firstLine="851"/>
        <w:jc w:val="both"/>
      </w:pPr>
      <w:r>
        <w:t>Администрация МАДОУ «Детский с</w:t>
      </w:r>
      <w:r w:rsidR="000C38F7">
        <w:t xml:space="preserve">ад №112» информирует о </w:t>
      </w:r>
      <w:r w:rsidR="00431A23">
        <w:t xml:space="preserve">зачислении </w:t>
      </w:r>
      <w:r w:rsidR="00440A45">
        <w:t xml:space="preserve">1 </w:t>
      </w:r>
      <w:r w:rsidR="00493AD3">
        <w:t>воспитанника</w:t>
      </w:r>
      <w:r>
        <w:t xml:space="preserve"> </w:t>
      </w:r>
      <w:r w:rsidR="00973AB2">
        <w:t>в</w:t>
      </w:r>
      <w:r w:rsidR="00960C70">
        <w:t xml:space="preserve"> </w:t>
      </w:r>
      <w:r w:rsidR="00973AB2">
        <w:t>первую младшую группу №1</w:t>
      </w:r>
      <w:r w:rsidR="00431A23">
        <w:t xml:space="preserve"> </w:t>
      </w:r>
      <w:r w:rsidR="001008A5">
        <w:t xml:space="preserve"> </w:t>
      </w:r>
      <w:r w:rsidR="004D642C">
        <w:t xml:space="preserve">с </w:t>
      </w:r>
      <w:r w:rsidR="00493AD3">
        <w:t>08.11.2023г. Приказ от 08.11</w:t>
      </w:r>
      <w:r w:rsidR="0024463E">
        <w:t>.2023</w:t>
      </w:r>
      <w:r w:rsidR="007A3BD4">
        <w:t>г. №</w:t>
      </w:r>
      <w:r w:rsidR="00973AB2">
        <w:t>1</w:t>
      </w:r>
      <w:r w:rsidR="00493AD3">
        <w:t>6</w:t>
      </w:r>
      <w:r>
        <w:t>.</w:t>
      </w:r>
      <w:bookmarkStart w:id="0" w:name="_GoBack"/>
      <w:bookmarkEnd w:id="0"/>
    </w:p>
    <w:sectPr w:rsidR="009F3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0C9"/>
    <w:rsid w:val="00040D0F"/>
    <w:rsid w:val="00075312"/>
    <w:rsid w:val="000C38F7"/>
    <w:rsid w:val="001008A5"/>
    <w:rsid w:val="001417D6"/>
    <w:rsid w:val="00142B29"/>
    <w:rsid w:val="001732BC"/>
    <w:rsid w:val="00177974"/>
    <w:rsid w:val="0024463E"/>
    <w:rsid w:val="003E4EB9"/>
    <w:rsid w:val="00431A23"/>
    <w:rsid w:val="00440A45"/>
    <w:rsid w:val="00493AD3"/>
    <w:rsid w:val="004D642C"/>
    <w:rsid w:val="00530F78"/>
    <w:rsid w:val="006679A8"/>
    <w:rsid w:val="0077265E"/>
    <w:rsid w:val="007A3BD4"/>
    <w:rsid w:val="00960C70"/>
    <w:rsid w:val="00973AB2"/>
    <w:rsid w:val="009F3367"/>
    <w:rsid w:val="00CB78AD"/>
    <w:rsid w:val="00CE4DA9"/>
    <w:rsid w:val="00CE637B"/>
    <w:rsid w:val="00D300C9"/>
    <w:rsid w:val="00E7083B"/>
    <w:rsid w:val="00F25B0C"/>
    <w:rsid w:val="00F6695D"/>
    <w:rsid w:val="00FC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32</Words>
  <Characters>183</Characters>
  <Application>Microsoft Office Word</Application>
  <DocSecurity>0</DocSecurity>
  <Lines>1</Lines>
  <Paragraphs>1</Paragraphs>
  <ScaleCrop>false</ScaleCrop>
  <Company>1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buh</cp:lastModifiedBy>
  <cp:revision>48</cp:revision>
  <dcterms:created xsi:type="dcterms:W3CDTF">2020-10-16T12:42:00Z</dcterms:created>
  <dcterms:modified xsi:type="dcterms:W3CDTF">2023-11-08T06:42:00Z</dcterms:modified>
</cp:coreProperties>
</file>