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2" w:rsidRPr="00FC40D2" w:rsidRDefault="00FC40D2" w:rsidP="00F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D2">
        <w:rPr>
          <w:rFonts w:ascii="Times New Roman" w:hAnsi="Times New Roman" w:cs="Times New Roman"/>
          <w:b/>
          <w:sz w:val="28"/>
          <w:szCs w:val="28"/>
        </w:rPr>
        <w:t>Номера телефонов,</w:t>
      </w:r>
    </w:p>
    <w:p w:rsidR="006B3E44" w:rsidRDefault="00FC40D2" w:rsidP="00F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0D2">
        <w:rPr>
          <w:rFonts w:ascii="Times New Roman" w:hAnsi="Times New Roman" w:cs="Times New Roman"/>
          <w:b/>
          <w:sz w:val="28"/>
          <w:szCs w:val="28"/>
        </w:rPr>
        <w:t>по которым можно позвонить по вопросам горячего питания:</w:t>
      </w:r>
      <w:proofErr w:type="gramEnd"/>
    </w:p>
    <w:p w:rsidR="00FC40D2" w:rsidRDefault="00FC40D2" w:rsidP="00F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D2" w:rsidRPr="00FC40D2" w:rsidRDefault="00FC40D2" w:rsidP="00F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D2" w:rsidRPr="00FC40D2" w:rsidRDefault="00FC40D2" w:rsidP="00FC4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D2" w:rsidRDefault="00FC40D2" w:rsidP="00FC4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0D2">
        <w:rPr>
          <w:rFonts w:ascii="Times New Roman" w:hAnsi="Times New Roman" w:cs="Times New Roman"/>
          <w:b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Романовна – 89271913475</w:t>
      </w:r>
    </w:p>
    <w:p w:rsidR="00FC40D2" w:rsidRDefault="00FC40D2" w:rsidP="00FC4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0D2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C40D2">
        <w:rPr>
          <w:rFonts w:ascii="Times New Roman" w:hAnsi="Times New Roman" w:cs="Times New Roman"/>
          <w:b/>
          <w:sz w:val="24"/>
          <w:szCs w:val="24"/>
        </w:rPr>
        <w:t xml:space="preserve"> за горячее питание: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 - 89271792624</w:t>
      </w:r>
    </w:p>
    <w:p w:rsidR="00FC40D2" w:rsidRDefault="00FC40D2" w:rsidP="00FC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D2" w:rsidRPr="00FC40D2" w:rsidRDefault="00FC40D2" w:rsidP="00FC40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40D2" w:rsidRPr="00FC40D2" w:rsidSect="006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D2"/>
    <w:rsid w:val="00221875"/>
    <w:rsid w:val="00564A69"/>
    <w:rsid w:val="006B3E44"/>
    <w:rsid w:val="007F1197"/>
    <w:rsid w:val="00F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2020-08-24T06:52:00Z</dcterms:created>
  <dcterms:modified xsi:type="dcterms:W3CDTF">2020-08-24T06:59:00Z</dcterms:modified>
</cp:coreProperties>
</file>