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01" w:rsidRPr="00C31133" w:rsidRDefault="00263801" w:rsidP="00C31133">
      <w:pPr>
        <w:pStyle w:val="1"/>
        <w:shd w:val="clear" w:color="auto" w:fill="FFFFFF"/>
        <w:spacing w:before="150" w:beforeAutospacing="0" w:after="0" w:afterAutospacing="0" w:line="360" w:lineRule="auto"/>
        <w:ind w:firstLine="709"/>
        <w:jc w:val="both"/>
        <w:rPr>
          <w:b w:val="0"/>
          <w:bCs w:val="0"/>
          <w:color w:val="333333"/>
          <w:sz w:val="28"/>
          <w:szCs w:val="28"/>
        </w:rPr>
      </w:pPr>
      <w:r w:rsidRPr="00C31133">
        <w:rPr>
          <w:color w:val="111111"/>
          <w:sz w:val="28"/>
          <w:szCs w:val="28"/>
        </w:rPr>
        <w:t xml:space="preserve">           </w:t>
      </w:r>
      <w:r w:rsidRPr="00C31133">
        <w:rPr>
          <w:b w:val="0"/>
          <w:bCs w:val="0"/>
          <w:color w:val="333333"/>
          <w:sz w:val="28"/>
          <w:szCs w:val="28"/>
        </w:rPr>
        <w:t>«Мой родной мордовский край»</w:t>
      </w:r>
      <w:r w:rsidR="00FF1067" w:rsidRPr="00C31133">
        <w:rPr>
          <w:b w:val="0"/>
          <w:bCs w:val="0"/>
          <w:color w:val="333333"/>
          <w:sz w:val="28"/>
          <w:szCs w:val="28"/>
        </w:rPr>
        <w:t>.</w:t>
      </w:r>
    </w:p>
    <w:p w:rsidR="00263801" w:rsidRPr="00C31133" w:rsidRDefault="00263801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31133">
        <w:rPr>
          <w:color w:val="111111"/>
          <w:sz w:val="28"/>
          <w:szCs w:val="28"/>
        </w:rPr>
        <w:t>Мероприятия, посвящённые теме </w:t>
      </w:r>
      <w:r w:rsidRPr="00C311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родного края</w:t>
      </w:r>
      <w:r w:rsidRPr="00C31133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C31133">
        <w:rPr>
          <w:color w:val="111111"/>
          <w:sz w:val="28"/>
          <w:szCs w:val="28"/>
        </w:rPr>
        <w:t>(малой Родины, Республики </w:t>
      </w:r>
      <w:r w:rsidRPr="00C311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Мордовии</w:t>
      </w:r>
      <w:r w:rsidRPr="00C31133">
        <w:rPr>
          <w:color w:val="111111"/>
          <w:sz w:val="28"/>
          <w:szCs w:val="28"/>
        </w:rPr>
        <w:t>, всегда актуальны в учреждениях дошкольного образования. Ведь приобщение детей к </w:t>
      </w:r>
      <w:r w:rsidRPr="00C311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народной мордовской</w:t>
      </w:r>
      <w:r w:rsidRPr="00C31133">
        <w:rPr>
          <w:color w:val="111111"/>
          <w:sz w:val="28"/>
          <w:szCs w:val="28"/>
        </w:rPr>
        <w:t> культуре направленно на формирование и развитие личности, обладающей качествами гражданина – патриота Родины и способной успешно выполнять гражданские обязанности в мирное и военное время, чтить традиции и обычаи своего народа.</w:t>
      </w:r>
    </w:p>
    <w:p w:rsidR="00263801" w:rsidRPr="00C31133" w:rsidRDefault="00263801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31133">
        <w:rPr>
          <w:color w:val="111111"/>
          <w:sz w:val="28"/>
          <w:szCs w:val="28"/>
        </w:rPr>
        <w:t>Патриотизм в современных условиях – это, с одной стороны, преданность своему Отечеству, а с другой, - сохранение культурной самобытности каждого народа. Любовь маленького ребёнка – дошкольника к Родине начинается с отношения к самым близким людям – отцу, матери, дедушке, бабушке, с любви к </w:t>
      </w:r>
      <w:r w:rsidRPr="00C311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родному дому</w:t>
      </w:r>
      <w:r w:rsidRPr="00C31133">
        <w:rPr>
          <w:color w:val="111111"/>
          <w:sz w:val="28"/>
          <w:szCs w:val="28"/>
        </w:rPr>
        <w:t>, улице, на которой он живёт. Любой ребёнок быстрее поймёт и усвоит знания в обыкновенной беседе, викторине, игре, занятии.</w:t>
      </w:r>
      <w:r w:rsidR="00FF1067" w:rsidRPr="00C31133">
        <w:rPr>
          <w:color w:val="111111"/>
          <w:sz w:val="28"/>
          <w:szCs w:val="28"/>
        </w:rPr>
        <w:t xml:space="preserve"> </w:t>
      </w:r>
      <w:r w:rsidRPr="00C31133">
        <w:rPr>
          <w:color w:val="111111"/>
          <w:sz w:val="28"/>
          <w:szCs w:val="28"/>
        </w:rPr>
        <w:t>Здесь ребёнок не только хорошо запомнит и усвоит знания, но и к тому же у него сформируются чувства любви и привязанности к своей культуре и своему народу, к своей земле, к ближайшему окружению.</w:t>
      </w:r>
      <w:r w:rsidR="00390C9B" w:rsidRPr="00C31133">
        <w:rPr>
          <w:noProof/>
          <w:color w:val="111111"/>
          <w:sz w:val="28"/>
          <w:szCs w:val="28"/>
        </w:rPr>
        <w:t xml:space="preserve"> </w:t>
      </w:r>
      <w:r w:rsidR="00390C9B" w:rsidRPr="00C31133">
        <w:rPr>
          <w:noProof/>
          <w:color w:val="111111"/>
          <w:sz w:val="28"/>
          <w:szCs w:val="28"/>
        </w:rPr>
        <w:drawing>
          <wp:inline distT="0" distB="0" distL="0" distR="0" wp14:anchorId="05FEC5B0" wp14:editId="19F29847">
            <wp:extent cx="4162425" cy="3121708"/>
            <wp:effectExtent l="19050" t="0" r="9525" b="0"/>
            <wp:docPr id="7" name="Рисунок 1" descr="J3W1cHnIS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3W1cHnISB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856" cy="31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33" w:rsidRDefault="00C31133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</w:p>
    <w:p w:rsidR="00C31133" w:rsidRDefault="00C31133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</w:p>
    <w:p w:rsidR="00C31133" w:rsidRDefault="00C31133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</w:p>
    <w:p w:rsidR="00390C9B" w:rsidRPr="00C31133" w:rsidRDefault="00390C9B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C31133">
        <w:rPr>
          <w:color w:val="111111"/>
          <w:sz w:val="28"/>
          <w:szCs w:val="28"/>
          <w:shd w:val="clear" w:color="auto" w:fill="FFFFFF"/>
        </w:rPr>
        <w:t>В свободное от занятий время, мы вместе с детьми рассматривали иллюстрации о достопримечательностях города Саранска.</w:t>
      </w:r>
    </w:p>
    <w:p w:rsidR="00390C9B" w:rsidRPr="00C31133" w:rsidRDefault="00FF1067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31133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0AC89D22" wp14:editId="4D40E3D0">
            <wp:extent cx="5461195" cy="4095750"/>
            <wp:effectExtent l="19050" t="0" r="6155" b="0"/>
            <wp:docPr id="17" name="Рисунок 7" descr="SAnIsXkNR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sXkNRl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19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C9B" w:rsidRPr="00C31133" w:rsidRDefault="00FF1067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31133">
        <w:rPr>
          <w:noProof/>
          <w:color w:val="111111"/>
          <w:sz w:val="28"/>
          <w:szCs w:val="28"/>
        </w:rPr>
        <w:drawing>
          <wp:inline distT="0" distB="0" distL="0" distR="0" wp14:anchorId="4D7080D2" wp14:editId="700AE575">
            <wp:extent cx="2890583" cy="3854008"/>
            <wp:effectExtent l="495300" t="0" r="481267" b="0"/>
            <wp:docPr id="16" name="Рисунок 12" descr="t_2OHL8Wk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_2OHL8WkO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2142" cy="385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33" w:rsidRDefault="00C31133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</w:p>
    <w:p w:rsidR="00C31133" w:rsidRDefault="00C31133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</w:p>
    <w:p w:rsidR="00FF1067" w:rsidRPr="00C31133" w:rsidRDefault="00FF1067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C31133">
        <w:rPr>
          <w:color w:val="111111"/>
          <w:sz w:val="28"/>
          <w:szCs w:val="28"/>
          <w:shd w:val="clear" w:color="auto" w:fill="FFFFFF"/>
        </w:rPr>
        <w:t>Знакомство детей с символами нашей страны и республики.</w:t>
      </w:r>
    </w:p>
    <w:p w:rsidR="00FF1067" w:rsidRPr="00C31133" w:rsidRDefault="00FF1067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31133">
        <w:rPr>
          <w:color w:val="111111"/>
          <w:sz w:val="28"/>
          <w:szCs w:val="28"/>
        </w:rPr>
        <w:t>Игра с бумажными мордовскими куклами.</w:t>
      </w:r>
    </w:p>
    <w:p w:rsidR="00FF1067" w:rsidRPr="00C31133" w:rsidRDefault="00FF1067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31133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6D11AC4B" wp14:editId="5A0B9D93">
            <wp:extent cx="5940425" cy="4455160"/>
            <wp:effectExtent l="19050" t="0" r="3175" b="0"/>
            <wp:docPr id="12" name="Рисунок 9" descr="1BGZdshk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GZdshk42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67" w:rsidRPr="00C31133" w:rsidRDefault="00FF1067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F1067" w:rsidRPr="00C31133" w:rsidRDefault="00FF1067" w:rsidP="00C31133">
      <w:pPr>
        <w:pStyle w:val="a3"/>
        <w:shd w:val="clear" w:color="auto" w:fill="FFFFFF"/>
        <w:spacing w:before="225" w:beforeAutospacing="0" w:after="225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31133">
        <w:rPr>
          <w:color w:val="111111"/>
          <w:sz w:val="28"/>
          <w:szCs w:val="28"/>
        </w:rPr>
        <w:t>В нашем детском саду знакомство с Родиной начинается с раннего возраста.</w:t>
      </w:r>
    </w:p>
    <w:p w:rsidR="00FF1067" w:rsidRPr="00C31133" w:rsidRDefault="00FF1067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31133">
        <w:rPr>
          <w:color w:val="111111"/>
          <w:sz w:val="28"/>
          <w:szCs w:val="28"/>
        </w:rPr>
        <w:t>Мы стараемся воспитывать у детей любовь к </w:t>
      </w:r>
      <w:r w:rsidRPr="00C311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родному краю</w:t>
      </w:r>
      <w:r w:rsidRPr="00C31133">
        <w:rPr>
          <w:color w:val="111111"/>
          <w:sz w:val="28"/>
          <w:szCs w:val="28"/>
        </w:rPr>
        <w:t>, рассказывая детям о самых красивых местах поселка, его достопримечательностях, о людях прославивших свою малую Родину.</w:t>
      </w:r>
    </w:p>
    <w:p w:rsidR="00FF1067" w:rsidRPr="00C31133" w:rsidRDefault="00FF1067" w:rsidP="0071498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C31133">
        <w:rPr>
          <w:color w:val="111111"/>
          <w:sz w:val="28"/>
          <w:szCs w:val="28"/>
        </w:rPr>
        <w:t>Решение задач патриотического воспитания ребенка во многом зависит от взаимодействия детского сада и родителей. Если мы воспитатели и родители объединим свои усилия можно надеяться на эффективность воспитательно-образовательной </w:t>
      </w:r>
      <w:r w:rsidRPr="00C3113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C31133">
        <w:rPr>
          <w:color w:val="111111"/>
          <w:sz w:val="28"/>
          <w:szCs w:val="28"/>
        </w:rPr>
        <w:t xml:space="preserve">. Любовь маленького ребенка – </w:t>
      </w:r>
      <w:r w:rsidR="0071498B">
        <w:rPr>
          <w:color w:val="111111"/>
          <w:sz w:val="28"/>
          <w:szCs w:val="28"/>
        </w:rPr>
        <w:t xml:space="preserve"> </w:t>
      </w:r>
      <w:bookmarkStart w:id="0" w:name="_GoBack"/>
      <w:bookmarkEnd w:id="0"/>
      <w:r w:rsidRPr="00C31133">
        <w:rPr>
          <w:color w:val="111111"/>
          <w:sz w:val="28"/>
          <w:szCs w:val="28"/>
        </w:rPr>
        <w:t>дошкольника к Родине начинается с отношения к самым близким людям – отцу, матери, дедушке, бабушке, с любви к своему дому, улице, на которой он живет, детскому саду, поселку. Именно с детства начинается процесс социализации, устанавливается связь ребенка с миром людей, природы.</w:t>
      </w:r>
    </w:p>
    <w:p w:rsidR="00FF1067" w:rsidRPr="00C31133" w:rsidRDefault="00FF1067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FF1067" w:rsidRPr="00C31133" w:rsidRDefault="00FF1067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390C9B" w:rsidRPr="00C31133" w:rsidRDefault="00390C9B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390C9B" w:rsidRPr="00C31133" w:rsidRDefault="00390C9B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390C9B" w:rsidRPr="00C31133" w:rsidRDefault="00390C9B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390C9B" w:rsidRPr="00C31133" w:rsidRDefault="00390C9B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390C9B" w:rsidRPr="00C31133" w:rsidRDefault="00390C9B" w:rsidP="00C311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4847E1" w:rsidRPr="00C31133" w:rsidRDefault="004847E1" w:rsidP="00C3113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847E1" w:rsidRPr="00C31133" w:rsidSect="00484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4E4" w:rsidRDefault="00CB44E4" w:rsidP="00FF1067">
      <w:pPr>
        <w:spacing w:after="0" w:line="240" w:lineRule="auto"/>
      </w:pPr>
      <w:r>
        <w:separator/>
      </w:r>
    </w:p>
  </w:endnote>
  <w:endnote w:type="continuationSeparator" w:id="0">
    <w:p w:rsidR="00CB44E4" w:rsidRDefault="00CB44E4" w:rsidP="00FF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4E4" w:rsidRDefault="00CB44E4" w:rsidP="00FF1067">
      <w:pPr>
        <w:spacing w:after="0" w:line="240" w:lineRule="auto"/>
      </w:pPr>
      <w:r>
        <w:separator/>
      </w:r>
    </w:p>
  </w:footnote>
  <w:footnote w:type="continuationSeparator" w:id="0">
    <w:p w:rsidR="00CB44E4" w:rsidRDefault="00CB44E4" w:rsidP="00FF10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801"/>
    <w:rsid w:val="00263801"/>
    <w:rsid w:val="00390C9B"/>
    <w:rsid w:val="004847E1"/>
    <w:rsid w:val="0071498B"/>
    <w:rsid w:val="008205F6"/>
    <w:rsid w:val="00C31133"/>
    <w:rsid w:val="00CB44E4"/>
    <w:rsid w:val="00FF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38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3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6380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638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C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F1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1067"/>
  </w:style>
  <w:style w:type="paragraph" w:styleId="a9">
    <w:name w:val="footer"/>
    <w:basedOn w:val="a"/>
    <w:link w:val="aa"/>
    <w:uiPriority w:val="99"/>
    <w:semiHidden/>
    <w:unhideWhenUsed/>
    <w:rsid w:val="00FF1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10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38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3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6380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638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9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C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F1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1067"/>
  </w:style>
  <w:style w:type="paragraph" w:styleId="a9">
    <w:name w:val="footer"/>
    <w:basedOn w:val="a"/>
    <w:link w:val="aa"/>
    <w:uiPriority w:val="99"/>
    <w:semiHidden/>
    <w:unhideWhenUsed/>
    <w:rsid w:val="00FF1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F1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6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Краскова</dc:creator>
  <cp:lastModifiedBy>Любовь</cp:lastModifiedBy>
  <cp:revision>4</cp:revision>
  <dcterms:created xsi:type="dcterms:W3CDTF">2018-07-18T09:19:00Z</dcterms:created>
  <dcterms:modified xsi:type="dcterms:W3CDTF">2018-07-18T09:19:00Z</dcterms:modified>
</cp:coreProperties>
</file>