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970" w:rsidRPr="00EA55AA" w:rsidRDefault="00004970" w:rsidP="00EA55AA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55AA">
        <w:rPr>
          <w:rFonts w:ascii="Times New Roman" w:hAnsi="Times New Roman" w:cs="Times New Roman"/>
          <w:b/>
          <w:sz w:val="24"/>
          <w:szCs w:val="24"/>
          <w:lang w:val="ru-RU"/>
        </w:rPr>
        <w:t>МОУ «</w:t>
      </w:r>
      <w:proofErr w:type="spellStart"/>
      <w:r w:rsidRPr="00EA55AA">
        <w:rPr>
          <w:rFonts w:ascii="Times New Roman" w:hAnsi="Times New Roman" w:cs="Times New Roman"/>
          <w:b/>
          <w:sz w:val="24"/>
          <w:szCs w:val="24"/>
          <w:lang w:val="ru-RU"/>
        </w:rPr>
        <w:t>Кривозерьевская</w:t>
      </w:r>
      <w:proofErr w:type="spellEnd"/>
      <w:r w:rsidRPr="00EA55A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СОШ»</w:t>
      </w:r>
    </w:p>
    <w:p w:rsidR="00004970" w:rsidRDefault="00004970" w:rsidP="00EA55AA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55AA">
        <w:rPr>
          <w:rFonts w:ascii="Times New Roman" w:hAnsi="Times New Roman" w:cs="Times New Roman"/>
          <w:b/>
          <w:sz w:val="24"/>
          <w:szCs w:val="24"/>
          <w:lang w:val="ru-RU"/>
        </w:rPr>
        <w:t>Информация о проведенных мероприятиях в рамках месячника военно-патриотического воспитания и оборонно-массовой работы, посвященного Дню защитника Отечества</w:t>
      </w:r>
    </w:p>
    <w:p w:rsidR="00AC05E0" w:rsidRPr="00EA55AA" w:rsidRDefault="00AC05E0" w:rsidP="00EA55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</w:p>
    <w:p w:rsidR="00AE55B1" w:rsidRPr="00AE55B1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Школа разработала план месячника по военно-патриотическому воспитанию школьников, направленный на формирование у подрастающего поколения любви к своей Родине, Отчему дому.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План мероприятий предусматривал решение следующих задач:</w:t>
      </w:r>
    </w:p>
    <w:p w:rsidR="00AE55B1" w:rsidRPr="00AE55B1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-  изучение </w:t>
      </w:r>
      <w:proofErr w:type="gramStart"/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обучающимися</w:t>
      </w:r>
      <w:proofErr w:type="gramEnd"/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истории Отечества, истории вооруженных сил;</w:t>
      </w:r>
    </w:p>
    <w:p w:rsidR="00AE55B1" w:rsidRPr="00AE55B1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-  совершенствование физической подготовки </w:t>
      </w:r>
      <w:proofErr w:type="gramStart"/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обучающихся</w:t>
      </w:r>
      <w:proofErr w:type="gramEnd"/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;</w:t>
      </w:r>
    </w:p>
    <w:p w:rsidR="00AE55B1" w:rsidRPr="00AE55B1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  пропаганда боевых и трудовых традиций народа, его армии, раскрытие героизма и самоотверженности на благо Родины;</w:t>
      </w:r>
    </w:p>
    <w:p w:rsidR="00AE55B1" w:rsidRPr="00AE55B1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-  воспитание у </w:t>
      </w:r>
      <w:proofErr w:type="gramStart"/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обучающихся</w:t>
      </w:r>
      <w:proofErr w:type="gramEnd"/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гордости за подвиги старшего поколения.</w:t>
      </w:r>
    </w:p>
    <w:p w:rsidR="00AE55B1" w:rsidRPr="00AE55B1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Месячник военно-патриотического воспитания  в школе, посвященный Дню защитников Отечества и проводимый в нашей школе ежегодно, </w:t>
      </w:r>
      <w:r w:rsidR="00004970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ориентирован </w:t>
      </w:r>
      <w:proofErr w:type="gramStart"/>
      <w:r w:rsidR="00004970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на</w:t>
      </w:r>
      <w:proofErr w:type="gramEnd"/>
      <w:r w:rsidR="00004970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обучающихся 1-10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классов. Месячник проводился насыщенно, разнообразно. </w:t>
      </w:r>
      <w:proofErr w:type="gramStart"/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Он включил в себя </w:t>
      </w:r>
      <w:r w:rsidR="0052529A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Уроки Мужества,</w:t>
      </w:r>
      <w:r w:rsidR="0052529A" w:rsidRPr="00EA55AA">
        <w:rPr>
          <w:rFonts w:ascii="Times New Roman" w:hAnsi="Times New Roman" w:cs="Times New Roman"/>
          <w:sz w:val="24"/>
          <w:szCs w:val="24"/>
          <w:lang w:val="ru-RU"/>
        </w:rPr>
        <w:t xml:space="preserve"> встречи с ветеранами боевых действий, </w:t>
      </w:r>
      <w:r w:rsidR="0052529A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5D5A7E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тематические выставки в школьной библиотеке, соревнования по волейболу, по баскетболу, конкурс рисунков и стенгазет, </w:t>
      </w:r>
      <w:r w:rsidR="005D5A7E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</w:t>
      </w:r>
      <w:r w:rsidR="0052529A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мотр строя и песни и др.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</w:t>
      </w:r>
      <w:proofErr w:type="gramEnd"/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гражданскому и нравственному становлению личности.</w:t>
      </w:r>
    </w:p>
    <w:p w:rsidR="005D5A7E" w:rsidRPr="00EA55AA" w:rsidRDefault="008D5A5D" w:rsidP="00EA55AA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 w:rsidR="005D5A7E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Все мероприятия месячника носили массовый характер. В них принимали участие 100% учащихся от количества присутствующих в школе.</w:t>
      </w:r>
    </w:p>
    <w:p w:rsidR="00AE55B1" w:rsidRPr="00EA55AA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Месячник открылся традиционной линейкой, 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прозвучал гимн РФ в исполнении обучающегося 9 класса </w:t>
      </w:r>
      <w:proofErr w:type="spellStart"/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Костюк</w:t>
      </w:r>
      <w:proofErr w:type="spellEnd"/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Артема,  был зачитан план проведения мероприятий.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</w:p>
    <w:p w:rsidR="0086146A" w:rsidRPr="00AE55B1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22</w:t>
      </w:r>
      <w:r w:rsidR="00126179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- 24 января 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прошли уроки мужества «Мы помним…», посвященные подвигу земляков, победивших в Великой Отечественной войне.   </w:t>
      </w:r>
    </w:p>
    <w:p w:rsidR="0086146A" w:rsidRPr="00EA55AA" w:rsidRDefault="008D5A5D" w:rsidP="008D5A5D">
      <w:pPr>
        <w:tabs>
          <w:tab w:val="left" w:pos="478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 w:rsidR="008C16A8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27 января в 1-10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классах прошли уроки мужества, посвященные снятию блокады Ленинграда.</w:t>
      </w:r>
    </w:p>
    <w:p w:rsidR="0086146A" w:rsidRPr="00EA55AA" w:rsidRDefault="00EA55AA" w:rsidP="00EA55AA">
      <w:pPr>
        <w:tabs>
          <w:tab w:val="left" w:pos="51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8D5A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27 января во многих странах отмечается как день памяти жертв Холокоста. В этот день в 1945 году советские войска освободили лагерь смерти Освенцим.</w:t>
      </w:r>
      <w:r w:rsidR="008C16A8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память об этой дате </w:t>
      </w:r>
      <w:proofErr w:type="gramStart"/>
      <w:r w:rsidR="008C16A8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="008C16A8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всех классах прошли классные часы, на которых учащим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ся представили материалы о зверствах фашистов в лагерях, уничтожении мирного на</w:t>
      </w:r>
      <w:r w:rsidR="008C16A8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селения; о концлагерях Освенцим, Бухенвальд,</w:t>
      </w:r>
      <w:r w:rsidR="0086146A"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Равенсбрюке. </w:t>
      </w:r>
    </w:p>
    <w:p w:rsidR="00AE55B1" w:rsidRPr="00AE55B1" w:rsidRDefault="008C16A8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 03.02.2018 г. по 28.02.2018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г. была</w:t>
      </w:r>
      <w:r w:rsidR="0052529A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организована выставка рисунков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где были выставлены конкурсные работы обучающихся </w:t>
      </w:r>
      <w:r w:rsidR="0052529A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начальных классов. </w:t>
      </w:r>
    </w:p>
    <w:p w:rsidR="00AE55B1" w:rsidRPr="00AE55B1" w:rsidRDefault="008C16A8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 03.02.18 по 08.02.18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hyperlink r:id="rId5" w:tooltip="Классные руководители" w:history="1"/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 5-10 классах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провели беседы «Сегодня школьник – завтра защитник Родины», в ходе которых учащиеся познакомились с информацией о воинских </w:t>
      </w:r>
      <w:hyperlink r:id="rId6" w:tooltip="Права и обязанности граждан" w:history="1">
        <w:r w:rsidR="00AE55B1" w:rsidRPr="00EA55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обязанностях гражданин</w:t>
        </w:r>
      </w:hyperlink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РФ.</w:t>
      </w:r>
    </w:p>
    <w:p w:rsidR="00AE55B1" w:rsidRPr="00AE55B1" w:rsidRDefault="0052529A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="00AD4109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15.02.2018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г. оформлена выставка «Память бережно храним», посвященная выводу Советских войск из Афганистана, были представлены фото, исторические и статистические данные.</w:t>
      </w:r>
    </w:p>
    <w:p w:rsidR="00AE55B1" w:rsidRPr="00EA55AA" w:rsidRDefault="00BD7B28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="00AD4109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17.02.18</w:t>
      </w:r>
      <w:r w:rsidR="009F129E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г проведена игра для 1-4 </w:t>
      </w:r>
      <w:proofErr w:type="spellStart"/>
      <w:r w:rsidR="009F129E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кл</w:t>
      </w:r>
      <w:proofErr w:type="spellEnd"/>
      <w:r w:rsidR="009F129E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«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Защитники Отечества».</w:t>
      </w:r>
    </w:p>
    <w:p w:rsidR="00BD7B28" w:rsidRPr="00EA55AA" w:rsidRDefault="00BD7B28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С 19 по 22.02.18 г. 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классные руково</w:t>
      </w: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дители 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провели Уроки Мужества, посв</w:t>
      </w: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ященные Дню защитника Отечества, на которых присутствовали: участники боевых действий в Афганистане и Чечне, курсанты Военных Академий. </w:t>
      </w:r>
    </w:p>
    <w:p w:rsidR="00BD7B28" w:rsidRPr="00EA55AA" w:rsidRDefault="009C7946" w:rsidP="00EA55AA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hyperlink r:id="rId7" w:history="1"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http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krivlmb</w:t>
        </w:r>
        <w:proofErr w:type="spellEnd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schoolrm</w:t>
        </w:r>
        <w:proofErr w:type="spellEnd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life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events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  <w:lang w:val="ru-RU"/>
          </w:rPr>
          <w:t>/18388/326396/</w:t>
        </w:r>
      </w:hyperlink>
      <w:r w:rsidR="00EA55AA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EA55AA">
        <w:rPr>
          <w:noProof/>
          <w:lang w:val="ru-RU" w:eastAsia="ru-RU" w:bidi="ar-SA"/>
        </w:rPr>
        <w:t xml:space="preserve">                                                                                                                                      </w:t>
      </w:r>
    </w:p>
    <w:p w:rsidR="00BD7B28" w:rsidRPr="00EA55AA" w:rsidRDefault="009C7946" w:rsidP="00EA55AA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proofErr w:type="spellStart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ht:tp</w:t>
        </w:r>
        <w:proofErr w:type="spellEnd"/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//krivlmb.schoolrm.ru/life/events/18388/326403/</w:t>
        </w:r>
      </w:hyperlink>
    </w:p>
    <w:p w:rsidR="00BD7B28" w:rsidRPr="005F6825" w:rsidRDefault="009C7946" w:rsidP="00EA55AA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http://krivlmb.schoolrm.ru/life/events/18388/326955/</w:t>
        </w:r>
      </w:hyperlink>
    </w:p>
    <w:p w:rsidR="00BD7B28" w:rsidRPr="005F6825" w:rsidRDefault="009C7946" w:rsidP="00EA55AA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http</w:t>
        </w:r>
        <w:r w:rsidR="00BD7B28" w:rsidRPr="005F6825">
          <w:rPr>
            <w:rStyle w:val="af5"/>
            <w:rFonts w:ascii="Times New Roman" w:hAnsi="Times New Roman" w:cs="Times New Roman"/>
            <w:sz w:val="24"/>
            <w:szCs w:val="24"/>
          </w:rPr>
          <w:t>://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krivlmb</w:t>
        </w:r>
        <w:r w:rsidR="00BD7B28" w:rsidRPr="005F6825">
          <w:rPr>
            <w:rStyle w:val="af5"/>
            <w:rFonts w:ascii="Times New Roman" w:hAnsi="Times New Roman" w:cs="Times New Roman"/>
            <w:sz w:val="24"/>
            <w:szCs w:val="24"/>
          </w:rPr>
          <w:t>.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schoolrm</w:t>
        </w:r>
        <w:r w:rsidR="00BD7B28" w:rsidRPr="005F6825">
          <w:rPr>
            <w:rStyle w:val="af5"/>
            <w:rFonts w:ascii="Times New Roman" w:hAnsi="Times New Roman" w:cs="Times New Roman"/>
            <w:sz w:val="24"/>
            <w:szCs w:val="24"/>
          </w:rPr>
          <w:t>.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ru</w:t>
        </w:r>
        <w:r w:rsidR="00BD7B28" w:rsidRPr="005F6825">
          <w:rPr>
            <w:rStyle w:val="af5"/>
            <w:rFonts w:ascii="Times New Roman" w:hAnsi="Times New Roman" w:cs="Times New Roman"/>
            <w:sz w:val="24"/>
            <w:szCs w:val="24"/>
          </w:rPr>
          <w:t>/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life</w:t>
        </w:r>
        <w:r w:rsidR="00BD7B28" w:rsidRPr="005F6825">
          <w:rPr>
            <w:rStyle w:val="af5"/>
            <w:rFonts w:ascii="Times New Roman" w:hAnsi="Times New Roman" w:cs="Times New Roman"/>
            <w:sz w:val="24"/>
            <w:szCs w:val="24"/>
          </w:rPr>
          <w:t>/</w:t>
        </w:r>
        <w:r w:rsidR="00BD7B28" w:rsidRPr="00EA55AA">
          <w:rPr>
            <w:rStyle w:val="af5"/>
            <w:rFonts w:ascii="Times New Roman" w:hAnsi="Times New Roman" w:cs="Times New Roman"/>
            <w:sz w:val="24"/>
            <w:szCs w:val="24"/>
          </w:rPr>
          <w:t>events</w:t>
        </w:r>
        <w:r w:rsidR="00BD7B28" w:rsidRPr="005F6825">
          <w:rPr>
            <w:rStyle w:val="af5"/>
            <w:rFonts w:ascii="Times New Roman" w:hAnsi="Times New Roman" w:cs="Times New Roman"/>
            <w:sz w:val="24"/>
            <w:szCs w:val="24"/>
          </w:rPr>
          <w:t>/18388/326957/</w:t>
        </w:r>
      </w:hyperlink>
    </w:p>
    <w:p w:rsidR="00EA55AA" w:rsidRDefault="00C52DD2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472968" cy="2620370"/>
            <wp:effectExtent l="19050" t="0" r="0" b="0"/>
            <wp:docPr id="7" name="Рисунок 7" descr="http://upload2.schoolrm.ru/iblock/1fe/1fe947d4bfee469b886277990b18c800/11065e2fca3594944a28b5e78475e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2.schoolrm.ru/iblock/1fe/1fe947d4bfee469b886277990b18c800/11065e2fca3594944a28b5e78475e24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12" cy="26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  <w:r w:rsidRPr="00EA55AA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60838" cy="1778622"/>
            <wp:effectExtent l="19050" t="0" r="1462" b="0"/>
            <wp:docPr id="9" name="Рисунок 1" descr="http://upload2.schoolrm.ru/iblock/996/996c81a6e2640f7446bde7aa1495c993/eda14d916054e3bd20d91674f9ce4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2.schoolrm.ru/iblock/996/996c81a6e2640f7446bde7aa1495c993/eda14d916054e3bd20d91674f9ce44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04" cy="178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1430480" cy="2544786"/>
            <wp:effectExtent l="19050" t="0" r="0" b="0"/>
            <wp:docPr id="11" name="Рисунок 4" descr="http://upload2.schoolrm.ru/iblock/cd6/cd6cb82207e65ded5a67d31e507b9e0e/12427c2c2509cb70d3358348c0d3f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2.schoolrm.ru/iblock/cd6/cd6cb82207e65ded5a67d31e507b9e0e/12427c2c2509cb70d3358348c0d3f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52" cy="254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</w:t>
      </w:r>
    </w:p>
    <w:p w:rsidR="00EA55AA" w:rsidRDefault="00EA55AA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EA55AA" w:rsidRDefault="00EA55AA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1C0A23" w:rsidRDefault="00EA55AA" w:rsidP="00EA55AA">
      <w:pPr>
        <w:spacing w:after="0" w:line="240" w:lineRule="auto"/>
        <w:ind w:right="-286"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EA55AA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347677" cy="1861880"/>
            <wp:effectExtent l="19050" t="0" r="5123" b="0"/>
            <wp:docPr id="6148" name="Picture 4" descr="DSCN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SCN075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96" t="11110" b="22222"/>
                    <a:stretch/>
                  </pic:blipFill>
                  <pic:spPr bwMode="auto">
                    <a:xfrm>
                      <a:off x="0" y="0"/>
                      <a:ext cx="3348101" cy="186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</w:t>
      </w:r>
      <w:r w:rsidRPr="00EA55AA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74276" cy="1898471"/>
            <wp:effectExtent l="19050" t="0" r="2274" b="0"/>
            <wp:docPr id="3" name="Picture 4" descr="DSCN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DSCN079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2" r="3042" b="16026"/>
                    <a:stretch/>
                  </pic:blipFill>
                  <pic:spPr bwMode="auto">
                    <a:xfrm>
                      <a:off x="0" y="0"/>
                      <a:ext cx="2874192" cy="18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</w:p>
    <w:p w:rsidR="00EA55AA" w:rsidRDefault="00EA55AA" w:rsidP="00EA55AA">
      <w:pPr>
        <w:spacing w:after="0" w:line="240" w:lineRule="auto"/>
        <w:ind w:right="-286"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</w:t>
      </w:r>
    </w:p>
    <w:p w:rsidR="00EA55AA" w:rsidRPr="00AE55B1" w:rsidRDefault="00EA55AA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2D7217" w:rsidRPr="001C0A23" w:rsidRDefault="009F129E" w:rsidP="00EA55A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22.02.2018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г. в нашей школе прошел </w:t>
      </w: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конкурс  «С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мотр строя</w:t>
      </w: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и песни»  среди 2-10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классов. К мероприятию участники соревнований готовились очень тщательно и достаточно долго. Ребятам приходилось тратить все свое </w:t>
      </w:r>
      <w:hyperlink r:id="rId16" w:tooltip="Время свободное" w:history="1">
        <w:r w:rsidR="00AE55B1" w:rsidRPr="00EA55AA">
          <w:rPr>
            <w:rFonts w:ascii="Times New Roman" w:eastAsia="Times New Roman" w:hAnsi="Times New Roman" w:cs="Times New Roman"/>
            <w:sz w:val="24"/>
            <w:szCs w:val="24"/>
            <w:lang w:val="ru-RU" w:eastAsia="ru-RU" w:bidi="ar-SA"/>
          </w:rPr>
          <w:t>свободное время</w:t>
        </w:r>
      </w:hyperlink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для совершенствования навыков строевой ходьбы. Все сильно переживали, старались показать умения выполнять построения и перестроения на месте и в движении, ходьбу строем, чёткость и правильность выполнения. </w:t>
      </w:r>
      <w:r w:rsidR="002D7217" w:rsidRPr="00EA55AA">
        <w:rPr>
          <w:rStyle w:val="s4"/>
          <w:rFonts w:ascii="Times New Roman" w:eastAsia="OpenSymbol" w:hAnsi="Times New Roman" w:cs="Times New Roman"/>
          <w:sz w:val="24"/>
          <w:szCs w:val="24"/>
          <w:lang w:val="ru-RU"/>
        </w:rPr>
        <w:t>Оценивался смотр по ступеням – начальная (2-4кл,26 уч-ся ), средняя (5-7кл., 26 уч-ся)</w:t>
      </w:r>
      <w:proofErr w:type="gramStart"/>
      <w:r w:rsidR="002D7217" w:rsidRPr="00EA55AA">
        <w:rPr>
          <w:rStyle w:val="s4"/>
          <w:rFonts w:ascii="Times New Roman" w:eastAsia="OpenSymbol" w:hAnsi="Times New Roman" w:cs="Times New Roman"/>
          <w:sz w:val="24"/>
          <w:szCs w:val="24"/>
          <w:lang w:val="ru-RU"/>
        </w:rPr>
        <w:t xml:space="preserve"> ,</w:t>
      </w:r>
      <w:proofErr w:type="gramEnd"/>
      <w:r w:rsidR="002D7217" w:rsidRPr="00EA55AA">
        <w:rPr>
          <w:rStyle w:val="s4"/>
          <w:rFonts w:ascii="Times New Roman" w:eastAsia="OpenSymbol" w:hAnsi="Times New Roman" w:cs="Times New Roman"/>
          <w:sz w:val="24"/>
          <w:szCs w:val="24"/>
          <w:lang w:val="ru-RU"/>
        </w:rPr>
        <w:t xml:space="preserve"> старшая (8-10кл. 35 уч-ся). На этом мероприятий  присутствовали </w:t>
      </w:r>
      <w:proofErr w:type="spellStart"/>
      <w:r w:rsidR="002D7217" w:rsidRPr="00EA55AA">
        <w:rPr>
          <w:rStyle w:val="s4"/>
          <w:rFonts w:ascii="Times New Roman" w:eastAsia="OpenSymbol" w:hAnsi="Times New Roman" w:cs="Times New Roman"/>
          <w:sz w:val="24"/>
          <w:szCs w:val="24"/>
          <w:lang w:val="ru-RU"/>
        </w:rPr>
        <w:t>Курмаев</w:t>
      </w:r>
      <w:proofErr w:type="spellEnd"/>
      <w:r w:rsidR="002D7217" w:rsidRPr="00EA55AA">
        <w:rPr>
          <w:rStyle w:val="s4"/>
          <w:rFonts w:ascii="Times New Roman" w:eastAsia="OpenSymbol" w:hAnsi="Times New Roman" w:cs="Times New Roman"/>
          <w:sz w:val="24"/>
          <w:szCs w:val="24"/>
          <w:lang w:val="ru-RU"/>
        </w:rPr>
        <w:t xml:space="preserve"> Р.Р</w:t>
      </w:r>
      <w:r w:rsidR="002D7217" w:rsidRPr="00EA55AA">
        <w:rPr>
          <w:rFonts w:ascii="Times New Roman" w:hAnsi="Times New Roman" w:cs="Times New Roman"/>
          <w:sz w:val="24"/>
          <w:szCs w:val="24"/>
          <w:lang w:val="ru-RU"/>
        </w:rPr>
        <w:t xml:space="preserve">., ветеран полиции, Бакиров Р.Х., участник боевых действий в Чечне,  которые были членами жюри и тепло отозвались об этом мероприятии. Пока члены жюри подсчитывали итоги конкурса, учащимся был показан небольшой концерт. Особенно ярко   выступил  </w:t>
      </w:r>
      <w:proofErr w:type="spellStart"/>
      <w:r w:rsidR="002D7217" w:rsidRPr="00EA55AA">
        <w:rPr>
          <w:rFonts w:ascii="Times New Roman" w:hAnsi="Times New Roman" w:cs="Times New Roman"/>
          <w:sz w:val="24"/>
          <w:szCs w:val="24"/>
          <w:lang w:val="ru-RU"/>
        </w:rPr>
        <w:t>Костюк</w:t>
      </w:r>
      <w:proofErr w:type="spellEnd"/>
      <w:r w:rsidR="002D7217" w:rsidRPr="00EA55AA">
        <w:rPr>
          <w:rFonts w:ascii="Times New Roman" w:hAnsi="Times New Roman" w:cs="Times New Roman"/>
          <w:sz w:val="24"/>
          <w:szCs w:val="24"/>
          <w:lang w:val="ru-RU"/>
        </w:rPr>
        <w:t xml:space="preserve"> Артем с песней </w:t>
      </w:r>
      <w:r w:rsidR="00BD7B28" w:rsidRPr="00EA55AA">
        <w:rPr>
          <w:rFonts w:ascii="Times New Roman" w:hAnsi="Times New Roman" w:cs="Times New Roman"/>
          <w:sz w:val="24"/>
          <w:szCs w:val="24"/>
          <w:lang w:val="ru-RU"/>
        </w:rPr>
        <w:t>«Россия», также восхитили своим зажигательным  та</w:t>
      </w:r>
      <w:r w:rsidR="001C0A23">
        <w:rPr>
          <w:rFonts w:ascii="Times New Roman" w:hAnsi="Times New Roman" w:cs="Times New Roman"/>
          <w:sz w:val="24"/>
          <w:szCs w:val="24"/>
          <w:lang w:val="ru-RU"/>
        </w:rPr>
        <w:t>нцем «Морячка» девочки 4 класса</w:t>
      </w:r>
      <w:r w:rsidR="00BD7B28" w:rsidRPr="00EA55A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C0A23" w:rsidRPr="001C0A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C0A2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92172" cy="1972102"/>
            <wp:effectExtent l="19050" t="0" r="8078" b="0"/>
            <wp:docPr id="30" name="Рисунок 30" descr="K: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IMG_3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91" t="35158" r="21399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41" cy="197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B1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Результаты конкурса огласило жюри. Все классы, отличившиеся в </w:t>
      </w:r>
      <w:r w:rsidR="00BD7B28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«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Смотре строя и песни</w:t>
      </w:r>
      <w:r w:rsidR="00BD7B28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»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были награждены </w:t>
      </w:r>
      <w:r w:rsidR="00BD7B28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грамотами. Поб</w:t>
      </w:r>
      <w:r w:rsidR="00BD7B28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едителями этого конкурса стали 4, 7,11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классы. </w:t>
      </w:r>
      <w:r w:rsidR="00BD7B28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Все командиры были награждены грамотами, сладкими призами.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BD7B28"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5F6825" w:rsidRDefault="005F6825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976139" cy="1917511"/>
            <wp:effectExtent l="19050" t="0" r="0" b="0"/>
            <wp:docPr id="1" name="Рисунок 1" descr="C:\Users\Азамат\AppData\Local\Microsoft\Windows\Temporary Internet Files\Content.Word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AppData\Local\Microsoft\Windows\Temporary Internet Files\Content.Word\IMG_3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64" cy="191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487708" cy="1916561"/>
            <wp:effectExtent l="19050" t="0" r="0" b="0"/>
            <wp:docPr id="4" name="Рисунок 4" descr="K: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IMG_36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22" t="18006" r="-29" b="1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85" cy="19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25" w:rsidRDefault="005F6825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69710" cy="2504451"/>
            <wp:effectExtent l="19050" t="0" r="2540" b="0"/>
            <wp:docPr id="8" name="Рисунок 8" descr="C:\Users\Азамат\AppData\Local\Microsoft\Windows\Temporary Internet Files\Content.Word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AppData\Local\Microsoft\Windows\Temporary Internet Files\Content.Word\IMG_36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25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25" w:rsidRDefault="005F6825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5F6825" w:rsidRDefault="005F6825" w:rsidP="005F6825">
      <w:pPr>
        <w:spacing w:after="0" w:line="240" w:lineRule="auto"/>
        <w:ind w:right="-286"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199917" cy="1939136"/>
            <wp:effectExtent l="19050" t="0" r="483" b="0"/>
            <wp:docPr id="2" name="Рисунок 11" descr="C:\Users\Азамат\AppData\Local\Microsoft\Windows\Temporary Internet Files\Content.Word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амат\AppData\Local\Microsoft\Windows\Temporary Internet Files\Content.Word\IMG_3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17" cy="193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315080" cy="1972101"/>
            <wp:effectExtent l="19050" t="0" r="0" b="0"/>
            <wp:docPr id="14" name="Рисунок 14" descr="C:\Users\Азамат\AppData\Local\Microsoft\Windows\Temporary Internet Files\Content.Word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амат\AppData\Local\Microsoft\Windows\Temporary Internet Files\Content.Word\IMG_36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80" cy="197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25" w:rsidRDefault="005F6825" w:rsidP="005F6825">
      <w:pPr>
        <w:spacing w:after="0" w:line="240" w:lineRule="auto"/>
        <w:ind w:right="-286"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5F6825" w:rsidRDefault="0030746D" w:rsidP="005F6825">
      <w:pPr>
        <w:spacing w:after="0" w:line="240" w:lineRule="auto"/>
        <w:ind w:right="-286"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38449" cy="2883398"/>
            <wp:effectExtent l="19050" t="0" r="0" b="0"/>
            <wp:docPr id="17" name="Рисунок 17" descr="C:\Users\Азамат\AppData\Local\Microsoft\Windows\Temporary Internet Files\Content.Word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замат\AppData\Local\Microsoft\Windows\Temporary Internet Files\Content.Word\IMG_36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00" cy="28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25" w:rsidRPr="00AE55B1" w:rsidRDefault="005F6825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BD7B28" w:rsidRDefault="00BD7B28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 xml:space="preserve">К празднику </w:t>
      </w:r>
      <w:hyperlink r:id="rId24" w:tooltip="23 февраля" w:history="1">
        <w:r w:rsidRPr="00EA55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23 февраля</w:t>
        </w:r>
      </w:hyperlink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 каждом классе были организованны праздничные поздравления мальчиков и юношей с Днём защитника Отечества. Множество самых разных поздравлений услышали в этот день юные защитники Отечества от представительниц прекрасного пола.</w:t>
      </w:r>
    </w:p>
    <w:p w:rsidR="001C0A23" w:rsidRPr="00EA55AA" w:rsidRDefault="001C0A23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17213" cy="2013045"/>
            <wp:effectExtent l="19050" t="0" r="2237" b="0"/>
            <wp:docPr id="27" name="Рисунок 27" descr="C:\Users\Азамат\AppData\Local\Microsoft\Windows\Temporary Internet Files\Content.Word\IMG_04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замат\AppData\Local\Microsoft\Windows\Temporary Internet Files\Content.Word\IMG_0464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13" cy="20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1C0A2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drawing>
          <wp:inline distT="0" distB="0" distL="0" distR="0">
            <wp:extent cx="3154055" cy="2013015"/>
            <wp:effectExtent l="19050" t="0" r="8245" b="0"/>
            <wp:docPr id="10" name="Рисунок 26" descr="C:\Users\0FBE~1\AppData\Local\Temp\Rar$DI54.928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FBE~1\AppData\Local\Temp\Rar$DI54.928\IMG_05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395" r="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93" cy="20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6" w:rsidRDefault="00687EB6" w:rsidP="00EA55AA">
      <w:pPr>
        <w:tabs>
          <w:tab w:val="left" w:pos="4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ходе месячника прошел ряд спортивных мероприятий. </w:t>
      </w:r>
      <w:proofErr w:type="gramStart"/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Это спортивные соревнования по отдельным видам спорта среди учащихся 1-10 классов («Веселые старты», соревнования по мини-футболу, баскетболу, волейболу, настольному теннису), соревнования по   «</w:t>
      </w:r>
      <w:r w:rsidRPr="00EA55AA">
        <w:rPr>
          <w:rFonts w:ascii="Times New Roman" w:hAnsi="Times New Roman" w:cs="Times New Roman"/>
          <w:bCs/>
          <w:color w:val="000000"/>
          <w:spacing w:val="-2"/>
          <w:sz w:val="24"/>
          <w:szCs w:val="24"/>
          <w:lang w:val="ru-RU"/>
        </w:rPr>
        <w:t>Разборке-сборке автомата»</w:t>
      </w:r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, конкурсные программы «А ну-ка, парни!», силовое многоборье «Быстрее, выше, сильнее!», соревнования по точному попаданию в цель «Снайпер».</w:t>
      </w:r>
      <w:proofErr w:type="gramEnd"/>
    </w:p>
    <w:p w:rsidR="0030746D" w:rsidRDefault="0030746D" w:rsidP="0030746D">
      <w:pPr>
        <w:tabs>
          <w:tab w:val="left" w:pos="466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29117" cy="1759771"/>
            <wp:effectExtent l="19050" t="0" r="9383" b="0"/>
            <wp:docPr id="23" name="Рисунок 23" descr="C:\Users\Азамат\AppData\Local\Microsoft\Windows\Temporary Internet Files\Content.Word\20180228_09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замат\AppData\Local\Microsoft\Windows\Temporary Internet Files\Content.Word\20180228_0926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68" cy="176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229117" cy="1759324"/>
            <wp:effectExtent l="19050" t="0" r="9383" b="0"/>
            <wp:docPr id="6" name="Рисунок 20" descr="C:\Users\Азамат\AppData\Local\Microsoft\Windows\Temporary Internet Files\Content.Word\20180228_0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замат\AppData\Local\Microsoft\Windows\Temporary Internet Files\Content.Word\20180228_092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42" cy="17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46D" w:rsidRDefault="0030746D" w:rsidP="0030746D">
      <w:pPr>
        <w:tabs>
          <w:tab w:val="left" w:pos="466"/>
        </w:tabs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746D" w:rsidRPr="00EA55AA" w:rsidRDefault="0030746D" w:rsidP="00EA55AA">
      <w:pPr>
        <w:tabs>
          <w:tab w:val="left" w:pos="4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55B1" w:rsidRPr="00AE55B1" w:rsidRDefault="00687EB6" w:rsidP="008D5A5D">
      <w:pPr>
        <w:tabs>
          <w:tab w:val="left" w:pos="4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ходе месячника классными руководителями были проведены классные часы «Дети войны», «Спрятанная война»,   «Листая </w:t>
      </w:r>
      <w:proofErr w:type="spellStart"/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дембельский</w:t>
      </w:r>
      <w:proofErr w:type="spellEnd"/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альбом»,   «Сыны Отечества – защитники земли русской», «Боль Афганистана», уроки мужества,   музейные уроки « Учителя-участники </w:t>
      </w:r>
      <w:proofErr w:type="gramStart"/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proofErr w:type="gramEnd"/>
      <w:r w:rsidRPr="00EA55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войны» </w:t>
      </w:r>
    </w:p>
    <w:p w:rsidR="00AE55B1" w:rsidRPr="00AE55B1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Кроме общешкольных мероприятий, классные руководители проводили работу по данному направлению в соответствии с возрастом обучающихся. Были использованы самые разнообразные формы проведения мероприятий с каждым классом: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литературная беседа, устный журнал,  что способствовало развитию личностных качеств каждого ученика индивидуально.</w:t>
      </w:r>
    </w:p>
    <w:p w:rsidR="00AE55B1" w:rsidRPr="00AE55B1" w:rsidRDefault="00BD7B28" w:rsidP="008D5A5D">
      <w:pPr>
        <w:spacing w:after="0" w:line="240" w:lineRule="auto"/>
        <w:ind w:right="-286"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A55A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8D5A5D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345071" cy="2047164"/>
            <wp:effectExtent l="19050" t="0" r="7729" b="0"/>
            <wp:docPr id="31" name="Рисунок 31" descr="C:\Users\Азамат\Desktop\23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замат\Desktop\23\IMG_39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86" cy="20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A5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8D5A5D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37046" cy="2042435"/>
            <wp:effectExtent l="19050" t="0" r="6204" b="0"/>
            <wp:docPr id="32" name="Рисунок 32" descr="C:\Users\Азамат\Desktop\23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замат\Desktop\23\IMG_39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404" r="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14" cy="204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B1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  <w:r w:rsidR="00AE55B1"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Закончился месячник военно-патриотического воспитания общешкольной линейкой, которая является своеобразным итогом всей проделанной работы.</w:t>
      </w:r>
    </w:p>
    <w:p w:rsidR="008D5A5D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8D5A5D" w:rsidRDefault="00AC05E0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017416" cy="1689163"/>
            <wp:effectExtent l="19050" t="0" r="0" b="0"/>
            <wp:docPr id="34" name="Рисунок 34" descr="K:\IMG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IMG_37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69" cy="16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269184" cy="1678674"/>
            <wp:effectExtent l="19050" t="0" r="7416" b="0"/>
            <wp:docPr id="35" name="Рисунок 35" descr="K: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IMG_36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7258" r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66" cy="16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5D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8D5A5D" w:rsidRDefault="008D5A5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8D5A5D" w:rsidRPr="00AE55B1" w:rsidRDefault="00AC05E0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630272" cy="3159457"/>
            <wp:effectExtent l="0" t="0" r="0" b="0"/>
            <wp:docPr id="36" name="Рисунок 36" descr="K: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IMG_36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-913" t="3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72" cy="31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B1" w:rsidRPr="00AE55B1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Вывод:</w:t>
      </w:r>
    </w:p>
    <w:p w:rsidR="00AE55B1" w:rsidRPr="00AE55B1" w:rsidRDefault="00AE55B1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Прошедший месячник способствовал формированию патриотизма и активной гражданской позиции обучающихся, сплочению классных </w:t>
      </w:r>
      <w:hyperlink r:id="rId34" w:tooltip="Колл" w:history="1">
        <w:r w:rsidRPr="008D5A5D">
          <w:rPr>
            <w:rFonts w:ascii="Times New Roman" w:eastAsia="Times New Roman" w:hAnsi="Times New Roman" w:cs="Times New Roman"/>
            <w:sz w:val="24"/>
            <w:szCs w:val="24"/>
            <w:lang w:val="ru-RU" w:eastAsia="ru-RU" w:bidi="ar-SA"/>
          </w:rPr>
          <w:t>колл</w:t>
        </w:r>
        <w:r w:rsidRPr="008D5A5D">
          <w:rPr>
            <w:rFonts w:ascii="Times New Roman" w:eastAsia="Times New Roman" w:hAnsi="Times New Roman" w:cs="Times New Roman"/>
            <w:sz w:val="24"/>
            <w:szCs w:val="24"/>
            <w:lang w:val="ru-RU" w:eastAsia="ru-RU" w:bidi="ar-SA"/>
          </w:rPr>
          <w:t>е</w:t>
        </w:r>
        <w:r w:rsidRPr="008D5A5D">
          <w:rPr>
            <w:rFonts w:ascii="Times New Roman" w:eastAsia="Times New Roman" w:hAnsi="Times New Roman" w:cs="Times New Roman"/>
            <w:sz w:val="24"/>
            <w:szCs w:val="24"/>
            <w:lang w:val="ru-RU" w:eastAsia="ru-RU" w:bidi="ar-SA"/>
          </w:rPr>
          <w:t>ктивов</w:t>
        </w:r>
      </w:hyperlink>
      <w:r w:rsidRPr="008D5A5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</w:t>
      </w:r>
      <w:r w:rsidRPr="00AE55B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помог выявить лидерские качества ребят, месячник по военно-патриотическому воспитанию затронул каждого ученика нашей школы, напомнил детям о смысле слов «РОДИНА», «ОТЕЧЕСТВО», «ЗАЩИТНИК».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AE55B1" w:rsidRPr="00AE55B1" w:rsidRDefault="008C258D" w:rsidP="00EA55A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A55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 </w:t>
      </w:r>
    </w:p>
    <w:p w:rsidR="00446622" w:rsidRDefault="00446622" w:rsidP="00EA55A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C05E0" w:rsidRPr="00EA55AA" w:rsidRDefault="00AC05E0" w:rsidP="00EA55A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Зам. директора по ВР: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Азисова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Р.Ф.</w:t>
      </w:r>
    </w:p>
    <w:sectPr w:rsidR="00AC05E0" w:rsidRPr="00EA55AA" w:rsidSect="001C0A23">
      <w:pgSz w:w="11906" w:h="16838"/>
      <w:pgMar w:top="709" w:right="851" w:bottom="142" w:left="709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2A682CD6"/>
    <w:lvl w:ilvl="0" w:tplc="5FAA69FA">
      <w:start w:val="1"/>
      <w:numFmt w:val="bullet"/>
      <w:lvlText w:val="-"/>
      <w:lvlJc w:val="left"/>
    </w:lvl>
    <w:lvl w:ilvl="1" w:tplc="39C45DDA">
      <w:numFmt w:val="decimal"/>
      <w:lvlText w:val=""/>
      <w:lvlJc w:val="left"/>
    </w:lvl>
    <w:lvl w:ilvl="2" w:tplc="09AEC050">
      <w:numFmt w:val="decimal"/>
      <w:lvlText w:val=""/>
      <w:lvlJc w:val="left"/>
    </w:lvl>
    <w:lvl w:ilvl="3" w:tplc="6AEEA96A">
      <w:numFmt w:val="decimal"/>
      <w:lvlText w:val=""/>
      <w:lvlJc w:val="left"/>
    </w:lvl>
    <w:lvl w:ilvl="4" w:tplc="CB26EF2A">
      <w:numFmt w:val="decimal"/>
      <w:lvlText w:val=""/>
      <w:lvlJc w:val="left"/>
    </w:lvl>
    <w:lvl w:ilvl="5" w:tplc="D95C5BF0">
      <w:numFmt w:val="decimal"/>
      <w:lvlText w:val=""/>
      <w:lvlJc w:val="left"/>
    </w:lvl>
    <w:lvl w:ilvl="6" w:tplc="9A148D20">
      <w:numFmt w:val="decimal"/>
      <w:lvlText w:val=""/>
      <w:lvlJc w:val="left"/>
    </w:lvl>
    <w:lvl w:ilvl="7" w:tplc="74427FA4">
      <w:numFmt w:val="decimal"/>
      <w:lvlText w:val=""/>
      <w:lvlJc w:val="left"/>
    </w:lvl>
    <w:lvl w:ilvl="8" w:tplc="1F320E30">
      <w:numFmt w:val="decimal"/>
      <w:lvlText w:val=""/>
      <w:lvlJc w:val="left"/>
    </w:lvl>
  </w:abstractNum>
  <w:abstractNum w:abstractNumId="1">
    <w:nsid w:val="000041BB"/>
    <w:multiLevelType w:val="hybridMultilevel"/>
    <w:tmpl w:val="258CC85E"/>
    <w:lvl w:ilvl="0" w:tplc="4364C03E">
      <w:start w:val="1"/>
      <w:numFmt w:val="bullet"/>
      <w:lvlText w:val="-"/>
      <w:lvlJc w:val="left"/>
    </w:lvl>
    <w:lvl w:ilvl="1" w:tplc="90F6A47A">
      <w:numFmt w:val="decimal"/>
      <w:lvlText w:val=""/>
      <w:lvlJc w:val="left"/>
    </w:lvl>
    <w:lvl w:ilvl="2" w:tplc="84C4F55C">
      <w:numFmt w:val="decimal"/>
      <w:lvlText w:val=""/>
      <w:lvlJc w:val="left"/>
    </w:lvl>
    <w:lvl w:ilvl="3" w:tplc="4E5C8EB8">
      <w:numFmt w:val="decimal"/>
      <w:lvlText w:val=""/>
      <w:lvlJc w:val="left"/>
    </w:lvl>
    <w:lvl w:ilvl="4" w:tplc="D0DE93F0">
      <w:numFmt w:val="decimal"/>
      <w:lvlText w:val=""/>
      <w:lvlJc w:val="left"/>
    </w:lvl>
    <w:lvl w:ilvl="5" w:tplc="029C5C8A">
      <w:numFmt w:val="decimal"/>
      <w:lvlText w:val=""/>
      <w:lvlJc w:val="left"/>
    </w:lvl>
    <w:lvl w:ilvl="6" w:tplc="856ACEAE">
      <w:numFmt w:val="decimal"/>
      <w:lvlText w:val=""/>
      <w:lvlJc w:val="left"/>
    </w:lvl>
    <w:lvl w:ilvl="7" w:tplc="8B666150">
      <w:numFmt w:val="decimal"/>
      <w:lvlText w:val=""/>
      <w:lvlJc w:val="left"/>
    </w:lvl>
    <w:lvl w:ilvl="8" w:tplc="D8A6E8EA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AE55B1"/>
    <w:rsid w:val="00004970"/>
    <w:rsid w:val="00020408"/>
    <w:rsid w:val="000953B8"/>
    <w:rsid w:val="000B0335"/>
    <w:rsid w:val="000D0CFB"/>
    <w:rsid w:val="000E5689"/>
    <w:rsid w:val="00126179"/>
    <w:rsid w:val="00144BC6"/>
    <w:rsid w:val="001C0A23"/>
    <w:rsid w:val="002A27BF"/>
    <w:rsid w:val="002D7217"/>
    <w:rsid w:val="002E5F49"/>
    <w:rsid w:val="002E62B3"/>
    <w:rsid w:val="0030746D"/>
    <w:rsid w:val="00446622"/>
    <w:rsid w:val="0052529A"/>
    <w:rsid w:val="005D5A7E"/>
    <w:rsid w:val="005F6825"/>
    <w:rsid w:val="00687EB6"/>
    <w:rsid w:val="006C666B"/>
    <w:rsid w:val="0070544D"/>
    <w:rsid w:val="0086146A"/>
    <w:rsid w:val="00895FDF"/>
    <w:rsid w:val="008C16A8"/>
    <w:rsid w:val="008C258D"/>
    <w:rsid w:val="008D5A5D"/>
    <w:rsid w:val="009C7946"/>
    <w:rsid w:val="009F129E"/>
    <w:rsid w:val="00AC05E0"/>
    <w:rsid w:val="00AD4109"/>
    <w:rsid w:val="00AE433D"/>
    <w:rsid w:val="00AE55B1"/>
    <w:rsid w:val="00BD7B28"/>
    <w:rsid w:val="00C52DD2"/>
    <w:rsid w:val="00E8780A"/>
    <w:rsid w:val="00EA55AA"/>
    <w:rsid w:val="00EE0CE0"/>
    <w:rsid w:val="00F15157"/>
    <w:rsid w:val="00F44D6C"/>
    <w:rsid w:val="00FF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6B"/>
  </w:style>
  <w:style w:type="paragraph" w:styleId="1">
    <w:name w:val="heading 1"/>
    <w:basedOn w:val="a"/>
    <w:next w:val="a"/>
    <w:link w:val="10"/>
    <w:uiPriority w:val="9"/>
    <w:qFormat/>
    <w:rsid w:val="006C666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66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66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66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66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66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66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66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66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66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C666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C666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C666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C666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C666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C666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C666B"/>
    <w:rPr>
      <w:b/>
      <w:bCs/>
      <w:spacing w:val="0"/>
    </w:rPr>
  </w:style>
  <w:style w:type="character" w:styleId="a9">
    <w:name w:val="Emphasis"/>
    <w:uiPriority w:val="20"/>
    <w:qFormat/>
    <w:rsid w:val="006C666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C666B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6C66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C666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C666B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C666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C666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6C666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6C666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C666B"/>
    <w:rPr>
      <w:smallCaps/>
    </w:rPr>
  </w:style>
  <w:style w:type="character" w:styleId="af1">
    <w:name w:val="Intense Reference"/>
    <w:uiPriority w:val="32"/>
    <w:qFormat/>
    <w:rsid w:val="006C666B"/>
    <w:rPr>
      <w:b/>
      <w:bCs/>
      <w:smallCaps/>
      <w:color w:val="auto"/>
    </w:rPr>
  </w:style>
  <w:style w:type="character" w:styleId="af2">
    <w:name w:val="Book Title"/>
    <w:uiPriority w:val="33"/>
    <w:qFormat/>
    <w:rsid w:val="006C666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C666B"/>
    <w:pPr>
      <w:outlineLvl w:val="9"/>
    </w:pPr>
  </w:style>
  <w:style w:type="paragraph" w:styleId="af4">
    <w:name w:val="Normal (Web)"/>
    <w:basedOn w:val="a"/>
    <w:uiPriority w:val="99"/>
    <w:unhideWhenUsed/>
    <w:rsid w:val="00AE55B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AE55B1"/>
    <w:rPr>
      <w:color w:val="0000FF"/>
      <w:u w:val="single"/>
    </w:rPr>
  </w:style>
  <w:style w:type="character" w:customStyle="1" w:styleId="s4">
    <w:name w:val="s4"/>
    <w:basedOn w:val="a0"/>
    <w:rsid w:val="002D7217"/>
  </w:style>
  <w:style w:type="character" w:styleId="af6">
    <w:name w:val="FollowedHyperlink"/>
    <w:basedOn w:val="a0"/>
    <w:uiPriority w:val="99"/>
    <w:semiHidden/>
    <w:unhideWhenUsed/>
    <w:rsid w:val="00EA55AA"/>
    <w:rPr>
      <w:color w:val="800080" w:themeColor="followed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EA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A5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ivlmb.schoolrm.ru/life/events/18388/326403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pandia.ru/text/category/koll/" TargetMode="External"/><Relationship Id="rId7" Type="http://schemas.openxmlformats.org/officeDocument/2006/relationships/hyperlink" Target="http://krivlmb.schoolrm.ru/life/events/18388/326396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://pandia.ru/text/category/vremya_svobodnoe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prava_i_obyazannosti_grazhdan/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pandia.ru/text/category/23_fevralya/" TargetMode="External"/><Relationship Id="rId32" Type="http://schemas.openxmlformats.org/officeDocument/2006/relationships/image" Target="media/image20.jpeg"/><Relationship Id="rId5" Type="http://schemas.openxmlformats.org/officeDocument/2006/relationships/hyperlink" Target="http://pandia.ru/text/category/klassnie_rukovoditeli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krivlmb.schoolrm.ru/life/events/18388/326957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krivlmb.schoolrm.ru/life/events/18388/326955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Азамат</cp:lastModifiedBy>
  <cp:revision>2</cp:revision>
  <dcterms:created xsi:type="dcterms:W3CDTF">2018-02-28T12:29:00Z</dcterms:created>
  <dcterms:modified xsi:type="dcterms:W3CDTF">2018-02-28T12:29:00Z</dcterms:modified>
</cp:coreProperties>
</file>