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31A" w:rsidRDefault="003B531A" w:rsidP="00EA0569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3B531A" w:rsidRDefault="003B531A" w:rsidP="00EA0569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3B531A" w:rsidRDefault="003B531A" w:rsidP="00EA0569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3B531A" w:rsidRDefault="003B531A" w:rsidP="00EA0569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3B531A" w:rsidRDefault="003B531A" w:rsidP="00EA0569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3B531A" w:rsidRDefault="003B531A" w:rsidP="00EA0569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3B531A" w:rsidRDefault="003B531A" w:rsidP="00EA0569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D05AA5" w:rsidRPr="00EA0569" w:rsidRDefault="00D05AA5" w:rsidP="00D05AA5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52"/>
          <w:szCs w:val="52"/>
          <w:lang w:eastAsia="ru-RU"/>
        </w:rPr>
      </w:pPr>
      <w:r w:rsidRPr="00EA0569">
        <w:rPr>
          <w:rFonts w:ascii="Trebuchet MS" w:eastAsia="Times New Roman" w:hAnsi="Trebuchet MS" w:cs="Times New Roman"/>
          <w:color w:val="475C7A"/>
          <w:kern w:val="36"/>
          <w:sz w:val="52"/>
          <w:szCs w:val="52"/>
          <w:lang w:eastAsia="ru-RU"/>
        </w:rPr>
        <w:t>Конспект занятия с детьми старшей логопедической группы</w:t>
      </w:r>
      <w:r w:rsidRPr="00D05AA5">
        <w:rPr>
          <w:rFonts w:ascii="Trebuchet MS" w:eastAsia="Times New Roman" w:hAnsi="Trebuchet MS" w:cs="Times New Roman"/>
          <w:color w:val="475C7A"/>
          <w:kern w:val="36"/>
          <w:sz w:val="52"/>
          <w:szCs w:val="52"/>
          <w:lang w:eastAsia="ru-RU"/>
        </w:rPr>
        <w:t xml:space="preserve"> на тему</w:t>
      </w:r>
      <w:r w:rsidRPr="00EA0569">
        <w:rPr>
          <w:rFonts w:ascii="Trebuchet MS" w:eastAsia="Times New Roman" w:hAnsi="Trebuchet MS" w:cs="Times New Roman"/>
          <w:color w:val="475C7A"/>
          <w:kern w:val="36"/>
          <w:sz w:val="52"/>
          <w:szCs w:val="52"/>
          <w:lang w:eastAsia="ru-RU"/>
        </w:rPr>
        <w:t xml:space="preserve"> «Насекомые»</w:t>
      </w:r>
      <w:r w:rsidRPr="00D05AA5">
        <w:rPr>
          <w:rFonts w:ascii="Trebuchet MS" w:eastAsia="Times New Roman" w:hAnsi="Trebuchet MS" w:cs="Times New Roman"/>
          <w:color w:val="475C7A"/>
          <w:kern w:val="36"/>
          <w:sz w:val="52"/>
          <w:szCs w:val="52"/>
          <w:lang w:eastAsia="ru-RU"/>
        </w:rPr>
        <w:t>.</w:t>
      </w:r>
    </w:p>
    <w:p w:rsidR="003B531A" w:rsidRDefault="003B531A" w:rsidP="00EA0569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3B531A" w:rsidRDefault="003B531A" w:rsidP="00EA0569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3B531A" w:rsidRDefault="003B531A" w:rsidP="00EA0569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3B531A" w:rsidRDefault="003B531A" w:rsidP="00EA0569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3B531A" w:rsidRDefault="003B531A" w:rsidP="00EA0569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3B531A" w:rsidRDefault="003B531A" w:rsidP="00EA0569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3B531A" w:rsidRDefault="003B531A" w:rsidP="00EA0569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3B531A" w:rsidRDefault="003B531A" w:rsidP="00EA0569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3B531A" w:rsidRDefault="003B531A" w:rsidP="00EA0569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3B531A" w:rsidRDefault="00D05AA5" w:rsidP="000A7AD2">
      <w:pPr>
        <w:shd w:val="clear" w:color="auto" w:fill="FFFFFF"/>
        <w:tabs>
          <w:tab w:val="left" w:pos="5580"/>
        </w:tabs>
        <w:spacing w:before="150" w:after="0" w:line="450" w:lineRule="atLeast"/>
        <w:jc w:val="right"/>
        <w:outlineLvl w:val="0"/>
        <w:rPr>
          <w:rFonts w:ascii="Times New Roman" w:eastAsia="Times New Roman" w:hAnsi="Times New Roman" w:cs="Times New Roman"/>
          <w:color w:val="475C7A"/>
          <w:kern w:val="36"/>
          <w:sz w:val="38"/>
          <w:szCs w:val="38"/>
          <w:lang w:eastAsia="ru-RU"/>
        </w:rPr>
      </w:pPr>
      <w:r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ab/>
      </w:r>
      <w:r>
        <w:rPr>
          <w:rFonts w:ascii="Times New Roman" w:eastAsia="Times New Roman" w:hAnsi="Times New Roman" w:cs="Times New Roman"/>
          <w:color w:val="475C7A"/>
          <w:kern w:val="36"/>
          <w:sz w:val="38"/>
          <w:szCs w:val="38"/>
          <w:lang w:eastAsia="ru-RU"/>
        </w:rPr>
        <w:t>Подготовил:</w:t>
      </w:r>
    </w:p>
    <w:p w:rsidR="000A7AD2" w:rsidRDefault="000A7AD2" w:rsidP="000A7AD2">
      <w:pPr>
        <w:shd w:val="clear" w:color="auto" w:fill="FFFFFF"/>
        <w:tabs>
          <w:tab w:val="left" w:pos="5580"/>
        </w:tabs>
        <w:spacing w:before="150" w:after="0" w:line="450" w:lineRule="atLeast"/>
        <w:jc w:val="right"/>
        <w:outlineLvl w:val="0"/>
        <w:rPr>
          <w:rFonts w:ascii="Times New Roman" w:eastAsia="Times New Roman" w:hAnsi="Times New Roman" w:cs="Times New Roman"/>
          <w:color w:val="475C7A"/>
          <w:kern w:val="36"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color w:val="475C7A"/>
          <w:kern w:val="36"/>
          <w:sz w:val="38"/>
          <w:szCs w:val="38"/>
          <w:lang w:eastAsia="ru-RU"/>
        </w:rPr>
        <w:t>в</w:t>
      </w:r>
      <w:r w:rsidR="00D05AA5">
        <w:rPr>
          <w:rFonts w:ascii="Times New Roman" w:eastAsia="Times New Roman" w:hAnsi="Times New Roman" w:cs="Times New Roman"/>
          <w:color w:val="475C7A"/>
          <w:kern w:val="36"/>
          <w:sz w:val="38"/>
          <w:szCs w:val="38"/>
          <w:lang w:eastAsia="ru-RU"/>
        </w:rPr>
        <w:t>оспитатель</w:t>
      </w:r>
    </w:p>
    <w:p w:rsidR="00D05AA5" w:rsidRDefault="00D05AA5" w:rsidP="000A7AD2">
      <w:pPr>
        <w:shd w:val="clear" w:color="auto" w:fill="FFFFFF"/>
        <w:tabs>
          <w:tab w:val="left" w:pos="5580"/>
        </w:tabs>
        <w:spacing w:before="150" w:after="0" w:line="450" w:lineRule="atLeast"/>
        <w:jc w:val="right"/>
        <w:outlineLvl w:val="0"/>
        <w:rPr>
          <w:rFonts w:ascii="Times New Roman" w:eastAsia="Times New Roman" w:hAnsi="Times New Roman" w:cs="Times New Roman"/>
          <w:color w:val="475C7A"/>
          <w:kern w:val="36"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color w:val="475C7A"/>
          <w:kern w:val="36"/>
          <w:sz w:val="38"/>
          <w:szCs w:val="38"/>
          <w:lang w:eastAsia="ru-RU"/>
        </w:rPr>
        <w:t xml:space="preserve"> старшей</w:t>
      </w:r>
      <w:r w:rsidR="000A7AD2">
        <w:rPr>
          <w:rFonts w:ascii="Times New Roman" w:eastAsia="Times New Roman" w:hAnsi="Times New Roman" w:cs="Times New Roman"/>
          <w:color w:val="475C7A"/>
          <w:kern w:val="36"/>
          <w:sz w:val="38"/>
          <w:szCs w:val="38"/>
          <w:lang w:eastAsia="ru-RU"/>
        </w:rPr>
        <w:t xml:space="preserve"> логопедической группы</w:t>
      </w:r>
    </w:p>
    <w:p w:rsidR="000A7AD2" w:rsidRPr="00D05AA5" w:rsidRDefault="000A7AD2" w:rsidP="000A7AD2">
      <w:pPr>
        <w:shd w:val="clear" w:color="auto" w:fill="FFFFFF"/>
        <w:tabs>
          <w:tab w:val="left" w:pos="5580"/>
        </w:tabs>
        <w:spacing w:before="150" w:after="0" w:line="450" w:lineRule="atLeast"/>
        <w:jc w:val="right"/>
        <w:outlineLvl w:val="0"/>
        <w:rPr>
          <w:rFonts w:ascii="Times New Roman" w:eastAsia="Times New Roman" w:hAnsi="Times New Roman" w:cs="Times New Roman"/>
          <w:color w:val="475C7A"/>
          <w:kern w:val="36"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color w:val="475C7A"/>
          <w:kern w:val="36"/>
          <w:sz w:val="38"/>
          <w:szCs w:val="38"/>
          <w:lang w:eastAsia="ru-RU"/>
        </w:rPr>
        <w:t>Косова И.Ш.</w:t>
      </w:r>
    </w:p>
    <w:p w:rsidR="00EA0569" w:rsidRPr="00EA0569" w:rsidRDefault="000A7AD2" w:rsidP="000A7AD2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lastRenderedPageBreak/>
        <w:t xml:space="preserve">Конспект </w:t>
      </w:r>
      <w:r w:rsidR="00EA0569" w:rsidRPr="00EA0569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 xml:space="preserve">занятия с детьми старшей логопедической </w:t>
      </w:r>
      <w:r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 xml:space="preserve">      </w:t>
      </w:r>
      <w:bookmarkStart w:id="0" w:name="_GoBack"/>
      <w:r w:rsidR="00EA0569" w:rsidRPr="00EA0569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группы</w:t>
      </w:r>
      <w:r w:rsidR="003B531A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 xml:space="preserve"> на тему</w:t>
      </w:r>
      <w:r w:rsidR="00EA0569" w:rsidRPr="00EA0569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 xml:space="preserve"> «Насекомые»</w:t>
      </w:r>
      <w:r w:rsidR="003B531A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.</w:t>
      </w:r>
      <w:bookmarkEnd w:id="0"/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EA056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</w:t>
      </w:r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Цель: </w:t>
      </w: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закрепление и расширение знаний детей по теме «Насекомые».</w:t>
      </w:r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Задачи:</w:t>
      </w:r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proofErr w:type="spellStart"/>
      <w:r w:rsidRPr="00EA056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Коррекционно</w:t>
      </w:r>
      <w:proofErr w:type="spellEnd"/>
      <w:r w:rsidRPr="00EA056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–образовательные:</w:t>
      </w:r>
    </w:p>
    <w:p w:rsidR="00EA0569" w:rsidRPr="00EA0569" w:rsidRDefault="00EA0569" w:rsidP="00EA0569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активизировать словарный запас детей по теме «Насекомые»;</w:t>
      </w:r>
    </w:p>
    <w:p w:rsidR="00EA0569" w:rsidRPr="00EA0569" w:rsidRDefault="00EA0569" w:rsidP="00EA0569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упражнять детей в подборе слов-антонимов;</w:t>
      </w:r>
    </w:p>
    <w:p w:rsidR="00EA0569" w:rsidRPr="00EA0569" w:rsidRDefault="00EA0569" w:rsidP="00EA0569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совершенствовать навык ведения подготовительного диалога;</w:t>
      </w:r>
    </w:p>
    <w:p w:rsidR="00EA0569" w:rsidRPr="00EA0569" w:rsidRDefault="00EA0569" w:rsidP="00EA0569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учить детей подбирать слова, обозначающие действия;</w:t>
      </w:r>
    </w:p>
    <w:p w:rsidR="00EA0569" w:rsidRPr="00EA0569" w:rsidRDefault="00EA0569" w:rsidP="00EA0569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закреплять и развивать умение составлять описательный рассказ по плану-схеме.</w:t>
      </w:r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proofErr w:type="spellStart"/>
      <w:r w:rsidRPr="00EA056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Коррекционно</w:t>
      </w:r>
      <w:proofErr w:type="spellEnd"/>
      <w:r w:rsidRPr="00EA056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–развивающие:</w:t>
      </w:r>
    </w:p>
    <w:p w:rsidR="00EA0569" w:rsidRPr="00EA0569" w:rsidRDefault="00EA0569" w:rsidP="00EA0569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развивать внимание, зрительное восприятие, логическое мышление, мелкую и общую моторику, память.</w:t>
      </w:r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proofErr w:type="spellStart"/>
      <w:r w:rsidRPr="00EA056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Коррекционно</w:t>
      </w:r>
      <w:proofErr w:type="spellEnd"/>
      <w:r w:rsidRPr="00EA056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– воспитательные:</w:t>
      </w:r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- воспитывать любовь и уважение к родной природе.</w:t>
      </w:r>
    </w:p>
    <w:p w:rsid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Оборудование:</w:t>
      </w: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коробочка, игрушка «Жук», предметные картинк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с изображение насекомых, мяч.</w:t>
      </w:r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1. Организационный момент</w:t>
      </w:r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Родитель </w:t>
      </w: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вносит коробочку.</w:t>
      </w:r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Давай посмотрим</w:t>
      </w: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какая у меня коробочка. Угадай</w:t>
      </w: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кто там. Для этого надо отгадать загадку.</w:t>
      </w:r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Белые подкрылки,</w:t>
      </w:r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Бархатная спинка.</w:t>
      </w:r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мае начинает лёт,</w:t>
      </w:r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гудит, как самолёт!</w:t>
      </w:r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Сразу слышат все вокруг -</w:t>
      </w:r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Пролетает майский </w:t>
      </w:r>
      <w:proofErr w:type="gramStart"/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... !</w:t>
      </w:r>
      <w:proofErr w:type="gramEnd"/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(Жук.)</w:t>
      </w:r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Правильно, это майский жук. (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Родитель</w:t>
      </w: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достает из коробоч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ки «жука».) А каких еще жуков ты видел</w:t>
      </w: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? (Жук-олень, пожарник, божья коровка и т.д.)</w:t>
      </w:r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2. Основная часть.</w:t>
      </w:r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Сейчас наступила весна. Солнышко стало пригревать и насекомые выползают из своих укрытий.</w:t>
      </w:r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- Сейчас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проверим, как ты их знаешь</w:t>
      </w: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Родитель читает загадки, ребенок отгадывает, находит картинку и выставляет на стол</w:t>
      </w: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У нее четыре крыла,</w:t>
      </w:r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Тело тонкое, словно стрела.</w:t>
      </w:r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большие, большие глаза,</w:t>
      </w:r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Называют ее…(стрекоза).</w:t>
      </w:r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Сок цветов душистых пьет,</w:t>
      </w:r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Дарит нам и воск, и мед.</w:t>
      </w:r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Людям всем она мила</w:t>
      </w:r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А зовут ее... (пчела).</w:t>
      </w:r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Он работник настоящий</w:t>
      </w:r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Очень, очень работящий.</w:t>
      </w:r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Под сосной в лесу густом</w:t>
      </w:r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Из хвоинок строит дом (муравей).</w:t>
      </w:r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Всех жучков она милей,</w:t>
      </w:r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Спинка алая на ней.</w:t>
      </w:r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 на ней кружочки</w:t>
      </w:r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Черненькие точки (божья коровка).</w:t>
      </w:r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Летит, пищит,</w:t>
      </w:r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Ножки тонкие тащит.</w:t>
      </w:r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Случай не упустит.</w:t>
      </w:r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Сядет и укусит (комар).</w:t>
      </w:r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Не пчела она, а жалит.</w:t>
      </w:r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Мед, варенье обожает.</w:t>
      </w:r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Есть на брюшке полоса.</w:t>
      </w:r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Кто она, скажи? (оса).</w:t>
      </w:r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Кто влетает в каждый дом</w:t>
      </w:r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Вместе с летним сквозняком?</w:t>
      </w:r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Кто жужжит за рамой глухо?</w:t>
      </w:r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Надоедливая... (муха).</w:t>
      </w:r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 поляне в васильках</w:t>
      </w:r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Упражнялся он в прыжках.</w:t>
      </w:r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Жаль, позавтракал им птенчик.</w:t>
      </w:r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Кто же это был? (кузнечик).</w:t>
      </w:r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Шестилапый</w:t>
      </w:r>
      <w:proofErr w:type="spellEnd"/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 мохнатый,</w:t>
      </w:r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Зажужжал мотор крылатый.</w:t>
      </w:r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Опылять цветущий хмель</w:t>
      </w:r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Прилетел проворный... (шмель).</w:t>
      </w:r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Она ярка, красива,</w:t>
      </w:r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Изящна, легкокрыла.</w:t>
      </w:r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Сама похожа на цветок</w:t>
      </w:r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И любит пить цветочный сок (бабочка).</w:t>
      </w:r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Какой основной признак всех насекомых? (У всех насекомых по 6 лапок.)</w:t>
      </w:r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- </w:t>
      </w:r>
      <w:proofErr w:type="gramStart"/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</w:t>
      </w:r>
      <w:proofErr w:type="gramEnd"/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паук – это насекомое?</w:t>
      </w:r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Назови</w:t>
      </w: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насекомых, которые относятся к хищным (стрекоза, кузнечик, божья коровка)</w:t>
      </w:r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Почему их называют хищниками? (Потому что они охотятся за другими насекомыми.)</w:t>
      </w:r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Назови</w:t>
      </w: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полезных насекомых. (Бабочка, пчела, муравей.)</w:t>
      </w:r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Какую пользу приносят пчелы, бабочки, муравей? (Пчелы опыляют цветы, дают нам мед и воск. Муравьи разносят по лесу семена многих растений. Бабочки опыляют цветы.)</w:t>
      </w:r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Назови</w:t>
      </w: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вредных насекомых. (Муха – разносит микробы, гусеница – ест листья растений, комар.)</w:t>
      </w:r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3. Д/и «Четвертый лишний»</w:t>
      </w:r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муха, комар, пчела,</w:t>
      </w:r>
      <w:r w:rsidRPr="00EA056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 таракан</w:t>
      </w:r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кузнечик, таракан, </w:t>
      </w:r>
      <w:r w:rsidRPr="00EA056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стрекоза,</w:t>
      </w: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муравей</w:t>
      </w:r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стрекоза, божья коровка, кузнечик, </w:t>
      </w:r>
      <w:r w:rsidRPr="00EA056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пчела</w:t>
      </w:r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4. Д/и «Скажи наоборот»</w:t>
      </w:r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Встань около меня в кружок. Давай</w:t>
      </w: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поиграем в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игру «Скажи наоборот». (Родитель </w:t>
      </w: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бросает ребенку мяч, тот возвращает мяч обратно, подбирая слово-антоним.)</w:t>
      </w:r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Комар злой, а бабочка, наоборот, - добрая.</w:t>
      </w:r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Шмель большой, а божья коровка… маленькая.</w:t>
      </w:r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Пчела полезная, а муха… вредная.</w:t>
      </w:r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Оса живет на улице, а таракан… дома.</w:t>
      </w:r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Кузнечик прыгает, а муравей… ползает.</w:t>
      </w:r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Жук жужжит, а паук… молчит.</w:t>
      </w:r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Стрекоза летает быстро, а комар… медленно.</w:t>
      </w:r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5. Физкультминутка – координация речи с движением «Гусеница».</w:t>
      </w:r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Этот странный дом без окон </w:t>
      </w:r>
      <w:r w:rsidRPr="00EA0569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(медленно поворачиваются вокруг себя)</w:t>
      </w:r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 людей зовётся «кокон».</w:t>
      </w:r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Свив на ветке этот дом, </w:t>
      </w:r>
      <w:r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(вращает</w:t>
      </w:r>
      <w:r w:rsidRPr="00EA0569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 xml:space="preserve"> руками)</w:t>
      </w:r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Дремлет гусеница в нём. </w:t>
      </w:r>
      <w:r w:rsidRPr="00EA0569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(ладошки под правой щекой)</w:t>
      </w:r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Спит без просыпа всю зиму. </w:t>
      </w:r>
      <w:r w:rsidRPr="00EA0569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(ладошки под левой щекой)</w:t>
      </w:r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Но зима проходит мимо - </w:t>
      </w:r>
      <w:r w:rsidRPr="00EA0569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(взмахи руками вверх)</w:t>
      </w:r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Март, апрель, капель, весна… </w:t>
      </w:r>
      <w:r w:rsidRPr="00EA0569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(хлопки руками на каждое слово)</w:t>
      </w:r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Просыпайся, соня – </w:t>
      </w:r>
      <w:proofErr w:type="spellStart"/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сонюшка</w:t>
      </w:r>
      <w:proofErr w:type="spellEnd"/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! </w:t>
      </w:r>
      <w:r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(потягивает</w:t>
      </w:r>
      <w:r w:rsidRPr="00EA0569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ся)</w:t>
      </w:r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Под весенним ярким солнышком </w:t>
      </w:r>
      <w:r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(рисует</w:t>
      </w:r>
      <w:r w:rsidRPr="00EA0569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 xml:space="preserve"> руками солнышко)</w:t>
      </w:r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Гусенице не до сна. </w:t>
      </w:r>
      <w:r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(грози</w:t>
      </w:r>
      <w:r w:rsidRPr="00EA0569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т пальцем)</w:t>
      </w:r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Стала бабочкой она! </w:t>
      </w:r>
      <w:r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(бежит по кругу, машет</w:t>
      </w:r>
      <w:r w:rsidRPr="00EA0569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 xml:space="preserve"> руками, как крыльями)</w:t>
      </w:r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6. Чтение рассказа Ирины Гуриной «Как появляется бабочка»</w:t>
      </w:r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Ба</w:t>
      </w: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бочки лет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</w:t>
      </w: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ли, летали и присели на цветочки. (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Ребенок</w:t>
      </w: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садятся на ковер.)</w:t>
      </w:r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Я  сей</w:t>
      </w: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час</w:t>
      </w:r>
      <w:proofErr w:type="gramEnd"/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прочитаю рассказ Ирины Гуриной «Как появляется бабочка»</w:t>
      </w:r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Бабочки самые красивые насекомые. Они живут везде, где есть растения. Бабочки бывают даже гигантские, размером с птицу и маленькие – с ноготок. Вы видели когда-нибудь бабочку? Ну конечно видели! А хотите узнать, как появляются эти удивительные создания?</w:t>
      </w:r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Самка бабочки находит укромное место на нижней стороне листа и откладывает там множество крохотных яичек. В каждом из них находится малюсенькая гусеница, которая день ото дня растет. Со временем она набирается сил и прогрызает оболочку яйца. Выбравшись наружу, гусеница тут же начинает поедать листья. Чем больше она ест, тем быстрее растет. И однажды старая кожа, становится ей мала. Эта кожа лопается, и гусеница выползает из нее, словно из старого платья.</w:t>
      </w:r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Гусеницы, как и бабочки, бывают разные: большие и маленькие, яркие и незаметные. Тело гусеницы состоит из множества частей, расположенных друг за другом, словно вагончики поезда. При помощи цепких ножек она ловко ползает по листьям и веткам. Вскоре гусеница становится очень большой, перестает есть, и ползать, устраивается поудобнее в каком-нибудь уютном месте на листке или ветке и опутывает себя липкими нитями.</w:t>
      </w:r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Старая кожа снова лопается и под ней появляется тельце гусеницы, покрытое новой, мягкой кожей. Его называют коконом. Внутри кокона растет бабочка. Однажды она вылупляется, словно птенец из яйца. Выбравшись наружу, бабочка некоторое время сидит неподвижно, а потом начинает порхать над цветами. Тонким хоботком бабочка пьет цветочный нектар. Придет время, она тоже отложит яйца, из которых появятся прожорливые гусеницы, а потом эти гусеницы превратятся в прекрасных бабочек.</w:t>
      </w:r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Крылья бабочек покрыты мелкими чешуйками, которые покрыты красящими веществами. Вот они то и придают бабочкам чудесную окраску крыльев. Но эти цветные чешуйки очень-очень хрупкие. Поэтому, если взять бабочку в руки, можно повредить эти чешуйки и тогда бабочка погибнет. Не берите бабочек в руки и другим не разрешайте этого делать. Сохраните красоту.</w:t>
      </w:r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Рот бабочки – это длинный тонкий хоботок. Обычно он свернут в тугую пружинку, но стоит бабочке сесть на цветок, как хоботок разворачивается и </w:t>
      </w: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опускается за нектаром на самое дно цветка. Усиками насекомые принюхиваются. Усики чувствуют запахи издалека.</w:t>
      </w:r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7. Д/и «Назови насекомое»</w:t>
      </w:r>
    </w:p>
    <w:p w:rsid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Родитель раздает ребенку</w:t>
      </w: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различные картинки с изображением насекомых. Ребенок должен описать словами, что делает его насекомое, не показывая при этом свою картинку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8. Составление рассказа с использованием </w:t>
      </w:r>
      <w:proofErr w:type="spellStart"/>
      <w:r w:rsidRPr="00EA056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мнемотаблицы</w:t>
      </w:r>
      <w:proofErr w:type="spellEnd"/>
      <w:r w:rsidRPr="00EA056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«Насекомые»</w:t>
      </w:r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noProof/>
          <w:color w:val="303F50"/>
          <w:sz w:val="28"/>
          <w:szCs w:val="28"/>
          <w:lang w:eastAsia="ru-RU"/>
        </w:rPr>
        <w:drawing>
          <wp:inline distT="0" distB="0" distL="0" distR="0" wp14:anchorId="2B17B5BF" wp14:editId="58F4A142">
            <wp:extent cx="5242560" cy="2743200"/>
            <wp:effectExtent l="0" t="0" r="0" b="0"/>
            <wp:docPr id="2" name="Рисунок 2" descr="мнемотабл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немотаблиц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EA0569" w:rsidRPr="00EA0569" w:rsidRDefault="00EA0569" w:rsidP="00EA0569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Солнце лето, весна.</w:t>
      </w:r>
    </w:p>
    <w:p w:rsidR="00EA0569" w:rsidRPr="00EA0569" w:rsidRDefault="00EA0569" w:rsidP="00EA0569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Луг на лугу.</w:t>
      </w:r>
    </w:p>
    <w:p w:rsidR="00EA0569" w:rsidRPr="00EA0569" w:rsidRDefault="00EA0569" w:rsidP="00EA0569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Улей пчела живет в улье.</w:t>
      </w:r>
    </w:p>
    <w:p w:rsidR="00EA0569" w:rsidRPr="00EA0569" w:rsidRDefault="00EA0569" w:rsidP="00EA0569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Муравейник муравей живет в муравейнике.</w:t>
      </w:r>
    </w:p>
    <w:p w:rsidR="00EA0569" w:rsidRPr="00EA0569" w:rsidRDefault="00EA0569" w:rsidP="00EA0569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Стадии бабочек развитие бабочки.</w:t>
      </w:r>
    </w:p>
    <w:p w:rsidR="00EA0569" w:rsidRPr="00EA0569" w:rsidRDefault="00EA0569" w:rsidP="00EA0569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Человек польза и вред, которые приносят насекомые.</w:t>
      </w:r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Насекомые</w:t>
      </w:r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(Примерный рассказ по </w:t>
      </w:r>
      <w:proofErr w:type="spellStart"/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мнемотаблице</w:t>
      </w:r>
      <w:proofErr w:type="spellEnd"/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.)</w:t>
      </w:r>
    </w:p>
    <w:p w:rsidR="00EA0569" w:rsidRPr="00EA0569" w:rsidRDefault="00EA0569" w:rsidP="00EA056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  Наступает весна, и на лугу появляются первые насекомые: жуки, бабочки, муравьи. Над цветами гудят пчелы – они собирают нектар для того, чтобы отнести его в улей и превратить в мед. Из опавших листьев, </w:t>
      </w:r>
      <w:proofErr w:type="spellStart"/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травиное</w:t>
      </w:r>
      <w:proofErr w:type="spellEnd"/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 хвои муравьи строят свой домик – муравейник. Самые красивые на лугу – это бабочки. Бабочка проходит долгий путь от личинки до взрослого насекомого. Бабочки похожи на прекрасные цветы и называются по-разному: лимонницы, махаоны, крапивницы. Насекомые приносят огромную пользу – они опыляют цветы и уничтожают вредителей. Насекомыми питаются птицы.</w:t>
      </w:r>
    </w:p>
    <w:p w:rsidR="00EA0569" w:rsidRPr="00EA0569" w:rsidRDefault="00EA0569" w:rsidP="00EA0569">
      <w:pPr>
        <w:numPr>
          <w:ilvl w:val="0"/>
          <w:numId w:val="4"/>
        </w:numPr>
        <w:shd w:val="clear" w:color="auto" w:fill="FFFFFF"/>
        <w:spacing w:after="0" w:line="293" w:lineRule="atLeast"/>
        <w:ind w:left="15" w:right="60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EA0569" w:rsidRPr="00EA0569" w:rsidRDefault="00EA0569" w:rsidP="00EA0569">
      <w:pPr>
        <w:numPr>
          <w:ilvl w:val="0"/>
          <w:numId w:val="4"/>
        </w:numPr>
        <w:shd w:val="clear" w:color="auto" w:fill="FFFFFF"/>
        <w:spacing w:after="0" w:line="293" w:lineRule="atLeast"/>
        <w:ind w:left="15" w:right="60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EA0569" w:rsidRPr="00EA0569" w:rsidRDefault="00EA0569" w:rsidP="00EA0569">
      <w:pPr>
        <w:numPr>
          <w:ilvl w:val="0"/>
          <w:numId w:val="4"/>
        </w:numPr>
        <w:shd w:val="clear" w:color="auto" w:fill="FFFFFF"/>
        <w:spacing w:after="0" w:line="293" w:lineRule="atLeast"/>
        <w:ind w:left="15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EA0569" w:rsidRPr="00EA0569" w:rsidRDefault="00EA0569" w:rsidP="00EA0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56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br/>
      </w:r>
    </w:p>
    <w:p w:rsidR="00401EE6" w:rsidRPr="00EA0569" w:rsidRDefault="00401EE6">
      <w:pPr>
        <w:rPr>
          <w:rFonts w:ascii="Times New Roman" w:hAnsi="Times New Roman" w:cs="Times New Roman"/>
          <w:sz w:val="28"/>
          <w:szCs w:val="28"/>
        </w:rPr>
      </w:pPr>
    </w:p>
    <w:sectPr w:rsidR="00401EE6" w:rsidRPr="00EA0569" w:rsidSect="00EA0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E1757"/>
    <w:multiLevelType w:val="multilevel"/>
    <w:tmpl w:val="5218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382B70"/>
    <w:multiLevelType w:val="multilevel"/>
    <w:tmpl w:val="3760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D37C4A"/>
    <w:multiLevelType w:val="multilevel"/>
    <w:tmpl w:val="010C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5E4A85"/>
    <w:multiLevelType w:val="multilevel"/>
    <w:tmpl w:val="47C84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EC"/>
    <w:rsid w:val="000A7AD2"/>
    <w:rsid w:val="003B531A"/>
    <w:rsid w:val="003F5727"/>
    <w:rsid w:val="00401EE6"/>
    <w:rsid w:val="00802DEC"/>
    <w:rsid w:val="00D05AA5"/>
    <w:rsid w:val="00EA0569"/>
    <w:rsid w:val="00F0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86E90-70FA-4E91-8ED7-352AC361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7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25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0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65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2</cp:revision>
  <cp:lastPrinted>2020-02-27T17:26:00Z</cp:lastPrinted>
  <dcterms:created xsi:type="dcterms:W3CDTF">2020-05-12T11:37:00Z</dcterms:created>
  <dcterms:modified xsi:type="dcterms:W3CDTF">2020-05-12T11:37:00Z</dcterms:modified>
</cp:coreProperties>
</file>