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8B" w:rsidRDefault="00BD6845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</w:t>
      </w:r>
      <w:r w:rsidR="00662375" w:rsidRPr="00662375">
        <w:rPr>
          <w:rFonts w:ascii="Times New Roman" w:hAnsi="Times New Roman"/>
          <w:b/>
          <w:bCs/>
          <w:sz w:val="28"/>
          <w:szCs w:val="28"/>
        </w:rPr>
        <w:t>еда</w:t>
      </w:r>
      <w:r w:rsidR="00662375" w:rsidRPr="00662375">
        <w:rPr>
          <w:rFonts w:ascii="Times New Roman" w:hAnsi="Times New Roman"/>
          <w:b/>
          <w:bCs/>
          <w:color w:val="F2F2F2" w:themeColor="background1" w:themeShade="F2"/>
          <w:w w:val="51"/>
          <w:sz w:val="12"/>
          <w:szCs w:val="28"/>
        </w:rPr>
        <w:t>ﮦ</w:t>
      </w:r>
      <w:r w:rsidR="00662375" w:rsidRPr="00662375">
        <w:rPr>
          <w:rFonts w:ascii="Times New Roman" w:hAnsi="Times New Roman"/>
          <w:b/>
          <w:bCs/>
          <w:sz w:val="28"/>
          <w:szCs w:val="28"/>
        </w:rPr>
        <w:t>гоги</w:t>
      </w:r>
      <w:r w:rsidR="00662375" w:rsidRPr="00662375">
        <w:rPr>
          <w:rFonts w:ascii="Times New Roman" w:hAnsi="Times New Roman"/>
          <w:b/>
          <w:bCs/>
          <w:color w:val="F2F2F2" w:themeColor="background1" w:themeShade="F2"/>
          <w:w w:val="51"/>
          <w:sz w:val="12"/>
          <w:szCs w:val="28"/>
        </w:rPr>
        <w:t>ﮦ</w:t>
      </w:r>
      <w:r w:rsidR="00662375" w:rsidRPr="00662375">
        <w:rPr>
          <w:rFonts w:ascii="Times New Roman" w:hAnsi="Times New Roman"/>
          <w:b/>
          <w:bCs/>
          <w:sz w:val="28"/>
          <w:szCs w:val="28"/>
        </w:rPr>
        <w:t>ческ</w:t>
      </w:r>
      <w:r w:rsidR="00662375" w:rsidRPr="00662375">
        <w:rPr>
          <w:rFonts w:ascii="Times New Roman" w:hAnsi="Times New Roman"/>
          <w:b/>
          <w:bCs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опыт</w:t>
      </w:r>
    </w:p>
    <w:p w:rsidR="00BD6845" w:rsidRDefault="00BD6845" w:rsidP="00B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BD6845" w:rsidRDefault="00BD6845" w:rsidP="00B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D6845" w:rsidRDefault="00BD6845" w:rsidP="00B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опыта: «</w:t>
      </w:r>
      <w:r w:rsidR="00780F8A">
        <w:rPr>
          <w:rFonts w:ascii="Times New Roman" w:hAnsi="Times New Roman"/>
          <w:b/>
          <w:bCs/>
          <w:sz w:val="28"/>
          <w:szCs w:val="28"/>
        </w:rPr>
        <w:t>Роль загадки в воспитании и развитии дошкольника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D6845" w:rsidRDefault="00BD6845" w:rsidP="00B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2C8B" w:rsidRPr="00BD6845" w:rsidRDefault="00BD6845" w:rsidP="00BD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об авторе: </w:t>
      </w:r>
      <w:r w:rsidR="00780F8A">
        <w:rPr>
          <w:rFonts w:ascii="Times New Roman" w:eastAsia="Times New Roman" w:hAnsi="Times New Roman"/>
          <w:sz w:val="28"/>
          <w:szCs w:val="28"/>
          <w:lang w:eastAsia="ru-RU"/>
        </w:rPr>
        <w:t>Крымова Инна Павловна</w:t>
      </w:r>
      <w:r w:rsidR="00AF2C8B" w:rsidRPr="006623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0F8A">
        <w:rPr>
          <w:rFonts w:ascii="Times New Roman" w:eastAsia="Times New Roman" w:hAnsi="Times New Roman"/>
          <w:sz w:val="28"/>
          <w:szCs w:val="28"/>
          <w:lang w:eastAsia="ru-RU"/>
        </w:rPr>
        <w:t xml:space="preserve"> 1980</w:t>
      </w:r>
      <w:r w:rsidR="005F2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образование </w:t>
      </w:r>
      <w:proofErr w:type="spellStart"/>
      <w:proofErr w:type="gramStart"/>
      <w:r w:rsidR="005F273E">
        <w:rPr>
          <w:rFonts w:ascii="Times New Roman" w:eastAsia="Times New Roman" w:hAnsi="Times New Roman"/>
          <w:sz w:val="28"/>
          <w:szCs w:val="28"/>
          <w:lang w:eastAsia="ru-RU"/>
        </w:rPr>
        <w:t>высшее.</w:t>
      </w:r>
      <w:r w:rsidR="00AF3668">
        <w:rPr>
          <w:rFonts w:ascii="Times New Roman" w:eastAsia="Times New Roman" w:hAnsi="Times New Roman"/>
          <w:sz w:val="28"/>
          <w:szCs w:val="28"/>
          <w:lang w:eastAsia="ru-RU"/>
        </w:rPr>
        <w:t>ФГБОУ</w:t>
      </w:r>
      <w:proofErr w:type="spellEnd"/>
      <w:proofErr w:type="gramEnd"/>
      <w:r w:rsidR="00AF3668">
        <w:rPr>
          <w:rFonts w:ascii="Times New Roman" w:eastAsia="Times New Roman" w:hAnsi="Times New Roman"/>
          <w:sz w:val="28"/>
          <w:szCs w:val="28"/>
          <w:lang w:eastAsia="ru-RU"/>
        </w:rPr>
        <w:t xml:space="preserve"> ВО МГУ им. И. П .Огарева, специальность «Библиотечно-информационная деятельность», 2010г.</w:t>
      </w:r>
      <w:r w:rsidR="00AF2C8B"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6AC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ВО </w:t>
      </w:r>
      <w:r w:rsidR="005F273E">
        <w:rPr>
          <w:rFonts w:ascii="Times New Roman" w:eastAsia="Times New Roman" w:hAnsi="Times New Roman"/>
          <w:sz w:val="28"/>
          <w:szCs w:val="28"/>
          <w:lang w:eastAsia="ru-RU"/>
        </w:rPr>
        <w:t>МГ</w:t>
      </w:r>
      <w:r w:rsidR="00441431">
        <w:rPr>
          <w:rFonts w:ascii="Times New Roman" w:eastAsia="Times New Roman" w:hAnsi="Times New Roman"/>
          <w:sz w:val="28"/>
          <w:szCs w:val="28"/>
          <w:lang w:eastAsia="ru-RU"/>
        </w:rPr>
        <w:t>ПУ</w:t>
      </w:r>
      <w:r w:rsidR="00941FAA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М. Е. </w:t>
      </w:r>
      <w:proofErr w:type="spellStart"/>
      <w:r w:rsidR="00941FAA">
        <w:rPr>
          <w:rFonts w:ascii="Times New Roman" w:eastAsia="Times New Roman" w:hAnsi="Times New Roman"/>
          <w:sz w:val="28"/>
          <w:szCs w:val="28"/>
          <w:lang w:eastAsia="ru-RU"/>
        </w:rPr>
        <w:t>Евсевьева</w:t>
      </w:r>
      <w:proofErr w:type="spellEnd"/>
      <w:r w:rsidR="004414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1F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</w:t>
      </w:r>
      <w:r w:rsidR="005C36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1FAA">
        <w:rPr>
          <w:rFonts w:ascii="Times New Roman" w:eastAsia="Times New Roman" w:hAnsi="Times New Roman"/>
          <w:sz w:val="28"/>
          <w:szCs w:val="28"/>
          <w:lang w:eastAsia="ru-RU"/>
        </w:rPr>
        <w:t>вленность «Дошкольное образование», 2019</w:t>
      </w:r>
      <w:r w:rsidR="0009169E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101964">
        <w:rPr>
          <w:rFonts w:ascii="Times New Roman" w:eastAsia="Times New Roman" w:hAnsi="Times New Roman"/>
          <w:sz w:val="28"/>
          <w:szCs w:val="28"/>
          <w:lang w:eastAsia="ru-RU"/>
        </w:rPr>
        <w:t>Общий трудовой стаж 19</w:t>
      </w:r>
      <w:r w:rsidR="005F273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</w:t>
      </w:r>
      <w:r w:rsidR="00AF2C8B"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Стаж </w:t>
      </w:r>
      <w:proofErr w:type="spellStart"/>
      <w:r w:rsidR="00662375" w:rsidRPr="00662375">
        <w:rPr>
          <w:rFonts w:ascii="Times New Roman" w:eastAsia="Times New Roman" w:hAnsi="Times New Roman"/>
          <w:sz w:val="28"/>
          <w:szCs w:val="28"/>
          <w:lang w:eastAsia="ru-RU"/>
        </w:rPr>
        <w:t>педа</w:t>
      </w:r>
      <w:r w:rsidR="00662375" w:rsidRPr="00662375">
        <w:rPr>
          <w:rFonts w:ascii="Times New Roman" w:eastAsia="Times New Roman" w:hAnsi="Times New Roman"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="00662375" w:rsidRPr="00662375">
        <w:rPr>
          <w:rFonts w:ascii="Times New Roman" w:eastAsia="Times New Roman" w:hAnsi="Times New Roman"/>
          <w:sz w:val="28"/>
          <w:szCs w:val="28"/>
          <w:lang w:eastAsia="ru-RU"/>
        </w:rPr>
        <w:t>гоги</w:t>
      </w:r>
      <w:r w:rsidR="00662375" w:rsidRPr="00662375">
        <w:rPr>
          <w:rFonts w:ascii="Times New Roman" w:eastAsia="Times New Roman" w:hAnsi="Times New Roman"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="00662375" w:rsidRPr="00662375">
        <w:rPr>
          <w:rFonts w:ascii="Times New Roman" w:eastAsia="Times New Roman" w:hAnsi="Times New Roman"/>
          <w:sz w:val="28"/>
          <w:szCs w:val="28"/>
          <w:lang w:eastAsia="ru-RU"/>
        </w:rPr>
        <w:t>ческ</w:t>
      </w:r>
      <w:r w:rsidR="00662375" w:rsidRPr="00662375">
        <w:rPr>
          <w:rFonts w:ascii="Times New Roman" w:eastAsia="Times New Roman" w:hAnsi="Times New Roman"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="00AF366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AF36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5 лет</w:t>
      </w:r>
      <w:r w:rsidR="00BE20C9"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662375" w:rsidRPr="00662375">
        <w:rPr>
          <w:rFonts w:ascii="Times New Roman" w:eastAsia="Times New Roman" w:hAnsi="Times New Roman"/>
          <w:sz w:val="28"/>
          <w:szCs w:val="28"/>
          <w:lang w:eastAsia="ru-RU"/>
        </w:rPr>
        <w:t>данн</w:t>
      </w:r>
      <w:r w:rsidR="00662375" w:rsidRPr="00662375">
        <w:rPr>
          <w:rFonts w:ascii="Times New Roman" w:eastAsia="Times New Roman" w:hAnsi="Times New Roman"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="00780F8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proofErr w:type="spellEnd"/>
      <w:r w:rsidR="00780F8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детском саду 2</w:t>
      </w:r>
      <w:r w:rsidR="0091119F"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F27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2C8B"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5C40" w:rsidRPr="00905C4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 </w:t>
      </w:r>
      <w:r w:rsidR="00905C40" w:rsidRPr="00905C4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квалификационную категорию.</w:t>
      </w:r>
      <w:r w:rsidR="008C7D52"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B50" w:rsidRPr="00662375" w:rsidRDefault="00AD5B50" w:rsidP="00F75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2C8B" w:rsidRDefault="00BD6845" w:rsidP="00F75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</w:t>
      </w:r>
      <w:r w:rsidR="00662375" w:rsidRPr="00662375">
        <w:rPr>
          <w:rFonts w:ascii="Times New Roman" w:hAnsi="Times New Roman"/>
          <w:b/>
          <w:sz w:val="28"/>
          <w:szCs w:val="28"/>
        </w:rPr>
        <w:t>кту</w:t>
      </w:r>
      <w:r w:rsidR="00662375" w:rsidRPr="00662375">
        <w:rPr>
          <w:rFonts w:ascii="Times New Roman" w:hAnsi="Times New Roman"/>
          <w:b/>
          <w:color w:val="F2F2F2" w:themeColor="background1" w:themeShade="F2"/>
          <w:w w:val="51"/>
          <w:sz w:val="12"/>
          <w:szCs w:val="28"/>
        </w:rPr>
        <w:t>ﮦ</w:t>
      </w:r>
      <w:r w:rsidR="00662375" w:rsidRPr="00662375">
        <w:rPr>
          <w:rFonts w:ascii="Times New Roman" w:hAnsi="Times New Roman"/>
          <w:b/>
          <w:sz w:val="28"/>
          <w:szCs w:val="28"/>
        </w:rPr>
        <w:t>альн</w:t>
      </w:r>
      <w:r w:rsidR="00662375" w:rsidRPr="00662375">
        <w:rPr>
          <w:rFonts w:ascii="Times New Roman" w:hAnsi="Times New Roman"/>
          <w:b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/>
          <w:b/>
          <w:sz w:val="28"/>
          <w:szCs w:val="28"/>
        </w:rPr>
        <w:t>ость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41431" w:rsidRDefault="008334AE" w:rsidP="00833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AE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начал придумывать загадки в глубокой древности. </w:t>
      </w:r>
      <w:r w:rsidR="008A33E4">
        <w:rPr>
          <w:rFonts w:ascii="Times New Roman" w:eastAsia="Times New Roman" w:hAnsi="Times New Roman"/>
          <w:sz w:val="28"/>
          <w:szCs w:val="28"/>
          <w:lang w:eastAsia="ru-RU"/>
        </w:rPr>
        <w:t xml:space="preserve">С её помощью испытывали мудрость, находчивость, образованность человека. </w:t>
      </w:r>
      <w:r w:rsidRPr="008334AE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Загадка развивала наблюдательность, учила воспринимать мир многогранно и образно, помогала совершенствовать человеческую мысль. </w:t>
      </w:r>
      <w:r w:rsidR="00441431">
        <w:rPr>
          <w:rFonts w:ascii="Times New Roman" w:eastAsia="Times New Roman" w:hAnsi="Times New Roman"/>
          <w:sz w:val="28"/>
          <w:szCs w:val="28"/>
          <w:lang w:eastAsia="ru-RU"/>
        </w:rPr>
        <w:t>Всё это не потеряло</w:t>
      </w:r>
      <w:r w:rsidR="0025405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актуальность </w:t>
      </w:r>
      <w:r w:rsidR="00883D3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540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334A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время</w:t>
      </w:r>
      <w:r w:rsidR="00883D3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334AE" w:rsidRPr="008334AE" w:rsidRDefault="00883D3E" w:rsidP="00833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з</w:t>
      </w:r>
      <w:r w:rsidR="008334AE" w:rsidRPr="008334AE">
        <w:rPr>
          <w:rFonts w:ascii="Times New Roman" w:eastAsia="Times New Roman" w:hAnsi="Times New Roman"/>
          <w:sz w:val="28"/>
          <w:szCs w:val="28"/>
          <w:lang w:eastAsia="ru-RU"/>
        </w:rPr>
        <w:t>агадка используется как увлекательное и</w:t>
      </w:r>
      <w:r w:rsidR="008A33E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эффективное средство в воспитании и развитии</w:t>
      </w:r>
      <w:r w:rsidR="008334AE" w:rsidRPr="008334A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8334AE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</w:t>
      </w:r>
      <w:r w:rsidR="008334AE" w:rsidRPr="008334A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организации их досуга. </w:t>
      </w:r>
    </w:p>
    <w:p w:rsidR="008334AE" w:rsidRPr="008334AE" w:rsidRDefault="008334AE" w:rsidP="00833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AE">
        <w:rPr>
          <w:rFonts w:ascii="Times New Roman" w:eastAsia="Times New Roman" w:hAnsi="Times New Roman"/>
          <w:sz w:val="28"/>
          <w:szCs w:val="28"/>
          <w:lang w:eastAsia="ru-RU"/>
        </w:rPr>
        <w:t>Воспитательные и образовательные возможности загадки многообразны. Загадки формируют любовь к народному творчеству, родному языку, живому, образному и точному слову. С помощью загадки можно приобщить детей к народному складу мышления, что послужит эффективным средством патриотического воспитания.</w:t>
      </w:r>
    </w:p>
    <w:p w:rsidR="008334AE" w:rsidRPr="008334AE" w:rsidRDefault="008334AE" w:rsidP="00441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AE">
        <w:rPr>
          <w:rFonts w:ascii="Times New Roman" w:eastAsia="Times New Roman" w:hAnsi="Times New Roman"/>
          <w:sz w:val="28"/>
          <w:szCs w:val="28"/>
          <w:lang w:eastAsia="ru-RU"/>
        </w:rPr>
        <w:t>Загадка должна быть интересной, грамотной, образной, красочной, иметь игровой характер. Но и не должна быть слишком сложной – невозможность отгадать несколько загадок подряд может вызвать у ребенка неприятие загадок как таковых.</w:t>
      </w:r>
    </w:p>
    <w:p w:rsidR="008334AE" w:rsidRPr="008334AE" w:rsidRDefault="008334AE" w:rsidP="00833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AE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Загадки вызывают у детей интерес к миру вещей и явлений. Загадка ставит перед ребенком вопросы: что? откуда? что из чего делается? что чему служит? Она ставит перед ребенком предмет то одной, то другой гранью: то останавливает внимание на внешнем виде, то указывает на сущность предмета, на его назначение.</w:t>
      </w:r>
    </w:p>
    <w:p w:rsidR="008334AE" w:rsidRPr="00662375" w:rsidRDefault="008334AE" w:rsidP="00F75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2C8B" w:rsidRDefault="00BD6845" w:rsidP="00BD68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идея.</w:t>
      </w:r>
    </w:p>
    <w:p w:rsidR="00832927" w:rsidRPr="00832927" w:rsidRDefault="0054736A" w:rsidP="00832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показала практика, б</w:t>
      </w:r>
      <w:r w:rsidR="00832927" w:rsidRPr="00832927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ольшинство </w:t>
      </w:r>
      <w:r w:rsidR="0015707D">
        <w:rPr>
          <w:rFonts w:ascii="Times New Roman" w:eastAsia="Times New Roman" w:hAnsi="Times New Roman"/>
          <w:sz w:val="28"/>
          <w:szCs w:val="28"/>
          <w:lang w:eastAsia="ru-RU"/>
        </w:rPr>
        <w:t>школьных проблем выпускников ДОО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связаны</w:t>
      </w:r>
      <w:r w:rsidR="00832927" w:rsidRPr="00832927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недостаточным развитием таких мыслительных операций, как анализ, синтез, сравнение. Они с трудом выделяют главную мысль, отличительные признаки различных предметов и явлений, это затрудняет освоение программного материала. В дошкольном возрасте необходимо своевременно и в полном объёме обеспечить развитие и воспитание ребёнка, которые позволят ему полноценно продолжать образование в школе. </w:t>
      </w:r>
      <w:r w:rsidR="00832927" w:rsidRPr="008329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Воспитатель должен обеспечить комплекс условий используя разные методы </w:t>
      </w:r>
      <w:r w:rsidR="00441431">
        <w:rPr>
          <w:rFonts w:ascii="Times New Roman" w:eastAsia="Times New Roman" w:hAnsi="Times New Roman"/>
          <w:sz w:val="28"/>
          <w:szCs w:val="28"/>
          <w:lang w:eastAsia="ru-RU"/>
        </w:rPr>
        <w:t>и приёмы направленные</w:t>
      </w:r>
      <w:r w:rsidR="00832927" w:rsidRPr="008329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и воспитание каждого воспитанника. Используя загадки в своей работе</w:t>
      </w:r>
      <w:r w:rsidR="00186B40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</w:t>
      </w:r>
      <w:r w:rsidR="00832927" w:rsidRPr="00832927">
        <w:rPr>
          <w:rFonts w:ascii="Times New Roman" w:eastAsia="Times New Roman" w:hAnsi="Times New Roman"/>
          <w:sz w:val="28"/>
          <w:szCs w:val="28"/>
          <w:lang w:eastAsia="ru-RU"/>
        </w:rPr>
        <w:t>один из методов в обучении и воспитании детей, помогут им полноценно продолжать образование в школе.</w:t>
      </w:r>
    </w:p>
    <w:p w:rsidR="00832927" w:rsidRDefault="00832927" w:rsidP="00D81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27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Изучив данную тему, перед собой я поставила такую </w:t>
      </w:r>
      <w:r w:rsidRPr="0083292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83292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активизировать мышление и речь детей с помощью загадки, создать условия для всестороннего и гармоничного развития дошкольников.</w:t>
      </w:r>
    </w:p>
    <w:p w:rsidR="00D8106B" w:rsidRDefault="00D8106B" w:rsidP="00D8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r w:rsidRPr="00662375">
        <w:rPr>
          <w:rFonts w:ascii="Times New Roman" w:eastAsia="Times New Roman" w:hAnsi="Times New Roman"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>изац</w:t>
      </w:r>
      <w:r w:rsidRPr="00662375">
        <w:rPr>
          <w:rFonts w:ascii="Times New Roman" w:eastAsia="Times New Roman" w:hAnsi="Times New Roman"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proofErr w:type="spellEnd"/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намеченной цели, мною были </w:t>
      </w:r>
      <w:proofErr w:type="spellStart"/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>опре</w:t>
      </w:r>
      <w:r w:rsidRPr="00662375">
        <w:rPr>
          <w:rFonts w:ascii="Times New Roman" w:eastAsia="Times New Roman" w:hAnsi="Times New Roman"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>деле</w:t>
      </w:r>
      <w:r w:rsidRPr="00662375">
        <w:rPr>
          <w:rFonts w:ascii="Times New Roman" w:eastAsia="Times New Roman" w:hAnsi="Times New Roman"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proofErr w:type="spellEnd"/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</w:t>
      </w:r>
      <w:proofErr w:type="spellStart"/>
      <w:r w:rsidRPr="006623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</w:t>
      </w:r>
      <w:r w:rsidRPr="00662375">
        <w:rPr>
          <w:rFonts w:ascii="Times New Roman" w:eastAsia="Times New Roman" w:hAnsi="Times New Roman"/>
          <w:b/>
          <w:bCs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Pr="006623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</w:t>
      </w:r>
      <w:proofErr w:type="spellEnd"/>
      <w:r w:rsidRPr="006623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D8106B" w:rsidRDefault="00D8106B" w:rsidP="00547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2375">
        <w:rPr>
          <w:rFonts w:ascii="Times New Roman" w:hAnsi="Times New Roman"/>
          <w:i/>
          <w:sz w:val="28"/>
          <w:szCs w:val="28"/>
        </w:rPr>
        <w:t>Обучающие:</w:t>
      </w:r>
    </w:p>
    <w:p w:rsidR="00D8106B" w:rsidRPr="00D8106B" w:rsidRDefault="00D8106B" w:rsidP="0054736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927">
        <w:rPr>
          <w:rFonts w:ascii="Times New Roman" w:eastAsia="Times New Roman" w:hAnsi="Times New Roman"/>
          <w:sz w:val="28"/>
          <w:szCs w:val="28"/>
          <w:lang w:eastAsia="ru-RU"/>
        </w:rPr>
        <w:t>Учить детей отгадывать загадки, активно мыслить, сопоставлять, сравнивать.</w:t>
      </w:r>
    </w:p>
    <w:p w:rsidR="00D8106B" w:rsidRDefault="00D8106B" w:rsidP="00547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2375">
        <w:rPr>
          <w:rFonts w:ascii="Times New Roman" w:hAnsi="Times New Roman"/>
          <w:i/>
          <w:sz w:val="28"/>
          <w:szCs w:val="28"/>
        </w:rPr>
        <w:t>Развивающие:</w:t>
      </w:r>
    </w:p>
    <w:p w:rsidR="00A2078F" w:rsidRPr="00A2078F" w:rsidRDefault="00A2078F" w:rsidP="0054736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сообразительность</w:t>
      </w:r>
      <w:r w:rsidR="0054736A">
        <w:rPr>
          <w:rFonts w:ascii="Times New Roman" w:hAnsi="Times New Roman"/>
          <w:sz w:val="28"/>
          <w:szCs w:val="28"/>
        </w:rPr>
        <w:t>, находчивость, быстроту реакции, самостоятельность ребенка;</w:t>
      </w:r>
    </w:p>
    <w:p w:rsidR="00D8106B" w:rsidRPr="00D8106B" w:rsidRDefault="00D8106B" w:rsidP="0054736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927">
        <w:rPr>
          <w:rFonts w:ascii="Times New Roman" w:eastAsia="Times New Roman" w:hAnsi="Times New Roman"/>
          <w:sz w:val="28"/>
          <w:szCs w:val="28"/>
          <w:lang w:eastAsia="ru-RU"/>
        </w:rPr>
        <w:t>Развивать собственное профессиональное мастерство, добиваясь высоких результатов деятельности.</w:t>
      </w:r>
    </w:p>
    <w:p w:rsidR="00D8106B" w:rsidRDefault="00D8106B" w:rsidP="005473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2375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4F6021" w:rsidRPr="00A2078F" w:rsidRDefault="0054736A" w:rsidP="0054736A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="00A20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</w:t>
      </w:r>
      <w:r w:rsidR="00AF36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вь</w:t>
      </w:r>
      <w:r w:rsidR="00A2078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народному творчеству,</w:t>
      </w:r>
      <w:r w:rsidR="00A2078F">
        <w:rPr>
          <w:rFonts w:ascii="Times New Roman" w:hAnsi="Times New Roman"/>
          <w:sz w:val="28"/>
          <w:szCs w:val="28"/>
        </w:rPr>
        <w:t xml:space="preserve"> родному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832927" w:rsidRPr="00832927" w:rsidRDefault="004F6021" w:rsidP="00697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ведущая педагогическая идея опыта заключается в</w:t>
      </w:r>
      <w:r w:rsidR="00387EA0">
        <w:rPr>
          <w:rFonts w:ascii="Times New Roman" w:eastAsia="Times New Roman" w:hAnsi="Times New Roman"/>
          <w:sz w:val="28"/>
          <w:szCs w:val="28"/>
          <w:lang w:eastAsia="ru-RU"/>
        </w:rPr>
        <w:t xml:space="preserve"> том, что использование загадок позволяет воспитывать любопытного, вдумчивого и творческого ребенка, который сможет у</w:t>
      </w:r>
      <w:r w:rsidR="0054736A" w:rsidRPr="00697A88">
        <w:rPr>
          <w:rFonts w:ascii="Times New Roman" w:hAnsi="Times New Roman"/>
          <w:sz w:val="28"/>
          <w:szCs w:val="28"/>
        </w:rPr>
        <w:t xml:space="preserve">видеть мир в многообразных связях и зависимостях, в красках, звуках, движении и изменении. </w:t>
      </w:r>
    </w:p>
    <w:p w:rsidR="0072751A" w:rsidRDefault="0072751A" w:rsidP="00F7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35B" w:rsidRDefault="007878F7" w:rsidP="00F7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база.</w:t>
      </w:r>
    </w:p>
    <w:p w:rsidR="0072751A" w:rsidRDefault="0072751A" w:rsidP="007275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Педагогическая ценность загадки была подмечена еще древними. Исследователь фольклора Ф. Буслаев пишет, что уже в первобытном обществе загадка стала играть «экзаменационную» роль, она была средством испытания мудрости и взрослости молодых людей, а также одним из средств передачи опыта и языка поколений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3951" w:rsidRPr="0072751A" w:rsidRDefault="0072751A" w:rsidP="007275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наши дни о</w:t>
      </w:r>
      <w:r w:rsidR="002B3951" w:rsidRPr="002B3951">
        <w:rPr>
          <w:rFonts w:ascii="Times New Roman" w:eastAsia="Times New Roman" w:hAnsi="Times New Roman"/>
          <w:sz w:val="28"/>
          <w:szCs w:val="28"/>
          <w:lang w:eastAsia="ru-RU"/>
        </w:rPr>
        <w:t>дним из средств, всестороннего развития ребенка, можно назвать обыкновенные загадки. Они становятся таковыми, когда предстают перед детьми не просто как забава, а как веселое, но вполне серьезное занятие. К.Д. Ушинский писал, что загадка доставляет уму ребенка полезное упражнение, а для воспитателя дает возможность сделать занятие занимательным, интересным, а что может быть интереснее, чем самому найти ответ-отгадку или придумать новую, свою собственную?</w:t>
      </w:r>
    </w:p>
    <w:p w:rsidR="002B3951" w:rsidRPr="002B3951" w:rsidRDefault="002B3951" w:rsidP="00727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951">
        <w:rPr>
          <w:rFonts w:ascii="Times New Roman" w:eastAsia="Times New Roman" w:hAnsi="Times New Roman"/>
          <w:sz w:val="28"/>
          <w:szCs w:val="28"/>
          <w:lang w:eastAsia="ru-RU"/>
        </w:rPr>
        <w:t>Особое значение имеет загадка для развития речи дошкольника. Интенсивно идущее именно в дошкольном возрасте усвоение родного языка, заключающееся в усвоении всей его морфологической системы, связанное с чрезвычайной активность</w:t>
      </w:r>
      <w:r w:rsidR="0072751A">
        <w:rPr>
          <w:rFonts w:ascii="Times New Roman" w:eastAsia="Times New Roman" w:hAnsi="Times New Roman"/>
          <w:sz w:val="28"/>
          <w:szCs w:val="28"/>
          <w:lang w:eastAsia="ru-RU"/>
        </w:rPr>
        <w:t xml:space="preserve">ю ребенка по отношению к языку. </w:t>
      </w:r>
      <w:r w:rsidRPr="002B3951">
        <w:rPr>
          <w:rFonts w:ascii="Times New Roman" w:eastAsia="Times New Roman" w:hAnsi="Times New Roman"/>
          <w:sz w:val="28"/>
          <w:szCs w:val="28"/>
          <w:lang w:eastAsia="ru-RU"/>
        </w:rPr>
        <w:t>К.И. Чуковский подчеркивал, что именно период от двух до пяти лет ребенок обладает необычайным чутьем языка, что ведет за собой активное его усвоение.</w:t>
      </w:r>
    </w:p>
    <w:p w:rsidR="002B3951" w:rsidRPr="002B3951" w:rsidRDefault="002B3951" w:rsidP="00727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951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Загадка, возбуждая мыслительную активность ребенка, всегда ставит </w:t>
      </w:r>
      <w:r w:rsidRPr="002B39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на путь решения определенной проблемы.  Разгадывание загадок развивает способность к анализу, обобщению, формирует умение самостоятельно делать выводы, умозаключения. Загадка учит четко выделять наиболее характерные, выразительные признаки предмета или явления, ярко и лаконично передавать образы предметов, развивает у детей поэтический взгляд на действительность.</w:t>
      </w:r>
    </w:p>
    <w:p w:rsidR="002B3951" w:rsidRPr="002B3951" w:rsidRDefault="002B3951" w:rsidP="002B3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951">
        <w:rPr>
          <w:rFonts w:ascii="Times New Roman" w:eastAsia="Times New Roman" w:hAnsi="Times New Roman"/>
          <w:sz w:val="28"/>
          <w:szCs w:val="28"/>
          <w:lang w:eastAsia="ru-RU"/>
        </w:rPr>
        <w:t>Ю.Г. Илларионова считает, что использование загадок в работе с детьми способствует развитию у них навыков доказательной и описательной речи. Уметь доказывать – это не только уметь правильно, логически мыслить, но и пра</w:t>
      </w:r>
      <w:r w:rsidR="00B726BB">
        <w:rPr>
          <w:rFonts w:ascii="Times New Roman" w:eastAsia="Times New Roman" w:hAnsi="Times New Roman"/>
          <w:sz w:val="28"/>
          <w:szCs w:val="28"/>
          <w:lang w:eastAsia="ru-RU"/>
        </w:rPr>
        <w:t xml:space="preserve">вильно выражать свою мысль. </w:t>
      </w:r>
      <w:r w:rsidRPr="002B3951">
        <w:rPr>
          <w:rFonts w:ascii="Times New Roman" w:eastAsia="Times New Roman" w:hAnsi="Times New Roman"/>
          <w:sz w:val="28"/>
          <w:szCs w:val="28"/>
          <w:lang w:eastAsia="ru-RU"/>
        </w:rPr>
        <w:t>Чтобы вызвать у детей интерес и потребность в доказательстве, Ю.Г. Илларионова рекомендует при отгадывании загадок ставить перед ребенком конкретную цель: не просто отгадать загадку, а доказать, что отгадка правильна. Необходимо учить детей воспринимать предметы и явления окружающего мира во всей полноте и глубине связей и отношений. Заранее знакомить с теми предметами и явлениями, о которых будут предлагаться загадки. Тогда доказательства будут более обоснованными и полными.</w:t>
      </w:r>
    </w:p>
    <w:p w:rsidR="00EB4886" w:rsidRPr="00662375" w:rsidRDefault="00D931FC" w:rsidP="002B3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</w:t>
      </w:r>
      <w:proofErr w:type="spellStart"/>
      <w:r w:rsidR="00662375" w:rsidRPr="00662375">
        <w:rPr>
          <w:rFonts w:ascii="Times New Roman" w:eastAsia="Times New Roman" w:hAnsi="Times New Roman"/>
          <w:sz w:val="28"/>
          <w:szCs w:val="28"/>
          <w:lang w:eastAsia="ru-RU"/>
        </w:rPr>
        <w:t>поэт</w:t>
      </w:r>
      <w:r w:rsidR="00662375" w:rsidRPr="00662375">
        <w:rPr>
          <w:rFonts w:ascii="Times New Roman" w:eastAsia="Times New Roman" w:hAnsi="Times New Roman"/>
          <w:color w:val="F2F2F2" w:themeColor="background1" w:themeShade="F2"/>
          <w:w w:val="51"/>
          <w:sz w:val="12"/>
          <w:szCs w:val="28"/>
          <w:lang w:eastAsia="ru-RU"/>
        </w:rPr>
        <w:t>ﮦ</w:t>
      </w:r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proofErr w:type="spellEnd"/>
      <w:r w:rsidRPr="00662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375">
        <w:rPr>
          <w:rStyle w:val="c0"/>
          <w:rFonts w:ascii="Times New Roman" w:hAnsi="Times New Roman"/>
          <w:sz w:val="28"/>
          <w:szCs w:val="28"/>
        </w:rPr>
        <w:t>т</w:t>
      </w:r>
      <w:r w:rsidR="00AF2C8B" w:rsidRPr="00662375">
        <w:rPr>
          <w:rStyle w:val="c0"/>
          <w:rFonts w:ascii="Times New Roman" w:hAnsi="Times New Roman"/>
          <w:sz w:val="28"/>
          <w:szCs w:val="28"/>
        </w:rPr>
        <w:t xml:space="preserve">еоретическая база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опыт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F2C8B" w:rsidRPr="00662375">
        <w:rPr>
          <w:rStyle w:val="c0"/>
          <w:rFonts w:ascii="Times New Roman" w:hAnsi="Times New Roman"/>
          <w:sz w:val="28"/>
          <w:szCs w:val="28"/>
        </w:rPr>
        <w:t>а</w:t>
      </w:r>
      <w:proofErr w:type="spellEnd"/>
      <w:r w:rsidR="00AF2C8B" w:rsidRPr="00662375">
        <w:rPr>
          <w:rStyle w:val="c0"/>
          <w:rFonts w:ascii="Times New Roman" w:hAnsi="Times New Roman"/>
          <w:sz w:val="28"/>
          <w:szCs w:val="28"/>
        </w:rPr>
        <w:t xml:space="preserve"> очень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важн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F2C8B" w:rsidRPr="00662375">
        <w:rPr>
          <w:rStyle w:val="c0"/>
          <w:rFonts w:ascii="Times New Roman" w:hAnsi="Times New Roman"/>
          <w:sz w:val="28"/>
          <w:szCs w:val="28"/>
        </w:rPr>
        <w:t>а</w:t>
      </w:r>
      <w:proofErr w:type="spellEnd"/>
      <w:r w:rsidR="00AF2C8B" w:rsidRPr="00662375">
        <w:rPr>
          <w:rStyle w:val="c0"/>
          <w:rFonts w:ascii="Times New Roman" w:hAnsi="Times New Roman"/>
          <w:sz w:val="28"/>
          <w:szCs w:val="28"/>
        </w:rPr>
        <w:t xml:space="preserve">, ведь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рабо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F2C8B" w:rsidRPr="00662375">
        <w:rPr>
          <w:rStyle w:val="c0"/>
          <w:rFonts w:ascii="Times New Roman" w:hAnsi="Times New Roman"/>
          <w:sz w:val="28"/>
          <w:szCs w:val="28"/>
        </w:rPr>
        <w:t>та</w:t>
      </w:r>
      <w:proofErr w:type="spellEnd"/>
      <w:r w:rsidR="00AF2C8B" w:rsidRPr="00662375">
        <w:rPr>
          <w:rStyle w:val="c0"/>
          <w:rFonts w:ascii="Times New Roman" w:hAnsi="Times New Roman"/>
          <w:sz w:val="28"/>
          <w:szCs w:val="28"/>
        </w:rPr>
        <w:t xml:space="preserve"> воспитателя в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целя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F2C8B" w:rsidRPr="00662375">
        <w:rPr>
          <w:rStyle w:val="c0"/>
          <w:rFonts w:ascii="Times New Roman" w:hAnsi="Times New Roman"/>
          <w:sz w:val="28"/>
          <w:szCs w:val="28"/>
        </w:rPr>
        <w:t>х</w:t>
      </w:r>
      <w:proofErr w:type="spellEnd"/>
      <w:r w:rsidR="00AF2C8B" w:rsidRPr="00662375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A6049F" w:rsidRPr="00662375">
        <w:rPr>
          <w:rStyle w:val="c0"/>
          <w:rFonts w:ascii="Times New Roman" w:hAnsi="Times New Roman"/>
          <w:sz w:val="28"/>
          <w:szCs w:val="28"/>
        </w:rPr>
        <w:t xml:space="preserve">полноценного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твор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662375" w:rsidRPr="00662375">
        <w:rPr>
          <w:rStyle w:val="c0"/>
          <w:rFonts w:ascii="Times New Roman" w:hAnsi="Times New Roman"/>
          <w:sz w:val="28"/>
          <w:szCs w:val="28"/>
        </w:rPr>
        <w:t>ческ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6049F" w:rsidRPr="00662375">
        <w:rPr>
          <w:rStyle w:val="c0"/>
          <w:rFonts w:ascii="Times New Roman" w:hAnsi="Times New Roman"/>
          <w:sz w:val="28"/>
          <w:szCs w:val="28"/>
        </w:rPr>
        <w:t>ого</w:t>
      </w:r>
      <w:proofErr w:type="spellEnd"/>
      <w:r w:rsidRPr="00662375">
        <w:rPr>
          <w:rStyle w:val="c0"/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дошк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662375" w:rsidRPr="00662375">
        <w:rPr>
          <w:rStyle w:val="c0"/>
          <w:rFonts w:ascii="Times New Roman" w:hAnsi="Times New Roman"/>
          <w:sz w:val="28"/>
          <w:szCs w:val="28"/>
        </w:rPr>
        <w:t>ольн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6049F" w:rsidRPr="00662375">
        <w:rPr>
          <w:rStyle w:val="c0"/>
          <w:rFonts w:ascii="Times New Roman" w:hAnsi="Times New Roman"/>
          <w:sz w:val="28"/>
          <w:szCs w:val="28"/>
        </w:rPr>
        <w:t>иков</w:t>
      </w:r>
      <w:proofErr w:type="spellEnd"/>
      <w:r w:rsidR="00A6049F" w:rsidRPr="00662375">
        <w:rPr>
          <w:rStyle w:val="c0"/>
          <w:rFonts w:ascii="Times New Roman" w:hAnsi="Times New Roman"/>
          <w:sz w:val="28"/>
          <w:szCs w:val="28"/>
        </w:rPr>
        <w:t xml:space="preserve"> в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огро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6049F" w:rsidRPr="00662375">
        <w:rPr>
          <w:rStyle w:val="c0"/>
          <w:rFonts w:ascii="Times New Roman" w:hAnsi="Times New Roman"/>
          <w:sz w:val="28"/>
          <w:szCs w:val="28"/>
        </w:rPr>
        <w:t>мной</w:t>
      </w:r>
      <w:proofErr w:type="spellEnd"/>
      <w:r w:rsidR="00A6049F" w:rsidRPr="00662375">
        <w:rPr>
          <w:rStyle w:val="c0"/>
          <w:rFonts w:ascii="Times New Roman" w:hAnsi="Times New Roman"/>
          <w:sz w:val="28"/>
          <w:szCs w:val="28"/>
        </w:rPr>
        <w:t xml:space="preserve"> мере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зави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6049F" w:rsidRPr="00662375">
        <w:rPr>
          <w:rStyle w:val="c0"/>
          <w:rFonts w:ascii="Times New Roman" w:hAnsi="Times New Roman"/>
          <w:sz w:val="28"/>
          <w:szCs w:val="28"/>
        </w:rPr>
        <w:t>сит</w:t>
      </w:r>
      <w:proofErr w:type="spellEnd"/>
      <w:r w:rsidR="00A6049F" w:rsidRPr="00662375">
        <w:rPr>
          <w:rStyle w:val="c0"/>
          <w:rFonts w:ascii="Times New Roman" w:hAnsi="Times New Roman"/>
          <w:sz w:val="28"/>
          <w:szCs w:val="28"/>
        </w:rPr>
        <w:t xml:space="preserve"> от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знан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6049F" w:rsidRPr="00662375">
        <w:rPr>
          <w:rStyle w:val="c0"/>
          <w:rFonts w:ascii="Times New Roman" w:hAnsi="Times New Roman"/>
          <w:sz w:val="28"/>
          <w:szCs w:val="28"/>
        </w:rPr>
        <w:t>ий</w:t>
      </w:r>
      <w:proofErr w:type="spellEnd"/>
      <w:r w:rsidR="00A6049F" w:rsidRPr="00662375">
        <w:rPr>
          <w:rStyle w:val="c0"/>
          <w:rFonts w:ascii="Times New Roman" w:hAnsi="Times New Roman"/>
          <w:sz w:val="28"/>
          <w:szCs w:val="28"/>
        </w:rPr>
        <w:t xml:space="preserve"> самого</w:t>
      </w:r>
      <w:r w:rsidR="00AF2C8B" w:rsidRPr="00662375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="00662375" w:rsidRPr="00662375">
        <w:rPr>
          <w:rStyle w:val="c0"/>
          <w:rFonts w:ascii="Times New Roman" w:hAnsi="Times New Roman"/>
          <w:sz w:val="28"/>
          <w:szCs w:val="28"/>
        </w:rPr>
        <w:t>педа</w:t>
      </w:r>
      <w:r w:rsidR="00662375" w:rsidRPr="00662375">
        <w:rPr>
          <w:rStyle w:val="c0"/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563F46">
        <w:rPr>
          <w:rStyle w:val="c0"/>
          <w:rFonts w:ascii="Times New Roman" w:hAnsi="Times New Roman"/>
          <w:sz w:val="28"/>
          <w:szCs w:val="28"/>
        </w:rPr>
        <w:t>гога</w:t>
      </w:r>
      <w:proofErr w:type="spellEnd"/>
      <w:r w:rsidR="00563F46">
        <w:rPr>
          <w:rStyle w:val="c0"/>
          <w:rFonts w:ascii="Times New Roman" w:hAnsi="Times New Roman"/>
          <w:sz w:val="28"/>
          <w:szCs w:val="28"/>
        </w:rPr>
        <w:t>.</w:t>
      </w:r>
    </w:p>
    <w:p w:rsidR="005211C8" w:rsidRDefault="005211C8" w:rsidP="007878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8F7" w:rsidRPr="007878F7" w:rsidRDefault="007878F7" w:rsidP="007878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Новизна.</w:t>
      </w:r>
    </w:p>
    <w:p w:rsidR="007878F7" w:rsidRPr="007878F7" w:rsidRDefault="00CC368B" w:rsidP="0078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моего педагогического опыта предполагает новый с</w:t>
      </w:r>
      <w:r w:rsidR="00FE6C67">
        <w:rPr>
          <w:rFonts w:ascii="Times New Roman" w:hAnsi="Times New Roman"/>
          <w:sz w:val="28"/>
          <w:szCs w:val="28"/>
        </w:rPr>
        <w:t xml:space="preserve">тиль общения педагога и детей. </w:t>
      </w:r>
      <w:r>
        <w:rPr>
          <w:rFonts w:ascii="Times New Roman" w:hAnsi="Times New Roman"/>
          <w:sz w:val="28"/>
          <w:szCs w:val="28"/>
        </w:rPr>
        <w:t>Моя работа</w:t>
      </w:r>
      <w:r w:rsidR="007878F7" w:rsidRPr="007878F7">
        <w:rPr>
          <w:rFonts w:ascii="Times New Roman" w:hAnsi="Times New Roman"/>
          <w:sz w:val="28"/>
          <w:szCs w:val="28"/>
        </w:rPr>
        <w:t xml:space="preserve"> построена на принципах развивающего обучения и основана на позитивной ко</w:t>
      </w:r>
      <w:r w:rsidR="00B75FFA">
        <w:rPr>
          <w:rFonts w:ascii="Times New Roman" w:hAnsi="Times New Roman"/>
          <w:sz w:val="28"/>
          <w:szCs w:val="28"/>
        </w:rPr>
        <w:t xml:space="preserve">нцепции Я – человек. </w:t>
      </w:r>
      <w:proofErr w:type="gramStart"/>
      <w:r w:rsidR="00B75FFA">
        <w:rPr>
          <w:rFonts w:ascii="Times New Roman" w:hAnsi="Times New Roman"/>
          <w:sz w:val="28"/>
          <w:szCs w:val="28"/>
        </w:rPr>
        <w:t>Такая  организация</w:t>
      </w:r>
      <w:proofErr w:type="gramEnd"/>
      <w:r w:rsidR="007878F7" w:rsidRPr="007878F7">
        <w:rPr>
          <w:rFonts w:ascii="Times New Roman" w:hAnsi="Times New Roman"/>
          <w:sz w:val="28"/>
          <w:szCs w:val="28"/>
        </w:rPr>
        <w:t xml:space="preserve"> заняти</w:t>
      </w:r>
      <w:r w:rsidR="00B75FFA">
        <w:rPr>
          <w:rFonts w:ascii="Times New Roman" w:hAnsi="Times New Roman"/>
          <w:sz w:val="28"/>
          <w:szCs w:val="28"/>
        </w:rPr>
        <w:t>й способствует  восприятию материала в игровой, легкой и непосредственной форме.</w:t>
      </w:r>
    </w:p>
    <w:p w:rsidR="007878F7" w:rsidRDefault="007878F7" w:rsidP="0003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C8B" w:rsidRPr="00662375" w:rsidRDefault="00662375" w:rsidP="0003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62375">
        <w:rPr>
          <w:rFonts w:ascii="Times New Roman" w:hAnsi="Times New Roman"/>
          <w:b/>
          <w:bCs/>
          <w:sz w:val="28"/>
          <w:szCs w:val="28"/>
        </w:rPr>
        <w:t>Техн</w:t>
      </w:r>
      <w:r w:rsidRPr="00662375">
        <w:rPr>
          <w:rFonts w:ascii="Times New Roman" w:hAnsi="Times New Roman"/>
          <w:b/>
          <w:bCs/>
          <w:color w:val="F2F2F2" w:themeColor="background1" w:themeShade="F2"/>
          <w:w w:val="51"/>
          <w:sz w:val="12"/>
          <w:szCs w:val="28"/>
        </w:rPr>
        <w:t>ﮦ</w:t>
      </w:r>
      <w:r w:rsidRPr="00662375">
        <w:rPr>
          <w:rFonts w:ascii="Times New Roman" w:hAnsi="Times New Roman"/>
          <w:b/>
          <w:bCs/>
          <w:sz w:val="28"/>
          <w:szCs w:val="28"/>
        </w:rPr>
        <w:t>олог</w:t>
      </w:r>
      <w:r w:rsidRPr="00662375">
        <w:rPr>
          <w:rFonts w:ascii="Times New Roman" w:hAnsi="Times New Roman"/>
          <w:b/>
          <w:bCs/>
          <w:color w:val="F2F2F2" w:themeColor="background1" w:themeShade="F2"/>
          <w:w w:val="51"/>
          <w:sz w:val="12"/>
          <w:szCs w:val="28"/>
        </w:rPr>
        <w:t>ﮦ</w:t>
      </w:r>
      <w:r w:rsidR="00AF2C8B" w:rsidRPr="00662375">
        <w:rPr>
          <w:rFonts w:ascii="Times New Roman" w:hAnsi="Times New Roman"/>
          <w:b/>
          <w:bCs/>
          <w:sz w:val="28"/>
          <w:szCs w:val="28"/>
        </w:rPr>
        <w:t>ия</w:t>
      </w:r>
      <w:proofErr w:type="spellEnd"/>
      <w:r w:rsidR="00AF2C8B" w:rsidRPr="006623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368B">
        <w:rPr>
          <w:rFonts w:ascii="Times New Roman" w:hAnsi="Times New Roman"/>
          <w:b/>
          <w:bCs/>
          <w:sz w:val="28"/>
          <w:szCs w:val="28"/>
        </w:rPr>
        <w:t>опыта.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При отборе загадок для работы с детьми необходимо, прежде всего, определить доступность их содержания, учесть опыт ребенка, психологические особенности возраста. Также большое значение имеет сложность художественного образа выбранной загадки, точность и полнота характеристики.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Начинать нужно с самых простых загадок, постепенно усложняя их. Условиями, обеспечивающими правильное понимание и правильное отгадывание загадок, являются: предварительное ознакомление детей с предметами и явлениями, о которых говорится в загадке; продумывание педагогом способа использования загадок, характер и манера их преподнесения; уровень развития речи детей; учет возрастных особенностей и возможностей дошкольников.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загадок для детей младшего дошкольного возраста 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 (игрушки, домашние животные, предметы обихода, продукты </w:t>
      </w: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питания).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Младшим дошкольникам можно предложить рифмованные загадки, в которых отгадка рифмуется с текстом загадки.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Хороши для младших дошкольников и загадки про зверей с ярко выраженными и хорошо известными детям признаками (голос животного, чем он питается, повадки и т.д.).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Детям среднего дошкольного возраста предлагается более широкая тематика загадок: о домашних и диких животных, об одежде, о продуктах, о явлениях природы, о транспорте и т.д. Характеристика предмета загадки может быть дана полно, подробно, как «мини-рассказ» о предмете.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Рекомендуются загадки с простыми сравнениями и прозрачными метафорами.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с детьми 4-5 лет следует использовать и загадки, требующие </w:t>
      </w:r>
      <w:proofErr w:type="spellStart"/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договаривания</w:t>
      </w:r>
      <w:proofErr w:type="spellEnd"/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последнего слова - отгадки. Загадка, следовательно, дается уже в рифмованной форме, что привлекает внимание детей, повышает их интерес, активизирует речь (с целью подобрать слово-отгадку в рифму ребенок должен проанализировать содержание самой загадки (ряд речемыслительных операций), выделить несколько подходящих но смыслу слов, а затем уже вычленить из их числа слово-рифму.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Детям же старшего дошкольного возраста, учитывая достаточный жизненный опыт, развитую наблюдательность, способность к рассуждению необходимо предлагать ребенку загадки, требующие, глубокого мыслительного процесса и применения своих знаний отображают содержание программы познавательно–речевого развития.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Загадка для старших детей может быть использована и как часть занятия и как целое занятие. Например, загадки, дающие представление о многозначном значении какого-нибудь слова, несут столько информации, что ее обыгрывание займет все занятие.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Отгадай, какое слово есть у каждого портного?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Это слово вместо шубы ежик носит на спине.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Это слово вместе с елкой в Новый год придет ко мне.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Ответ: иголка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Такие загадки непременно найдут свое продолжение в изобразительной деятельности детей.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В работе с загадками не настолько важно, как быстро ее дети отгадают, главное – заинтересовать детей, вовлечь их в процессе сравнения, сопоставления, обсуждения и поиска отгадки. Расспросы, споры, предположения – это и есть развитие речи, творческого воображения, образного мышления.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подготовительной группе детям, усложняя учебную задачу, предлагаются загадки, содержащие краткое описание, часто с метафорическими сравнениями, оборотами. Соблюдение принципа «от простого к сложному» позволяет на протяжении трех лет достаточно подготовить детей к столь сложному виду деятельности, как разгадывание </w:t>
      </w: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загадок с отвлеченным, сравнительно-описательным содержанием. Такие загадки требуют от детей не только знания свойств, качеств объектов, название самих объектов, но и умение наводить сложные аналогии, ассоциации, понимать фразеологизмы и метафоры. Развитие умения понимать смысл фразеологизмов и метафор - достаточно сложная задача, поскольку даже в старшем дошкольном возрасте дети зачастую понимают их смысл конкретно. Задача воспитателя - доступно пониманию ребенка разбирать смысл метафор, метонимий, фразеологизмов, проводя как можно больше ассоциаций. Смысл загадки, обороты, выражения, как никогда тщательно разбираются именно в подготовительной группе, поскольку дети должны не только понимать их, но и объяснить содержание, их смысл самостоятельно.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Примерное содержание загадок для детей подготовительной к школе группы:</w:t>
      </w:r>
    </w:p>
    <w:p w:rsidR="00721EE1" w:rsidRPr="00721EE1" w:rsidRDefault="00721EE1" w:rsidP="0072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E1">
        <w:rPr>
          <w:rFonts w:ascii="Times New Roman" w:eastAsia="Times New Roman" w:hAnsi="Times New Roman"/>
          <w:sz w:val="28"/>
          <w:szCs w:val="28"/>
          <w:lang w:eastAsia="ru-RU"/>
        </w:rPr>
        <w:t>Предлагать такие загадки имеет смысл ребятишкам, которые уже знают буквы и умеют на слух выделять в словах отдельные звуки. Эти веселые стихи донесут до малыша важную мысль: каждая буква должна стоять на своем месте. Иной раз замена всего одной буквы в слове совершенно меняет смысл не только самого слова, но и вся фраза превращается в смешную бессмыслицу.</w:t>
      </w:r>
    </w:p>
    <w:p w:rsidR="00AD5B50" w:rsidRPr="00662375" w:rsidRDefault="00AD5B50" w:rsidP="00CE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226" w:rsidRDefault="009E1EBE" w:rsidP="00CE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 опыта.</w:t>
      </w:r>
    </w:p>
    <w:p w:rsidR="00B75FFA" w:rsidRDefault="00B75FFA" w:rsidP="00741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года я изучала и внедря</w:t>
      </w:r>
      <w:r w:rsidR="00741872" w:rsidRPr="00741872">
        <w:rPr>
          <w:rFonts w:ascii="Times New Roman" w:eastAsia="Times New Roman" w:hAnsi="Times New Roman"/>
          <w:sz w:val="28"/>
          <w:szCs w:val="28"/>
          <w:lang w:eastAsia="ru-RU"/>
        </w:rPr>
        <w:t xml:space="preserve">ла в свою практику разные педагогические возможности загадки. Запланированные мероприятия с детьми проведены и имеют хороший результат. Детям нравится отгадывать загадки, и я выяснила, почему они их так любят. </w:t>
      </w:r>
    </w:p>
    <w:p w:rsidR="00741872" w:rsidRPr="00741872" w:rsidRDefault="00741872" w:rsidP="00741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2">
        <w:rPr>
          <w:rFonts w:ascii="Times New Roman" w:eastAsia="Times New Roman" w:hAnsi="Times New Roman"/>
          <w:sz w:val="28"/>
          <w:szCs w:val="28"/>
          <w:lang w:eastAsia="ru-RU"/>
        </w:rPr>
        <w:t>Загадки в полной мере отражают детский опыт познаний действительности. Для ребёнка мир полон таинственных предметов, непонятных событий, непостижимых форм.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присутствие ребёнка в мире - </w:t>
      </w:r>
      <w:r w:rsidRPr="00741872">
        <w:rPr>
          <w:rFonts w:ascii="Times New Roman" w:eastAsia="Times New Roman" w:hAnsi="Times New Roman"/>
          <w:sz w:val="28"/>
          <w:szCs w:val="28"/>
          <w:lang w:eastAsia="ru-RU"/>
        </w:rPr>
        <w:t>тайна, в которую ему ещё предстоит проникнуть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Pr="00741872">
        <w:rPr>
          <w:rFonts w:ascii="Times New Roman" w:eastAsia="Times New Roman" w:hAnsi="Times New Roman"/>
          <w:sz w:val="28"/>
          <w:szCs w:val="28"/>
          <w:lang w:eastAsia="ru-RU"/>
        </w:rPr>
        <w:t>агадка, которую ещё надо отгадать с помощью вопросов, прямых и наводящих, вызывает у детей положительные эмоции.</w:t>
      </w:r>
    </w:p>
    <w:p w:rsidR="00741872" w:rsidRPr="00741872" w:rsidRDefault="00741872" w:rsidP="00741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2">
        <w:rPr>
          <w:rFonts w:ascii="Times New Roman" w:eastAsia="Times New Roman" w:hAnsi="Times New Roman"/>
          <w:sz w:val="28"/>
          <w:szCs w:val="28"/>
          <w:lang w:eastAsia="ru-RU"/>
        </w:rPr>
        <w:t>Как показала практика, отгадывание загадок вызывает у детей радость от процесса и результата этого своеобразного состязания, оттачивает и дисциплинирует ум, приучая детей к чёткой логике, к рассуждению и доказательству. Разгадывание загадок развивает способность к анализу, обобщению, формирует умение самостоятельно делать выводы, умозаключения.</w:t>
      </w:r>
    </w:p>
    <w:p w:rsidR="00741872" w:rsidRPr="00741872" w:rsidRDefault="00741872" w:rsidP="00741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2">
        <w:rPr>
          <w:rFonts w:ascii="Times New Roman" w:eastAsia="Times New Roman" w:hAnsi="Times New Roman"/>
          <w:sz w:val="28"/>
          <w:szCs w:val="28"/>
          <w:lang w:eastAsia="ru-RU"/>
        </w:rPr>
        <w:t>Ответы на многие загадки кажутся смешными и неожиданными, а значит, развивают чувство юмора ребенка, приучают его мыслить творчески и нестандартно.</w:t>
      </w:r>
    </w:p>
    <w:p w:rsidR="00741872" w:rsidRPr="00741872" w:rsidRDefault="00741872" w:rsidP="00741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2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Загадка, несмотря на миниатюрность своего жанра, обладает многими ценными качествами, так необходимыми в образовательной и воспитательной работе с детьми. Обращаясь к ней, нужно уметь видеть её мудрую педагогическую глубину и эстетическую привлекательность. В своей практике я убедилась, как с помощью загадок можно активизировать мышление и речь </w:t>
      </w:r>
      <w:r w:rsidRPr="00741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ребёнка, успешнее решать задачи его всестороннего, гармоничного развития, что очень важно для подготовки к школьному обучению.</w:t>
      </w:r>
    </w:p>
    <w:p w:rsidR="001177E6" w:rsidRPr="00662375" w:rsidRDefault="00AF2C8B" w:rsidP="00446A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75">
        <w:rPr>
          <w:rFonts w:ascii="Times New Roman" w:hAnsi="Times New Roman"/>
          <w:sz w:val="28"/>
          <w:szCs w:val="28"/>
        </w:rPr>
        <w:t>Опыт</w:t>
      </w:r>
      <w:r w:rsidR="001177E6">
        <w:rPr>
          <w:rFonts w:ascii="Times New Roman" w:hAnsi="Times New Roman"/>
          <w:sz w:val="28"/>
          <w:szCs w:val="28"/>
        </w:rPr>
        <w:t>ом своей</w:t>
      </w:r>
      <w:r w:rsidRPr="006623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375" w:rsidRPr="00662375">
        <w:rPr>
          <w:rFonts w:ascii="Times New Roman" w:hAnsi="Times New Roman"/>
          <w:sz w:val="28"/>
          <w:szCs w:val="28"/>
        </w:rPr>
        <w:t>рабо</w:t>
      </w:r>
      <w:r w:rsidR="00662375"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Pr="00662375">
        <w:rPr>
          <w:rFonts w:ascii="Times New Roman" w:hAnsi="Times New Roman"/>
          <w:sz w:val="28"/>
          <w:szCs w:val="28"/>
        </w:rPr>
        <w:t>ты</w:t>
      </w:r>
      <w:proofErr w:type="spellEnd"/>
      <w:r w:rsidR="00446A15">
        <w:rPr>
          <w:rFonts w:ascii="Times New Roman" w:hAnsi="Times New Roman"/>
          <w:sz w:val="28"/>
          <w:szCs w:val="28"/>
        </w:rPr>
        <w:t xml:space="preserve"> о</w:t>
      </w:r>
      <w:r w:rsidRPr="00662375">
        <w:rPr>
          <w:rFonts w:ascii="Times New Roman" w:hAnsi="Times New Roman"/>
          <w:sz w:val="28"/>
          <w:szCs w:val="28"/>
        </w:rPr>
        <w:t xml:space="preserve"> </w:t>
      </w:r>
      <w:r w:rsidR="00446A15" w:rsidRPr="00446A15">
        <w:rPr>
          <w:rFonts w:ascii="Times New Roman" w:hAnsi="Times New Roman"/>
          <w:bCs/>
          <w:sz w:val="28"/>
          <w:szCs w:val="28"/>
        </w:rPr>
        <w:t>роли загадки в воспитании и развитии дошкольника</w:t>
      </w:r>
      <w:r w:rsidR="00446A15" w:rsidRPr="00662375">
        <w:rPr>
          <w:rFonts w:ascii="Times New Roman" w:hAnsi="Times New Roman"/>
          <w:sz w:val="28"/>
          <w:szCs w:val="28"/>
        </w:rPr>
        <w:t xml:space="preserve"> </w:t>
      </w:r>
      <w:r w:rsidR="001177E6">
        <w:rPr>
          <w:rFonts w:ascii="Times New Roman" w:hAnsi="Times New Roman"/>
          <w:sz w:val="28"/>
          <w:szCs w:val="28"/>
        </w:rPr>
        <w:t>делилась</w:t>
      </w:r>
      <w:r w:rsidRPr="00662375">
        <w:rPr>
          <w:rFonts w:ascii="Times New Roman" w:hAnsi="Times New Roman"/>
          <w:sz w:val="28"/>
          <w:szCs w:val="28"/>
        </w:rPr>
        <w:t xml:space="preserve"> </w:t>
      </w:r>
      <w:r w:rsidR="005211C8">
        <w:rPr>
          <w:rFonts w:ascii="Times New Roman" w:hAnsi="Times New Roman"/>
          <w:sz w:val="28"/>
          <w:szCs w:val="28"/>
        </w:rPr>
        <w:t xml:space="preserve">с </w:t>
      </w:r>
      <w:r w:rsidRPr="00662375">
        <w:rPr>
          <w:rFonts w:ascii="Times New Roman" w:hAnsi="Times New Roman"/>
          <w:sz w:val="28"/>
          <w:szCs w:val="28"/>
        </w:rPr>
        <w:t xml:space="preserve">педагогами </w:t>
      </w:r>
      <w:proofErr w:type="spellStart"/>
      <w:r w:rsidR="00662375" w:rsidRPr="00662375">
        <w:rPr>
          <w:rFonts w:ascii="Times New Roman" w:hAnsi="Times New Roman"/>
          <w:sz w:val="28"/>
          <w:szCs w:val="28"/>
        </w:rPr>
        <w:t>МАДО</w:t>
      </w:r>
      <w:r w:rsidR="00662375"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B4F1A" w:rsidRPr="00662375">
        <w:rPr>
          <w:rFonts w:ascii="Times New Roman" w:hAnsi="Times New Roman"/>
          <w:sz w:val="28"/>
          <w:szCs w:val="28"/>
        </w:rPr>
        <w:t>У</w:t>
      </w:r>
      <w:proofErr w:type="spellEnd"/>
      <w:r w:rsidR="00AB4F1A" w:rsidRPr="00662375">
        <w:rPr>
          <w:rFonts w:ascii="Times New Roman" w:hAnsi="Times New Roman"/>
          <w:sz w:val="28"/>
          <w:szCs w:val="28"/>
        </w:rPr>
        <w:t xml:space="preserve"> «Центр </w:t>
      </w:r>
      <w:proofErr w:type="spellStart"/>
      <w:r w:rsidR="00662375" w:rsidRPr="00662375">
        <w:rPr>
          <w:rFonts w:ascii="Times New Roman" w:hAnsi="Times New Roman"/>
          <w:sz w:val="28"/>
          <w:szCs w:val="28"/>
        </w:rPr>
        <w:t>разв</w:t>
      </w:r>
      <w:r w:rsidR="00662375"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AB4F1A" w:rsidRPr="00662375">
        <w:rPr>
          <w:rFonts w:ascii="Times New Roman" w:hAnsi="Times New Roman"/>
          <w:sz w:val="28"/>
          <w:szCs w:val="28"/>
        </w:rPr>
        <w:t>ития</w:t>
      </w:r>
      <w:proofErr w:type="spellEnd"/>
      <w:r w:rsidR="00AB4F1A" w:rsidRPr="00662375">
        <w:rPr>
          <w:rFonts w:ascii="Times New Roman" w:hAnsi="Times New Roman"/>
          <w:sz w:val="28"/>
          <w:szCs w:val="28"/>
        </w:rPr>
        <w:t xml:space="preserve"> ребенка-</w:t>
      </w:r>
      <w:proofErr w:type="spellStart"/>
      <w:r w:rsidR="00662375" w:rsidRPr="00662375">
        <w:rPr>
          <w:rFonts w:ascii="Times New Roman" w:hAnsi="Times New Roman"/>
          <w:sz w:val="28"/>
          <w:szCs w:val="28"/>
        </w:rPr>
        <w:t>детс</w:t>
      </w:r>
      <w:r w:rsidR="00662375"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</w:rPr>
        <w:t>ﮦ</w:t>
      </w:r>
      <w:r w:rsidR="00B75FFA">
        <w:rPr>
          <w:rFonts w:ascii="Times New Roman" w:hAnsi="Times New Roman"/>
          <w:sz w:val="28"/>
          <w:szCs w:val="28"/>
        </w:rPr>
        <w:t>кий</w:t>
      </w:r>
      <w:proofErr w:type="spellEnd"/>
      <w:r w:rsidR="00B75FFA">
        <w:rPr>
          <w:rFonts w:ascii="Times New Roman" w:hAnsi="Times New Roman"/>
          <w:sz w:val="28"/>
          <w:szCs w:val="28"/>
        </w:rPr>
        <w:t xml:space="preserve"> сад № 9</w:t>
      </w:r>
      <w:r w:rsidR="001177E6">
        <w:rPr>
          <w:rFonts w:ascii="Times New Roman" w:hAnsi="Times New Roman"/>
          <w:sz w:val="28"/>
          <w:szCs w:val="28"/>
        </w:rPr>
        <w:t>».</w:t>
      </w:r>
    </w:p>
    <w:p w:rsidR="00B87FCE" w:rsidRPr="00662375" w:rsidRDefault="00662375" w:rsidP="002E23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Пред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став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ленн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="005820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ый</w:t>
      </w:r>
      <w:proofErr w:type="spellEnd"/>
      <w:r w:rsidR="005820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2E2326" w:rsidRPr="00662375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</w:t>
      </w:r>
      <w:r w:rsidR="005820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може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proofErr w:type="spellEnd"/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вызвать </w:t>
      </w:r>
      <w:proofErr w:type="spellStart"/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инте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="005820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рес</w:t>
      </w:r>
      <w:proofErr w:type="spellEnd"/>
      <w:r w:rsidR="005820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 </w:t>
      </w:r>
      <w:proofErr w:type="spellStart"/>
      <w:r w:rsidRPr="00662375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</w:t>
      </w:r>
      <w:r w:rsidRPr="00662375">
        <w:rPr>
          <w:rStyle w:val="a6"/>
          <w:rFonts w:ascii="Times New Roman" w:hAnsi="Times New Roman"/>
          <w:b w:val="0"/>
          <w:color w:val="F2F2F2" w:themeColor="background1" w:themeShade="F2"/>
          <w:w w:val="51"/>
          <w:sz w:val="12"/>
          <w:szCs w:val="28"/>
          <w:bdr w:val="none" w:sz="0" w:space="0" w:color="auto" w:frame="1"/>
          <w:shd w:val="clear" w:color="auto" w:fill="FFFFFF"/>
        </w:rPr>
        <w:t>ﮦ</w:t>
      </w:r>
      <w:r w:rsidR="00446A15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гогов</w:t>
      </w:r>
      <w:proofErr w:type="spellEnd"/>
      <w:r w:rsidR="00446A15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роди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теле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="005820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</w:t>
      </w:r>
      <w:proofErr w:type="spellEnd"/>
      <w:r w:rsidR="005820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желающих </w:t>
      </w:r>
      <w:proofErr w:type="spellStart"/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прин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ять</w:t>
      </w:r>
      <w:proofErr w:type="spellEnd"/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участие в </w:t>
      </w:r>
      <w:proofErr w:type="spellStart"/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итан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ии</w:t>
      </w:r>
      <w:proofErr w:type="spellEnd"/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всес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торо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ннем</w:t>
      </w:r>
      <w:proofErr w:type="spellEnd"/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развитии </w:t>
      </w:r>
      <w:proofErr w:type="spellStart"/>
      <w:r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свои</w:t>
      </w:r>
      <w:r w:rsidRPr="00662375">
        <w:rPr>
          <w:rFonts w:ascii="Times New Roman" w:hAnsi="Times New Roman"/>
          <w:color w:val="F2F2F2" w:themeColor="background1" w:themeShade="F2"/>
          <w:w w:val="51"/>
          <w:sz w:val="12"/>
          <w:szCs w:val="28"/>
          <w:shd w:val="clear" w:color="auto" w:fill="FFFFFF"/>
        </w:rPr>
        <w:t>ﮦ</w:t>
      </w:r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</w:t>
      </w:r>
      <w:proofErr w:type="spellEnd"/>
      <w:r w:rsidR="002E2326" w:rsidRPr="006623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детей.</w:t>
      </w:r>
      <w:r w:rsidR="00AF2C8B" w:rsidRPr="00662375">
        <w:rPr>
          <w:rFonts w:ascii="Times New Roman" w:hAnsi="Times New Roman"/>
          <w:sz w:val="28"/>
          <w:szCs w:val="28"/>
        </w:rPr>
        <w:t xml:space="preserve"> </w:t>
      </w:r>
    </w:p>
    <w:p w:rsidR="00446A15" w:rsidRDefault="00FC632A" w:rsidP="00446A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446A15" w:rsidRPr="00D730E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http://www.maam.ru/users/651518</w:t>
        </w:r>
      </w:hyperlink>
    </w:p>
    <w:p w:rsidR="00446A15" w:rsidRPr="00446A15" w:rsidRDefault="00446A15" w:rsidP="005D4C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7E6" w:rsidRDefault="001177E6" w:rsidP="001177E6">
      <w:pPr>
        <w:tabs>
          <w:tab w:val="left" w:pos="3990"/>
        </w:tabs>
        <w:spacing w:after="0" w:line="240" w:lineRule="auto"/>
        <w:ind w:firstLine="34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878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  <w:r w:rsidR="008C66C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67AB3" w:rsidRDefault="001418BB" w:rsidP="00744263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72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Аникин, В. П. </w:t>
      </w:r>
      <w:r w:rsidR="00D31B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72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Загадки русского народа :  Сборник загадок, вопросов, притч и задач</w:t>
      </w:r>
      <w:r w:rsidR="00D31B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– М</w:t>
      </w:r>
      <w:r w:rsidR="00994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31B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1959. – 334 с.</w:t>
      </w:r>
      <w:r w:rsidR="0072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4DB4" w:rsidRDefault="00724DB4" w:rsidP="00724DB4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994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Алиева, Т. И., Антонова, Т. В. Программа «Истоки»: Базис развития ребенка – дошкольника. – М.: Просвещение, 2003. </w:t>
      </w:r>
      <w:r w:rsidR="00D135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994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35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335 с.</w:t>
      </w:r>
    </w:p>
    <w:p w:rsidR="00994E4D" w:rsidRDefault="00994E4D" w:rsidP="00994E4D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994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Илларионова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744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Учите детей отгадывать загадки</w:t>
      </w:r>
      <w:r w:rsidRPr="00744263">
        <w:rPr>
          <w:rFonts w:ascii="Times New Roman" w:hAnsi="Times New Roman"/>
          <w:color w:val="000000"/>
          <w:sz w:val="28"/>
          <w:szCs w:val="28"/>
        </w:rPr>
        <w:br/>
      </w:r>
      <w:r w:rsidRPr="00744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Пособие для воспитателей детского сада. — М.: Просвещение, 1976. — 128 с.</w:t>
      </w:r>
    </w:p>
    <w:p w:rsidR="00D135FA" w:rsidRDefault="00D135FA" w:rsidP="00994E4D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Комарова Т. С. Народное искусство 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воспитании  дошкольников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Учебное пособие к программе воспитания и обучения в детском саду – М.: «Педагогическое общество России», 2005. – 246 с.</w:t>
      </w:r>
    </w:p>
    <w:p w:rsidR="00D135FA" w:rsidRDefault="00D135FA" w:rsidP="00994E4D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Круглов Ю. Г. Русское устное народное творчество Хрестоматия по фольклористике. </w:t>
      </w:r>
      <w:r w:rsidR="00647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М.: Высшая школа, 2003. – 710 с.</w:t>
      </w:r>
      <w:bookmarkStart w:id="0" w:name="_GoBack"/>
      <w:bookmarkEnd w:id="0"/>
    </w:p>
    <w:p w:rsidR="00994E4D" w:rsidRDefault="00994E4D" w:rsidP="00994E4D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4E4D" w:rsidRDefault="00994E4D" w:rsidP="00724DB4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24DB4" w:rsidRPr="00744263" w:rsidRDefault="00724DB4" w:rsidP="00744263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724DB4" w:rsidRPr="00744263" w:rsidSect="006B01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2A" w:rsidRDefault="00FC632A" w:rsidP="00A25112">
      <w:pPr>
        <w:spacing w:after="0" w:line="240" w:lineRule="auto"/>
      </w:pPr>
      <w:r>
        <w:separator/>
      </w:r>
    </w:p>
  </w:endnote>
  <w:endnote w:type="continuationSeparator" w:id="0">
    <w:p w:rsidR="00FC632A" w:rsidRDefault="00FC632A" w:rsidP="00A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63127"/>
      <w:docPartObj>
        <w:docPartGallery w:val="Page Numbers (Bottom of Page)"/>
        <w:docPartUnique/>
      </w:docPartObj>
    </w:sdtPr>
    <w:sdtEndPr/>
    <w:sdtContent>
      <w:p w:rsidR="00A25112" w:rsidRDefault="00A251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3D">
          <w:rPr>
            <w:noProof/>
          </w:rPr>
          <w:t>4</w:t>
        </w:r>
        <w:r>
          <w:fldChar w:fldCharType="end"/>
        </w:r>
      </w:p>
    </w:sdtContent>
  </w:sdt>
  <w:p w:rsidR="00A25112" w:rsidRDefault="00A251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2A" w:rsidRDefault="00FC632A" w:rsidP="00A25112">
      <w:pPr>
        <w:spacing w:after="0" w:line="240" w:lineRule="auto"/>
      </w:pPr>
      <w:r>
        <w:separator/>
      </w:r>
    </w:p>
  </w:footnote>
  <w:footnote w:type="continuationSeparator" w:id="0">
    <w:p w:rsidR="00FC632A" w:rsidRDefault="00FC632A" w:rsidP="00A2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D81"/>
    <w:multiLevelType w:val="hybridMultilevel"/>
    <w:tmpl w:val="B0A2C3B0"/>
    <w:lvl w:ilvl="0" w:tplc="5778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14F1F"/>
    <w:multiLevelType w:val="hybridMultilevel"/>
    <w:tmpl w:val="1D42E45C"/>
    <w:lvl w:ilvl="0" w:tplc="577826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C7858"/>
    <w:multiLevelType w:val="hybridMultilevel"/>
    <w:tmpl w:val="A20292AA"/>
    <w:lvl w:ilvl="0" w:tplc="D600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122D0"/>
    <w:multiLevelType w:val="hybridMultilevel"/>
    <w:tmpl w:val="5726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D76"/>
    <w:multiLevelType w:val="hybridMultilevel"/>
    <w:tmpl w:val="C2720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082"/>
    <w:multiLevelType w:val="hybridMultilevel"/>
    <w:tmpl w:val="51D85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A205F6"/>
    <w:multiLevelType w:val="hybridMultilevel"/>
    <w:tmpl w:val="9EF23822"/>
    <w:lvl w:ilvl="0" w:tplc="577826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9B6A30"/>
    <w:multiLevelType w:val="hybridMultilevel"/>
    <w:tmpl w:val="4CC6A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76554"/>
    <w:multiLevelType w:val="hybridMultilevel"/>
    <w:tmpl w:val="4A946C38"/>
    <w:lvl w:ilvl="0" w:tplc="577826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476BE3"/>
    <w:multiLevelType w:val="hybridMultilevel"/>
    <w:tmpl w:val="7256C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F4027"/>
    <w:multiLevelType w:val="hybridMultilevel"/>
    <w:tmpl w:val="A134E4A6"/>
    <w:lvl w:ilvl="0" w:tplc="577826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BC0428"/>
    <w:multiLevelType w:val="hybridMultilevel"/>
    <w:tmpl w:val="4D4E1096"/>
    <w:lvl w:ilvl="0" w:tplc="577826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127160"/>
    <w:multiLevelType w:val="hybridMultilevel"/>
    <w:tmpl w:val="7B12EAFE"/>
    <w:lvl w:ilvl="0" w:tplc="5778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8B"/>
    <w:rsid w:val="000017A4"/>
    <w:rsid w:val="00021E20"/>
    <w:rsid w:val="00025AFC"/>
    <w:rsid w:val="000350F2"/>
    <w:rsid w:val="000477FE"/>
    <w:rsid w:val="00062E21"/>
    <w:rsid w:val="0009169E"/>
    <w:rsid w:val="000965ED"/>
    <w:rsid w:val="000B2A5F"/>
    <w:rsid w:val="000C0BF3"/>
    <w:rsid w:val="000D3938"/>
    <w:rsid w:val="00101964"/>
    <w:rsid w:val="001177E6"/>
    <w:rsid w:val="00127699"/>
    <w:rsid w:val="001418BB"/>
    <w:rsid w:val="001427AA"/>
    <w:rsid w:val="00155854"/>
    <w:rsid w:val="0015707D"/>
    <w:rsid w:val="00161453"/>
    <w:rsid w:val="00164CF9"/>
    <w:rsid w:val="00171C98"/>
    <w:rsid w:val="00186B40"/>
    <w:rsid w:val="001B3A90"/>
    <w:rsid w:val="001E67C2"/>
    <w:rsid w:val="00203CAA"/>
    <w:rsid w:val="00212BCD"/>
    <w:rsid w:val="00232297"/>
    <w:rsid w:val="0024579D"/>
    <w:rsid w:val="0025405E"/>
    <w:rsid w:val="00275F08"/>
    <w:rsid w:val="0028620F"/>
    <w:rsid w:val="002B3951"/>
    <w:rsid w:val="002C0742"/>
    <w:rsid w:val="002C32AC"/>
    <w:rsid w:val="002C74D9"/>
    <w:rsid w:val="002E2326"/>
    <w:rsid w:val="002E6D9D"/>
    <w:rsid w:val="002F6FB8"/>
    <w:rsid w:val="00307F22"/>
    <w:rsid w:val="00321511"/>
    <w:rsid w:val="00330FF6"/>
    <w:rsid w:val="0033164A"/>
    <w:rsid w:val="00343052"/>
    <w:rsid w:val="00367AB3"/>
    <w:rsid w:val="00387EA0"/>
    <w:rsid w:val="003A3D60"/>
    <w:rsid w:val="003C10F8"/>
    <w:rsid w:val="003C6657"/>
    <w:rsid w:val="003D318F"/>
    <w:rsid w:val="003E276E"/>
    <w:rsid w:val="00424C6C"/>
    <w:rsid w:val="00425745"/>
    <w:rsid w:val="00441431"/>
    <w:rsid w:val="00446A15"/>
    <w:rsid w:val="00452031"/>
    <w:rsid w:val="00457DFD"/>
    <w:rsid w:val="00465225"/>
    <w:rsid w:val="00470F31"/>
    <w:rsid w:val="00474AEE"/>
    <w:rsid w:val="0047503A"/>
    <w:rsid w:val="00497C49"/>
    <w:rsid w:val="004A7118"/>
    <w:rsid w:val="004B1A54"/>
    <w:rsid w:val="004C75BB"/>
    <w:rsid w:val="004D7D39"/>
    <w:rsid w:val="004E697C"/>
    <w:rsid w:val="004F6021"/>
    <w:rsid w:val="005029C5"/>
    <w:rsid w:val="00514209"/>
    <w:rsid w:val="005211C8"/>
    <w:rsid w:val="005222DA"/>
    <w:rsid w:val="005234F1"/>
    <w:rsid w:val="00532FA3"/>
    <w:rsid w:val="0054736A"/>
    <w:rsid w:val="0055446B"/>
    <w:rsid w:val="00563F46"/>
    <w:rsid w:val="00564BCF"/>
    <w:rsid w:val="005820C7"/>
    <w:rsid w:val="00595228"/>
    <w:rsid w:val="005A2578"/>
    <w:rsid w:val="005A2EE2"/>
    <w:rsid w:val="005B7254"/>
    <w:rsid w:val="005B7635"/>
    <w:rsid w:val="005C36AC"/>
    <w:rsid w:val="005C3835"/>
    <w:rsid w:val="005C46E5"/>
    <w:rsid w:val="005D4925"/>
    <w:rsid w:val="005D4CC8"/>
    <w:rsid w:val="005E2458"/>
    <w:rsid w:val="005E3E1F"/>
    <w:rsid w:val="005E3ED6"/>
    <w:rsid w:val="005E4EF1"/>
    <w:rsid w:val="005E772A"/>
    <w:rsid w:val="005F273E"/>
    <w:rsid w:val="00606AD6"/>
    <w:rsid w:val="00611699"/>
    <w:rsid w:val="006372DE"/>
    <w:rsid w:val="00646821"/>
    <w:rsid w:val="0064773D"/>
    <w:rsid w:val="00662375"/>
    <w:rsid w:val="00663BCF"/>
    <w:rsid w:val="006650A7"/>
    <w:rsid w:val="00685E2B"/>
    <w:rsid w:val="00697A88"/>
    <w:rsid w:val="006B0119"/>
    <w:rsid w:val="006B315D"/>
    <w:rsid w:val="006D5EA2"/>
    <w:rsid w:val="00712D73"/>
    <w:rsid w:val="007202F3"/>
    <w:rsid w:val="00721EE1"/>
    <w:rsid w:val="007225A0"/>
    <w:rsid w:val="00724DB4"/>
    <w:rsid w:val="0072751A"/>
    <w:rsid w:val="00731A96"/>
    <w:rsid w:val="0074135B"/>
    <w:rsid w:val="00741872"/>
    <w:rsid w:val="00744263"/>
    <w:rsid w:val="00752A3B"/>
    <w:rsid w:val="00765A54"/>
    <w:rsid w:val="00774CEE"/>
    <w:rsid w:val="00780F8A"/>
    <w:rsid w:val="007878F7"/>
    <w:rsid w:val="007954A2"/>
    <w:rsid w:val="007B74E9"/>
    <w:rsid w:val="007C4063"/>
    <w:rsid w:val="007E1105"/>
    <w:rsid w:val="007E29F8"/>
    <w:rsid w:val="007F29D6"/>
    <w:rsid w:val="0080298F"/>
    <w:rsid w:val="00806184"/>
    <w:rsid w:val="00811735"/>
    <w:rsid w:val="00832927"/>
    <w:rsid w:val="008334AE"/>
    <w:rsid w:val="0084072E"/>
    <w:rsid w:val="00842507"/>
    <w:rsid w:val="00852BB5"/>
    <w:rsid w:val="00854627"/>
    <w:rsid w:val="008567CC"/>
    <w:rsid w:val="00870568"/>
    <w:rsid w:val="00883D3E"/>
    <w:rsid w:val="008A1687"/>
    <w:rsid w:val="008A2D81"/>
    <w:rsid w:val="008A33E4"/>
    <w:rsid w:val="008B27BB"/>
    <w:rsid w:val="008C0FA1"/>
    <w:rsid w:val="008C66C5"/>
    <w:rsid w:val="008C7D52"/>
    <w:rsid w:val="008F32A1"/>
    <w:rsid w:val="008F7EA4"/>
    <w:rsid w:val="00903C5F"/>
    <w:rsid w:val="00905C40"/>
    <w:rsid w:val="0090760F"/>
    <w:rsid w:val="0091119F"/>
    <w:rsid w:val="00914689"/>
    <w:rsid w:val="00931880"/>
    <w:rsid w:val="00932CFD"/>
    <w:rsid w:val="00941FAA"/>
    <w:rsid w:val="0094416D"/>
    <w:rsid w:val="0095061B"/>
    <w:rsid w:val="009552AD"/>
    <w:rsid w:val="00956520"/>
    <w:rsid w:val="00963885"/>
    <w:rsid w:val="00970F63"/>
    <w:rsid w:val="009730E5"/>
    <w:rsid w:val="00975BFA"/>
    <w:rsid w:val="00994E4D"/>
    <w:rsid w:val="00995A10"/>
    <w:rsid w:val="009C06D8"/>
    <w:rsid w:val="009E1EBE"/>
    <w:rsid w:val="009E608D"/>
    <w:rsid w:val="00A0480F"/>
    <w:rsid w:val="00A15F9E"/>
    <w:rsid w:val="00A2078F"/>
    <w:rsid w:val="00A25112"/>
    <w:rsid w:val="00A6049F"/>
    <w:rsid w:val="00A83FFF"/>
    <w:rsid w:val="00A8534F"/>
    <w:rsid w:val="00AB4F1A"/>
    <w:rsid w:val="00AB5367"/>
    <w:rsid w:val="00AC452E"/>
    <w:rsid w:val="00AD08BE"/>
    <w:rsid w:val="00AD5B50"/>
    <w:rsid w:val="00AD72A0"/>
    <w:rsid w:val="00AE1014"/>
    <w:rsid w:val="00AE508F"/>
    <w:rsid w:val="00AF2C8B"/>
    <w:rsid w:val="00AF3668"/>
    <w:rsid w:val="00AF774E"/>
    <w:rsid w:val="00B0514D"/>
    <w:rsid w:val="00B20833"/>
    <w:rsid w:val="00B2586F"/>
    <w:rsid w:val="00B36A7B"/>
    <w:rsid w:val="00B603B7"/>
    <w:rsid w:val="00B61226"/>
    <w:rsid w:val="00B63325"/>
    <w:rsid w:val="00B669CE"/>
    <w:rsid w:val="00B726BB"/>
    <w:rsid w:val="00B75FFA"/>
    <w:rsid w:val="00B8533D"/>
    <w:rsid w:val="00B87FCE"/>
    <w:rsid w:val="00B95CE6"/>
    <w:rsid w:val="00B97600"/>
    <w:rsid w:val="00BA7750"/>
    <w:rsid w:val="00BB0527"/>
    <w:rsid w:val="00BB28B0"/>
    <w:rsid w:val="00BC3E3F"/>
    <w:rsid w:val="00BD5C7F"/>
    <w:rsid w:val="00BD6845"/>
    <w:rsid w:val="00BE17C7"/>
    <w:rsid w:val="00BE20C9"/>
    <w:rsid w:val="00BF0EB9"/>
    <w:rsid w:val="00C055B9"/>
    <w:rsid w:val="00C140BB"/>
    <w:rsid w:val="00C148C6"/>
    <w:rsid w:val="00C266EE"/>
    <w:rsid w:val="00C367F7"/>
    <w:rsid w:val="00C70104"/>
    <w:rsid w:val="00C7700A"/>
    <w:rsid w:val="00C933A6"/>
    <w:rsid w:val="00C94167"/>
    <w:rsid w:val="00C947E4"/>
    <w:rsid w:val="00CC368B"/>
    <w:rsid w:val="00CE15B6"/>
    <w:rsid w:val="00CE301D"/>
    <w:rsid w:val="00CF6440"/>
    <w:rsid w:val="00D01B8A"/>
    <w:rsid w:val="00D047B3"/>
    <w:rsid w:val="00D04DC2"/>
    <w:rsid w:val="00D135FA"/>
    <w:rsid w:val="00D15AC0"/>
    <w:rsid w:val="00D31B85"/>
    <w:rsid w:val="00D46C55"/>
    <w:rsid w:val="00D50E8E"/>
    <w:rsid w:val="00D75C22"/>
    <w:rsid w:val="00D8106B"/>
    <w:rsid w:val="00D8335D"/>
    <w:rsid w:val="00D8498E"/>
    <w:rsid w:val="00D92A11"/>
    <w:rsid w:val="00D931FC"/>
    <w:rsid w:val="00DA59FE"/>
    <w:rsid w:val="00DB4ACA"/>
    <w:rsid w:val="00DB7BF0"/>
    <w:rsid w:val="00DC561C"/>
    <w:rsid w:val="00DD2583"/>
    <w:rsid w:val="00DD6E4D"/>
    <w:rsid w:val="00DE573F"/>
    <w:rsid w:val="00E003EA"/>
    <w:rsid w:val="00E0510E"/>
    <w:rsid w:val="00E16211"/>
    <w:rsid w:val="00E17A13"/>
    <w:rsid w:val="00E201DD"/>
    <w:rsid w:val="00E27A72"/>
    <w:rsid w:val="00E54C3D"/>
    <w:rsid w:val="00E564BC"/>
    <w:rsid w:val="00E70B29"/>
    <w:rsid w:val="00E751E3"/>
    <w:rsid w:val="00E763FB"/>
    <w:rsid w:val="00E90524"/>
    <w:rsid w:val="00E92386"/>
    <w:rsid w:val="00E943E6"/>
    <w:rsid w:val="00E95A48"/>
    <w:rsid w:val="00EA194B"/>
    <w:rsid w:val="00EA7DD3"/>
    <w:rsid w:val="00EB4886"/>
    <w:rsid w:val="00EC7370"/>
    <w:rsid w:val="00ED4DBA"/>
    <w:rsid w:val="00F01D53"/>
    <w:rsid w:val="00F030AD"/>
    <w:rsid w:val="00F10BCF"/>
    <w:rsid w:val="00F14CCB"/>
    <w:rsid w:val="00F25E48"/>
    <w:rsid w:val="00F4603D"/>
    <w:rsid w:val="00F5415A"/>
    <w:rsid w:val="00F56AEF"/>
    <w:rsid w:val="00F64EC4"/>
    <w:rsid w:val="00F75BFE"/>
    <w:rsid w:val="00F9586D"/>
    <w:rsid w:val="00F9641D"/>
    <w:rsid w:val="00FA353C"/>
    <w:rsid w:val="00FA699F"/>
    <w:rsid w:val="00FC632A"/>
    <w:rsid w:val="00FD531E"/>
    <w:rsid w:val="00FE6C67"/>
    <w:rsid w:val="00FE7081"/>
    <w:rsid w:val="00FF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523"/>
  <w15:docId w15:val="{BB3A8DA1-9471-412A-B5C2-0E6949C7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F2C8B"/>
    <w:rPr>
      <w:i/>
      <w:iCs/>
    </w:rPr>
  </w:style>
  <w:style w:type="character" w:customStyle="1" w:styleId="c0">
    <w:name w:val="c0"/>
    <w:rsid w:val="00AF2C8B"/>
  </w:style>
  <w:style w:type="paragraph" w:styleId="a4">
    <w:name w:val="Normal (Web)"/>
    <w:basedOn w:val="a"/>
    <w:uiPriority w:val="99"/>
    <w:unhideWhenUsed/>
    <w:rsid w:val="00203CAA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7FCE"/>
    <w:rPr>
      <w:color w:val="0000FF" w:themeColor="hyperlink"/>
      <w:u w:val="single"/>
    </w:rPr>
  </w:style>
  <w:style w:type="paragraph" w:customStyle="1" w:styleId="1">
    <w:name w:val="Без интервала1"/>
    <w:rsid w:val="00EA194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2C0742"/>
    <w:rPr>
      <w:b/>
      <w:bCs/>
    </w:rPr>
  </w:style>
  <w:style w:type="paragraph" w:styleId="a7">
    <w:name w:val="List Paragraph"/>
    <w:basedOn w:val="a"/>
    <w:uiPriority w:val="34"/>
    <w:qFormat/>
    <w:rsid w:val="00995A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11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2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am.ru/users/651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 Windows</cp:lastModifiedBy>
  <cp:revision>3</cp:revision>
  <dcterms:created xsi:type="dcterms:W3CDTF">2021-04-01T12:35:00Z</dcterms:created>
  <dcterms:modified xsi:type="dcterms:W3CDTF">2021-04-01T12:35:00Z</dcterms:modified>
</cp:coreProperties>
</file>