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31" w:rsidRPr="00274D5E" w:rsidRDefault="008C1031" w:rsidP="008C1031">
      <w:pPr>
        <w:jc w:val="center"/>
        <w:rPr>
          <w:b/>
          <w:sz w:val="24"/>
          <w:szCs w:val="24"/>
        </w:rPr>
      </w:pPr>
      <w:r w:rsidRPr="00274D5E">
        <w:rPr>
          <w:rFonts w:eastAsia="Times New Roman"/>
          <w:b/>
          <w:sz w:val="24"/>
          <w:szCs w:val="24"/>
        </w:rPr>
        <w:t>МОУ «Средняя школа №27»</w:t>
      </w:r>
    </w:p>
    <w:p w:rsidR="008C1031" w:rsidRPr="00274D5E" w:rsidRDefault="008C1031" w:rsidP="008C1031">
      <w:pPr>
        <w:jc w:val="center"/>
        <w:rPr>
          <w:b/>
          <w:sz w:val="24"/>
          <w:szCs w:val="24"/>
        </w:rPr>
      </w:pPr>
      <w:r w:rsidRPr="00274D5E">
        <w:rPr>
          <w:rFonts w:eastAsia="Times New Roman"/>
          <w:b/>
          <w:sz w:val="24"/>
          <w:szCs w:val="24"/>
        </w:rPr>
        <w:t>ПЛАН ВОСПИТАТЕЛЬНОЙ РАБОТЫ</w:t>
      </w:r>
    </w:p>
    <w:p w:rsidR="008C1031" w:rsidRPr="00274D5E" w:rsidRDefault="008C1031" w:rsidP="008C1031">
      <w:pPr>
        <w:jc w:val="center"/>
        <w:rPr>
          <w:b/>
          <w:sz w:val="24"/>
          <w:szCs w:val="24"/>
        </w:rPr>
      </w:pPr>
      <w:r w:rsidRPr="00274D5E">
        <w:rPr>
          <w:rFonts w:eastAsia="Times New Roman"/>
          <w:b/>
          <w:sz w:val="24"/>
          <w:szCs w:val="24"/>
        </w:rPr>
        <w:t>20</w:t>
      </w:r>
      <w:r>
        <w:rPr>
          <w:rFonts w:eastAsia="Times New Roman"/>
          <w:b/>
          <w:sz w:val="24"/>
          <w:szCs w:val="24"/>
        </w:rPr>
        <w:t>20</w:t>
      </w:r>
      <w:r w:rsidRPr="00274D5E">
        <w:rPr>
          <w:rFonts w:eastAsia="Times New Roman"/>
          <w:b/>
          <w:sz w:val="24"/>
          <w:szCs w:val="24"/>
        </w:rPr>
        <w:t xml:space="preserve"> – 202</w:t>
      </w:r>
      <w:r>
        <w:rPr>
          <w:rFonts w:eastAsia="Times New Roman"/>
          <w:b/>
          <w:sz w:val="24"/>
          <w:szCs w:val="24"/>
        </w:rPr>
        <w:t>1</w:t>
      </w:r>
      <w:r w:rsidRPr="00274D5E">
        <w:rPr>
          <w:rFonts w:eastAsia="Times New Roman"/>
          <w:b/>
          <w:sz w:val="24"/>
          <w:szCs w:val="24"/>
        </w:rPr>
        <w:t xml:space="preserve"> учебный год </w:t>
      </w:r>
    </w:p>
    <w:p w:rsidR="008C1031" w:rsidRPr="007A0EA6" w:rsidRDefault="008C1031" w:rsidP="008C10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6" style="position:absolute;z-index:251658240;visibility:visible;mso-wrap-distance-left:0;mso-wrap-distance-right:0" from="0,16.65pt" to="743.15pt,16.65pt" o:allowincell="f" strokeweight=".48pt"/>
        </w:pict>
      </w:r>
      <w:r>
        <w:rPr>
          <w:sz w:val="24"/>
          <w:szCs w:val="24"/>
        </w:rPr>
        <w:pict>
          <v:line id="Shape 3" o:spid="_x0000_s1027" style="position:absolute;z-index:251658240;visibility:visible;mso-wrap-distance-left:0;mso-wrap-distance-right:0" from="0,33.2pt" to="743.15pt,33.2pt" o:allowincell="f" strokeweight=".48pt"/>
        </w:pict>
      </w:r>
      <w:r>
        <w:rPr>
          <w:sz w:val="24"/>
          <w:szCs w:val="24"/>
        </w:rPr>
        <w:pict>
          <v:line id="Shape 5" o:spid="_x0000_s1029" style="position:absolute;z-index:251658240;visibility:visible;mso-wrap-distance-left:0;mso-wrap-distance-right:0" from="742.9pt,16.4pt" to="742.9pt,412.35pt" o:allowincell="f" strokeweight=".48pt"/>
        </w:pict>
      </w:r>
    </w:p>
    <w:p w:rsidR="008C1031" w:rsidRPr="007A0EA6" w:rsidRDefault="008C1031" w:rsidP="008C1031">
      <w:pPr>
        <w:spacing w:line="311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8" style="position:absolute;z-index:251658240;visibility:visible;mso-wrap-distance-left:0;mso-wrap-distance-right:0" from="-7.9pt,12pt" to="-7.9pt,407.95pt" o:allowincell="f" strokeweight=".16931mm"/>
        </w:pict>
      </w:r>
    </w:p>
    <w:p w:rsidR="008C1031" w:rsidRPr="00274D5E" w:rsidRDefault="008C1031" w:rsidP="008C1031">
      <w:pPr>
        <w:jc w:val="center"/>
        <w:rPr>
          <w:b/>
          <w:sz w:val="24"/>
          <w:szCs w:val="24"/>
        </w:rPr>
      </w:pPr>
      <w:r w:rsidRPr="00274D5E">
        <w:rPr>
          <w:rFonts w:eastAsia="Times New Roman"/>
          <w:b/>
          <w:sz w:val="24"/>
          <w:szCs w:val="24"/>
        </w:rPr>
        <w:t>Гражданско-правовое и патриотическое воспитание</w:t>
      </w:r>
    </w:p>
    <w:p w:rsidR="008C1031" w:rsidRPr="008A1D72" w:rsidRDefault="008C1031" w:rsidP="008C1031">
      <w:pPr>
        <w:spacing w:line="12" w:lineRule="exact"/>
        <w:rPr>
          <w:sz w:val="24"/>
          <w:szCs w:val="24"/>
        </w:rPr>
      </w:pPr>
    </w:p>
    <w:p w:rsidR="008C1031" w:rsidRPr="008A1D72" w:rsidRDefault="008C1031" w:rsidP="008C1031">
      <w:pPr>
        <w:ind w:left="120"/>
        <w:jc w:val="center"/>
        <w:rPr>
          <w:sz w:val="24"/>
          <w:szCs w:val="24"/>
        </w:rPr>
      </w:pPr>
      <w:r w:rsidRPr="008A1D72">
        <w:rPr>
          <w:rFonts w:eastAsia="Times New Roman"/>
          <w:sz w:val="24"/>
          <w:szCs w:val="24"/>
        </w:rPr>
        <w:t>Цель направления</w:t>
      </w:r>
    </w:p>
    <w:tbl>
      <w:tblPr>
        <w:tblW w:w="14789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561"/>
        <w:gridCol w:w="30"/>
        <w:gridCol w:w="38"/>
        <w:gridCol w:w="645"/>
        <w:gridCol w:w="134"/>
        <w:gridCol w:w="1778"/>
        <w:gridCol w:w="200"/>
        <w:gridCol w:w="294"/>
        <w:gridCol w:w="1404"/>
        <w:gridCol w:w="1133"/>
        <w:gridCol w:w="6"/>
        <w:gridCol w:w="65"/>
        <w:gridCol w:w="12"/>
        <w:gridCol w:w="35"/>
        <w:gridCol w:w="39"/>
        <w:gridCol w:w="29"/>
        <w:gridCol w:w="27"/>
        <w:gridCol w:w="932"/>
        <w:gridCol w:w="190"/>
        <w:gridCol w:w="152"/>
        <w:gridCol w:w="95"/>
        <w:gridCol w:w="260"/>
        <w:gridCol w:w="704"/>
        <w:gridCol w:w="30"/>
        <w:gridCol w:w="86"/>
        <w:gridCol w:w="33"/>
        <w:gridCol w:w="55"/>
        <w:gridCol w:w="1131"/>
        <w:gridCol w:w="2289"/>
        <w:gridCol w:w="1247"/>
        <w:gridCol w:w="25"/>
      </w:tblGrid>
      <w:tr w:rsidR="008C1031" w:rsidRPr="008A1D72" w:rsidTr="00EA3C70">
        <w:trPr>
          <w:trHeight w:val="311"/>
        </w:trPr>
        <w:tc>
          <w:tcPr>
            <w:tcW w:w="1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10" w:lineRule="exact"/>
              <w:ind w:left="420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68" w:type="dxa"/>
            <w:gridSpan w:val="2"/>
            <w:tcBorders>
              <w:top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1031" w:rsidRPr="008A1D72" w:rsidRDefault="008C1031" w:rsidP="00EA3C70">
            <w:pPr>
              <w:spacing w:line="310" w:lineRule="exact"/>
              <w:ind w:left="20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Название</w:t>
            </w:r>
          </w:p>
          <w:p w:rsidR="008C1031" w:rsidRPr="008A1D72" w:rsidRDefault="008C1031" w:rsidP="00EA3C70">
            <w:pPr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Форма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10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8A1D72">
              <w:rPr>
                <w:rFonts w:eastAsia="Times New Roman"/>
                <w:sz w:val="24"/>
                <w:szCs w:val="24"/>
              </w:rPr>
              <w:t>частники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8C1031" w:rsidRPr="008A1D72" w:rsidRDefault="008C1031" w:rsidP="00EA3C70">
            <w:pPr>
              <w:spacing w:line="310" w:lineRule="exact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Отметка о</w:t>
            </w:r>
          </w:p>
          <w:p w:rsidR="008C1031" w:rsidRPr="008A1D72" w:rsidRDefault="008C1031" w:rsidP="00EA3C70">
            <w:pPr>
              <w:spacing w:line="242" w:lineRule="exact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выполне-</w:t>
            </w:r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2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242"/>
        </w:trPr>
        <w:tc>
          <w:tcPr>
            <w:tcW w:w="1691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3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C1031" w:rsidRPr="008A1D72" w:rsidRDefault="008C1031" w:rsidP="00EA3C70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Начальная</w:t>
            </w:r>
          </w:p>
          <w:p w:rsidR="008C1031" w:rsidRPr="008A1D72" w:rsidRDefault="008C1031" w:rsidP="00EA3C70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школа</w:t>
            </w:r>
          </w:p>
        </w:tc>
        <w:tc>
          <w:tcPr>
            <w:tcW w:w="1139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8C1031" w:rsidRPr="008A1D72" w:rsidRDefault="008C1031" w:rsidP="00EA3C70">
            <w:pPr>
              <w:spacing w:line="221" w:lineRule="exact"/>
              <w:ind w:right="107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8"/>
                <w:sz w:val="24"/>
                <w:szCs w:val="24"/>
              </w:rPr>
              <w:t>Средняя</w:t>
            </w:r>
          </w:p>
          <w:p w:rsidR="008C1031" w:rsidRPr="008A1D72" w:rsidRDefault="008C1031" w:rsidP="00EA3C70">
            <w:pPr>
              <w:spacing w:line="219" w:lineRule="exact"/>
              <w:ind w:right="107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школа</w:t>
            </w:r>
          </w:p>
        </w:tc>
        <w:tc>
          <w:tcPr>
            <w:tcW w:w="1401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1031" w:rsidRDefault="008C1031" w:rsidP="00EA3C70">
            <w:pPr>
              <w:spacing w:line="221" w:lineRule="exact"/>
              <w:ind w:left="-191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2E3470">
              <w:rPr>
                <w:rFonts w:eastAsia="Times New Roman"/>
                <w:w w:val="97"/>
                <w:sz w:val="24"/>
                <w:szCs w:val="24"/>
              </w:rPr>
              <w:t>Старшая</w:t>
            </w:r>
          </w:p>
          <w:p w:rsidR="008C1031" w:rsidRPr="002E3470" w:rsidRDefault="008C1031" w:rsidP="00EA3C70">
            <w:pPr>
              <w:spacing w:line="221" w:lineRule="exact"/>
              <w:ind w:left="-191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335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1031" w:rsidRPr="008A1D72" w:rsidRDefault="008C1031" w:rsidP="00EA3C70">
            <w:pPr>
              <w:spacing w:line="221" w:lineRule="exact"/>
              <w:ind w:left="120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219"/>
        </w:trPr>
        <w:tc>
          <w:tcPr>
            <w:tcW w:w="1691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C1031" w:rsidRPr="008A1D72" w:rsidRDefault="008C1031" w:rsidP="00EA3C70">
            <w:pPr>
              <w:spacing w:line="21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8C1031" w:rsidRPr="008A1D72" w:rsidRDefault="008C1031" w:rsidP="00EA3C70">
            <w:pPr>
              <w:spacing w:line="219" w:lineRule="exact"/>
              <w:ind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1031" w:rsidRPr="008A1D72" w:rsidRDefault="008C1031" w:rsidP="00EA3C70">
            <w:pPr>
              <w:spacing w:line="219" w:lineRule="exact"/>
              <w:ind w:left="-191" w:right="34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1031" w:rsidRPr="008A1D72" w:rsidRDefault="008C1031" w:rsidP="00EA3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166"/>
        </w:trPr>
        <w:tc>
          <w:tcPr>
            <w:tcW w:w="1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Организация  выпусков школьных СМИ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Печатн</w:t>
            </w:r>
            <w:r>
              <w:t>ы</w:t>
            </w:r>
            <w:r w:rsidRPr="008E197E">
              <w:t>е школьн</w:t>
            </w:r>
            <w:r>
              <w:t>ы</w:t>
            </w:r>
            <w:r w:rsidRPr="008E197E">
              <w:t>е издани</w:t>
            </w:r>
            <w:r>
              <w:t>я</w:t>
            </w:r>
            <w:r w:rsidRPr="008E197E">
              <w:t>, издания классных коллективов</w:t>
            </w:r>
            <w:r>
              <w:t>, медиа-СМИ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 xml:space="preserve">Комиссарова А.И., </w:t>
            </w:r>
            <w:r w:rsidRPr="008E197E">
              <w:t xml:space="preserve">Елдина Ю.Н., </w:t>
            </w:r>
            <w:r>
              <w:t>Яссиевич С.Ю.,</w:t>
            </w:r>
            <w:r w:rsidRPr="008E197E">
              <w:t xml:space="preserve">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 Сотрудничество с подразделениями спецназначений международной общественной организации «Вымпел», с участниками Великой Отечественной войны, военных действий в Афганистане и Чечне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 xml:space="preserve">Тематические встречи </w:t>
            </w:r>
            <w:proofErr w:type="gramStart"/>
            <w:r w:rsidRPr="008E197E">
              <w:t>обучающихся</w:t>
            </w:r>
            <w:proofErr w:type="gramEnd"/>
            <w:r w:rsidRPr="008E197E">
              <w:t xml:space="preserve"> с ветеранами, беседы, тематические вечера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 xml:space="preserve">Калитина Л.М., </w:t>
            </w:r>
            <w:r>
              <w:t>Романов Д.А.</w:t>
            </w: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Сбор материалов для школьного музея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Архивная, краеведческая, исследовательская работа</w:t>
            </w:r>
          </w:p>
        </w:tc>
        <w:tc>
          <w:tcPr>
            <w:tcW w:w="3709" w:type="dxa"/>
            <w:gridSpan w:val="1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Павлова А.И., у</w:t>
            </w:r>
            <w:r w:rsidRPr="008E197E">
              <w:t>чителя истории,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Экскурсии в школьный музей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Экскурсии</w:t>
            </w:r>
          </w:p>
        </w:tc>
        <w:tc>
          <w:tcPr>
            <w:tcW w:w="3709" w:type="dxa"/>
            <w:gridSpan w:val="1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Павлова А.И., у</w:t>
            </w:r>
            <w:r w:rsidRPr="008E197E">
              <w:t>чителя истории,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Обеспечение сохранности и надлежащего состояния мемориальной доски выпускникам школы, бойцам ОМОН МВД по РМ Б.Бибневу, А.Шутову, А.Ширшонкову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</w:p>
        </w:tc>
        <w:tc>
          <w:tcPr>
            <w:tcW w:w="3709" w:type="dxa"/>
            <w:gridSpan w:val="1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Романов Д.А., классы кадет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Экскурсии:</w:t>
            </w:r>
          </w:p>
          <w:p w:rsidR="008C1031" w:rsidRPr="008E197E" w:rsidRDefault="008C1031" w:rsidP="00EA3C70">
            <w:r w:rsidRPr="008E197E">
              <w:t>-</w:t>
            </w:r>
            <w:r>
              <w:t xml:space="preserve"> </w:t>
            </w:r>
            <w:r w:rsidRPr="008E197E">
              <w:t>в Мемориальный музей военного и трудового подвига,</w:t>
            </w:r>
          </w:p>
          <w:p w:rsidR="008C1031" w:rsidRPr="008E197E" w:rsidRDefault="008C1031" w:rsidP="00EA3C70">
            <w:r w:rsidRPr="008E197E">
              <w:t>-</w:t>
            </w:r>
            <w:r>
              <w:t xml:space="preserve"> </w:t>
            </w:r>
            <w:r w:rsidRPr="008E197E">
              <w:t>в Республиканский краеведческий музей</w:t>
            </w:r>
            <w:r>
              <w:t xml:space="preserve"> им. Воронина</w:t>
            </w:r>
            <w:r w:rsidRPr="008E197E">
              <w:t>,</w:t>
            </w:r>
          </w:p>
          <w:p w:rsidR="008C1031" w:rsidRPr="008E197E" w:rsidRDefault="008C1031" w:rsidP="00EA3C70">
            <w:r>
              <w:t>- в</w:t>
            </w:r>
            <w:r w:rsidRPr="008E197E">
              <w:t>озложение цветов к Мемориальной доске памяти выпускников школы Б.Бибнева, А.</w:t>
            </w:r>
            <w:proofErr w:type="gramStart"/>
            <w:r w:rsidRPr="008E197E">
              <w:t>Шутова</w:t>
            </w:r>
            <w:proofErr w:type="gramEnd"/>
            <w:r w:rsidRPr="008E197E">
              <w:t>, А.Ширшонкова</w:t>
            </w:r>
          </w:p>
        </w:tc>
        <w:tc>
          <w:tcPr>
            <w:tcW w:w="3709" w:type="dxa"/>
            <w:gridSpan w:val="1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Деятельность спортивно</w:t>
            </w:r>
            <w:r>
              <w:t xml:space="preserve">го </w:t>
            </w:r>
            <w:r w:rsidRPr="008E197E">
              <w:t xml:space="preserve">военно-патриотического клуба «Пламя» 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По особому плану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Зинкин Н.П., Калитина Л.М.,</w:t>
            </w:r>
            <w:r>
              <w:t xml:space="preserve"> Романов Д.А.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Работа школьной библиотеки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Внеклассные чтения по произведениям писателей о Великой Отечественной войне;</w:t>
            </w:r>
          </w:p>
          <w:p w:rsidR="008C1031" w:rsidRPr="008E197E" w:rsidRDefault="008C1031" w:rsidP="00EA3C70">
            <w:r w:rsidRPr="008E197E">
              <w:t xml:space="preserve">выставки </w:t>
            </w:r>
            <w:r w:rsidRPr="008E197E">
              <w:lastRenderedPageBreak/>
              <w:t>творческих работ по прочитанным произведениям о героическом прошлом страны;</w:t>
            </w:r>
          </w:p>
          <w:p w:rsidR="008C1031" w:rsidRPr="008E197E" w:rsidRDefault="008C1031" w:rsidP="00EA3C70">
            <w:pPr>
              <w:snapToGrid w:val="0"/>
            </w:pPr>
            <w:r w:rsidRPr="008E197E">
              <w:t>книжные выставки «По местам воинской славы», тематические выставки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Библиотекарь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Default="008C1031" w:rsidP="00EA3C70">
            <w:r>
              <w:t>Дни воинской славы России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Классные часы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Акция «Спортивный мост поколений»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Встречи, организация помощи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Калитина Л.М., волонтерский отряд «Наш выбор»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Развитие кадетского движения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По особому плану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 xml:space="preserve">Администрация, классные руководители, </w:t>
            </w:r>
            <w:r>
              <w:t xml:space="preserve">Романов Д.А., </w:t>
            </w:r>
            <w:r w:rsidRPr="008E197E">
              <w:t xml:space="preserve"> воспитатели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Конкурс «Растим патриотов России. Живем и помним»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Школьный конкурс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Калитина Л.М., Комиссарова А.И.,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 w:rsidRPr="008E197E">
              <w:t>Развитие волонтерского движения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По особому плану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</w:pPr>
            <w:r w:rsidRPr="008A1D72">
              <w:rPr>
                <w:sz w:val="24"/>
                <w:szCs w:val="24"/>
              </w:rPr>
              <w:t xml:space="preserve">Калитина Л.М., </w:t>
            </w:r>
            <w:r>
              <w:rPr>
                <w:sz w:val="24"/>
                <w:szCs w:val="24"/>
              </w:rPr>
              <w:t>Комиссарова А.И.</w:t>
            </w:r>
            <w:r w:rsidRPr="008A1D72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Выпуск кадетского издания «Юное братство»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Боевой листок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Яссиевич С.Ю.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Участие в школьном самоуправлении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Демократическая республика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 xml:space="preserve">Комиссарова А.И., </w:t>
            </w:r>
            <w:r w:rsidRPr="008E197E">
              <w:t xml:space="preserve">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 xml:space="preserve">Работа Школьной </w:t>
            </w:r>
            <w:r w:rsidRPr="008E197E">
              <w:lastRenderedPageBreak/>
              <w:t>службы примирения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B7691">
              <w:t xml:space="preserve">Цикл </w:t>
            </w:r>
            <w:r w:rsidRPr="008B7691">
              <w:lastRenderedPageBreak/>
              <w:t>мероприятий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Калитина Л.М.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 xml:space="preserve"> Работа Суда чести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B7691">
              <w:t>Цикл мероприятий</w:t>
            </w:r>
          </w:p>
        </w:tc>
        <w:tc>
          <w:tcPr>
            <w:tcW w:w="5014" w:type="dxa"/>
            <w:gridSpan w:val="1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Педагог-организатор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 w:rsidRPr="008E197E">
              <w:t>Работа школьного лектория «Ты и закон»</w:t>
            </w:r>
            <w:r>
              <w:t>:</w:t>
            </w:r>
          </w:p>
          <w:p w:rsidR="008C1031" w:rsidRDefault="008C1031" w:rsidP="00EA3C70">
            <w:pPr>
              <w:snapToGrid w:val="0"/>
              <w:jc w:val="both"/>
            </w:pPr>
            <w:r>
              <w:t>- оформление выставки книг;</w:t>
            </w:r>
          </w:p>
          <w:p w:rsidR="008C1031" w:rsidRDefault="008C1031" w:rsidP="00EA3C70">
            <w:pPr>
              <w:snapToGrid w:val="0"/>
              <w:jc w:val="both"/>
            </w:pPr>
            <w:r>
              <w:t>- организация лектория и бесед;</w:t>
            </w:r>
          </w:p>
          <w:p w:rsidR="008C1031" w:rsidRPr="008E197E" w:rsidRDefault="008C1031" w:rsidP="00EA3C70">
            <w:pPr>
              <w:snapToGrid w:val="0"/>
              <w:jc w:val="both"/>
            </w:pPr>
            <w:r>
              <w:t>- цикл мероприятий «Школьникам о праве»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Лекции, беседы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Учителя истории, представители органов власти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Работа Совета по профилактике правонарушений несовершеннолетних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По плану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Калитина Л.М.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2538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Проведение учебных тренировок «День защиты детей»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Цикл мероприятий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B7691" w:rsidRDefault="008C1031" w:rsidP="00EA3C70">
            <w:pPr>
              <w:snapToGrid w:val="0"/>
            </w:pPr>
            <w:r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rPr>
                <w:b/>
              </w:rPr>
            </w:pPr>
            <w:r w:rsidRPr="008B31B9">
              <w:t>Романов Д.А.</w:t>
            </w:r>
            <w:r>
              <w:t>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Сентябрь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>День Знаний. Праздник «Здравствуй, школа!»:</w:t>
            </w:r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 xml:space="preserve">- торжественные линейки; </w:t>
            </w:r>
          </w:p>
          <w:p w:rsidR="008C1031" w:rsidRPr="008A1D72" w:rsidRDefault="008C1031" w:rsidP="00EA3C70">
            <w:pPr>
              <w:rPr>
                <w:color w:val="000000"/>
                <w:sz w:val="24"/>
                <w:szCs w:val="24"/>
              </w:rPr>
            </w:pPr>
            <w:r w:rsidRPr="008A1D72">
              <w:rPr>
                <w:color w:val="000000"/>
                <w:sz w:val="24"/>
                <w:szCs w:val="24"/>
              </w:rPr>
              <w:t>- проведение тематического урока</w:t>
            </w:r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Торжественные линейки,</w:t>
            </w:r>
          </w:p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уроки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 xml:space="preserve">Калитина Л.М., </w:t>
            </w:r>
            <w:r>
              <w:rPr>
                <w:sz w:val="24"/>
                <w:szCs w:val="24"/>
              </w:rPr>
              <w:t>Комиссарова А.И.</w:t>
            </w:r>
            <w:r w:rsidRPr="008A1D72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 xml:space="preserve">Комплекс </w:t>
            </w:r>
            <w:r w:rsidRPr="008A1D72">
              <w:rPr>
                <w:b w:val="0"/>
                <w:sz w:val="24"/>
                <w:szCs w:val="24"/>
              </w:rPr>
              <w:lastRenderedPageBreak/>
              <w:t xml:space="preserve">общественно-политических событий, посвященный Дню солидарности в борьбе с терроризмом 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202B" w:rsidRDefault="008C1031" w:rsidP="00EA3C70">
            <w:pPr>
              <w:snapToGrid w:val="0"/>
              <w:jc w:val="both"/>
              <w:rPr>
                <w:sz w:val="20"/>
                <w:szCs w:val="20"/>
              </w:rPr>
            </w:pPr>
            <w:r w:rsidRPr="008E202B">
              <w:rPr>
                <w:sz w:val="20"/>
                <w:szCs w:val="20"/>
              </w:rPr>
              <w:t xml:space="preserve">Просмотр </w:t>
            </w:r>
            <w:r w:rsidRPr="008E202B">
              <w:rPr>
                <w:sz w:val="20"/>
                <w:szCs w:val="20"/>
              </w:rPr>
              <w:lastRenderedPageBreak/>
              <w:t xml:space="preserve">видеоролика социальной рекламы «Когда чужая боль становится твоей. Классный час «Мы помним». Митинг, посвященный Дню солидарности в борьбе с терроризмом. Участие во </w:t>
            </w:r>
            <w:proofErr w:type="gramStart"/>
            <w:r w:rsidRPr="008E202B">
              <w:rPr>
                <w:sz w:val="20"/>
                <w:szCs w:val="20"/>
              </w:rPr>
              <w:t>всероссийском</w:t>
            </w:r>
            <w:proofErr w:type="gramEnd"/>
            <w:r w:rsidRPr="008E202B">
              <w:rPr>
                <w:sz w:val="20"/>
                <w:szCs w:val="20"/>
              </w:rPr>
              <w:t xml:space="preserve"> онлайн-фестивале социального медиаконтента «Я против экстремизма и терроризма»  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Калитина Л.М., </w:t>
            </w:r>
            <w:r>
              <w:rPr>
                <w:sz w:val="24"/>
                <w:szCs w:val="24"/>
              </w:rPr>
              <w:lastRenderedPageBreak/>
              <w:t>Комиссарова А.И., волонтеры, кадеты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F5322E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5322E">
              <w:rPr>
                <w:b w:val="0"/>
                <w:sz w:val="24"/>
                <w:szCs w:val="24"/>
              </w:rPr>
              <w:t>День знаний правил дорожного движения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Романов Д.А., классные руководители, учителя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21 августа – 21 сентября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 xml:space="preserve">Воспитательные события «Месячника безопасности детей» 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Романов Д.А., классные руководители, учителя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7 октября – 7 ноября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>Воспитательные события «Месячника гражданской обороны»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Романов Д.А., классные руководители, учителя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 xml:space="preserve">Воспитательные события, посвященные </w:t>
            </w:r>
            <w:r w:rsidRPr="008A1D72">
              <w:rPr>
                <w:b w:val="0"/>
                <w:sz w:val="24"/>
                <w:szCs w:val="24"/>
              </w:rPr>
              <w:lastRenderedPageBreak/>
              <w:t>празднованию Всероссийского Дня трезвости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Классные руководители, учителя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>Общешкольный урок «Моя малая Родина»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Урок, классный час с участием многодетных семей, известных и авторитетных людей, почетных граждан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  <w:vMerge w:val="restart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 xml:space="preserve">Воспитательные события, направленные  на повышение уровня гражданско-патриотической сознательности </w:t>
            </w:r>
            <w:proofErr w:type="gramStart"/>
            <w:r w:rsidRPr="008A1D7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Наличие государственной символики (РФ, РМ) и символики детской школьной организации ОРМиД  на каждом стенде по самоуправлению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1778" w:type="dxa"/>
            <w:vMerge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>Размещение символики РФ, РМ  на общешкольных стендах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По  мере надобн</w:t>
            </w:r>
            <w:r w:rsidRPr="008A1D72">
              <w:rPr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778" w:type="dxa"/>
            <w:vMerge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A1D72">
              <w:rPr>
                <w:b w:val="0"/>
                <w:sz w:val="24"/>
                <w:szCs w:val="24"/>
              </w:rPr>
              <w:t xml:space="preserve">Использование государственной символики на </w:t>
            </w:r>
            <w:r w:rsidRPr="008A1D72">
              <w:rPr>
                <w:b w:val="0"/>
                <w:sz w:val="24"/>
                <w:szCs w:val="24"/>
              </w:rPr>
              <w:lastRenderedPageBreak/>
              <w:t>школьных воспитательных событиях различного уровня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Организаторы мероприятий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20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День Республики и Государственной символики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jc w:val="both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До 16 сентября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Воспитательные события, направленные на повышение профилактической работы по предупреждению дорожно-транспортных происшествий с участием детей и подростков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napToGrid w:val="0"/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Администрация, Романов Д.А.,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/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E197E">
              <w:rPr>
                <w:b w:val="0"/>
                <w:sz w:val="24"/>
                <w:szCs w:val="24"/>
              </w:rPr>
              <w:t>Оформление и смотр  стендов по самоуправлению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А.И., к</w:t>
            </w:r>
            <w:r w:rsidRPr="008E197E">
              <w:t>лассные руководители, актив класса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3</w:t>
            </w:r>
            <w:r>
              <w:t>0</w:t>
            </w:r>
            <w:r w:rsidRPr="008E197E">
              <w:t xml:space="preserve"> 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8E197E">
              <w:rPr>
                <w:b w:val="0"/>
                <w:sz w:val="24"/>
                <w:szCs w:val="24"/>
              </w:rPr>
              <w:t>Всемирный день Интернета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r w:rsidRPr="008E197E">
              <w:t>Республиканская  деловая игра «Эстафета лидеров - 20</w:t>
            </w:r>
            <w:r>
              <w:t>20</w:t>
            </w:r>
            <w:r w:rsidRPr="008E197E">
              <w:t>»</w:t>
            </w:r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 xml:space="preserve">Проведение </w:t>
            </w:r>
            <w:r>
              <w:lastRenderedPageBreak/>
              <w:t xml:space="preserve">декады «Профилактика дорожного травматизма. Основы поведения в </w:t>
            </w:r>
            <w:proofErr w:type="gramStart"/>
            <w:r>
              <w:t>чрезвычайных</w:t>
            </w:r>
            <w:proofErr w:type="gramEnd"/>
            <w:r>
              <w:t xml:space="preserve"> </w:t>
            </w:r>
          </w:p>
          <w:p w:rsidR="008C1031" w:rsidRDefault="008C1031" w:rsidP="00EA3C70">
            <w:pPr>
              <w:snapToGrid w:val="0"/>
            </w:pPr>
            <w:proofErr w:type="gramStart"/>
            <w:r>
              <w:t>ситуациях</w:t>
            </w:r>
            <w:proofErr w:type="gramEnd"/>
            <w:r>
              <w:t>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620" w:type="dxa"/>
            <w:gridSpan w:val="11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105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rPr>
                <w:b/>
              </w:rPr>
            </w:pPr>
            <w:r w:rsidRPr="008B31B9">
              <w:t>Романов Д.А.</w:t>
            </w:r>
            <w:r>
              <w:t xml:space="preserve">, классные </w:t>
            </w:r>
            <w:r>
              <w:lastRenderedPageBreak/>
              <w:t>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Единый день профилактики безнадзорности и правонарушений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rPr>
                <w:b/>
              </w:rPr>
            </w:pPr>
            <w: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Организация работы телефона доверия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B7691" w:rsidRDefault="008C1031" w:rsidP="00EA3C70">
            <w:pPr>
              <w:snapToGrid w:val="0"/>
            </w:pPr>
            <w:r>
              <w:t>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Конкурс на лучшую организацию работы отрядов ЮИД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классы</w:t>
            </w: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rPr>
                <w:b/>
              </w:rPr>
            </w:pPr>
            <w:r w:rsidRPr="008B31B9">
              <w:t>Романов Д.А.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Единый классный час «В единстве наша сила», посвященный Дню согласия и примирения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B31B9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7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Международный день толерантности в рамках «Недели толерантности»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B439B8">
              <w:t>Уроки, классные часы, внеклассные и внеурочные  мероприятия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А.И., к</w:t>
            </w:r>
            <w:r w:rsidRPr="008E197E">
              <w:t>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Всероссийский день правовой помощи детям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B439B8" w:rsidRDefault="008C1031" w:rsidP="00EA3C70">
            <w:r>
              <w:t>Цикл мероприятий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abs>
                <w:tab w:val="left" w:pos="1155"/>
                <w:tab w:val="left" w:pos="1515"/>
                <w:tab w:val="left" w:pos="2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Комиссарова А.И., к</w:t>
            </w:r>
            <w:r w:rsidRPr="008E197E">
              <w:t>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кадеты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ритуал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5КА класс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кадет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t>Романов Д.А.,</w:t>
            </w:r>
            <w:r w:rsidRPr="008E197E">
              <w:t xml:space="preserve"> Калитина Л.М., </w:t>
            </w:r>
            <w:r>
              <w:t>Комиссарова А.И.</w:t>
            </w:r>
            <w:r w:rsidRPr="008E197E">
              <w:t xml:space="preserve">, </w:t>
            </w:r>
            <w:r>
              <w:lastRenderedPageBreak/>
              <w:t xml:space="preserve">Соколова Л.И., </w:t>
            </w:r>
            <w:r w:rsidRPr="008E197E">
              <w:t xml:space="preserve"> воспитатели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5"/>
        </w:trPr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Всероссийский день призывника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 xml:space="preserve">Тематические </w:t>
            </w:r>
            <w:r>
              <w:t>воспитательные собы</w:t>
            </w:r>
            <w:r w:rsidRPr="008E197E">
              <w:t>тия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vMerge w:val="restart"/>
            <w:tcBorders>
              <w:top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классы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Д.А.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723"/>
        </w:trPr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/>
        </w:tc>
        <w:tc>
          <w:tcPr>
            <w:tcW w:w="20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/>
        </w:tc>
        <w:tc>
          <w:tcPr>
            <w:tcW w:w="1139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72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(по особому плану)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 xml:space="preserve">Тематические </w:t>
            </w:r>
            <w:r>
              <w:t>воспитательные собы</w:t>
            </w:r>
            <w:r w:rsidRPr="008E197E">
              <w:t>тия</w:t>
            </w:r>
          </w:p>
        </w:tc>
        <w:tc>
          <w:tcPr>
            <w:tcW w:w="5014" w:type="dxa"/>
            <w:gridSpan w:val="1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sz w:val="24"/>
                <w:szCs w:val="24"/>
              </w:rPr>
              <w:t>1 – 11 классы</w:t>
            </w:r>
            <w:r>
              <w:rPr>
                <w:sz w:val="24"/>
                <w:szCs w:val="24"/>
              </w:rPr>
              <w:t>, родители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классный час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6C6E9B" w:rsidRDefault="008C1031" w:rsidP="00EA3C70">
            <w:pPr>
              <w:snapToGrid w:val="0"/>
              <w:jc w:val="both"/>
            </w:pPr>
            <w:r>
              <w:t>Республиканский конкурс авторского творчества «Человек доброй воли»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B439B8" w:rsidRDefault="008C1031" w:rsidP="00EA3C70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>1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</w:t>
            </w:r>
            <w:r w:rsidRPr="008E197E">
              <w:t>лассные руководители</w:t>
            </w:r>
            <w:r>
              <w:t>, руководители кружков и студий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6C6E9B" w:rsidRDefault="008C1031" w:rsidP="00EA3C70">
            <w:pPr>
              <w:snapToGrid w:val="0"/>
              <w:jc w:val="both"/>
            </w:pPr>
            <w:r>
              <w:rPr>
                <w:lang w:val="en-US"/>
              </w:rPr>
              <w:t>XVI</w:t>
            </w:r>
            <w:r w:rsidRPr="006C6E9B">
              <w:t xml:space="preserve"> </w:t>
            </w:r>
            <w:r>
              <w:t xml:space="preserve"> Республиканский конкурс детско-юношеского  творчества по пожарной безопасности «Неопалимая купина»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B439B8" w:rsidRDefault="008C1031" w:rsidP="00EA3C70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>1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</w:t>
            </w:r>
            <w:r w:rsidRPr="008E197E">
              <w:t>лассные руководители</w:t>
            </w:r>
            <w:r>
              <w:t>, руководители кружков и студий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6C6E9B" w:rsidRDefault="008C1031" w:rsidP="00EA3C70">
            <w:pPr>
              <w:snapToGrid w:val="0"/>
              <w:jc w:val="both"/>
            </w:pPr>
            <w:r>
              <w:t>Республиканский фестиваль детско-юношеского  творчества по пожарной безопасности «Таланты и поклонники»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B439B8" w:rsidRDefault="008C1031" w:rsidP="00EA3C70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>1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</w:t>
            </w:r>
            <w:r w:rsidRPr="008E197E">
              <w:t>лассные руководители</w:t>
            </w:r>
            <w:r>
              <w:t>, руководители кружков и студий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 xml:space="preserve">Всероссийский урок, </w:t>
            </w:r>
            <w:r>
              <w:lastRenderedPageBreak/>
              <w:t xml:space="preserve">приуроченный к Международному дню инвалидов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>Урок доброты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>1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К</w:t>
            </w:r>
            <w:r w:rsidRPr="008E197E">
              <w:t>лассные руководители</w:t>
            </w:r>
            <w:r>
              <w:t xml:space="preserve">, </w:t>
            </w:r>
            <w:r>
              <w:lastRenderedPageBreak/>
              <w:t>волонтеры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Декада правовой культуры «Имею право»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</w:pPr>
            <w:r w:rsidRPr="008B7691">
              <w:t>Цикл мероприятий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1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К</w:t>
            </w:r>
            <w:r w:rsidRPr="008E197E">
              <w:t>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 w:rsidRPr="008E197E">
              <w:t>Конкурс авторских стихотворений и стихов мордовских поэтов о родном крае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B7691" w:rsidRDefault="008C1031" w:rsidP="00EA3C70">
            <w:pPr>
              <w:snapToGrid w:val="0"/>
            </w:pPr>
            <w:r>
              <w:t>Конкурс художественного чтения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 xml:space="preserve">2 – 5 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 w:rsidRPr="008E197E">
              <w:t>МО учителей русского языка и литературы, МО учителей начальной школы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t>Спортивные соревнования для юношей «Патриоты России» - преодоление военизированной полосы препятствий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Зинкин Н.П.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Городской конкурс патриотической песни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Лезина Г.В.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Фольклорный праздник «Юные искусники»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Лезина Г.В.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Месячник патриотического воспитания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t>Конкурсы, военно-спортивные мероприятия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t>Романов Д.А</w:t>
            </w:r>
            <w:r w:rsidRPr="008E197E">
              <w:t>., Бондал В.Е., МО учителей физической культуры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 xml:space="preserve">Конкурс «Мы – правнуки Великой Победы!» (в </w:t>
            </w:r>
            <w:r>
              <w:lastRenderedPageBreak/>
              <w:t>рамках месячника патриотического воспитания «Растим патриотов России»)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r w:rsidRPr="008E197E">
              <w:t xml:space="preserve">Праздничные </w:t>
            </w:r>
            <w:r>
              <w:t>воспитательные собы</w:t>
            </w:r>
            <w:r w:rsidRPr="008E197E">
              <w:t>тия, посвященные Дню Защитника Отечества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E197E">
              <w:t xml:space="preserve">Тематические </w:t>
            </w:r>
            <w:r>
              <w:t>воспитательные собы</w:t>
            </w:r>
            <w:r w:rsidRPr="008E197E">
              <w:t>тия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День памяти воинов-интернационалистов в России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воспитательные мероприятия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Участие в конкурсе «Ученик года»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Годовщина воссоединения Крыма и Севастополя с Россией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воспитательные мероприятия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Масленичная неделя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ОРМиД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Конкурс творческих работ «Святыни земли мордовской»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E197E">
              <w:t xml:space="preserve">Письменные работы, работы по </w:t>
            </w:r>
            <w:proofErr w:type="gramStart"/>
            <w:r w:rsidRPr="008E197E">
              <w:t>ИЗО</w:t>
            </w:r>
            <w:proofErr w:type="gramEnd"/>
            <w:r w:rsidRPr="008E197E">
              <w:t>, журналистике, краеведению, регионоведению, церковной археологии и археографии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E197E">
              <w:t xml:space="preserve">МО учителей русского языка и литературы, истории, географии, учитель </w:t>
            </w:r>
            <w:proofErr w:type="gramStart"/>
            <w:r w:rsidRPr="008E197E">
              <w:t>ИЗО</w:t>
            </w:r>
            <w:proofErr w:type="gramEnd"/>
            <w:r w:rsidRPr="008E197E">
              <w:t>, трудового обучения, руководитель кружка ДПИ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Международный день освобождения узников фашистских лагерей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воспитательные мероприятия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истории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День авиации и космонавтики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воспитательные мероприятия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истории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Международный день охраны памятников и исторических мест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t>Экскурсии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истории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Конкурс «Юный предприниматель»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</w:t>
            </w:r>
            <w:r w:rsidRPr="008E197E">
              <w:t>лассные руководители</w:t>
            </w:r>
          </w:p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Участие в конкурсе «Движение юных патриотов»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Соревнования, конкурсы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Д.А.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rPr>
                <w:lang w:val="en-US"/>
              </w:rPr>
              <w:t>VI</w:t>
            </w:r>
            <w:r w:rsidRPr="008E197E">
              <w:rPr>
                <w:lang w:val="en-US"/>
              </w:rPr>
              <w:t xml:space="preserve"> </w:t>
            </w:r>
            <w:r>
              <w:t>Б</w:t>
            </w:r>
            <w:r w:rsidRPr="008E197E">
              <w:t>ал кадет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Бал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Кадетские классы города и республики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Калитина Л.М.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Участие в соревнованиях «Безопасное колесо»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Соревнования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Д.А.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031" w:rsidRPr="008E197E" w:rsidRDefault="008C1031" w:rsidP="00EA3C70">
            <w:r w:rsidRPr="008E197E">
              <w:t xml:space="preserve">Праздничные </w:t>
            </w:r>
            <w:r>
              <w:t>собы</w:t>
            </w:r>
            <w:r w:rsidRPr="008E197E">
              <w:t>тия, посвященные 7</w:t>
            </w:r>
            <w:r w:rsidRPr="007562B3">
              <w:t>6</w:t>
            </w:r>
            <w:r w:rsidRPr="008E197E">
              <w:t xml:space="preserve"> годовщине Победы  в Великой Отечественной войне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 xml:space="preserve">Оформление стендов и альбомов, посвященных ветеранам Великой Отечественной войны, </w:t>
            </w:r>
            <w:r w:rsidRPr="008E197E">
              <w:lastRenderedPageBreak/>
              <w:t>презентации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</w:t>
            </w:r>
            <w:r w:rsidRPr="008E197E">
              <w:t>лассные руководители</w:t>
            </w:r>
          </w:p>
          <w:p w:rsidR="008C1031" w:rsidRPr="008E197E" w:rsidRDefault="008C1031" w:rsidP="00EA3C70">
            <w:pPr>
              <w:snapToGrid w:val="0"/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Конкурс авторских стихов, посвященный Великой  Победе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русского языка и литературы, учителя, актив ОРМиД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Конкурс презентаций, посвященных Великой Победе 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Конкурс поздравительных  писем ветеранам Великой Отечественной войны «Заветный треугольник»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Актив ОРМиД,</w:t>
            </w:r>
          </w:p>
          <w:p w:rsidR="008C1031" w:rsidRPr="008E197E" w:rsidRDefault="008C1031" w:rsidP="00EA3C70">
            <w:pPr>
              <w:snapToGrid w:val="0"/>
            </w:pPr>
            <w:r w:rsidRPr="008E197E">
              <w:t>Казакова Г.Ш., учителя</w:t>
            </w:r>
            <w:r>
              <w:t>, Михалкина А.А.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Праздничный концерт «Салют, Победа!»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А.И.,</w:t>
            </w:r>
            <w:r w:rsidRPr="008E197E">
              <w:t xml:space="preserve"> </w:t>
            </w:r>
            <w:r>
              <w:t>К</w:t>
            </w:r>
            <w:r w:rsidRPr="008E197E">
              <w:t>алитина Л.М.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Тематические выпуски школьных СМИ, посвященных Великой Победе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7562B3" w:rsidRDefault="008C1031" w:rsidP="00EA3C70">
            <w:pPr>
              <w:snapToGrid w:val="0"/>
            </w:pPr>
            <w:r w:rsidRPr="008E197E">
              <w:t xml:space="preserve">Редакции СМИ, Елдина Ю.Н., </w:t>
            </w:r>
            <w:r>
              <w:t>Яссиевич С.Ю</w:t>
            </w:r>
            <w:r w:rsidRPr="008E197E">
              <w:t>.</w:t>
            </w:r>
            <w:r>
              <w:t>, 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Акция «Дети войны»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Калитина Л.М.</w:t>
            </w:r>
            <w:r>
              <w:t>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Акция «Поздравляем жителей микрорайона с Великой Победой»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 xml:space="preserve">Актив ОРМиД, </w:t>
            </w:r>
            <w:r>
              <w:t>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Акция «Георгиевская ленточка»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Актив ОРМиД</w:t>
            </w:r>
            <w:r>
              <w:t>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Акция «Свеча памяти»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руководители, актив ОРМиД</w:t>
            </w:r>
            <w:r>
              <w:t>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Участие в «Живом коридоре»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учителя, родители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Калитина Л.М.,</w:t>
            </w:r>
            <w:r>
              <w:t xml:space="preserve"> </w:t>
            </w: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8" w:space="0" w:color="auto"/>
            </w:tcBorders>
          </w:tcPr>
          <w:p w:rsidR="008C1031" w:rsidRPr="008E197E" w:rsidRDefault="008C1031" w:rsidP="00EA3C70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Акция «Бессмертный полк»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учителя, родители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Калитина Л.М.</w:t>
            </w:r>
            <w:r>
              <w:t xml:space="preserve">, </w:t>
            </w: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День памяти и скорби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>
              <w:t>По плану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летнего лагеря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Начальник лагеря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4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Default="008C1031" w:rsidP="00EA3C70">
            <w:pPr>
              <w:spacing w:line="31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 xml:space="preserve">Всероссийский урок, приуроченный к Международному дню защиты детей 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Урок Доброты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летнего лагеря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Начальник лагеря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979" w:type="dxa"/>
            <w:gridSpan w:val="24"/>
            <w:tcBorders>
              <w:bottom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right="860"/>
              <w:rPr>
                <w:rFonts w:eastAsia="Times New Roman"/>
                <w:sz w:val="24"/>
                <w:szCs w:val="24"/>
              </w:rPr>
            </w:pPr>
          </w:p>
          <w:p w:rsidR="008C1031" w:rsidRPr="00651263" w:rsidRDefault="008C1031" w:rsidP="00EA3C70">
            <w:pPr>
              <w:spacing w:line="308" w:lineRule="exact"/>
              <w:ind w:right="860"/>
              <w:rPr>
                <w:rFonts w:eastAsia="Times New Roman"/>
                <w:b/>
                <w:sz w:val="24"/>
                <w:szCs w:val="24"/>
              </w:rPr>
            </w:pPr>
            <w:r w:rsidRPr="00651263">
              <w:rPr>
                <w:rFonts w:eastAsia="Times New Roman"/>
                <w:b/>
                <w:sz w:val="24"/>
                <w:szCs w:val="24"/>
              </w:rPr>
              <w:t>Духовно-нравственное воспитание и приобщение к культурному наследию</w:t>
            </w:r>
          </w:p>
          <w:p w:rsidR="008C1031" w:rsidRPr="008A1D72" w:rsidRDefault="008C1031" w:rsidP="00EA3C70">
            <w:pPr>
              <w:spacing w:line="308" w:lineRule="exact"/>
              <w:ind w:right="86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2538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направления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08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8A1D72">
              <w:rPr>
                <w:rFonts w:eastAsia="Times New Roman"/>
                <w:sz w:val="24"/>
                <w:szCs w:val="24"/>
              </w:rPr>
              <w:t>есяц</w:t>
            </w:r>
          </w:p>
        </w:tc>
        <w:tc>
          <w:tcPr>
            <w:tcW w:w="68" w:type="dxa"/>
            <w:gridSpan w:val="2"/>
            <w:tcBorders>
              <w:top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8A1D72">
              <w:rPr>
                <w:rFonts w:eastAsia="Times New Roman"/>
                <w:sz w:val="24"/>
                <w:szCs w:val="24"/>
              </w:rPr>
              <w:t>ата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</w:t>
            </w:r>
            <w:r w:rsidRPr="008A1D72">
              <w:rPr>
                <w:rFonts w:eastAsia="Times New Roman"/>
                <w:w w:val="99"/>
                <w:sz w:val="24"/>
                <w:szCs w:val="24"/>
              </w:rPr>
              <w:t>азвание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</w:t>
            </w:r>
            <w:r w:rsidRPr="008A1D72">
              <w:rPr>
                <w:rFonts w:eastAsia="Times New Roman"/>
                <w:w w:val="99"/>
                <w:sz w:val="24"/>
                <w:szCs w:val="24"/>
              </w:rPr>
              <w:t>орма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8A1D72">
              <w:rPr>
                <w:rFonts w:eastAsia="Times New Roman"/>
                <w:sz w:val="24"/>
                <w:szCs w:val="24"/>
              </w:rPr>
              <w:t>частники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A1D72">
              <w:rPr>
                <w:rFonts w:eastAsia="Times New Roman"/>
                <w:sz w:val="24"/>
                <w:szCs w:val="24"/>
              </w:rPr>
              <w:t>тветственный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A1D72">
              <w:rPr>
                <w:rFonts w:eastAsia="Times New Roman"/>
                <w:sz w:val="24"/>
                <w:szCs w:val="24"/>
              </w:rPr>
              <w:t>тметка 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244"/>
        </w:trPr>
        <w:tc>
          <w:tcPr>
            <w:tcW w:w="16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8C1031" w:rsidRPr="008A1D72" w:rsidRDefault="008C1031" w:rsidP="00EA3C70">
            <w:pPr>
              <w:spacing w:line="243" w:lineRule="exact"/>
              <w:ind w:left="20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494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</w:t>
            </w:r>
            <w:r w:rsidRPr="008A1D72">
              <w:rPr>
                <w:rFonts w:eastAsia="Times New Roman"/>
                <w:w w:val="99"/>
                <w:sz w:val="24"/>
                <w:szCs w:val="24"/>
              </w:rPr>
              <w:t>ачальная</w:t>
            </w:r>
          </w:p>
        </w:tc>
        <w:tc>
          <w:tcPr>
            <w:tcW w:w="180" w:type="dxa"/>
            <w:gridSpan w:val="5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21" w:lineRule="exact"/>
              <w:ind w:right="10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</w:t>
            </w:r>
            <w:r w:rsidRPr="008A1D72">
              <w:rPr>
                <w:rFonts w:eastAsia="Times New Roman"/>
                <w:w w:val="98"/>
                <w:sz w:val="24"/>
                <w:szCs w:val="24"/>
              </w:rPr>
              <w:t>редняя</w:t>
            </w:r>
          </w:p>
        </w:tc>
        <w:tc>
          <w:tcPr>
            <w:tcW w:w="342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21" w:lineRule="exact"/>
              <w:ind w:right="26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</w:t>
            </w:r>
            <w:r w:rsidRPr="008A1D72">
              <w:rPr>
                <w:rFonts w:eastAsia="Times New Roman"/>
                <w:w w:val="97"/>
                <w:sz w:val="24"/>
                <w:szCs w:val="24"/>
              </w:rPr>
              <w:t>таршая</w:t>
            </w:r>
          </w:p>
        </w:tc>
        <w:tc>
          <w:tcPr>
            <w:tcW w:w="30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21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8A1D72">
              <w:rPr>
                <w:rFonts w:eastAsia="Times New Roman"/>
                <w:sz w:val="24"/>
                <w:szCs w:val="24"/>
              </w:rPr>
              <w:t>одители</w:t>
            </w:r>
          </w:p>
        </w:tc>
        <w:tc>
          <w:tcPr>
            <w:tcW w:w="2289" w:type="dxa"/>
            <w:tcBorders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C1031" w:rsidRPr="008A1D72" w:rsidRDefault="008C1031" w:rsidP="00EA3C70">
            <w:pPr>
              <w:spacing w:line="243" w:lineRule="exact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выполне-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219"/>
        </w:trPr>
        <w:tc>
          <w:tcPr>
            <w:tcW w:w="16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школа</w:t>
            </w:r>
          </w:p>
        </w:tc>
        <w:tc>
          <w:tcPr>
            <w:tcW w:w="180" w:type="dxa"/>
            <w:gridSpan w:val="5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19" w:lineRule="exact"/>
              <w:ind w:right="107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школа</w:t>
            </w:r>
          </w:p>
        </w:tc>
        <w:tc>
          <w:tcPr>
            <w:tcW w:w="342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19" w:lineRule="exact"/>
              <w:ind w:right="340"/>
              <w:jc w:val="right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30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166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2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957009" w:rsidRDefault="008C1031" w:rsidP="00EA3C70">
            <w:r w:rsidRPr="00957009">
              <w:t>Мероприятия, посвященные 10</w:t>
            </w:r>
            <w:r>
              <w:t>4 годовщине</w:t>
            </w:r>
            <w:r w:rsidRPr="00957009">
              <w:t xml:space="preserve"> со дня рождения Героя Советского Союза М.П.</w:t>
            </w:r>
            <w:r>
              <w:t xml:space="preserve"> </w:t>
            </w:r>
            <w:r w:rsidRPr="00957009">
              <w:t>Девятаева (по особому плану)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1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ОРМиД, классные руководители, волонтеры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957009" w:rsidRDefault="008C1031" w:rsidP="00EA3C70">
            <w:r w:rsidRPr="008E197E">
              <w:t>Дни театра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t>Онлайн-просмотры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E12736" w:rsidRDefault="008C1031" w:rsidP="00EA3C70">
            <w:r w:rsidRPr="00E12736">
              <w:t xml:space="preserve">Выпуск тематических номеров школьных изданий – литературно – художественного журнала «Родник» 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Издательская деятельность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 xml:space="preserve">Редакция вестника, редакция журнала,  Елдина Ю.Н., </w:t>
            </w:r>
            <w:r>
              <w:t>Яссиевич С.Ю.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2538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</w:tcPr>
          <w:p w:rsidR="008C1031" w:rsidRPr="00E12736" w:rsidRDefault="008C1031" w:rsidP="00EA3C70">
            <w:r w:rsidRPr="00E12736">
              <w:t>Встречи с выдающимися деятелями культуры, искусства, спорта Республики Мордовия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Онлайн-встречи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 xml:space="preserve">Калитина Л.М., </w:t>
            </w:r>
            <w:proofErr w:type="gramStart"/>
            <w:r w:rsidRPr="008E197E">
              <w:t>Зинкин</w:t>
            </w:r>
            <w:proofErr w:type="gramEnd"/>
            <w:r w:rsidRPr="008E197E">
              <w:t xml:space="preserve"> Н.П.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8A1D72">
              <w:rPr>
                <w:rFonts w:eastAsia="Times New Roman"/>
                <w:sz w:val="24"/>
                <w:szCs w:val="24"/>
              </w:rPr>
              <w:t>ентябрь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Акция «Поздравляем ветеранов педагогического труда с Днем знаний»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– 11 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ОРМиД,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jc w:val="both"/>
            </w:pPr>
            <w:r w:rsidRPr="00957009">
              <w:t xml:space="preserve">Проведение внутришкольного легкоатлетического кросса «Золотая осень» памяти Героя Советского Союза </w:t>
            </w:r>
          </w:p>
          <w:p w:rsidR="008C1031" w:rsidRPr="00957009" w:rsidRDefault="008C1031" w:rsidP="00EA3C70">
            <w:pPr>
              <w:jc w:val="both"/>
            </w:pPr>
            <w:r w:rsidRPr="00957009">
              <w:t xml:space="preserve">М.П.Девятаева </w:t>
            </w:r>
          </w:p>
          <w:p w:rsidR="008C1031" w:rsidRPr="008E197E" w:rsidRDefault="008C1031" w:rsidP="00EA3C70"/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Зинкин Н.П.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957009" w:rsidRDefault="008C1031" w:rsidP="00EA3C70">
            <w:pPr>
              <w:jc w:val="both"/>
            </w:pPr>
            <w:r>
              <w:t>Единый час духовности «Голубь мира» (Международный день мира)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час, флэшмоб «Голубь </w:t>
            </w:r>
            <w:r>
              <w:rPr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ОРМиД, волонтеры,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Школьный конкурс авторских стихотворений:</w:t>
            </w:r>
          </w:p>
          <w:p w:rsidR="008C1031" w:rsidRPr="00957009" w:rsidRDefault="008C1031" w:rsidP="00EA3C70">
            <w:r w:rsidRPr="008E197E">
              <w:t>- «Учителю посвящается.  С любовью…»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A1D72">
              <w:rPr>
                <w:rFonts w:eastAsia="Times New Roman"/>
                <w:sz w:val="24"/>
                <w:szCs w:val="24"/>
              </w:rPr>
              <w:t>ктябрь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Акция милосердия «Разноцветный мир» 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(сбор средств)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ОРМиД, волонтеры,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Праздничный концерт «День Учителя»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Онлайн-концерт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Калитина Л.М., 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Выставка-конкурс декоративно-прикладного творчества (поделки из природного материала) «Осенние фантазии», посвященная Дню Учителя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E197E">
              <w:t>Выставка-конкурс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E197E">
              <w:t>Казакова Г.Ш., классные руководители, руководитель кружка ДПИ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Месячник</w:t>
            </w:r>
            <w:r w:rsidRPr="008E197E">
              <w:t xml:space="preserve"> пожилого человека</w:t>
            </w:r>
          </w:p>
          <w:p w:rsidR="008C1031" w:rsidRPr="008E197E" w:rsidRDefault="008C1031" w:rsidP="00EA3C70">
            <w:pPr>
              <w:snapToGrid w:val="0"/>
            </w:pPr>
            <w:r>
              <w:t>(по плану)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Pr="008E197E">
              <w:t xml:space="preserve"> «Поздравляем жителей микрорайона с Днем пожилого человека»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ОРМиД,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t>14</w:t>
            </w:r>
            <w:r w:rsidRPr="008E197E">
              <w:t>.10 -1</w:t>
            </w:r>
            <w:r>
              <w:t>9</w:t>
            </w:r>
            <w:r w:rsidRPr="008E197E">
              <w:t>.10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 w:rsidRPr="008E197E">
              <w:t>Неделя строгой формы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11 классы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ОРМиД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 xml:space="preserve">Всероссийская акция «С Днем </w:t>
            </w:r>
            <w:r>
              <w:lastRenderedPageBreak/>
              <w:t>рождения, РДШ!»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11 классы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ОРМиД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</w:pPr>
            <w:r w:rsidRPr="008E197E">
              <w:t>День народного единства</w:t>
            </w:r>
          </w:p>
          <w:p w:rsidR="008C1031" w:rsidRPr="008E197E" w:rsidRDefault="008C1031" w:rsidP="00EA3C70">
            <w:pPr>
              <w:snapToGrid w:val="0"/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E197E">
              <w:t>Общешкольный классный час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Конкурс авторского стихотворения «Душой рожденные стихи»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E00E9B" w:rsidRDefault="008C1031" w:rsidP="00EA3C7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11 классы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Чемпионат по парламентским дебатам среди обучающихся старших классов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Чемпионат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День Матери</w:t>
            </w:r>
            <w:r>
              <w:t xml:space="preserve"> (Неделя Матери) по особому плану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Акции, тематические воспитательные события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957009">
              <w:t>Читательская конференция в рамках литературно-художественного салона по книге М.Девятаева «Побег из ада»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Читательская конференция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Акция «Новогодняя игрушка для ветерана»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Акция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 w:rsidRPr="008E197E">
              <w:t>Казакова Г.Ш., волонтерский отряд «Наш выбор»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Школьный конкурс авторских стихотворений:</w:t>
            </w:r>
          </w:p>
          <w:p w:rsidR="008C1031" w:rsidRPr="008E197E" w:rsidRDefault="008C1031" w:rsidP="00EA3C70">
            <w:r w:rsidRPr="008E197E">
              <w:t>- «Новогодний фейерверк»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Фестиваль-</w:t>
            </w:r>
            <w:r w:rsidRPr="008E197E">
              <w:t xml:space="preserve">конкурс эстрадной песни </w:t>
            </w:r>
            <w:r>
              <w:t xml:space="preserve">старших школьников </w:t>
            </w:r>
            <w:r w:rsidRPr="008E197E">
              <w:t>«Музыкальный снегопад»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Лезина Г.В.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Посвящение в Старшеклассники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Вечер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Конкурс творческих работ (стихи, сказки, рассказы) «Новогодняя фантазия»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Новогодние праздники «Сияй огнями, Новый год!»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Новогодние елки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Калитина Л.М.,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День ученического самоуправления «Татьянин день»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День дублера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А.И.,</w:t>
            </w:r>
            <w:r w:rsidRPr="008E197E">
              <w:t xml:space="preserve"> </w:t>
            </w:r>
            <w:r>
              <w:t>а</w:t>
            </w:r>
            <w:r w:rsidRPr="008E197E">
              <w:t>ктив ОРМиД,</w:t>
            </w:r>
          </w:p>
          <w:p w:rsidR="008C1031" w:rsidRDefault="008C1031" w:rsidP="00EA3C70">
            <w:pPr>
              <w:rPr>
                <w:sz w:val="24"/>
                <w:szCs w:val="24"/>
              </w:rPr>
            </w:pPr>
            <w:proofErr w:type="gramStart"/>
            <w:r w:rsidRPr="008E197E">
              <w:t>обучающиеся</w:t>
            </w:r>
            <w:proofErr w:type="gramEnd"/>
            <w:r w:rsidRPr="008E197E">
              <w:t xml:space="preserve"> 11 классов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>
              <w:t>Конкурс юных чтецов «Живая классика»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627B6C" w:rsidRDefault="008C1031" w:rsidP="00EA3C70">
            <w:pPr>
              <w:jc w:val="both"/>
            </w:pPr>
            <w:r w:rsidRPr="00627B6C">
              <w:t>Сретенск</w:t>
            </w:r>
            <w:r>
              <w:t>ий</w:t>
            </w:r>
            <w:r w:rsidRPr="00627B6C">
              <w:t xml:space="preserve"> бал православной молодежи  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Бал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Кадетские классы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День Святого Валентина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Конкурс праздничных плакатов;</w:t>
            </w:r>
            <w:r>
              <w:t xml:space="preserve"> п</w:t>
            </w:r>
            <w:r w:rsidRPr="008E197E">
              <w:t>раздничная почта;</w:t>
            </w:r>
          </w:p>
          <w:p w:rsidR="008C1031" w:rsidRDefault="008C1031" w:rsidP="00EA3C70">
            <w:r>
              <w:t>п</w:t>
            </w:r>
            <w:r w:rsidRPr="008E197E">
              <w:t>раздничные конкурсы на переменах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ОРМиД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 xml:space="preserve">Конкурс творческих работ «Мой край – Мордовия моя» 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t>4 – 6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Школьный конкурс авторских стихотворений:</w:t>
            </w:r>
          </w:p>
          <w:p w:rsidR="008C1031" w:rsidRPr="00627B6C" w:rsidRDefault="008C1031" w:rsidP="00EA3C70">
            <w:r w:rsidRPr="008E197E">
              <w:t xml:space="preserve">- </w:t>
            </w:r>
            <w:r>
              <w:t>«Дарите женщинам цветы…»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Праздничный концерт </w:t>
            </w:r>
          </w:p>
          <w:p w:rsidR="008C1031" w:rsidRPr="008E197E" w:rsidRDefault="008C1031" w:rsidP="00EA3C70">
            <w:r w:rsidRPr="008E197E">
              <w:t>«8 марта»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Концерт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Калитина Л.М., Комиссарова А.И.,  руководители кружков и студий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627B6C" w:rsidRDefault="008C1031" w:rsidP="00EA3C70">
            <w:pPr>
              <w:jc w:val="both"/>
            </w:pPr>
            <w:r>
              <w:t>Месячник мордовских языков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Цикл мероприятий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Елдина Ю.Н.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627B6C" w:rsidRDefault="008C1031" w:rsidP="00EA3C70">
            <w:pPr>
              <w:jc w:val="both"/>
            </w:pPr>
            <w:r>
              <w:t>Детский фестиваль авторской песни «Возьмемся за руки, друзья!»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Лезина Г.В.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jc w:val="both"/>
            </w:pPr>
            <w:r w:rsidRPr="008E197E">
              <w:t>Международный день театра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 w:rsidRPr="008E197E">
              <w:t>Акция «Поздравляем театры Саранска»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Конкурс чтецов стихотворений о родном крае на мордовском языке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1290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 классы</w:t>
            </w:r>
          </w:p>
        </w:tc>
        <w:tc>
          <w:tcPr>
            <w:tcW w:w="1178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Терлецкая Н.В.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День авиации и </w:t>
            </w:r>
            <w:r>
              <w:t>к</w:t>
            </w:r>
            <w:r w:rsidRPr="008E197E">
              <w:t>осмонавтики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Конкурс праздничных плакатов,</w:t>
            </w:r>
          </w:p>
          <w:p w:rsidR="008C1031" w:rsidRPr="008E197E" w:rsidRDefault="008C1031" w:rsidP="00EA3C70">
            <w:pPr>
              <w:snapToGrid w:val="0"/>
            </w:pPr>
            <w:r w:rsidRPr="008E197E">
              <w:t xml:space="preserve">выпуск тематических </w:t>
            </w:r>
            <w:r w:rsidRPr="008E197E">
              <w:lastRenderedPageBreak/>
              <w:t xml:space="preserve">номеров школьных СМИ 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Актив ОРМиД, Казакова Г.Ш.</w:t>
            </w:r>
            <w:r>
              <w:t>, р</w:t>
            </w:r>
            <w:r w:rsidRPr="008E197E">
              <w:t>едакции школьных СМИ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Фестиваль талантов «Новые имена – 20</w:t>
            </w:r>
            <w:r>
              <w:t>2</w:t>
            </w:r>
            <w:r w:rsidRPr="008E197E">
              <w:t>1»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Концерт - смотр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Педагоги дополнительного образования,  Калитина Л.М.</w:t>
            </w:r>
            <w:r>
              <w:t>, 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Школьный конкурс авторских стихотворений:</w:t>
            </w:r>
          </w:p>
          <w:p w:rsidR="008C1031" w:rsidRDefault="008C1031" w:rsidP="00EA3C70">
            <w:pPr>
              <w:jc w:val="both"/>
            </w:pPr>
            <w:r>
              <w:t>- «Великий День Победы»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Конкурс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jc w:val="both"/>
            </w:pPr>
            <w:r>
              <w:t>День семьи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Общешкольный классный час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  <w:p w:rsidR="008C1031" w:rsidRPr="00CB53AB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jc w:val="both"/>
            </w:pPr>
            <w:r w:rsidRPr="008E197E">
              <w:t>Праздник «Последний звонок»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Торжественные линейки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Калитина Л.М., 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1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>
              <w:t>Выпускной вечер</w:t>
            </w:r>
          </w:p>
        </w:tc>
        <w:tc>
          <w:tcPr>
            <w:tcW w:w="4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 w:rsidRPr="008E197E">
              <w:t xml:space="preserve">Вручение аттестатов, </w:t>
            </w:r>
            <w:r>
              <w:t xml:space="preserve">театрализованное </w:t>
            </w:r>
            <w:r>
              <w:lastRenderedPageBreak/>
              <w:t>представление</w:t>
            </w:r>
          </w:p>
        </w:tc>
        <w:tc>
          <w:tcPr>
            <w:tcW w:w="3828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классы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Калитина Л.М., Комиссарова А.И., Шурыгина Е.В., </w:t>
            </w:r>
            <w:r>
              <w:rPr>
                <w:sz w:val="24"/>
                <w:szCs w:val="24"/>
              </w:rPr>
              <w:lastRenderedPageBreak/>
              <w:t>Шишкина Г.П.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3"/>
        </w:trPr>
        <w:tc>
          <w:tcPr>
            <w:tcW w:w="169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/>
        </w:tc>
        <w:tc>
          <w:tcPr>
            <w:tcW w:w="9201" w:type="dxa"/>
            <w:gridSpan w:val="23"/>
            <w:tcBorders>
              <w:bottom w:val="single" w:sz="8" w:space="0" w:color="auto"/>
            </w:tcBorders>
          </w:tcPr>
          <w:p w:rsidR="008C1031" w:rsidRDefault="008C1031" w:rsidP="00EA3C70">
            <w:pPr>
              <w:spacing w:line="308" w:lineRule="exact"/>
              <w:ind w:right="2640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:rsidR="008C1031" w:rsidRDefault="008C1031" w:rsidP="00EA3C70">
            <w:pPr>
              <w:spacing w:line="308" w:lineRule="exact"/>
              <w:ind w:right="2640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651263">
              <w:rPr>
                <w:rFonts w:eastAsia="Times New Roman"/>
                <w:b/>
                <w:w w:val="99"/>
                <w:sz w:val="24"/>
                <w:szCs w:val="24"/>
              </w:rPr>
              <w:t>Экологическое воспитание</w:t>
            </w:r>
          </w:p>
          <w:p w:rsidR="008C1031" w:rsidRPr="00651263" w:rsidRDefault="008C1031" w:rsidP="00EA3C70">
            <w:pPr>
              <w:spacing w:line="308" w:lineRule="exact"/>
              <w:ind w:right="2640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538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08"/>
        </w:trPr>
        <w:tc>
          <w:tcPr>
            <w:tcW w:w="11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8A1D72">
              <w:rPr>
                <w:rFonts w:eastAsia="Times New Roman"/>
                <w:sz w:val="24"/>
                <w:szCs w:val="24"/>
              </w:rPr>
              <w:t>есяц</w:t>
            </w:r>
          </w:p>
        </w:tc>
        <w:tc>
          <w:tcPr>
            <w:tcW w:w="629" w:type="dxa"/>
            <w:gridSpan w:val="3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8A1D72">
              <w:rPr>
                <w:rFonts w:eastAsia="Times New Roman"/>
                <w:sz w:val="24"/>
                <w:szCs w:val="24"/>
              </w:rPr>
              <w:t>ата</w:t>
            </w:r>
          </w:p>
        </w:tc>
        <w:tc>
          <w:tcPr>
            <w:tcW w:w="1778" w:type="dxa"/>
            <w:vAlign w:val="bottom"/>
          </w:tcPr>
          <w:p w:rsidR="008C1031" w:rsidRPr="008A1D72" w:rsidRDefault="008C1031" w:rsidP="00EA3C70">
            <w:pPr>
              <w:spacing w:line="308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</w:t>
            </w:r>
            <w:r w:rsidRPr="008A1D72">
              <w:rPr>
                <w:rFonts w:eastAsia="Times New Roman"/>
                <w:w w:val="99"/>
                <w:sz w:val="24"/>
                <w:szCs w:val="24"/>
              </w:rPr>
              <w:t>азвание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</w:t>
            </w:r>
            <w:r w:rsidRPr="008A1D72">
              <w:rPr>
                <w:rFonts w:eastAsia="Times New Roman"/>
                <w:w w:val="99"/>
                <w:sz w:val="24"/>
                <w:szCs w:val="24"/>
              </w:rPr>
              <w:t>орма</w:t>
            </w: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8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8A1D72">
              <w:rPr>
                <w:rFonts w:eastAsia="Times New Roman"/>
                <w:sz w:val="24"/>
                <w:szCs w:val="24"/>
              </w:rPr>
              <w:t>частники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right w:val="single" w:sz="8" w:space="0" w:color="auto"/>
            </w:tcBorders>
          </w:tcPr>
          <w:p w:rsidR="008C1031" w:rsidRPr="008A1D72" w:rsidRDefault="008C1031" w:rsidP="00EA3C70">
            <w:pPr>
              <w:spacing w:line="308" w:lineRule="exact"/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A1D72">
              <w:rPr>
                <w:rFonts w:eastAsia="Times New Roman"/>
                <w:sz w:val="24"/>
                <w:szCs w:val="24"/>
              </w:rPr>
              <w:t>тветственный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C1031" w:rsidRPr="008A1D72" w:rsidRDefault="008C1031" w:rsidP="00EA3C70">
            <w:pPr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A1D72">
              <w:rPr>
                <w:rFonts w:eastAsia="Times New Roman"/>
                <w:sz w:val="24"/>
                <w:szCs w:val="24"/>
              </w:rPr>
              <w:t>тметка 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242"/>
        </w:trPr>
        <w:tc>
          <w:tcPr>
            <w:tcW w:w="11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8C1031" w:rsidRPr="008A1D72" w:rsidRDefault="008C1031" w:rsidP="00EA3C70">
            <w:pPr>
              <w:spacing w:line="242" w:lineRule="exact"/>
              <w:ind w:left="20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39" w:type="dxa"/>
            <w:gridSpan w:val="2"/>
            <w:vAlign w:val="bottom"/>
          </w:tcPr>
          <w:p w:rsidR="008C1031" w:rsidRPr="008A1D72" w:rsidRDefault="008C1031" w:rsidP="00EA3C70">
            <w:pPr>
              <w:spacing w:line="21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</w:t>
            </w:r>
            <w:r w:rsidRPr="008A1D72">
              <w:rPr>
                <w:rFonts w:eastAsia="Times New Roman"/>
                <w:w w:val="99"/>
                <w:sz w:val="24"/>
                <w:szCs w:val="24"/>
              </w:rPr>
              <w:t>ачальная</w:t>
            </w:r>
          </w:p>
        </w:tc>
        <w:tc>
          <w:tcPr>
            <w:tcW w:w="180" w:type="dxa"/>
            <w:gridSpan w:val="5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19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8A1D72">
              <w:rPr>
                <w:rFonts w:eastAsia="Times New Roman"/>
                <w:sz w:val="24"/>
                <w:szCs w:val="24"/>
              </w:rPr>
              <w:t>редняя</w:t>
            </w:r>
          </w:p>
        </w:tc>
        <w:tc>
          <w:tcPr>
            <w:tcW w:w="1059" w:type="dxa"/>
            <w:gridSpan w:val="3"/>
            <w:vAlign w:val="bottom"/>
          </w:tcPr>
          <w:p w:rsidR="008C1031" w:rsidRPr="008A1D72" w:rsidRDefault="008C1031" w:rsidP="00EA3C70">
            <w:pPr>
              <w:spacing w:line="219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r w:rsidRPr="008A1D72">
              <w:rPr>
                <w:rFonts w:eastAsia="Times New Roman"/>
                <w:w w:val="99"/>
                <w:sz w:val="24"/>
                <w:szCs w:val="24"/>
              </w:rPr>
              <w:t>таршая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19" w:lineRule="exact"/>
              <w:ind w:left="2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8A1D72">
              <w:rPr>
                <w:rFonts w:eastAsia="Times New Roman"/>
                <w:sz w:val="24"/>
                <w:szCs w:val="24"/>
              </w:rPr>
              <w:t>одители</w:t>
            </w:r>
          </w:p>
        </w:tc>
        <w:tc>
          <w:tcPr>
            <w:tcW w:w="2289" w:type="dxa"/>
            <w:tcBorders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C1031" w:rsidRPr="008A1D72" w:rsidRDefault="008C1031" w:rsidP="00EA3C70">
            <w:pPr>
              <w:spacing w:line="242" w:lineRule="exact"/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выполне-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219"/>
        </w:trPr>
        <w:tc>
          <w:tcPr>
            <w:tcW w:w="113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8C1031" w:rsidRPr="008A1D72" w:rsidRDefault="008C1031" w:rsidP="00EA3C70">
            <w:pPr>
              <w:spacing w:line="219" w:lineRule="exact"/>
              <w:ind w:left="40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6"/>
                <w:sz w:val="24"/>
                <w:szCs w:val="24"/>
              </w:rPr>
              <w:t>школа</w:t>
            </w:r>
          </w:p>
        </w:tc>
        <w:tc>
          <w:tcPr>
            <w:tcW w:w="180" w:type="dxa"/>
            <w:gridSpan w:val="5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219" w:lineRule="exact"/>
              <w:ind w:right="40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школа</w:t>
            </w:r>
          </w:p>
        </w:tc>
        <w:tc>
          <w:tcPr>
            <w:tcW w:w="1059" w:type="dxa"/>
            <w:gridSpan w:val="3"/>
            <w:vAlign w:val="bottom"/>
          </w:tcPr>
          <w:p w:rsidR="008C1031" w:rsidRPr="008A1D72" w:rsidRDefault="008C1031" w:rsidP="00EA3C70">
            <w:pPr>
              <w:spacing w:line="219" w:lineRule="exact"/>
              <w:ind w:left="140"/>
              <w:jc w:val="center"/>
              <w:rPr>
                <w:sz w:val="24"/>
                <w:szCs w:val="24"/>
              </w:rPr>
            </w:pPr>
            <w:r w:rsidRPr="008A1D72">
              <w:rPr>
                <w:rFonts w:eastAsia="Times New Roman"/>
                <w:w w:val="99"/>
                <w:sz w:val="24"/>
                <w:szCs w:val="24"/>
              </w:rPr>
              <w:t>школа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A1D72"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167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 w:val="restart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>Мероприятия в рамках Всероссийского энергосберегающего фестиваля «Вместе ярче»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197D15" w:rsidRDefault="008C1031" w:rsidP="00EA3C70">
            <w:pPr>
              <w:snapToGrid w:val="0"/>
            </w:pPr>
            <w:r>
              <w:t>Цикл мероприятий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t>Октябрь 2020 – май 2021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Всероссийский юниорский лесной конкурс «Подрост» («За сохранение природы и бережное отношение к лесным богатствам»)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Цикл мероприятий</w:t>
            </w: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1401" w:type="dxa"/>
            <w:gridSpan w:val="5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1</w:t>
            </w:r>
            <w:r>
              <w:t>8</w:t>
            </w:r>
            <w:r w:rsidRPr="008E197E">
              <w:t xml:space="preserve"> сентября – 1</w:t>
            </w:r>
            <w:r>
              <w:t>8</w:t>
            </w:r>
            <w:r w:rsidRPr="008E197E">
              <w:t xml:space="preserve"> октября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Месячник охраны природы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Акции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rPr>
                <w:b/>
              </w:rPr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  <w:r>
              <w:t>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15 октября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Конкурс «Самый зеленый класс»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Конкурс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ОРМиД,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Сентябрь, май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Экскурсии «Красота родной </w:t>
            </w:r>
            <w:r w:rsidRPr="008E197E">
              <w:lastRenderedPageBreak/>
              <w:t>природы»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Экскурсии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Сентябрь, октябрь, апрель, май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Уход за  школьными клумбами и зелеными насаждениями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Озеленение, полив, прополка</w:t>
            </w: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11 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 w:val="restart"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Конкурс «Дары земли мордовской»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Творческие композиции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  <w:r>
              <w:t>, Казакова Г.Ш., Михалкина А.А.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Конкурс «Сохраним мордовские леса»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Сбор макулатуры, творческие работы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  <w:r>
              <w:t>, Казакова Г.Ш., Михалкина А.А.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Неделя экономии и бережливости «Экономия – забота каждого»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Акции, конкурс</w:t>
            </w:r>
            <w:r>
              <w:t>ы</w:t>
            </w:r>
            <w:r w:rsidRPr="008E197E">
              <w:t xml:space="preserve"> по живописи, графике; плакаты, поделки из природного материала, фотографии, </w:t>
            </w:r>
            <w:r>
              <w:t>творческие работы и т.д.</w:t>
            </w:r>
            <w:r w:rsidRPr="008E197E">
              <w:t xml:space="preserve">   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  <w:r>
              <w:t>, Казакова Г.Ш., Михалкина А.А.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r w:rsidRPr="008E197E">
              <w:t>Творческий конкурс «Защитим лес»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proofErr w:type="gramStart"/>
            <w:r w:rsidRPr="008E197E">
              <w:t xml:space="preserve">Акции, конкурс: работы по живописи, графике; плакаты, поделки из природного материала, фотографии, поэзия, сказки о лесе   </w:t>
            </w:r>
            <w:proofErr w:type="gramEnd"/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МО русского языка и литературы,  учителя биологии, трудового обучения, руководитель кружка ДПИ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 xml:space="preserve">Эколого-литературный конкурс </w:t>
            </w:r>
            <w:r>
              <w:lastRenderedPageBreak/>
              <w:t>«Экосказка»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3679" w:type="dxa"/>
            <w:gridSpan w:val="14"/>
            <w:tcBorders>
              <w:bottom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Литературное общество «Родник»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 w:val="restart"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Конкурс экологических агитбригад «Мы за все в ответе»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  <w:vAlign w:val="bottom"/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– 11 классы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Калитина Л.М., Комиссарова А.И.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Акция «Птичья столовая»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Изготовление птичьих кормушек, подкармливание зимующих птиц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8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Классные руководители, учителя биологии</w:t>
            </w:r>
            <w:r>
              <w:t xml:space="preserve"> и экологии</w:t>
            </w:r>
            <w:r w:rsidRPr="008E197E">
              <w:t>, актив ОРМиД</w:t>
            </w:r>
            <w:r>
              <w:t>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 w:val="restart"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Участие в общегородской операции «Мой город – чистый город»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Акция</w:t>
            </w:r>
          </w:p>
        </w:tc>
        <w:tc>
          <w:tcPr>
            <w:tcW w:w="3795" w:type="dxa"/>
            <w:gridSpan w:val="16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Классные руководители, учителя биологии</w:t>
            </w:r>
            <w:r>
              <w:t xml:space="preserve"> и экологии</w:t>
            </w:r>
            <w:r w:rsidRPr="008E197E">
              <w:t>, актив ОРМиД</w:t>
            </w:r>
            <w:r>
              <w:t>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Международный день птиц. Акция «Птичий дом»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Изготовление скворечников</w:t>
            </w:r>
          </w:p>
        </w:tc>
        <w:tc>
          <w:tcPr>
            <w:tcW w:w="5014" w:type="dxa"/>
            <w:gridSpan w:val="19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8 классы, родители</w:t>
            </w: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Классные руководители, учителя биологии</w:t>
            </w:r>
            <w:r>
              <w:t xml:space="preserve"> и экологии</w:t>
            </w:r>
            <w:r w:rsidRPr="008E197E">
              <w:t>, актив ОРМиД</w:t>
            </w:r>
            <w:r>
              <w:t>, Бондал В.Е., волонтеры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Конкурс экологического плаката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Конкурс плакатов</w:t>
            </w:r>
          </w:p>
        </w:tc>
        <w:tc>
          <w:tcPr>
            <w:tcW w:w="3883" w:type="dxa"/>
            <w:gridSpan w:val="18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Классные руководители,</w:t>
            </w:r>
            <w:r>
              <w:t xml:space="preserve"> Казакова Г.Ш.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>
              <w:t>Городской экологический праздник «День Земли»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Цикл мероприятий</w:t>
            </w:r>
          </w:p>
        </w:tc>
        <w:tc>
          <w:tcPr>
            <w:tcW w:w="3883" w:type="dxa"/>
            <w:gridSpan w:val="18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4764" w:type="dxa"/>
            <w:gridSpan w:val="3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946524" w:rsidRDefault="008C1031" w:rsidP="00EA3C70">
            <w:pPr>
              <w:jc w:val="center"/>
              <w:rPr>
                <w:b/>
                <w:sz w:val="24"/>
                <w:szCs w:val="24"/>
              </w:rPr>
            </w:pPr>
            <w:r w:rsidRPr="00946524">
              <w:rPr>
                <w:b/>
                <w:sz w:val="24"/>
                <w:szCs w:val="24"/>
              </w:rPr>
              <w:t>Популяризация  научных знаний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8E197E" w:rsidRDefault="008C1031" w:rsidP="00EA3C70">
            <w:r w:rsidRPr="00D266A4">
              <w:t>Интеллектуальная игра «Что? Где? Когда?»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Игра</w:t>
            </w:r>
          </w:p>
        </w:tc>
        <w:tc>
          <w:tcPr>
            <w:tcW w:w="1346" w:type="dxa"/>
            <w:gridSpan w:val="8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11 классы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D266A4" w:rsidRDefault="008C1031" w:rsidP="00EA3C70">
            <w:r>
              <w:t>Предметные олимпиады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r>
              <w:t>По плану ГУО</w:t>
            </w:r>
          </w:p>
        </w:tc>
        <w:tc>
          <w:tcPr>
            <w:tcW w:w="1346" w:type="dxa"/>
            <w:gridSpan w:val="8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r>
              <w:t>Администрация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167E35" w:rsidTr="00EA3C70">
        <w:trPr>
          <w:trHeight w:val="312"/>
        </w:trPr>
        <w:tc>
          <w:tcPr>
            <w:tcW w:w="1130" w:type="dxa"/>
            <w:vMerge w:val="restart"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167E35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Pr="00167E35" w:rsidRDefault="008C1031" w:rsidP="00EA3C70">
            <w:pPr>
              <w:ind w:right="60"/>
              <w:rPr>
                <w:rFonts w:eastAsia="Times New Roman"/>
                <w:sz w:val="24"/>
                <w:szCs w:val="24"/>
              </w:rPr>
            </w:pPr>
            <w:r w:rsidRPr="00167E35">
              <w:rPr>
                <w:rFonts w:eastAsia="Times New Roman"/>
                <w:sz w:val="24"/>
                <w:szCs w:val="24"/>
              </w:rPr>
              <w:t xml:space="preserve">Городская олимпиада по </w:t>
            </w:r>
            <w:r w:rsidRPr="00167E35">
              <w:rPr>
                <w:rFonts w:eastAsia="Times New Roman"/>
                <w:sz w:val="24"/>
                <w:szCs w:val="24"/>
              </w:rPr>
              <w:lastRenderedPageBreak/>
              <w:t>школьному краеведению «Историко-культурное и  природное наследие родного края»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167E35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167E35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167E35"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3883" w:type="dxa"/>
            <w:gridSpan w:val="18"/>
            <w:tcBorders>
              <w:bottom w:val="single" w:sz="8" w:space="0" w:color="auto"/>
              <w:right w:val="single" w:sz="4" w:space="0" w:color="auto"/>
            </w:tcBorders>
          </w:tcPr>
          <w:p w:rsidR="008C1031" w:rsidRPr="00167E35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  <w:r w:rsidRPr="00167E35">
              <w:rPr>
                <w:rFonts w:eastAsia="Times New Roman"/>
                <w:sz w:val="24"/>
                <w:szCs w:val="24"/>
              </w:rPr>
              <w:t>7 – 11 классы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167E35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167E35" w:rsidRDefault="008C1031" w:rsidP="00EA3C70">
            <w:pPr>
              <w:ind w:right="60"/>
              <w:rPr>
                <w:rFonts w:eastAsia="Times New Roman"/>
                <w:sz w:val="24"/>
                <w:szCs w:val="24"/>
              </w:rPr>
            </w:pPr>
            <w:r w:rsidRPr="00167E35"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167E35" w:rsidRDefault="008C1031" w:rsidP="00EA3C70">
            <w:pPr>
              <w:ind w:righ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167E35" w:rsidRDefault="008C1031" w:rsidP="00EA3C70">
            <w:pPr>
              <w:ind w:right="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:rsidR="008C1031" w:rsidRDefault="008C1031" w:rsidP="00EA3C70">
            <w:r>
              <w:t>НПК «Школьники города – науке 21 века» (10 – 11 классы), «Ярмарка идей» (3 – 9 классы)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Конференция</w:t>
            </w:r>
          </w:p>
        </w:tc>
        <w:tc>
          <w:tcPr>
            <w:tcW w:w="3883" w:type="dxa"/>
            <w:gridSpan w:val="18"/>
            <w:tcBorders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Учителя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vMerge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C1031" w:rsidRDefault="008C1031" w:rsidP="00EA3C70">
            <w:r>
              <w:t>Эколого-литературный конкурс «Экосказка»</w:t>
            </w: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388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Учителя биологии</w:t>
            </w:r>
            <w:r>
              <w:t xml:space="preserve"> и экологии</w:t>
            </w:r>
            <w:r w:rsidRPr="008E197E">
              <w:t>, классные руководители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490"/>
        </w:trPr>
        <w:tc>
          <w:tcPr>
            <w:tcW w:w="1130" w:type="dxa"/>
            <w:vMerge/>
            <w:tcBorders>
              <w:left w:val="single" w:sz="4" w:space="0" w:color="auto"/>
            </w:tcBorders>
          </w:tcPr>
          <w:p w:rsidR="008C1031" w:rsidRPr="008A1D72" w:rsidRDefault="008C1031" w:rsidP="00EA3C70">
            <w:pPr>
              <w:tabs>
                <w:tab w:val="left" w:pos="0"/>
              </w:tabs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r>
              <w:t>Конкурсы, олимпиады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>
              <w:t>По положению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Учителя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4764" w:type="dxa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b/>
                <w:sz w:val="24"/>
                <w:szCs w:val="24"/>
              </w:rPr>
            </w:pPr>
          </w:p>
          <w:p w:rsidR="008C1031" w:rsidRDefault="008C1031" w:rsidP="00EA3C70">
            <w:pPr>
              <w:jc w:val="center"/>
              <w:rPr>
                <w:b/>
                <w:sz w:val="24"/>
                <w:szCs w:val="24"/>
              </w:rPr>
            </w:pPr>
            <w:r w:rsidRPr="00946524">
              <w:rPr>
                <w:b/>
                <w:sz w:val="24"/>
                <w:szCs w:val="24"/>
              </w:rPr>
              <w:t>Формирование культуры здоровья</w:t>
            </w:r>
          </w:p>
          <w:p w:rsidR="008C1031" w:rsidRPr="00946524" w:rsidRDefault="008C1031" w:rsidP="00EA3C70">
            <w:pPr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Default="008C1031" w:rsidP="00EA3C70">
            <w:r w:rsidRPr="008E197E">
              <w:t>Дни здоровья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</w:pPr>
            <w:r w:rsidRPr="008E197E">
              <w:t>Спортивные игры, соревнования, эстафеты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физической  культуры, 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53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Сотрудничество с представителями соответствующих  служб и ведомств – МВД по РМ, УФСКН по РМ,  РКВД и другими  медицинскими учреждениями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Лекции, беседы, круглые столы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Администрация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538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Наличие наглядных материалов по ПДД, ЗОЖ  в каждом классном кабинете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3 неделя </w:t>
            </w:r>
          </w:p>
          <w:p w:rsidR="008C1031" w:rsidRPr="008E197E" w:rsidRDefault="008C1031" w:rsidP="00EA3C70">
            <w:r w:rsidRPr="008E197E">
              <w:t>сентября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proofErr w:type="gramStart"/>
            <w:r w:rsidRPr="008E197E">
              <w:t>Анкетирование обучающихся с целью формирования у подростков негативного отношения к наркотикам</w:t>
            </w:r>
            <w:proofErr w:type="gramEnd"/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Анкетирование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11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Октябрь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Акция «Здоровый образ жизни»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Спортивные игры, соревнования, акции, эстафеты, классные часы, тренинги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руководители, актив ОРМиД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Сентябрь – декабрь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Всероссийский конкурс видеороликов по популяризации ЗОЖ и спорта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Конкурс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физической  культуры, 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Сентябрь – декабрь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Акция «Жизнь в твоих руках!» в рамках реализации Республиканской целевой программы «Комплексные меры противодействия злоупотреблению </w:t>
            </w:r>
            <w:r w:rsidRPr="008E197E">
              <w:lastRenderedPageBreak/>
              <w:t xml:space="preserve">наркотиками и их незаконному обороту»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Акции, встречи, семинары, игры, эстафеты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физической  культуры, 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lastRenderedPageBreak/>
              <w:t xml:space="preserve"> Октябрь – ноябрь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Антинаркотическая акция «Скажи наркотикам нет!»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Акции, конкурс плакатов, спортивные мероприятия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физической культуры, актив ОРМиД, классные руководители</w:t>
            </w:r>
            <w:r>
              <w:t>, волонтеры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До 20 ноября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Участие в совместной Республиканской антинаркотической акции «Без наркотиков»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Акции, конкурс антинаркотических проектов детской и юношеской прессы «Право на жизнь»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Редакции школьных СМИ,  учителя русского языка  и литературы, учителя начальных классов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Ноябрь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Тематические конкурсы плакатов и листовок «Я выбираю жизнь»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Художественное творчество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Казакова Г.Ш.</w:t>
            </w:r>
            <w:r>
              <w:t>, Михалкина А.А.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Октябрь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Открытый турнир по дзюдо «Кубок школы №27», посвященный памяти бойца ОМОН МВД по РМ Бориса Бибнева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Спортивные соревнования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учителей физической культуры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Январь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Традиционный турнир по волейболу памяти А.А.Артамонова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 xml:space="preserve">Спортивные соревнования 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учителей физической культуры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Ноябрь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jc w:val="both"/>
            </w:pPr>
            <w:r w:rsidRPr="008E197E">
              <w:t>Конкурс авторских стихотворений на антинаркотическу</w:t>
            </w:r>
            <w:r w:rsidRPr="008E197E">
              <w:lastRenderedPageBreak/>
              <w:t xml:space="preserve">ю тематику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Художественное чтение, творческая деятельность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учителей русского языка и литературы, учителя начальных классов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lastRenderedPageBreak/>
              <w:t>Март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Городской конкурс агитбригад по ПДД «Светофор»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 xml:space="preserve">Агитбригада 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Ноябрь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Акция, посвященная Дню памяти жертв ДТП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Акция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</w:pPr>
            <w:r>
              <w:t>Классные руководители, волонтеры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Апрель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E197E">
              <w:t>Открытый  республиканский  турнир по дзюдо, посвященный  памяти воина-интернационалиста А. Г. Пискайкина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Оформление документации, концертная программа, организация проведения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Зинкин Н.П.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Апрель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Турнир по спортивной ходьбе «Кубок школы №27», посвященный памяти бойца ОМОН МВД по Республике Мордовия Алексея Шутова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Спортивные соревнования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Зинкин Н.П.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/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Открытый турнир по настольному теннису «Кубок школы №27» памяти выпускника школы Ширшонкова Александра, погибшего в </w:t>
            </w:r>
            <w:r w:rsidRPr="008E197E">
              <w:lastRenderedPageBreak/>
              <w:t>Чеченской Республике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Спортивные соревнования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Зинкин Н.П.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lastRenderedPageBreak/>
              <w:t>Декабрь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Всероссийская акция «Всемирный день борьбы со СПИДом»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Конкурсы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Default="008C1031" w:rsidP="00EA3C70">
            <w:r>
              <w:t>Декабрь, январь, февраль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r>
              <w:t>Городской День здоровья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Спортивные соревнования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МО учителей физической  культуры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Default="008C1031" w:rsidP="00EA3C70">
            <w:r>
              <w:t>Апрель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Default="008C1031" w:rsidP="00EA3C70">
            <w:r>
              <w:t>Всероссийский Урок здоровья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Урок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4764" w:type="dxa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b/>
                <w:sz w:val="24"/>
                <w:szCs w:val="24"/>
              </w:rPr>
            </w:pPr>
          </w:p>
          <w:p w:rsidR="008C1031" w:rsidRDefault="008C1031" w:rsidP="00EA3C70">
            <w:pPr>
              <w:jc w:val="center"/>
              <w:rPr>
                <w:b/>
                <w:sz w:val="24"/>
                <w:szCs w:val="24"/>
              </w:rPr>
            </w:pPr>
            <w:r w:rsidRPr="00891FE1">
              <w:rPr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8C1031" w:rsidRPr="00891FE1" w:rsidRDefault="008C1031" w:rsidP="00EA3C70">
            <w:pPr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В течение года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Реализация модуля «Ста</w:t>
            </w:r>
            <w:proofErr w:type="gramStart"/>
            <w:r w:rsidRPr="008E197E">
              <w:t>рт в пр</w:t>
            </w:r>
            <w:proofErr w:type="gramEnd"/>
            <w:r w:rsidRPr="008E197E">
              <w:t>офессию»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Классные часы, экскурсии на предприятия, ярмарка профессий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  <w:p w:rsidR="008C1031" w:rsidRPr="008E197E" w:rsidRDefault="008C1031" w:rsidP="00EA3C70">
            <w:pPr>
              <w:snapToGrid w:val="0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Сентябрь - октябрь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Реализация проекта «Билет в будущее»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Тестирование</w:t>
            </w:r>
          </w:p>
        </w:tc>
        <w:tc>
          <w:tcPr>
            <w:tcW w:w="3883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11 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А.И.,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По плану ГУО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Посещение детьми совместно с учителями Центра занятости в дни открытых дверей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Посещение мероприятий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В течение </w:t>
            </w:r>
            <w:r w:rsidRPr="00804A56">
              <w:rPr>
                <w:sz w:val="24"/>
                <w:szCs w:val="24"/>
                <w:lang w:val="en-US"/>
              </w:rPr>
              <w:t>II</w:t>
            </w:r>
            <w:r w:rsidRPr="00804A56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Встречи </w:t>
            </w:r>
            <w:proofErr w:type="gramStart"/>
            <w:r w:rsidRPr="00804A56">
              <w:rPr>
                <w:sz w:val="24"/>
                <w:szCs w:val="24"/>
              </w:rPr>
              <w:t>обучающихся</w:t>
            </w:r>
            <w:proofErr w:type="gramEnd"/>
            <w:r w:rsidRPr="00804A56">
              <w:rPr>
                <w:sz w:val="24"/>
                <w:szCs w:val="24"/>
              </w:rPr>
              <w:t xml:space="preserve"> с представителями профучреждений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Встречи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Проведение классных часов и внеклассных мероприятий, посвященных проблемам профориентации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Цикл мероприятий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9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  <w:lang w:val="en-US"/>
              </w:rPr>
              <w:t>III</w:t>
            </w:r>
            <w:r w:rsidRPr="00804A56">
              <w:rPr>
                <w:sz w:val="24"/>
                <w:szCs w:val="24"/>
              </w:rPr>
              <w:t xml:space="preserve"> - </w:t>
            </w:r>
            <w:r w:rsidRPr="00804A56">
              <w:rPr>
                <w:sz w:val="24"/>
                <w:szCs w:val="24"/>
                <w:lang w:val="en-US"/>
              </w:rPr>
              <w:t>IV</w:t>
            </w:r>
            <w:r w:rsidRPr="00804A56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Проведение консультаций для родителей по вопросам профориентации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Консультации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Проведение экскурсий в училища, на предприятия, техникумы и т.д.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Экскурсии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Сентябрь, апрель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Акции «Школьный класс – чистый класс»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Благоустройство и уборка класса, школы, территории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99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руководители, актив ОРМиД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Сентябрь,  апрель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Акция «Школьный двор – чистый двор»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Уборка  мусора, содержание в чистоте территорий, закрепленных за классами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руководители,</w:t>
            </w:r>
          </w:p>
          <w:p w:rsidR="008C1031" w:rsidRPr="008E197E" w:rsidRDefault="008C1031" w:rsidP="00EA3C70">
            <w:pPr>
              <w:snapToGrid w:val="0"/>
            </w:pPr>
            <w:r w:rsidRPr="008E197E">
              <w:t>Калитина Л.М.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Ноябрь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Акция «Живи, книга!»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 xml:space="preserve"> Помощь библиотекарю  в ремонте книг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Библиотекарь</w:t>
            </w:r>
            <w:r w:rsidRPr="008E197E">
              <w:t>,  актив ОРМиД, волонтерский отряд</w:t>
            </w:r>
          </w:p>
          <w:p w:rsidR="008C1031" w:rsidRPr="008E197E" w:rsidRDefault="008C1031" w:rsidP="00EA3C70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Октябрь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Акция «Бумажный бум»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Сбор макулатуры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 xml:space="preserve">Комиссарова А.И., </w:t>
            </w:r>
            <w:r w:rsidRPr="008E197E">
              <w:t>Актив ОРМиД,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lastRenderedPageBreak/>
              <w:t>3 неделя апреля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Праздник юных мастеров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КТД, выставка работ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Казакова Г.Ш., Бондал В.Е., учителя начальных классов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 xml:space="preserve">3 неделя марта 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 w:rsidRPr="008E197E">
              <w:t>Защита проектов «Профессии моих родителей»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 w:rsidRPr="008E197E">
              <w:t>Проектная деятельность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Апрель - май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Совместная работа с Центром занятости по летнему трудоустройству старшеклассников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E197E">
              <w:t>Классные руководители</w:t>
            </w:r>
            <w:r>
              <w:t>, Калитина Л.М.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4764" w:type="dxa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9863E0" w:rsidRDefault="008C1031" w:rsidP="00EA3C70">
            <w:pPr>
              <w:jc w:val="center"/>
              <w:rPr>
                <w:b/>
                <w:sz w:val="24"/>
                <w:szCs w:val="24"/>
              </w:rPr>
            </w:pPr>
            <w:r w:rsidRPr="009863E0">
              <w:rPr>
                <w:b/>
                <w:sz w:val="24"/>
                <w:szCs w:val="24"/>
              </w:rPr>
              <w:t xml:space="preserve">Профилактика асоциального поведения </w:t>
            </w:r>
            <w:proofErr w:type="gramStart"/>
            <w:r w:rsidRPr="009863E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Подготовка и проведение олимпиад по праву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Подготовка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Диагностика обучающихся по определению уровня правовой культуры школьников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Анкетирование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Безунова А.Ю.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Работа по правовому обеспечению на уроках чтения начальных классов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Классный час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Проведение правового просвещения и воспитания на уроках истории, литературы, обществознания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онлайн-</w:t>
            </w:r>
            <w:r w:rsidRPr="00804A56">
              <w:rPr>
                <w:sz w:val="24"/>
                <w:szCs w:val="24"/>
              </w:rPr>
              <w:t xml:space="preserve">встреч </w:t>
            </w:r>
            <w:proofErr w:type="gramStart"/>
            <w:r w:rsidRPr="00804A56">
              <w:rPr>
                <w:sz w:val="24"/>
                <w:szCs w:val="24"/>
              </w:rPr>
              <w:t>обучающихся</w:t>
            </w:r>
            <w:proofErr w:type="gramEnd"/>
            <w:r w:rsidRPr="00804A56">
              <w:rPr>
                <w:sz w:val="24"/>
                <w:szCs w:val="24"/>
              </w:rPr>
              <w:t xml:space="preserve"> за круглым столом с работниками прокуратуры и ПДН по программе «Подросток и закон»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Онлайн-встречи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Калитина Л.М.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Проведение классных часов </w:t>
            </w:r>
          </w:p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04A56">
              <w:rPr>
                <w:sz w:val="24"/>
                <w:szCs w:val="24"/>
              </w:rPr>
              <w:t>аправления:</w:t>
            </w:r>
          </w:p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04A56">
              <w:rPr>
                <w:sz w:val="24"/>
                <w:szCs w:val="24"/>
              </w:rPr>
              <w:t>сновные принципы демократии</w:t>
            </w:r>
            <w:r>
              <w:rPr>
                <w:sz w:val="24"/>
                <w:szCs w:val="24"/>
              </w:rPr>
              <w:t>;</w:t>
            </w:r>
          </w:p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4A56">
              <w:rPr>
                <w:sz w:val="24"/>
                <w:szCs w:val="24"/>
              </w:rPr>
              <w:t>збирательное право</w:t>
            </w:r>
            <w:r>
              <w:rPr>
                <w:sz w:val="24"/>
                <w:szCs w:val="24"/>
              </w:rPr>
              <w:t>;</w:t>
            </w:r>
          </w:p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Конституция</w:t>
            </w:r>
            <w:r>
              <w:rPr>
                <w:sz w:val="24"/>
                <w:szCs w:val="24"/>
              </w:rPr>
              <w:t>;</w:t>
            </w:r>
          </w:p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4A56">
              <w:rPr>
                <w:sz w:val="24"/>
                <w:szCs w:val="24"/>
              </w:rPr>
              <w:t>рава человека</w:t>
            </w:r>
            <w:r>
              <w:rPr>
                <w:sz w:val="24"/>
                <w:szCs w:val="24"/>
              </w:rPr>
              <w:t>;</w:t>
            </w:r>
          </w:p>
          <w:p w:rsidR="008C1031" w:rsidRPr="008E197E" w:rsidRDefault="008C1031" w:rsidP="00EA3C70">
            <w:pPr>
              <w:snapToGrid w:val="0"/>
              <w:jc w:val="both"/>
            </w:pPr>
            <w:r>
              <w:rPr>
                <w:sz w:val="24"/>
                <w:szCs w:val="24"/>
              </w:rPr>
              <w:t>и</w:t>
            </w:r>
            <w:r w:rsidRPr="00804A56">
              <w:rPr>
                <w:sz w:val="24"/>
                <w:szCs w:val="24"/>
              </w:rPr>
              <w:t>з истории развития демократии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Октябрь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>Организация месячника правового воспитания</w:t>
            </w:r>
          </w:p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4A56">
              <w:rPr>
                <w:sz w:val="24"/>
                <w:szCs w:val="24"/>
              </w:rPr>
              <w:t>роведение классных часов;</w:t>
            </w:r>
          </w:p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онлайн-</w:t>
            </w:r>
            <w:r w:rsidRPr="00804A56">
              <w:rPr>
                <w:sz w:val="24"/>
                <w:szCs w:val="24"/>
              </w:rPr>
              <w:t xml:space="preserve">встреч с работниками  </w:t>
            </w:r>
            <w:r w:rsidRPr="00804A56">
              <w:rPr>
                <w:sz w:val="24"/>
                <w:szCs w:val="24"/>
              </w:rPr>
              <w:lastRenderedPageBreak/>
              <w:t>правоохранительных органов;</w:t>
            </w:r>
          </w:p>
          <w:p w:rsidR="008C1031" w:rsidRPr="008E197E" w:rsidRDefault="008C1031" w:rsidP="00EA3C70">
            <w:pPr>
              <w:snapToGrid w:val="0"/>
              <w:jc w:val="both"/>
            </w:pPr>
            <w:r w:rsidRPr="00804A56">
              <w:rPr>
                <w:sz w:val="24"/>
                <w:szCs w:val="24"/>
              </w:rPr>
              <w:t>индивидуальные консультации для обучающихся и их родителей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04A56">
              <w:rPr>
                <w:sz w:val="24"/>
                <w:szCs w:val="24"/>
              </w:rPr>
              <w:t>Калитина Л.М.,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lastRenderedPageBreak/>
              <w:t>Ноябрь - декабрь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804A56">
              <w:rPr>
                <w:sz w:val="24"/>
                <w:szCs w:val="24"/>
              </w:rPr>
              <w:t xml:space="preserve">Знакомство обучающихся с отдельными статьями нового кодекса РФ «Об административных правонарушениях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rPr>
                <w:sz w:val="24"/>
                <w:szCs w:val="24"/>
              </w:rPr>
              <w:t>К</w:t>
            </w:r>
            <w:r w:rsidRPr="00804A56">
              <w:rPr>
                <w:sz w:val="24"/>
                <w:szCs w:val="24"/>
              </w:rPr>
              <w:t>лассные часы, тематические линейки, индивидуальные беседы и т.д.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 w:rsidRPr="00804A56">
              <w:rPr>
                <w:sz w:val="24"/>
                <w:szCs w:val="24"/>
              </w:rPr>
              <w:t>Классные руководители, работники правоохранительных органов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4764" w:type="dxa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b/>
              </w:rPr>
            </w:pPr>
          </w:p>
          <w:p w:rsidR="008C1031" w:rsidRDefault="008C1031" w:rsidP="00EA3C70">
            <w:pPr>
              <w:jc w:val="center"/>
              <w:rPr>
                <w:b/>
              </w:rPr>
            </w:pPr>
            <w:r w:rsidRPr="001538AC">
              <w:rPr>
                <w:b/>
              </w:rPr>
              <w:t>Поддержка семейного воспитания</w:t>
            </w:r>
          </w:p>
          <w:p w:rsidR="008C1031" w:rsidRPr="001538AC" w:rsidRDefault="008C1031" w:rsidP="00EA3C70">
            <w:pPr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4764" w:type="dxa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4764" w:type="dxa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8C1031" w:rsidRDefault="008C1031" w:rsidP="00EA3C70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С</w:t>
            </w:r>
            <w:r w:rsidRPr="00A33894">
              <w:rPr>
                <w:rFonts w:eastAsia="Times New Roman"/>
                <w:b/>
                <w:sz w:val="24"/>
                <w:szCs w:val="24"/>
              </w:rPr>
              <w:t>оциокультурно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A33894">
              <w:rPr>
                <w:rFonts w:eastAsia="Times New Roman"/>
                <w:b/>
                <w:sz w:val="24"/>
                <w:szCs w:val="24"/>
              </w:rPr>
              <w:t xml:space="preserve"> и медиакультурно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A33894">
              <w:rPr>
                <w:rFonts w:eastAsia="Times New Roman"/>
                <w:b/>
                <w:sz w:val="24"/>
                <w:szCs w:val="24"/>
              </w:rPr>
              <w:t xml:space="preserve"> воспитани</w:t>
            </w: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A3389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33894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Воспитание культуры толерантности через систему образования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A33894">
              <w:rPr>
                <w:rFonts w:eastAsia="Times New Roman"/>
                <w:sz w:val="24"/>
                <w:szCs w:val="24"/>
              </w:rPr>
              <w:t xml:space="preserve">чебные предметы: окружающий мир, литература, музыка, </w:t>
            </w:r>
            <w:proofErr w:type="gramStart"/>
            <w:r w:rsidRPr="00A33894"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 w:rsidRPr="00A33894">
              <w:rPr>
                <w:rFonts w:eastAsia="Times New Roman"/>
                <w:sz w:val="24"/>
                <w:szCs w:val="24"/>
              </w:rPr>
              <w:t>, история и т.д.;</w:t>
            </w:r>
          </w:p>
          <w:p w:rsidR="008C1031" w:rsidRPr="008E197E" w:rsidRDefault="008C1031" w:rsidP="00EA3C70">
            <w:pPr>
              <w:snapToGrid w:val="0"/>
              <w:jc w:val="both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33894">
              <w:rPr>
                <w:rFonts w:eastAsia="Times New Roman"/>
                <w:sz w:val="24"/>
                <w:szCs w:val="24"/>
              </w:rPr>
              <w:t>рактическая направленность занятий по ОБЖ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Учителя предметники,</w:t>
            </w:r>
          </w:p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33894">
              <w:rPr>
                <w:rFonts w:eastAsia="Times New Roman"/>
                <w:sz w:val="24"/>
                <w:szCs w:val="24"/>
              </w:rPr>
              <w:t>едагоги </w:t>
            </w:r>
            <w:hyperlink r:id="rId5" w:tooltip="Дополнительное образование" w:history="1">
              <w:r w:rsidRPr="00A33894">
                <w:rPr>
                  <w:rFonts w:eastAsia="Times New Roman"/>
                  <w:sz w:val="24"/>
                  <w:szCs w:val="24"/>
                </w:rPr>
                <w:t>дополнительного образования</w:t>
              </w:r>
            </w:hyperlink>
            <w:r w:rsidRPr="00A33894">
              <w:rPr>
                <w:rFonts w:eastAsia="Times New Roman"/>
                <w:sz w:val="24"/>
                <w:szCs w:val="24"/>
              </w:rPr>
              <w:t>,</w:t>
            </w:r>
          </w:p>
          <w:p w:rsidR="008C1031" w:rsidRPr="008E197E" w:rsidRDefault="008C1031" w:rsidP="00EA3C70">
            <w:pPr>
              <w:snapToGrid w:val="0"/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A33894">
              <w:rPr>
                <w:rFonts w:eastAsia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A33894" w:rsidRDefault="008C1031" w:rsidP="00EA3C7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творческих объединений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творческих объединений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 xml:space="preserve">О чуткости и уважительном отношении к окружающим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Службы школьной медиации (ШСП)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ШСП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Поддержка межконфессионального мира и согласия. Уроки нравственности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Pr="00A33894">
              <w:rPr>
                <w:rFonts w:eastAsia="Times New Roman"/>
                <w:sz w:val="24"/>
                <w:szCs w:val="24"/>
              </w:rPr>
              <w:t xml:space="preserve">кскурсии, встречи с представителями </w:t>
            </w:r>
            <w:proofErr w:type="gramStart"/>
            <w:r w:rsidRPr="00A33894">
              <w:rPr>
                <w:rFonts w:eastAsia="Times New Roman"/>
                <w:sz w:val="24"/>
                <w:szCs w:val="24"/>
              </w:rPr>
              <w:t>религиозных</w:t>
            </w:r>
            <w:proofErr w:type="gramEnd"/>
            <w:r w:rsidRPr="00A33894">
              <w:rPr>
                <w:rFonts w:eastAsia="Times New Roman"/>
                <w:sz w:val="24"/>
                <w:szCs w:val="24"/>
              </w:rPr>
              <w:t xml:space="preserve"> конфессий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духовенства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Совершенствование механизмов обеспечения законности и правопорядка в школе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Уроки права;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A33894">
              <w:rPr>
                <w:rFonts w:eastAsia="Times New Roman"/>
                <w:sz w:val="24"/>
                <w:szCs w:val="24"/>
              </w:rPr>
              <w:t xml:space="preserve">рофилактические беседы с представителями </w:t>
            </w:r>
            <w:r>
              <w:rPr>
                <w:rFonts w:eastAsia="Times New Roman"/>
                <w:sz w:val="24"/>
                <w:szCs w:val="24"/>
              </w:rPr>
              <w:t>силовых структур;</w:t>
            </w:r>
          </w:p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A33894">
              <w:rPr>
                <w:rFonts w:eastAsia="Times New Roman"/>
                <w:sz w:val="24"/>
                <w:szCs w:val="24"/>
              </w:rPr>
              <w:t xml:space="preserve">егламентация деятельности Совета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A33894">
              <w:rPr>
                <w:rFonts w:eastAsia="Times New Roman"/>
                <w:sz w:val="24"/>
                <w:szCs w:val="24"/>
              </w:rPr>
              <w:t>профилактик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A33894">
              <w:rPr>
                <w:rFonts w:eastAsia="Times New Roman"/>
                <w:sz w:val="24"/>
                <w:szCs w:val="24"/>
              </w:rPr>
              <w:t xml:space="preserve"> правонарушений и безнадзорности среди несовершеннолетних;</w:t>
            </w:r>
          </w:p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A33894">
              <w:rPr>
                <w:rFonts w:eastAsia="Times New Roman"/>
                <w:sz w:val="24"/>
                <w:szCs w:val="24"/>
              </w:rPr>
              <w:t xml:space="preserve">ыполнение программы </w:t>
            </w:r>
            <w:r w:rsidRPr="00A33894">
              <w:rPr>
                <w:rFonts w:eastAsia="Times New Roman"/>
                <w:sz w:val="24"/>
                <w:szCs w:val="24"/>
              </w:rPr>
              <w:lastRenderedPageBreak/>
              <w:t xml:space="preserve">правового воспитания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r w:rsidRPr="00A33894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A33894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Pr="00A33894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Калитина Л.М.,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240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Психолого-педагогическое сопровождение воспитательного процесса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A33894">
              <w:rPr>
                <w:rFonts w:eastAsia="Times New Roman"/>
                <w:sz w:val="24"/>
                <w:szCs w:val="24"/>
              </w:rPr>
              <w:t>одительский лекторий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A33894">
              <w:rPr>
                <w:rFonts w:eastAsia="Times New Roman"/>
                <w:sz w:val="24"/>
                <w:szCs w:val="24"/>
              </w:rPr>
              <w:t>«Психологические и психофизиологические</w:t>
            </w:r>
            <w:r w:rsidRPr="00A33894">
              <w:rPr>
                <w:rFonts w:eastAsia="Times New Roman"/>
                <w:sz w:val="24"/>
                <w:szCs w:val="24"/>
              </w:rPr>
              <w:br/>
              <w:t>особенности подростка»;</w:t>
            </w:r>
          </w:p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«Проблемы межличностных отношений в подростковом возрасте»</w:t>
            </w:r>
          </w:p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t>Педагог-психолог,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Сентябрь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Развитие толерантной среды в школе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A33894">
              <w:rPr>
                <w:rFonts w:eastAsia="Times New Roman"/>
                <w:sz w:val="24"/>
                <w:szCs w:val="24"/>
              </w:rPr>
              <w:t xml:space="preserve"> Отчетно-перевыборные собрания классных, общешкольных органов самоуправления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Собрание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А.И.,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Сентябрь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Отчетно-перевыборн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A3389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конференция </w:t>
            </w:r>
            <w:r w:rsidRPr="00A33894">
              <w:rPr>
                <w:rFonts w:eastAsia="Times New Roman"/>
                <w:sz w:val="24"/>
                <w:szCs w:val="24"/>
              </w:rPr>
              <w:t xml:space="preserve">общешкольных органов </w:t>
            </w:r>
            <w:r w:rsidRPr="00A33894">
              <w:rPr>
                <w:rFonts w:eastAsia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t>Конференция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Комиссарова А.И.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/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C1031" w:rsidRPr="00804A56" w:rsidRDefault="008C1031" w:rsidP="00EA3C70">
            <w:pPr>
              <w:jc w:val="both"/>
              <w:rPr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>Содействие национально-культурному взаимодействию в городском сообществе. Легкоатлетический кросс «Золотая Осень»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  <w:jc w:val="both"/>
            </w:pPr>
            <w:r>
              <w:rPr>
                <w:rFonts w:eastAsia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Зинкин Н.П.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Ноябрь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33894">
              <w:rPr>
                <w:rFonts w:eastAsia="Times New Roman"/>
                <w:sz w:val="24"/>
                <w:szCs w:val="24"/>
              </w:rPr>
              <w:t xml:space="preserve">День толерантности 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A33894">
              <w:rPr>
                <w:rFonts w:eastAsia="Times New Roman"/>
                <w:sz w:val="24"/>
                <w:szCs w:val="24"/>
              </w:rPr>
              <w:t>еседы, информационный стенд, памятки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E197E" w:rsidRDefault="008C1031" w:rsidP="00EA3C70">
            <w:pPr>
              <w:snapToGrid w:val="0"/>
            </w:pPr>
            <w:r>
              <w:t>Педагог-психолог, классные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Апрель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C1031" w:rsidRPr="00BE676F" w:rsidRDefault="008C1031" w:rsidP="00EA3C7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  <w:lang w:val="en-US"/>
              </w:rPr>
              <w:t>Swipe dance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Арт-проспект)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Комиссарова А.И.,</w:t>
            </w:r>
          </w:p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33894">
              <w:rPr>
                <w:rFonts w:eastAsia="Times New Roman"/>
                <w:sz w:val="24"/>
                <w:szCs w:val="24"/>
              </w:rPr>
              <w:t>едагоги</w:t>
            </w:r>
          </w:p>
          <w:p w:rsidR="008C1031" w:rsidRDefault="008C1031" w:rsidP="00EA3C70">
            <w:pPr>
              <w:snapToGrid w:val="0"/>
            </w:pPr>
            <w:r w:rsidRPr="00A33894"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3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E197E" w:rsidRDefault="008C1031" w:rsidP="00EA3C70">
            <w:r>
              <w:t>Март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C1031" w:rsidRPr="008A1D72" w:rsidRDefault="008C1031" w:rsidP="00EA3C70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C1031" w:rsidRPr="00A33894" w:rsidRDefault="008C1031" w:rsidP="00EA3C7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«Батарея» (Хит 27)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Комиссарова А.И.,</w:t>
            </w:r>
          </w:p>
          <w:p w:rsidR="008C1031" w:rsidRPr="00A33894" w:rsidRDefault="008C1031" w:rsidP="00EA3C70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33894">
              <w:rPr>
                <w:rFonts w:eastAsia="Times New Roman"/>
                <w:sz w:val="24"/>
                <w:szCs w:val="24"/>
              </w:rPr>
              <w:t>едагоги</w:t>
            </w:r>
          </w:p>
          <w:p w:rsidR="008C1031" w:rsidRDefault="008C1031" w:rsidP="00EA3C70">
            <w:pPr>
              <w:snapToGrid w:val="0"/>
            </w:pPr>
            <w:r w:rsidRPr="00A33894"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  <w:tr w:rsidR="008C1031" w:rsidRPr="008A1D72" w:rsidTr="00EA3C70">
        <w:trPr>
          <w:trHeight w:val="567"/>
        </w:trPr>
        <w:tc>
          <w:tcPr>
            <w:tcW w:w="1691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vAlign w:val="bottom"/>
          </w:tcPr>
          <w:p w:rsidR="008C1031" w:rsidRPr="008A1D72" w:rsidRDefault="008C1031" w:rsidP="00EA3C70">
            <w:pPr>
              <w:ind w:right="727"/>
              <w:jc w:val="right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1031" w:rsidRPr="008A1D72" w:rsidRDefault="008C1031" w:rsidP="00EA3C70">
            <w:pPr>
              <w:rPr>
                <w:sz w:val="24"/>
                <w:szCs w:val="24"/>
              </w:rPr>
            </w:pPr>
          </w:p>
        </w:tc>
      </w:tr>
    </w:tbl>
    <w:p w:rsidR="008C1031" w:rsidRPr="008A1D72" w:rsidRDefault="008C1031" w:rsidP="008C1031">
      <w:pPr>
        <w:rPr>
          <w:sz w:val="24"/>
          <w:szCs w:val="24"/>
        </w:rPr>
      </w:pPr>
    </w:p>
    <w:p w:rsidR="009A760A" w:rsidRDefault="009A760A"/>
    <w:sectPr w:rsidR="009A760A" w:rsidSect="00A3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3B6"/>
    <w:multiLevelType w:val="hybridMultilevel"/>
    <w:tmpl w:val="E5CC7042"/>
    <w:lvl w:ilvl="0" w:tplc="743EC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697E"/>
    <w:multiLevelType w:val="hybridMultilevel"/>
    <w:tmpl w:val="9FB68E62"/>
    <w:lvl w:ilvl="0" w:tplc="689C7E4C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72BD060F"/>
    <w:multiLevelType w:val="hybridMultilevel"/>
    <w:tmpl w:val="F0A2F724"/>
    <w:lvl w:ilvl="0" w:tplc="F92E00D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drawingGridHorizontalSpacing w:val="110"/>
  <w:displayHorizontalDrawingGridEvery w:val="2"/>
  <w:characterSpacingControl w:val="doNotCompress"/>
  <w:compat/>
  <w:rsids>
    <w:rsidRoot w:val="008C1031"/>
    <w:rsid w:val="008C1031"/>
    <w:rsid w:val="009A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1031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8C10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8C10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dopolnite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4735</Words>
  <Characters>26991</Characters>
  <Application>Microsoft Office Word</Application>
  <DocSecurity>0</DocSecurity>
  <Lines>224</Lines>
  <Paragraphs>63</Paragraphs>
  <ScaleCrop>false</ScaleCrop>
  <Company/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kalitina_l</dc:creator>
  <cp:keywords/>
  <dc:description/>
  <cp:lastModifiedBy>kalitina_l</cp:lastModifiedBy>
  <cp:revision>2</cp:revision>
  <dcterms:created xsi:type="dcterms:W3CDTF">2020-11-02T07:04:00Z</dcterms:created>
  <dcterms:modified xsi:type="dcterms:W3CDTF">2020-11-02T07:05:00Z</dcterms:modified>
</cp:coreProperties>
</file>