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5CD8" w14:textId="77777777" w:rsidR="00E76E8B" w:rsidRPr="00E76E8B" w:rsidRDefault="00E76E8B" w:rsidP="00E76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14:paraId="7A20C439" w14:textId="77777777" w:rsidR="00E76E8B" w:rsidRPr="00E76E8B" w:rsidRDefault="00E76E8B" w:rsidP="00E76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14:paraId="5614C55A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3F744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14:paraId="4591E948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 w:rsidR="0099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Рукоделие.</w:t>
      </w:r>
    </w:p>
    <w:p w14:paraId="09AF597C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14:paraId="270893DC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1D200A" w14:textId="46214F4E" w:rsid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40271649"/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9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="0099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онедельник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="00997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.05.20г.</w:t>
      </w:r>
    </w:p>
    <w:p w14:paraId="06EC4FD6" w14:textId="54D46CC1" w:rsidR="002F5D85" w:rsidRPr="00E76E8B" w:rsidRDefault="002F5D85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Пятница 22.05.20г.</w:t>
      </w:r>
    </w:p>
    <w:p w14:paraId="6B62CD30" w14:textId="77777777" w:rsidR="00E76E8B" w:rsidRPr="00E76E8B" w:rsidRDefault="00E76E8B" w:rsidP="00E76E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4866950F" w14:textId="116AAABE" w:rsidR="00E76E8B" w:rsidRPr="00E76E8B" w:rsidRDefault="00E76E8B" w:rsidP="00E76E8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6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Мастерская </w:t>
      </w:r>
      <w:proofErr w:type="spellStart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фоамирана</w:t>
      </w:r>
      <w:proofErr w:type="spellEnd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Изготовление заколок и ободков </w:t>
      </w:r>
      <w:r w:rsidR="00C612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резинок </w:t>
      </w:r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применением готовых изделий из </w:t>
      </w:r>
      <w:proofErr w:type="spellStart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фоамирана</w:t>
      </w:r>
      <w:proofErr w:type="spellEnd"/>
      <w:r w:rsidRPr="00E76E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14:paraId="22714C93" w14:textId="77777777" w:rsidR="00E76E8B" w:rsidRPr="00E76E8B" w:rsidRDefault="00E76E8B" w:rsidP="00E7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6E8B">
        <w:rPr>
          <w:rFonts w:ascii="Times New Roman" w:hAnsi="Times New Roman" w:cs="Times New Roman"/>
          <w:b/>
          <w:iCs/>
          <w:sz w:val="24"/>
          <w:szCs w:val="24"/>
        </w:rPr>
        <w:t>Фоамиран</w:t>
      </w:r>
      <w:proofErr w:type="spellEnd"/>
      <w:r w:rsidRPr="00E76E8B">
        <w:rPr>
          <w:rFonts w:ascii="Times New Roman" w:hAnsi="Times New Roman" w:cs="Times New Roman"/>
          <w:b/>
          <w:iCs/>
          <w:sz w:val="24"/>
          <w:szCs w:val="24"/>
        </w:rPr>
        <w:t xml:space="preserve"> (пластичная замша)</w:t>
      </w:r>
      <w:r w:rsidRPr="00E76E8B">
        <w:rPr>
          <w:rFonts w:ascii="Times New Roman" w:hAnsi="Times New Roman" w:cs="Times New Roman"/>
          <w:iCs/>
          <w:sz w:val="24"/>
          <w:szCs w:val="24"/>
        </w:rPr>
        <w:t>, это</w:t>
      </w:r>
      <w:r w:rsidRPr="00E76E8B">
        <w:rPr>
          <w:rFonts w:ascii="Times New Roman" w:hAnsi="Times New Roman" w:cs="Times New Roman"/>
          <w:sz w:val="24"/>
          <w:szCs w:val="24"/>
        </w:rPr>
        <w:t xml:space="preserve"> современный мягкий синтетический материал. Мастера его называют коротко </w:t>
      </w:r>
      <w:r w:rsidR="009977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6E8B">
        <w:rPr>
          <w:rFonts w:ascii="Times New Roman" w:hAnsi="Times New Roman" w:cs="Times New Roman"/>
          <w:b/>
          <w:sz w:val="24"/>
          <w:szCs w:val="24"/>
        </w:rPr>
        <w:t>ФОМ</w:t>
      </w:r>
      <w:r w:rsidRPr="00E76E8B">
        <w:rPr>
          <w:rFonts w:ascii="Times New Roman" w:hAnsi="Times New Roman" w:cs="Times New Roman"/>
          <w:sz w:val="24"/>
          <w:szCs w:val="24"/>
        </w:rPr>
        <w:t>.</w:t>
      </w:r>
    </w:p>
    <w:p w14:paraId="6F935AFF" w14:textId="267E5E8F" w:rsidR="00E76E8B" w:rsidRPr="00E76E8B" w:rsidRDefault="00E76E8B" w:rsidP="00E76E8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фоамирана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делать не только цветы, но еще и чудесные бантики, заколки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ободки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резинки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16E04D" w14:textId="71E33E32" w:rsidR="00E76E8B" w:rsidRPr="00E76E8B" w:rsidRDefault="00E76E8B" w:rsidP="00E76E8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сегодня мы с вами и будем учиться изготавливать такие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A7A099" w14:textId="77777777" w:rsidR="00E76E8B" w:rsidRPr="00E76E8B" w:rsidRDefault="00E76E8B" w:rsidP="00E76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8D104" w14:textId="77777777" w:rsidR="00E76E8B" w:rsidRPr="009977A5" w:rsidRDefault="00E76E8B" w:rsidP="00E76E8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76E8B">
        <w:rPr>
          <w:b/>
          <w:bCs/>
          <w:color w:val="000000"/>
        </w:rPr>
        <w:t>Оборудование и материалы:</w:t>
      </w:r>
    </w:p>
    <w:p w14:paraId="3F078994" w14:textId="633A1415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нужных оттенков с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глит</w:t>
      </w:r>
      <w:r w:rsidR="002F5D8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ерным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покрытием и обычный (толщина 2 мм)</w:t>
      </w:r>
    </w:p>
    <w:p w14:paraId="1F35C7D0" w14:textId="77777777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зубочистка</w:t>
      </w:r>
    </w:p>
    <w:p w14:paraId="6D3F3041" w14:textId="6D9EF9B0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готовы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распечатанны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шаблон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</w:p>
    <w:p w14:paraId="2C2B2892" w14:textId="4C67B9DF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основа: заколка,</w:t>
      </w:r>
      <w:r w:rsidR="002F5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ободок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, резинки.</w:t>
      </w:r>
    </w:p>
    <w:p w14:paraId="0EC045BB" w14:textId="77777777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ножницы</w:t>
      </w:r>
    </w:p>
    <w:p w14:paraId="013FBE80" w14:textId="77777777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клеевой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</w:t>
      </w:r>
      <w:proofErr w:type="spellEnd"/>
    </w:p>
    <w:p w14:paraId="057BE462" w14:textId="4AE161D9" w:rsidR="00E76E8B" w:rsidRPr="00E76E8B" w:rsidRDefault="00E76E8B" w:rsidP="00E76E8B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 элементы (бусины, стразы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, ленты</w:t>
      </w: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 д.)</w:t>
      </w:r>
    </w:p>
    <w:p w14:paraId="7CF539B3" w14:textId="77777777" w:rsidR="00E76E8B" w:rsidRPr="00E76E8B" w:rsidRDefault="00E76E8B" w:rsidP="00E76E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66B372E8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14:paraId="0D4C1802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при работе с ножницами.</w:t>
      </w:r>
    </w:p>
    <w:p w14:paraId="3B41C384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1.Соблюдай порядок на своем рабочем месте.</w:t>
      </w:r>
    </w:p>
    <w:p w14:paraId="64F68108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работай ножницами с ослабленным креплением.</w:t>
      </w:r>
    </w:p>
    <w:p w14:paraId="5FC10731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3.Работай ножницами только на своем рабочем месте.</w:t>
      </w:r>
    </w:p>
    <w:p w14:paraId="0B3DC33D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4.Ножницы клади кольцами к себе.</w:t>
      </w:r>
    </w:p>
    <w:p w14:paraId="5B77A5DE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5.Подавай ножницы кольцами вперед.</w:t>
      </w:r>
    </w:p>
    <w:p w14:paraId="18232405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 оставляй ножницы открытыми.</w:t>
      </w:r>
    </w:p>
    <w:p w14:paraId="17299CA6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7.Не играй с ножницами, не подноси ножницы к лицу.</w:t>
      </w:r>
    </w:p>
    <w:p w14:paraId="326B5510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8.Используй ножницы по назначению</w:t>
      </w:r>
    </w:p>
    <w:p w14:paraId="5AAB0899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техники безопасности при работе с термоклеем.</w:t>
      </w:r>
    </w:p>
    <w:p w14:paraId="6E75C1DA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оставлять без присмотра</w:t>
      </w:r>
      <w:r w:rsidRPr="00E76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14:paraId="369AB418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 работе </w:t>
      </w:r>
      <w:proofErr w:type="spellStart"/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термопистолет</w:t>
      </w:r>
      <w:proofErr w:type="spellEnd"/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ставить на подставку, а не класть на бок.</w:t>
      </w:r>
    </w:p>
    <w:p w14:paraId="67FBC5C6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 только исправным инструментом.</w:t>
      </w:r>
    </w:p>
    <w:p w14:paraId="40DF1A97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прикасаться к кончику пистолета и не трогать горячий клей.</w:t>
      </w:r>
    </w:p>
    <w:p w14:paraId="4A0BEEA4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окончанию работы клей выключить.</w:t>
      </w:r>
    </w:p>
    <w:p w14:paraId="46CEF6F9" w14:textId="77777777" w:rsidR="00E76E8B" w:rsidRPr="00E76E8B" w:rsidRDefault="00E76E8B" w:rsidP="00E76E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0CE58FCB" w14:textId="77777777" w:rsidR="00E76E8B" w:rsidRPr="00E76E8B" w:rsidRDefault="00E76E8B" w:rsidP="00E76E8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76E8B">
        <w:rPr>
          <w:b/>
          <w:bCs/>
          <w:color w:val="000000"/>
        </w:rPr>
        <w:t>Ход работы:</w:t>
      </w:r>
    </w:p>
    <w:p w14:paraId="5DCA1059" w14:textId="77777777" w:rsidR="00E76E8B" w:rsidRPr="00E76E8B" w:rsidRDefault="00E76E8B" w:rsidP="00E76E8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Рисуем самостоятельно или распечатываем готовый трафарет.</w:t>
      </w:r>
    </w:p>
    <w:p w14:paraId="2BE2099D" w14:textId="77777777" w:rsidR="00E76E8B" w:rsidRPr="00E76E8B" w:rsidRDefault="00E76E8B" w:rsidP="00E76E8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зубочистки переносим трафарет на </w:t>
      </w:r>
      <w:proofErr w:type="spellStart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фоамиран</w:t>
      </w:r>
      <w:proofErr w:type="spellEnd"/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вырезаем детали.</w:t>
      </w:r>
    </w:p>
    <w:p w14:paraId="1997995D" w14:textId="77777777" w:rsidR="00E76E8B" w:rsidRPr="00E76E8B" w:rsidRDefault="00E76E8B" w:rsidP="00E76E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клеевого пистолета склеить детали.</w:t>
      </w:r>
    </w:p>
    <w:p w14:paraId="67E349A4" w14:textId="2953E01C" w:rsidR="00E76E8B" w:rsidRPr="00E76E8B" w:rsidRDefault="00E76E8B" w:rsidP="00E76E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украшение полностью</w:t>
      </w:r>
      <w:r w:rsidR="0099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применить по желанию декоративные элементы.</w:t>
      </w:r>
    </w:p>
    <w:p w14:paraId="158D1603" w14:textId="08A90D1E" w:rsidR="00E76E8B" w:rsidRPr="00E76E8B" w:rsidRDefault="00E76E8B" w:rsidP="00E76E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E8B">
        <w:rPr>
          <w:rFonts w:ascii="Times New Roman" w:hAnsi="Times New Roman" w:cs="Times New Roman"/>
          <w:sz w:val="24"/>
          <w:szCs w:val="24"/>
          <w:shd w:val="clear" w:color="auto" w:fill="FFFFFF"/>
        </w:rPr>
        <w:t>А также осталось закрепить его на основе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помощи </w:t>
      </w:r>
      <w:proofErr w:type="spellStart"/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термопистолета</w:t>
      </w:r>
      <w:proofErr w:type="spellEnd"/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7A5">
        <w:rPr>
          <w:rFonts w:ascii="Times New Roman" w:hAnsi="Times New Roman" w:cs="Times New Roman"/>
          <w:sz w:val="24"/>
          <w:szCs w:val="24"/>
          <w:shd w:val="clear" w:color="auto" w:fill="FFFFFF"/>
        </w:rPr>
        <w:t>(ободок,</w:t>
      </w:r>
      <w:r w:rsidR="002F5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77A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заколка</w:t>
      </w:r>
      <w:r w:rsidR="00C612BA">
        <w:rPr>
          <w:rFonts w:ascii="Times New Roman" w:hAnsi="Times New Roman" w:cs="Times New Roman"/>
          <w:sz w:val="24"/>
          <w:szCs w:val="24"/>
          <w:shd w:val="clear" w:color="auto" w:fill="FFFFFF"/>
        </w:rPr>
        <w:t>, резинка</w:t>
      </w:r>
      <w:r w:rsidR="009977A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6092271D" w14:textId="77777777" w:rsidR="00E76E8B" w:rsidRPr="00E76E8B" w:rsidRDefault="00E76E8B" w:rsidP="00E7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F35BF3" w14:textId="77777777" w:rsidR="00E76E8B" w:rsidRPr="00E76E8B" w:rsidRDefault="00E76E8B" w:rsidP="00E76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E8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5" w:history="1">
        <w:r w:rsidRPr="00E76E8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https://vk.com/</w:t>
        </w:r>
      </w:hyperlink>
    </w:p>
    <w:p w14:paraId="501B6001" w14:textId="77777777" w:rsidR="00E76E8B" w:rsidRPr="00E76E8B" w:rsidRDefault="00E76E8B" w:rsidP="00E76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E8B">
        <w:rPr>
          <w:rFonts w:ascii="Times New Roman" w:hAnsi="Times New Roman" w:cs="Times New Roman"/>
          <w:b/>
          <w:bCs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18571AA0" w14:textId="5868F6FD" w:rsidR="00A923D0" w:rsidRPr="00C612BA" w:rsidRDefault="00E76E8B" w:rsidP="00E76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E8B">
        <w:rPr>
          <w:rFonts w:ascii="Times New Roman" w:hAnsi="Times New Roman" w:cs="Times New Roman"/>
          <w:b/>
          <w:bCs/>
          <w:sz w:val="24"/>
          <w:szCs w:val="24"/>
        </w:rPr>
        <w:t xml:space="preserve">МУДО «Центр детского творчества №2» г. Саранск  </w:t>
      </w:r>
      <w:hyperlink r:id="rId6" w:history="1">
        <w:r w:rsidRPr="00E76E8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https://cdt2sar.schoolrm.ru/</w:t>
        </w:r>
      </w:hyperlink>
      <w:bookmarkEnd w:id="0"/>
    </w:p>
    <w:sectPr w:rsidR="00A923D0" w:rsidRPr="00C612BA" w:rsidSect="00E76E8B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487"/>
    <w:multiLevelType w:val="hybridMultilevel"/>
    <w:tmpl w:val="BB4CC5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69E3367"/>
    <w:multiLevelType w:val="hybridMultilevel"/>
    <w:tmpl w:val="743E0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44FB"/>
    <w:multiLevelType w:val="hybridMultilevel"/>
    <w:tmpl w:val="17F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D13"/>
    <w:multiLevelType w:val="hybridMultilevel"/>
    <w:tmpl w:val="A5EAA2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780FFD"/>
    <w:multiLevelType w:val="multilevel"/>
    <w:tmpl w:val="0D5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8B"/>
    <w:rsid w:val="002F5D85"/>
    <w:rsid w:val="009977A5"/>
    <w:rsid w:val="00A923D0"/>
    <w:rsid w:val="00C612BA"/>
    <w:rsid w:val="00E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EFA8"/>
  <w15:chartTrackingRefBased/>
  <w15:docId w15:val="{0EC318DB-5406-4729-B32D-7AED68A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E8B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7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5</cp:revision>
  <cp:lastPrinted>2020-04-25T08:15:00Z</cp:lastPrinted>
  <dcterms:created xsi:type="dcterms:W3CDTF">2020-04-25T08:02:00Z</dcterms:created>
  <dcterms:modified xsi:type="dcterms:W3CDTF">2020-05-13T11:14:00Z</dcterms:modified>
</cp:coreProperties>
</file>