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3D761" w14:textId="77777777" w:rsidR="00557253" w:rsidRDefault="00557253" w:rsidP="00736E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4C2EA59" wp14:editId="4D7EC8A2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ленький художни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FDF6B" w14:textId="77777777" w:rsidR="00557253" w:rsidRDefault="00557253" w:rsidP="00736E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E0B4A" w14:textId="26CA66A0" w:rsidR="007B5549" w:rsidRPr="007B5549" w:rsidRDefault="007B5549" w:rsidP="00736E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55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 w:rsidRPr="007B5549">
        <w:rPr>
          <w:rFonts w:ascii="Times New Roman" w:hAnsi="Times New Roman" w:cs="Times New Roman"/>
          <w:sz w:val="28"/>
          <w:szCs w:val="28"/>
        </w:rPr>
        <w:br/>
      </w:r>
    </w:p>
    <w:p w14:paraId="5735012B" w14:textId="77777777" w:rsidR="00736E05" w:rsidRDefault="007B5549" w:rsidP="0073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5549">
        <w:rPr>
          <w:rFonts w:ascii="Times New Roman" w:hAnsi="Times New Roman" w:cs="Times New Roman"/>
          <w:sz w:val="28"/>
          <w:szCs w:val="28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красоте.</w:t>
      </w:r>
    </w:p>
    <w:p w14:paraId="240114F6" w14:textId="277AB62C" w:rsidR="007B5549" w:rsidRPr="007B5549" w:rsidRDefault="007B5549" w:rsidP="0073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549">
        <w:rPr>
          <w:rFonts w:ascii="Times New Roman" w:hAnsi="Times New Roman" w:cs="Times New Roman"/>
          <w:sz w:val="28"/>
          <w:szCs w:val="28"/>
        </w:rPr>
        <w:t>Использование нетрадиционных техник на занятиях рисованием повышает интерес к изобразительной деятельности, вызывает положительный эмоциональный отклик, развивает художественно-творческие способности ребенка. Это огромная возможность для детей думать, пробовать, искать экспериментировать, а самое главное, самовыражаться.</w:t>
      </w:r>
    </w:p>
    <w:p w14:paraId="588DEC25" w14:textId="35E1A184" w:rsidR="007B5549" w:rsidRPr="007B5549" w:rsidRDefault="00736E05" w:rsidP="0073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549" w:rsidRPr="007B5549"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«Маленький художник» является авторской программой художественно – эстетической направленности, созданной на основе методических пособий следующих авторов: Комаровой Т.С., Григорьевой Г.Г., Давыдовой Г.Н., Лыковой И.А. и др.</w:t>
      </w:r>
    </w:p>
    <w:p w14:paraId="754BA2D1" w14:textId="2BFE0B03" w:rsidR="007B5549" w:rsidRPr="007B5549" w:rsidRDefault="007B5549" w:rsidP="00736E05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 </w:t>
      </w:r>
      <w:r w:rsidRPr="007B5549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14:paraId="763A37E9" w14:textId="21B86205" w:rsidR="007B5549" w:rsidRPr="007B5549" w:rsidRDefault="00134C66" w:rsidP="0073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549" w:rsidRPr="007B5549">
        <w:rPr>
          <w:rFonts w:ascii="Times New Roman" w:hAnsi="Times New Roman" w:cs="Times New Roman"/>
          <w:sz w:val="28"/>
          <w:szCs w:val="28"/>
        </w:rPr>
        <w:t>Рисование является одним из самых увлекательных занятий для детей дошкольного возраста. В процессе рисования совершенствуются наблюдательность, эстетическое восприятие, художественный вкус, творческие способности.</w:t>
      </w:r>
      <w:r w:rsidR="00736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549" w:rsidRPr="007B5549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7B5549" w:rsidRPr="007B5549">
        <w:rPr>
          <w:rFonts w:ascii="Times New Roman" w:hAnsi="Times New Roman" w:cs="Times New Roman"/>
          <w:sz w:val="28"/>
          <w:szCs w:val="28"/>
        </w:rPr>
        <w:t xml:space="preserve"> графических навыков и умений мешает ребенку выразить в рисунке задуманное и затрудняет развитие познавательных способностей и эстетического восприятия. Сложной для дошкольников является методика изображения предметов тонкими линиями. Это влечет за собой отрицательное эмоциональное отношение ко всему процессу рисования и к детской неуверенности.</w:t>
      </w:r>
      <w:r w:rsidR="00736E05">
        <w:rPr>
          <w:rFonts w:ascii="Times New Roman" w:hAnsi="Times New Roman" w:cs="Times New Roman"/>
          <w:sz w:val="28"/>
          <w:szCs w:val="28"/>
        </w:rPr>
        <w:t xml:space="preserve"> </w:t>
      </w:r>
      <w:r w:rsidR="007B5549" w:rsidRPr="007B5549">
        <w:rPr>
          <w:rFonts w:ascii="Times New Roman" w:hAnsi="Times New Roman" w:cs="Times New Roman"/>
          <w:sz w:val="28"/>
          <w:szCs w:val="28"/>
        </w:rPr>
        <w:t>Решить данную проблему помогают нетрадиционные техники рисования.</w:t>
      </w:r>
    </w:p>
    <w:p w14:paraId="327FCBFF" w14:textId="5793541B" w:rsidR="007B5549" w:rsidRPr="007B5549" w:rsidRDefault="00134C66" w:rsidP="0073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5549" w:rsidRPr="007B5549">
        <w:rPr>
          <w:rFonts w:ascii="Times New Roman" w:hAnsi="Times New Roman" w:cs="Times New Roman"/>
          <w:sz w:val="28"/>
          <w:szCs w:val="28"/>
        </w:rPr>
        <w:t xml:space="preserve">Нетрадиционные изобразительные техники – это эффективное средство изображения, включающее новые художественно-выразительные приемы создания художественного образа, композиции и колорита. Оно позволяет </w:t>
      </w:r>
      <w:r w:rsidR="007B5549" w:rsidRPr="007B5549">
        <w:rPr>
          <w:rFonts w:ascii="Times New Roman" w:hAnsi="Times New Roman" w:cs="Times New Roman"/>
          <w:sz w:val="28"/>
          <w:szCs w:val="28"/>
        </w:rPr>
        <w:lastRenderedPageBreak/>
        <w:t>обеспечить наибольшую выразительность образа в творческой работе, чтобы у детей не создавалось шаблона.</w:t>
      </w:r>
    </w:p>
    <w:p w14:paraId="350B72B3" w14:textId="3A1A8052" w:rsidR="007B5549" w:rsidRPr="007B5549" w:rsidRDefault="007B5549" w:rsidP="0073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целенаправленность деятельности.</w:t>
      </w:r>
    </w:p>
    <w:p w14:paraId="133BFB5F" w14:textId="5D348FC1" w:rsidR="007B5549" w:rsidRPr="007B5549" w:rsidRDefault="00736E05" w:rsidP="00736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</w:p>
    <w:p w14:paraId="134F3139" w14:textId="55FFC66B" w:rsidR="00134C66" w:rsidRPr="007B5549" w:rsidRDefault="007B5549" w:rsidP="0073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Разви</w:t>
      </w:r>
      <w:r w:rsidR="00736E05">
        <w:rPr>
          <w:rFonts w:ascii="Times New Roman" w:hAnsi="Times New Roman" w:cs="Times New Roman"/>
          <w:sz w:val="28"/>
          <w:szCs w:val="28"/>
        </w:rPr>
        <w:t xml:space="preserve">тие изобразительных навыков детей </w:t>
      </w:r>
      <w:r w:rsidRPr="007B5549">
        <w:rPr>
          <w:rFonts w:ascii="Times New Roman" w:hAnsi="Times New Roman" w:cs="Times New Roman"/>
          <w:sz w:val="28"/>
          <w:szCs w:val="28"/>
        </w:rPr>
        <w:t>разными методами с использованием нетрадиционных техник</w:t>
      </w:r>
    </w:p>
    <w:p w14:paraId="479F11A5" w14:textId="506BE1A5" w:rsidR="007B5549" w:rsidRPr="007B5549" w:rsidRDefault="007B5549" w:rsidP="00736E05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</w:p>
    <w:p w14:paraId="3C74CBA5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Обучающие</w:t>
      </w:r>
      <w:r w:rsidRPr="007B5549">
        <w:rPr>
          <w:rFonts w:ascii="Times New Roman" w:hAnsi="Times New Roman" w:cs="Times New Roman"/>
          <w:sz w:val="28"/>
          <w:szCs w:val="28"/>
        </w:rPr>
        <w:t>:</w:t>
      </w:r>
    </w:p>
    <w:p w14:paraId="67B55793" w14:textId="77777777" w:rsidR="007B5549" w:rsidRPr="007B5549" w:rsidRDefault="007B5549" w:rsidP="00736E05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Знакомить детей с нетрадиционными техниками рисования</w:t>
      </w:r>
    </w:p>
    <w:p w14:paraId="32ED8C0D" w14:textId="77777777" w:rsidR="007B5549" w:rsidRPr="007B5549" w:rsidRDefault="007B5549" w:rsidP="00736E05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Обучать основам создания художественного образа, учить свободно выражать свой замысел</w:t>
      </w:r>
    </w:p>
    <w:p w14:paraId="5E22ACE8" w14:textId="77777777" w:rsidR="007B5549" w:rsidRPr="007B5549" w:rsidRDefault="007B5549" w:rsidP="00736E05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Формировать практические навыки работы в различных видах художественной деятельности: рисовании, лепке, аппликации</w:t>
      </w:r>
    </w:p>
    <w:p w14:paraId="7350267B" w14:textId="77777777" w:rsidR="007B5549" w:rsidRPr="007B5549" w:rsidRDefault="007B5549" w:rsidP="00736E05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Совершенствовать умения и навыки в экспериментировании с материалами для работы в различных нетрадиционных техниках</w:t>
      </w:r>
    </w:p>
    <w:p w14:paraId="2E853240" w14:textId="10B3FC3A" w:rsidR="007B5549" w:rsidRPr="007B5549" w:rsidRDefault="007B5549" w:rsidP="00736E05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Обогащать словарь ребенка специальными терминами</w:t>
      </w:r>
    </w:p>
    <w:p w14:paraId="46E58788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14:paraId="6E8D54C7" w14:textId="77777777" w:rsidR="007B5549" w:rsidRPr="007B5549" w:rsidRDefault="007B5549" w:rsidP="00736E05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Развивать художественный вкус, творческие способности и фантазию.</w:t>
      </w:r>
    </w:p>
    <w:p w14:paraId="3EFA5778" w14:textId="77777777" w:rsidR="007B5549" w:rsidRPr="007B5549" w:rsidRDefault="007B5549" w:rsidP="00736E05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Побуждать к творческим поискам и решениям</w:t>
      </w:r>
    </w:p>
    <w:p w14:paraId="24FA7621" w14:textId="77777777" w:rsidR="007B5549" w:rsidRPr="007B5549" w:rsidRDefault="007B5549" w:rsidP="00736E05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Совершенствовать мелкую моторику рук, развивать сенсорные восприятия в процессе работы с различными материалами</w:t>
      </w:r>
    </w:p>
    <w:p w14:paraId="0E3136B8" w14:textId="2988FF50" w:rsidR="007B5549" w:rsidRPr="007B5549" w:rsidRDefault="007B5549" w:rsidP="00736E05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Развивать память, внимание, мышление</w:t>
      </w:r>
    </w:p>
    <w:p w14:paraId="56E49A53" w14:textId="77777777" w:rsidR="00736E05" w:rsidRDefault="00736E05" w:rsidP="007B554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10CF52E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Воспитательные:</w:t>
      </w:r>
    </w:p>
    <w:p w14:paraId="3926B25D" w14:textId="77777777" w:rsidR="007B5549" w:rsidRPr="007B5549" w:rsidRDefault="007B5549" w:rsidP="00736E05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Воспитывать интерес к нетрадиционным техникам рисования.</w:t>
      </w:r>
    </w:p>
    <w:p w14:paraId="1C956CA9" w14:textId="77777777" w:rsidR="007B5549" w:rsidRPr="007B5549" w:rsidRDefault="007B5549" w:rsidP="00736E05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Воспитывать аккуратность и бережное отношение к материалам, используемым в работе</w:t>
      </w:r>
    </w:p>
    <w:p w14:paraId="2B763ED3" w14:textId="77777777" w:rsidR="007B5549" w:rsidRPr="007B5549" w:rsidRDefault="007B5549" w:rsidP="00736E05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Способствовать созданию игровых ситуаций, расширять коммуникативные способности детей.</w:t>
      </w:r>
    </w:p>
    <w:p w14:paraId="736ED714" w14:textId="0E7B3060" w:rsidR="007B5549" w:rsidRDefault="007B5549" w:rsidP="00736E05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Воспитывать усидчивость, целеустремленность, активность, самостоятельность, умение работать коллективно.                                          </w:t>
      </w:r>
    </w:p>
    <w:p w14:paraId="2E39EE8C" w14:textId="33854510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b/>
          <w:bCs/>
          <w:sz w:val="28"/>
          <w:szCs w:val="28"/>
        </w:rPr>
        <w:t>Принципы реализации программы</w:t>
      </w:r>
    </w:p>
    <w:p w14:paraId="1DA88BE0" w14:textId="412860E3" w:rsidR="007B5549" w:rsidRPr="007B5549" w:rsidRDefault="00736E05" w:rsidP="0073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Принцип </w:t>
      </w:r>
      <w:r w:rsidR="007B5549" w:rsidRPr="007B5549">
        <w:rPr>
          <w:rFonts w:ascii="Times New Roman" w:hAnsi="Times New Roman" w:cs="Times New Roman"/>
          <w:i/>
          <w:iCs/>
          <w:sz w:val="28"/>
          <w:szCs w:val="28"/>
          <w:u w:val="single"/>
        </w:rPr>
        <w:t>наглядности.</w:t>
      </w:r>
      <w:r w:rsidR="007B5549" w:rsidRPr="007B5549">
        <w:rPr>
          <w:rFonts w:ascii="Times New Roman" w:hAnsi="Times New Roman" w:cs="Times New Roman"/>
          <w:sz w:val="28"/>
          <w:szCs w:val="28"/>
        </w:rPr>
        <w:t> Предполагает широкое представление соответствующей изучаемому материалу наглядности: иллюстрации, образцы, схемы.</w:t>
      </w:r>
    </w:p>
    <w:p w14:paraId="47B1C0BA" w14:textId="3ECDECED" w:rsidR="007B5549" w:rsidRPr="007B5549" w:rsidRDefault="007B5549" w:rsidP="0073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Принцип занимательности</w:t>
      </w:r>
      <w:r w:rsidRPr="007B5549">
        <w:rPr>
          <w:rFonts w:ascii="Times New Roman" w:hAnsi="Times New Roman" w:cs="Times New Roman"/>
          <w:i/>
          <w:iCs/>
          <w:sz w:val="28"/>
          <w:szCs w:val="28"/>
        </w:rPr>
        <w:t>.  </w:t>
      </w:r>
      <w:r w:rsidRPr="007B5549">
        <w:rPr>
          <w:rFonts w:ascii="Times New Roman" w:hAnsi="Times New Roman" w:cs="Times New Roman"/>
          <w:sz w:val="28"/>
          <w:szCs w:val="28"/>
        </w:rPr>
        <w:t>Изучаемый материал должен быть интересным, увлекательным для детей. Этот принцип формирует у детей желание выполнять задание, стремиться к достижению результата.</w:t>
      </w:r>
    </w:p>
    <w:p w14:paraId="4A31BCDE" w14:textId="153E5511" w:rsidR="007B5549" w:rsidRPr="007B5549" w:rsidRDefault="007B5549" w:rsidP="0073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Принцип тематического планирования материала.</w:t>
      </w:r>
      <w:r w:rsidRPr="007B5549">
        <w:rPr>
          <w:rFonts w:ascii="Times New Roman" w:hAnsi="Times New Roman" w:cs="Times New Roman"/>
          <w:sz w:val="28"/>
          <w:szCs w:val="28"/>
        </w:rPr>
        <w:t> Предполагает подачу изучаемого материала по тематическим блокам.</w:t>
      </w:r>
    </w:p>
    <w:p w14:paraId="71276C48" w14:textId="77777777" w:rsidR="007B5549" w:rsidRPr="007B5549" w:rsidRDefault="007B5549" w:rsidP="0073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Принцип личностно-ориентированного общения. </w:t>
      </w:r>
      <w:r w:rsidRPr="007B5549">
        <w:rPr>
          <w:rFonts w:ascii="Times New Roman" w:hAnsi="Times New Roman" w:cs="Times New Roman"/>
          <w:sz w:val="28"/>
          <w:szCs w:val="28"/>
        </w:rPr>
        <w:t>В процессе обучения дети выступают как активные исследователи окружающего мира вместе с педагогом, а не просто пассивно перенимают его опыт. Партнерство, соучастие и взаимодействие – приоритетные формы общения педагога с детьми.</w:t>
      </w:r>
    </w:p>
    <w:p w14:paraId="7F3253E3" w14:textId="13523B08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 </w:t>
      </w:r>
      <w:r w:rsidRPr="007B5549">
        <w:rPr>
          <w:rFonts w:ascii="Times New Roman" w:hAnsi="Times New Roman" w:cs="Times New Roman"/>
          <w:i/>
          <w:iCs/>
          <w:sz w:val="28"/>
          <w:szCs w:val="28"/>
        </w:rPr>
        <w:t>Сроки реализации программы</w:t>
      </w:r>
    </w:p>
    <w:p w14:paraId="54AF4AD1" w14:textId="1F0C49ED" w:rsidR="00736E05" w:rsidRPr="007B5549" w:rsidRDefault="007B5549" w:rsidP="00736E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Программа «</w:t>
      </w:r>
      <w:r w:rsidR="00DF2DAD">
        <w:rPr>
          <w:rFonts w:ascii="Times New Roman" w:hAnsi="Times New Roman" w:cs="Times New Roman"/>
          <w:sz w:val="28"/>
          <w:szCs w:val="28"/>
        </w:rPr>
        <w:t>Юный</w:t>
      </w:r>
      <w:r w:rsidRPr="007B5549">
        <w:rPr>
          <w:rFonts w:ascii="Times New Roman" w:hAnsi="Times New Roman" w:cs="Times New Roman"/>
          <w:sz w:val="28"/>
          <w:szCs w:val="28"/>
        </w:rPr>
        <w:t xml:space="preserve"> художник» рассчитана на 1 год и реализуется в 202</w:t>
      </w:r>
      <w:r w:rsidR="00DF2DAD">
        <w:rPr>
          <w:rFonts w:ascii="Times New Roman" w:hAnsi="Times New Roman" w:cs="Times New Roman"/>
          <w:sz w:val="28"/>
          <w:szCs w:val="28"/>
        </w:rPr>
        <w:t>2</w:t>
      </w:r>
      <w:r w:rsidRPr="007B5549">
        <w:rPr>
          <w:rFonts w:ascii="Times New Roman" w:hAnsi="Times New Roman" w:cs="Times New Roman"/>
          <w:sz w:val="28"/>
          <w:szCs w:val="28"/>
        </w:rPr>
        <w:t xml:space="preserve"> – 202</w:t>
      </w:r>
      <w:r w:rsidR="00DF2DAD">
        <w:rPr>
          <w:rFonts w:ascii="Times New Roman" w:hAnsi="Times New Roman" w:cs="Times New Roman"/>
          <w:sz w:val="28"/>
          <w:szCs w:val="28"/>
        </w:rPr>
        <w:t>3</w:t>
      </w:r>
      <w:r w:rsidRPr="007B5549">
        <w:rPr>
          <w:rFonts w:ascii="Times New Roman" w:hAnsi="Times New Roman" w:cs="Times New Roman"/>
          <w:sz w:val="28"/>
          <w:szCs w:val="28"/>
        </w:rPr>
        <w:t xml:space="preserve"> учебном году на </w:t>
      </w:r>
      <w:r w:rsidR="00DF2DAD">
        <w:rPr>
          <w:rFonts w:ascii="Times New Roman" w:hAnsi="Times New Roman" w:cs="Times New Roman"/>
          <w:sz w:val="28"/>
          <w:szCs w:val="28"/>
        </w:rPr>
        <w:t>платной</w:t>
      </w:r>
      <w:r w:rsidRPr="007B5549">
        <w:rPr>
          <w:rFonts w:ascii="Times New Roman" w:hAnsi="Times New Roman" w:cs="Times New Roman"/>
          <w:sz w:val="28"/>
          <w:szCs w:val="28"/>
        </w:rPr>
        <w:t xml:space="preserve"> основе.  </w:t>
      </w:r>
    </w:p>
    <w:p w14:paraId="118ED353" w14:textId="77777777" w:rsidR="00736E05" w:rsidRDefault="00736E05" w:rsidP="007B554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58C2E7C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Режим занятий</w:t>
      </w:r>
    </w:p>
    <w:p w14:paraId="5DE02B07" w14:textId="10D85C48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 xml:space="preserve">Занятия проводятся один раз в неделю с октября по май, по </w:t>
      </w:r>
      <w:r w:rsidR="00DA3184">
        <w:rPr>
          <w:rFonts w:ascii="Times New Roman" w:hAnsi="Times New Roman" w:cs="Times New Roman"/>
          <w:sz w:val="28"/>
          <w:szCs w:val="28"/>
        </w:rPr>
        <w:t xml:space="preserve">четвергам </w:t>
      </w:r>
      <w:r w:rsidRPr="007B5549">
        <w:rPr>
          <w:rFonts w:ascii="Times New Roman" w:hAnsi="Times New Roman" w:cs="Times New Roman"/>
          <w:sz w:val="28"/>
          <w:szCs w:val="28"/>
        </w:rPr>
        <w:t>с 1</w:t>
      </w:r>
      <w:r w:rsidR="00DA3184">
        <w:rPr>
          <w:rFonts w:ascii="Times New Roman" w:hAnsi="Times New Roman" w:cs="Times New Roman"/>
          <w:sz w:val="28"/>
          <w:szCs w:val="28"/>
        </w:rPr>
        <w:t>0</w:t>
      </w:r>
      <w:r w:rsidRPr="007B5549">
        <w:rPr>
          <w:rFonts w:ascii="Times New Roman" w:hAnsi="Times New Roman" w:cs="Times New Roman"/>
          <w:sz w:val="28"/>
          <w:szCs w:val="28"/>
        </w:rPr>
        <w:t>.</w:t>
      </w:r>
      <w:r w:rsidR="00DA3184">
        <w:rPr>
          <w:rFonts w:ascii="Times New Roman" w:hAnsi="Times New Roman" w:cs="Times New Roman"/>
          <w:sz w:val="28"/>
          <w:szCs w:val="28"/>
        </w:rPr>
        <w:t>25</w:t>
      </w:r>
      <w:r w:rsidRPr="007B5549">
        <w:rPr>
          <w:rFonts w:ascii="Times New Roman" w:hAnsi="Times New Roman" w:cs="Times New Roman"/>
          <w:sz w:val="28"/>
          <w:szCs w:val="28"/>
        </w:rPr>
        <w:t xml:space="preserve"> – 1</w:t>
      </w:r>
      <w:r w:rsidR="00DA3184">
        <w:rPr>
          <w:rFonts w:ascii="Times New Roman" w:hAnsi="Times New Roman" w:cs="Times New Roman"/>
          <w:sz w:val="28"/>
          <w:szCs w:val="28"/>
        </w:rPr>
        <w:t>0</w:t>
      </w:r>
      <w:r w:rsidRPr="007B5549">
        <w:rPr>
          <w:rFonts w:ascii="Times New Roman" w:hAnsi="Times New Roman" w:cs="Times New Roman"/>
          <w:sz w:val="28"/>
          <w:szCs w:val="28"/>
        </w:rPr>
        <w:t>.</w:t>
      </w:r>
      <w:r w:rsidR="00DA3184">
        <w:rPr>
          <w:rFonts w:ascii="Times New Roman" w:hAnsi="Times New Roman" w:cs="Times New Roman"/>
          <w:sz w:val="28"/>
          <w:szCs w:val="28"/>
        </w:rPr>
        <w:t>45</w:t>
      </w:r>
    </w:p>
    <w:p w14:paraId="7BDF9F87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Продолжительность занятий 20 мин</w:t>
      </w:r>
    </w:p>
    <w:p w14:paraId="61E9FCBC" w14:textId="63DB0941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Общее количество занятий - 32.</w:t>
      </w:r>
    </w:p>
    <w:p w14:paraId="68919D26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i/>
          <w:iCs/>
          <w:sz w:val="28"/>
          <w:szCs w:val="28"/>
        </w:rPr>
        <w:t>Возраст детей:</w:t>
      </w:r>
      <w:r w:rsidRPr="007B5549">
        <w:rPr>
          <w:rFonts w:ascii="Times New Roman" w:hAnsi="Times New Roman" w:cs="Times New Roman"/>
          <w:sz w:val="28"/>
          <w:szCs w:val="28"/>
        </w:rPr>
        <w:t> 4 – 5 лет.</w:t>
      </w:r>
    </w:p>
    <w:p w14:paraId="5E5AADA1" w14:textId="357CD2AE" w:rsidR="00134C66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i/>
          <w:iCs/>
          <w:sz w:val="28"/>
          <w:szCs w:val="28"/>
        </w:rPr>
        <w:t>Численность</w:t>
      </w:r>
      <w:r w:rsidRPr="007B5549">
        <w:rPr>
          <w:rFonts w:ascii="Times New Roman" w:hAnsi="Times New Roman" w:cs="Times New Roman"/>
          <w:sz w:val="28"/>
          <w:szCs w:val="28"/>
        </w:rPr>
        <w:t xml:space="preserve"> в группе составляет </w:t>
      </w:r>
      <w:r w:rsidR="00DA3184">
        <w:rPr>
          <w:rFonts w:ascii="Times New Roman" w:hAnsi="Times New Roman" w:cs="Times New Roman"/>
          <w:sz w:val="28"/>
          <w:szCs w:val="28"/>
        </w:rPr>
        <w:t>28</w:t>
      </w:r>
      <w:r w:rsidRPr="007B554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0B6F65C" w14:textId="7E5C291F" w:rsidR="00134C66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</w:p>
    <w:p w14:paraId="5CF73E86" w14:textId="77777777" w:rsidR="007B5549" w:rsidRPr="007B5549" w:rsidRDefault="007B5549" w:rsidP="007B554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Бумага для рисования</w:t>
      </w:r>
    </w:p>
    <w:p w14:paraId="14267E6A" w14:textId="77777777" w:rsidR="007B5549" w:rsidRPr="007B5549" w:rsidRDefault="007B5549" w:rsidP="007B554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Бумага цветная</w:t>
      </w:r>
    </w:p>
    <w:p w14:paraId="23CC52EB" w14:textId="77777777" w:rsidR="007B5549" w:rsidRPr="007B5549" w:rsidRDefault="007B5549" w:rsidP="007B554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Картон</w:t>
      </w:r>
    </w:p>
    <w:p w14:paraId="7095D3DD" w14:textId="77777777" w:rsidR="007B5549" w:rsidRPr="007B5549" w:rsidRDefault="007B5549" w:rsidP="007B554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Гуашь</w:t>
      </w:r>
    </w:p>
    <w:p w14:paraId="3EEDC4F7" w14:textId="77777777" w:rsidR="007B5549" w:rsidRPr="007B5549" w:rsidRDefault="007B5549" w:rsidP="007B554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Акварель</w:t>
      </w:r>
    </w:p>
    <w:p w14:paraId="42A9FEFD" w14:textId="77777777" w:rsidR="007B5549" w:rsidRPr="007B5549" w:rsidRDefault="007B5549" w:rsidP="007B554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Восковые карандаши, цветные карандаши, фломастеры</w:t>
      </w:r>
    </w:p>
    <w:p w14:paraId="0EA7FFC9" w14:textId="77777777" w:rsidR="007B5549" w:rsidRPr="007B5549" w:rsidRDefault="007B5549" w:rsidP="007B554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Кисточки</w:t>
      </w:r>
    </w:p>
    <w:p w14:paraId="5E0C8D9F" w14:textId="77777777" w:rsidR="007B5549" w:rsidRPr="007B5549" w:rsidRDefault="007B5549" w:rsidP="007B554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Пластилин</w:t>
      </w:r>
    </w:p>
    <w:p w14:paraId="22A1F12B" w14:textId="77777777" w:rsidR="007B5549" w:rsidRPr="007B5549" w:rsidRDefault="007B5549" w:rsidP="007B554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Ножницы</w:t>
      </w:r>
    </w:p>
    <w:p w14:paraId="39ADC162" w14:textId="77777777" w:rsidR="007B5549" w:rsidRPr="007B5549" w:rsidRDefault="007B5549" w:rsidP="007B554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Клей</w:t>
      </w:r>
    </w:p>
    <w:p w14:paraId="59E0A05F" w14:textId="77777777" w:rsidR="007B5549" w:rsidRPr="007B5549" w:rsidRDefault="007B5549" w:rsidP="007B554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Ватные диски</w:t>
      </w:r>
    </w:p>
    <w:p w14:paraId="19753933" w14:textId="77777777" w:rsidR="007B5549" w:rsidRPr="007B5549" w:rsidRDefault="007B5549" w:rsidP="007B554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Ватные палочки</w:t>
      </w:r>
    </w:p>
    <w:p w14:paraId="41202774" w14:textId="77777777" w:rsidR="007B5549" w:rsidRPr="007B5549" w:rsidRDefault="007B5549" w:rsidP="007B554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Нитки</w:t>
      </w:r>
    </w:p>
    <w:p w14:paraId="09966363" w14:textId="77777777" w:rsidR="007B5549" w:rsidRPr="007B5549" w:rsidRDefault="007B5549" w:rsidP="007B554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Вилки пластиковые</w:t>
      </w:r>
    </w:p>
    <w:p w14:paraId="696F8310" w14:textId="77777777" w:rsidR="007B5549" w:rsidRPr="007B5549" w:rsidRDefault="007B5549" w:rsidP="007B554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Салфетки бумажные</w:t>
      </w:r>
    </w:p>
    <w:p w14:paraId="7603DC31" w14:textId="77777777" w:rsidR="007B5549" w:rsidRPr="007B5549" w:rsidRDefault="007B5549" w:rsidP="007B554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Салфетки тканевые</w:t>
      </w:r>
    </w:p>
    <w:p w14:paraId="0D234CC6" w14:textId="77777777" w:rsidR="007B5549" w:rsidRPr="007B5549" w:rsidRDefault="007B5549" w:rsidP="007B554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Клеенка</w:t>
      </w:r>
    </w:p>
    <w:p w14:paraId="1E44FCE8" w14:textId="77777777" w:rsidR="007B5549" w:rsidRPr="007B5549" w:rsidRDefault="007B5549" w:rsidP="007B554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Кисти для клея</w:t>
      </w:r>
    </w:p>
    <w:p w14:paraId="7D5D39FB" w14:textId="259F485A" w:rsidR="007B5549" w:rsidRPr="00736E05" w:rsidRDefault="007B5549" w:rsidP="00736E05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Крупы, природный материал</w:t>
      </w:r>
      <w:r w:rsidRPr="00736E05">
        <w:rPr>
          <w:rFonts w:ascii="Times New Roman" w:hAnsi="Times New Roman" w:cs="Times New Roman"/>
          <w:sz w:val="28"/>
          <w:szCs w:val="28"/>
        </w:rPr>
        <w:t> </w:t>
      </w:r>
    </w:p>
    <w:p w14:paraId="2F4DC862" w14:textId="77777777" w:rsidR="00736E05" w:rsidRDefault="00736E05" w:rsidP="00736E05">
      <w:pPr>
        <w:rPr>
          <w:rFonts w:ascii="Times New Roman" w:hAnsi="Times New Roman" w:cs="Times New Roman"/>
          <w:sz w:val="28"/>
          <w:szCs w:val="28"/>
        </w:rPr>
      </w:pPr>
    </w:p>
    <w:p w14:paraId="560D180A" w14:textId="77777777" w:rsidR="00736E05" w:rsidRDefault="00736E05" w:rsidP="00736E05">
      <w:pPr>
        <w:rPr>
          <w:rFonts w:ascii="Times New Roman" w:hAnsi="Times New Roman" w:cs="Times New Roman"/>
          <w:sz w:val="28"/>
          <w:szCs w:val="28"/>
        </w:rPr>
      </w:pPr>
    </w:p>
    <w:p w14:paraId="7FE313A1" w14:textId="7F18FF6F" w:rsidR="007B5549" w:rsidRPr="007B5549" w:rsidRDefault="007B5549" w:rsidP="00736E05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7B5549">
        <w:rPr>
          <w:rFonts w:ascii="Times New Roman" w:hAnsi="Times New Roman" w:cs="Times New Roman"/>
          <w:b/>
          <w:bCs/>
          <w:sz w:val="28"/>
          <w:szCs w:val="28"/>
        </w:rPr>
        <w:t>Формы реализации программы</w:t>
      </w:r>
    </w:p>
    <w:p w14:paraId="3378DCB6" w14:textId="265D40BC" w:rsidR="007B5549" w:rsidRDefault="007B5549" w:rsidP="0073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Реализация программы предполагает осуществление специально организованных занятий, в процессе которых дети получают знания и навыки по изучаемым нетрадиционным техникам рисования (</w:t>
      </w:r>
      <w:proofErr w:type="gramStart"/>
      <w:r w:rsidRPr="007B5549">
        <w:rPr>
          <w:rFonts w:ascii="Times New Roman" w:hAnsi="Times New Roman" w:cs="Times New Roman"/>
          <w:sz w:val="28"/>
          <w:szCs w:val="28"/>
        </w:rPr>
        <w:t>метод  печатания</w:t>
      </w:r>
      <w:proofErr w:type="gramEnd"/>
      <w:r w:rsidRPr="007B5549">
        <w:rPr>
          <w:rFonts w:ascii="Times New Roman" w:hAnsi="Times New Roman" w:cs="Times New Roman"/>
          <w:sz w:val="28"/>
          <w:szCs w:val="28"/>
        </w:rPr>
        <w:t xml:space="preserve"> различными предметами, пластилинография, разные виды аппликации (обрывная, из ватных дисков, из салфеток), </w:t>
      </w:r>
      <w:proofErr w:type="spellStart"/>
      <w:r w:rsidRPr="007B5549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7B5549">
        <w:rPr>
          <w:rFonts w:ascii="Times New Roman" w:hAnsi="Times New Roman" w:cs="Times New Roman"/>
          <w:sz w:val="28"/>
          <w:szCs w:val="28"/>
        </w:rPr>
        <w:t>, рисование крупами, вилкой, монотипия).</w:t>
      </w:r>
    </w:p>
    <w:p w14:paraId="320951B5" w14:textId="13B12901" w:rsidR="007B5549" w:rsidRPr="007B5549" w:rsidRDefault="007B5549" w:rsidP="00736E05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b/>
          <w:bCs/>
          <w:sz w:val="28"/>
          <w:szCs w:val="28"/>
        </w:rPr>
        <w:t>Методы и формы работы</w:t>
      </w:r>
    </w:p>
    <w:p w14:paraId="6AA76D4D" w14:textId="4F601990" w:rsidR="00736E05" w:rsidRPr="007B5549" w:rsidRDefault="007B5549" w:rsidP="0073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Занятия проводятся в интегрированной форме, предполагая совместную деятельность педагога и детей, а также их самостоятельную творческую деятельность.</w:t>
      </w:r>
    </w:p>
    <w:p w14:paraId="002A0D7E" w14:textId="34C192AA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i/>
          <w:iCs/>
          <w:sz w:val="28"/>
          <w:szCs w:val="28"/>
        </w:rPr>
        <w:t>Наглядный метод:</w:t>
      </w:r>
    </w:p>
    <w:p w14:paraId="685439CB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показ способов действия с инструментами и материалами.</w:t>
      </w:r>
    </w:p>
    <w:p w14:paraId="023A023C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i/>
          <w:iCs/>
          <w:sz w:val="28"/>
          <w:szCs w:val="28"/>
        </w:rPr>
        <w:t>Словесный:</w:t>
      </w:r>
    </w:p>
    <w:p w14:paraId="06745F5D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объяснение способа действия с инструментами и материалами,</w:t>
      </w:r>
    </w:p>
    <w:p w14:paraId="397B22AB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анализ выполненных работ,</w:t>
      </w:r>
    </w:p>
    <w:p w14:paraId="43EDC737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использование художественного слова.</w:t>
      </w:r>
    </w:p>
    <w:p w14:paraId="14005004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i/>
          <w:iCs/>
          <w:sz w:val="28"/>
          <w:szCs w:val="28"/>
        </w:rPr>
        <w:t>Практический:</w:t>
      </w:r>
    </w:p>
    <w:p w14:paraId="6B0A646B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обучение способам нетрадиционного изображения,</w:t>
      </w:r>
    </w:p>
    <w:p w14:paraId="08BB5B34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индивидуальный подход к детям.</w:t>
      </w:r>
    </w:p>
    <w:p w14:paraId="16A696F6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i/>
          <w:iCs/>
          <w:sz w:val="28"/>
          <w:szCs w:val="28"/>
        </w:rPr>
        <w:t>Игровой:</w:t>
      </w:r>
    </w:p>
    <w:p w14:paraId="0FFA1045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сюрпризные моменты, игровые ситуации.</w:t>
      </w:r>
    </w:p>
    <w:p w14:paraId="7EA6B51F" w14:textId="1D96600C" w:rsidR="00736E05" w:rsidRDefault="007B5549" w:rsidP="00736E05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</w:t>
      </w:r>
    </w:p>
    <w:p w14:paraId="3CC36069" w14:textId="5C7F6018" w:rsidR="007B5549" w:rsidRPr="007B5549" w:rsidRDefault="007B5549" w:rsidP="0073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В течение учебного года планируется организовывать выставки детских работ. В конце года оформляется альбом детских работ.</w:t>
      </w:r>
    </w:p>
    <w:p w14:paraId="47A562F3" w14:textId="18602DDF" w:rsidR="007B5549" w:rsidRPr="007B5549" w:rsidRDefault="007B5549" w:rsidP="00736E05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14:paraId="77805F69" w14:textId="76CB8458" w:rsidR="007B5549" w:rsidRPr="007B5549" w:rsidRDefault="007B5549" w:rsidP="00736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по дополнительному образованию воспитанники приобретут следующие качества: инициативность, </w:t>
      </w:r>
      <w:r w:rsidRPr="007B5549">
        <w:rPr>
          <w:rFonts w:ascii="Times New Roman" w:hAnsi="Times New Roman" w:cs="Times New Roman"/>
          <w:sz w:val="28"/>
          <w:szCs w:val="28"/>
        </w:rPr>
        <w:lastRenderedPageBreak/>
        <w:t>самостоятельность, любознательность, воображение, склонность к экспериментированию, способность к принятию решений.</w:t>
      </w:r>
      <w:r w:rsidR="00736E05">
        <w:rPr>
          <w:rFonts w:ascii="Times New Roman" w:hAnsi="Times New Roman" w:cs="Times New Roman"/>
          <w:sz w:val="28"/>
          <w:szCs w:val="28"/>
        </w:rPr>
        <w:t xml:space="preserve"> </w:t>
      </w:r>
      <w:r w:rsidRPr="007B5549">
        <w:rPr>
          <w:rFonts w:ascii="Times New Roman" w:hAnsi="Times New Roman" w:cs="Times New Roman"/>
          <w:sz w:val="28"/>
          <w:szCs w:val="28"/>
        </w:rPr>
        <w:t>Анализ детских работ представляет собой краткое описание созданного каждым ребенком изображения. Выделяются показатели, позволяющие определить уровень овладения детьми изобразительной деятельностью по разным направлениям.</w:t>
      </w:r>
    </w:p>
    <w:p w14:paraId="12D9305D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i/>
          <w:iCs/>
          <w:sz w:val="28"/>
          <w:szCs w:val="28"/>
        </w:rPr>
        <w:t>Высокий уровень:</w:t>
      </w:r>
    </w:p>
    <w:p w14:paraId="312124F2" w14:textId="77777777" w:rsidR="007B5549" w:rsidRPr="007B5549" w:rsidRDefault="007B5549" w:rsidP="00440A83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Ребенок проявляет интерес к нетрадиционной технике рисования</w:t>
      </w:r>
    </w:p>
    <w:p w14:paraId="5F93247D" w14:textId="77777777" w:rsidR="007B5549" w:rsidRPr="007B5549" w:rsidRDefault="007B5549" w:rsidP="00440A83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Знает характерные особенности нетрадиционных техник рисования</w:t>
      </w:r>
    </w:p>
    <w:p w14:paraId="2AEBC1AD" w14:textId="77777777" w:rsidR="007B5549" w:rsidRPr="007B5549" w:rsidRDefault="007B5549" w:rsidP="00440A83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Аргументирует выбор той или иной техники и правильно называет ее</w:t>
      </w:r>
    </w:p>
    <w:p w14:paraId="3171E3C3" w14:textId="77777777" w:rsidR="007B5549" w:rsidRPr="007B5549" w:rsidRDefault="007B5549" w:rsidP="00440A83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Располагает изображение по всему листу, цветовое решение соответствует полному раскрытию замысла</w:t>
      </w:r>
    </w:p>
    <w:p w14:paraId="7BEFABF3" w14:textId="7C4DAE17" w:rsidR="007B5549" w:rsidRPr="00736E05" w:rsidRDefault="007B5549" w:rsidP="00440A83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Выполняет задание самостоятельно, без помощи взрослого</w:t>
      </w:r>
      <w:r w:rsidRPr="00736E05">
        <w:rPr>
          <w:rFonts w:ascii="Times New Roman" w:hAnsi="Times New Roman" w:cs="Times New Roman"/>
          <w:sz w:val="28"/>
          <w:szCs w:val="28"/>
        </w:rPr>
        <w:t> </w:t>
      </w:r>
    </w:p>
    <w:p w14:paraId="34A47E64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i/>
          <w:iCs/>
          <w:sz w:val="28"/>
          <w:szCs w:val="28"/>
        </w:rPr>
        <w:t>Средний уровень:</w:t>
      </w:r>
    </w:p>
    <w:p w14:paraId="25919893" w14:textId="77777777" w:rsidR="007B5549" w:rsidRPr="007B5549" w:rsidRDefault="007B5549" w:rsidP="00440A83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Ребенок проявляет интерес к нетрадиционной технике рисования</w:t>
      </w:r>
    </w:p>
    <w:p w14:paraId="5D96F580" w14:textId="77777777" w:rsidR="007B5549" w:rsidRPr="007B5549" w:rsidRDefault="007B5549" w:rsidP="00440A83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Не всегда правильно выделяет характерные особенности той или иной техники</w:t>
      </w:r>
    </w:p>
    <w:p w14:paraId="03550EE3" w14:textId="77777777" w:rsidR="007B5549" w:rsidRPr="007B5549" w:rsidRDefault="007B5549" w:rsidP="00440A83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Не всегда располагает изображение по всему листу, цветовое решение соответствует замыслу</w:t>
      </w:r>
    </w:p>
    <w:p w14:paraId="46C1B918" w14:textId="111CA1A5" w:rsidR="007B5549" w:rsidRPr="00736E05" w:rsidRDefault="007B5549" w:rsidP="00440A83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Выполняет задание с небольшой помощью взрослого</w:t>
      </w:r>
    </w:p>
    <w:p w14:paraId="10E6A84F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i/>
          <w:iCs/>
          <w:sz w:val="28"/>
          <w:szCs w:val="28"/>
        </w:rPr>
        <w:t>Низкий уровень:</w:t>
      </w:r>
    </w:p>
    <w:p w14:paraId="7BD3A953" w14:textId="77777777" w:rsidR="007B5549" w:rsidRPr="007B5549" w:rsidRDefault="007B5549" w:rsidP="00440A83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Ребенок не проявляет интерес к нетрадиционной технике рисования</w:t>
      </w:r>
    </w:p>
    <w:p w14:paraId="0213D210" w14:textId="77777777" w:rsidR="007B5549" w:rsidRPr="007B5549" w:rsidRDefault="007B5549" w:rsidP="00440A83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Не знает характерные особенности той или иной техники</w:t>
      </w:r>
    </w:p>
    <w:p w14:paraId="4D6E5B7F" w14:textId="77777777" w:rsidR="007B5549" w:rsidRPr="007B5549" w:rsidRDefault="007B5549" w:rsidP="00440A83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Не умеет располагает изображение по листу, цветовое решение не соответствует замыслу</w:t>
      </w:r>
    </w:p>
    <w:p w14:paraId="20714ECD" w14:textId="6A04F2B5" w:rsidR="00736E05" w:rsidRPr="00440A83" w:rsidRDefault="007B5549" w:rsidP="007B5549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Не может самостоятельно выполнить задание</w:t>
      </w:r>
    </w:p>
    <w:p w14:paraId="79EB1785" w14:textId="67D0582D" w:rsidR="007B5549" w:rsidRPr="007B5549" w:rsidRDefault="00440A83" w:rsidP="00440A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ПЕРСПЕКТИВНОЕ</w:t>
      </w:r>
      <w:r w:rsidR="007B5549" w:rsidRPr="007B5549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ПЛАНИРОВАНИЕ</w:t>
      </w:r>
    </w:p>
    <w:tbl>
      <w:tblPr>
        <w:tblStyle w:val="a4"/>
        <w:tblW w:w="10243" w:type="dxa"/>
        <w:tblInd w:w="-572" w:type="dxa"/>
        <w:tblLook w:val="04A0" w:firstRow="1" w:lastRow="0" w:firstColumn="1" w:lastColumn="0" w:noHBand="0" w:noVBand="1"/>
      </w:tblPr>
      <w:tblGrid>
        <w:gridCol w:w="1621"/>
        <w:gridCol w:w="2408"/>
        <w:gridCol w:w="3188"/>
        <w:gridCol w:w="3026"/>
      </w:tblGrid>
      <w:tr w:rsidR="007B5549" w:rsidRPr="007B5549" w14:paraId="323DCD03" w14:textId="77777777" w:rsidTr="00440A83">
        <w:tc>
          <w:tcPr>
            <w:tcW w:w="1701" w:type="dxa"/>
            <w:hideMark/>
          </w:tcPr>
          <w:p w14:paraId="4AF247F2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478" w:type="dxa"/>
            <w:hideMark/>
          </w:tcPr>
          <w:p w14:paraId="4BBEE7DB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3188" w:type="dxa"/>
            <w:hideMark/>
          </w:tcPr>
          <w:p w14:paraId="75D18756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Техника</w:t>
            </w:r>
          </w:p>
        </w:tc>
        <w:tc>
          <w:tcPr>
            <w:tcW w:w="2876" w:type="dxa"/>
            <w:hideMark/>
          </w:tcPr>
          <w:p w14:paraId="0241D2BA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Программное содержание</w:t>
            </w:r>
          </w:p>
        </w:tc>
      </w:tr>
      <w:tr w:rsidR="007B5549" w:rsidRPr="007B5549" w14:paraId="08298942" w14:textId="77777777" w:rsidTr="00440A83">
        <w:tc>
          <w:tcPr>
            <w:tcW w:w="1701" w:type="dxa"/>
            <w:vMerge w:val="restart"/>
            <w:hideMark/>
          </w:tcPr>
          <w:p w14:paraId="07EEC2B7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478" w:type="dxa"/>
            <w:hideMark/>
          </w:tcPr>
          <w:p w14:paraId="6DB089B2" w14:textId="5247DDC2" w:rsidR="007B5549" w:rsidRPr="00440A83" w:rsidRDefault="00DA3184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 xml:space="preserve">«Осенний букет» </w:t>
            </w:r>
          </w:p>
        </w:tc>
        <w:tc>
          <w:tcPr>
            <w:tcW w:w="3188" w:type="dxa"/>
            <w:hideMark/>
          </w:tcPr>
          <w:p w14:paraId="289F59BE" w14:textId="0DBEE214" w:rsidR="007B5549" w:rsidRPr="00440A83" w:rsidRDefault="00DA3184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 xml:space="preserve">печатание листьями, аппликация </w:t>
            </w:r>
          </w:p>
        </w:tc>
        <w:tc>
          <w:tcPr>
            <w:tcW w:w="2876" w:type="dxa"/>
            <w:hideMark/>
          </w:tcPr>
          <w:p w14:paraId="3E1E0A9A" w14:textId="77777777" w:rsidR="00DA3184" w:rsidRPr="00440A83" w:rsidRDefault="00DA3184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Познакомить детей со способом печати.</w:t>
            </w:r>
          </w:p>
          <w:p w14:paraId="04428D0B" w14:textId="41EBD8FF" w:rsidR="007B5549" w:rsidRPr="00440A83" w:rsidRDefault="00DA3184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Воспитывать художественный вкус.</w:t>
            </w:r>
          </w:p>
        </w:tc>
      </w:tr>
      <w:tr w:rsidR="007B5549" w:rsidRPr="007B5549" w14:paraId="20C95311" w14:textId="77777777" w:rsidTr="00440A83">
        <w:tc>
          <w:tcPr>
            <w:tcW w:w="1701" w:type="dxa"/>
            <w:vMerge/>
            <w:hideMark/>
          </w:tcPr>
          <w:p w14:paraId="3C836D89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190E0254" w14:textId="3301C2FD" w:rsidR="007B5549" w:rsidRPr="00440A83" w:rsidRDefault="00DA3184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«Нарисуй, что хочешь»</w:t>
            </w:r>
          </w:p>
        </w:tc>
        <w:tc>
          <w:tcPr>
            <w:tcW w:w="3188" w:type="dxa"/>
            <w:hideMark/>
          </w:tcPr>
          <w:p w14:paraId="497C1706" w14:textId="321BB02D" w:rsidR="007B5549" w:rsidRPr="00440A83" w:rsidRDefault="00DA3184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рисунки на манке</w:t>
            </w:r>
          </w:p>
        </w:tc>
        <w:tc>
          <w:tcPr>
            <w:tcW w:w="2876" w:type="dxa"/>
            <w:hideMark/>
          </w:tcPr>
          <w:p w14:paraId="71854587" w14:textId="0FF08256" w:rsidR="007B5549" w:rsidRPr="00440A83" w:rsidRDefault="00DA3184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мелкую моторику рук, усидчивость, воображение.</w:t>
            </w:r>
          </w:p>
        </w:tc>
      </w:tr>
      <w:tr w:rsidR="007B5549" w:rsidRPr="007B5549" w14:paraId="42A7D452" w14:textId="77777777" w:rsidTr="00440A83">
        <w:tc>
          <w:tcPr>
            <w:tcW w:w="1701" w:type="dxa"/>
            <w:vMerge/>
            <w:hideMark/>
          </w:tcPr>
          <w:p w14:paraId="668472F0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023A5122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«Ветка рябины»</w:t>
            </w:r>
          </w:p>
        </w:tc>
        <w:tc>
          <w:tcPr>
            <w:tcW w:w="3188" w:type="dxa"/>
            <w:hideMark/>
          </w:tcPr>
          <w:p w14:paraId="12474711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пластилинография</w:t>
            </w:r>
          </w:p>
        </w:tc>
        <w:tc>
          <w:tcPr>
            <w:tcW w:w="2876" w:type="dxa"/>
            <w:hideMark/>
          </w:tcPr>
          <w:p w14:paraId="537E161E" w14:textId="4F6E779F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 xml:space="preserve">Познакомить с новым видом изобразительного искусства </w:t>
            </w:r>
            <w:r w:rsidR="00DA3184" w:rsidRPr="00440A83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440A83">
              <w:rPr>
                <w:rFonts w:ascii="Times New Roman" w:hAnsi="Times New Roman" w:cs="Times New Roman"/>
                <w:sz w:val="28"/>
              </w:rPr>
              <w:t>пластилинографией</w:t>
            </w:r>
            <w:proofErr w:type="spellEnd"/>
            <w:r w:rsidRPr="00440A83">
              <w:rPr>
                <w:rFonts w:ascii="Times New Roman" w:hAnsi="Times New Roman" w:cs="Times New Roman"/>
                <w:sz w:val="28"/>
              </w:rPr>
              <w:t>.</w:t>
            </w:r>
          </w:p>
          <w:p w14:paraId="27235D8F" w14:textId="50D4DABA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Учить использовать в работе приемы</w:t>
            </w:r>
            <w:r w:rsidR="00DA3184" w:rsidRPr="00440A83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440A83">
              <w:rPr>
                <w:rFonts w:ascii="Times New Roman" w:hAnsi="Times New Roman" w:cs="Times New Roman"/>
                <w:sz w:val="28"/>
              </w:rPr>
              <w:t>отщипывани</w:t>
            </w:r>
            <w:r w:rsidR="00DA3184" w:rsidRPr="00440A83">
              <w:rPr>
                <w:rFonts w:ascii="Times New Roman" w:hAnsi="Times New Roman" w:cs="Times New Roman"/>
                <w:sz w:val="28"/>
              </w:rPr>
              <w:t>е</w:t>
            </w:r>
            <w:proofErr w:type="spellEnd"/>
            <w:proofErr w:type="gramStart"/>
            <w:r w:rsidRPr="00440A83">
              <w:rPr>
                <w:rFonts w:ascii="Times New Roman" w:hAnsi="Times New Roman" w:cs="Times New Roman"/>
                <w:sz w:val="28"/>
              </w:rPr>
              <w:t>»</w:t>
            </w:r>
            <w:r w:rsidR="00DA3184" w:rsidRPr="00440A8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40A83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 w:rsidRPr="00440A83">
              <w:rPr>
                <w:rFonts w:ascii="Times New Roman" w:hAnsi="Times New Roman" w:cs="Times New Roman"/>
                <w:sz w:val="28"/>
              </w:rPr>
              <w:t xml:space="preserve"> «скатывание», размазывание, «вдавливание».</w:t>
            </w:r>
          </w:p>
          <w:p w14:paraId="12C8F691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мелкую моторику рук.</w:t>
            </w:r>
          </w:p>
        </w:tc>
      </w:tr>
      <w:tr w:rsidR="007B5549" w:rsidRPr="007B5549" w14:paraId="7FEFE8E9" w14:textId="77777777" w:rsidTr="00440A83">
        <w:tc>
          <w:tcPr>
            <w:tcW w:w="1701" w:type="dxa"/>
            <w:vMerge/>
            <w:hideMark/>
          </w:tcPr>
          <w:p w14:paraId="3B8917BE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1560B895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«Золотая осень»</w:t>
            </w:r>
          </w:p>
        </w:tc>
        <w:tc>
          <w:tcPr>
            <w:tcW w:w="3188" w:type="dxa"/>
            <w:hideMark/>
          </w:tcPr>
          <w:p w14:paraId="3A95D677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обрывная аппликация</w:t>
            </w:r>
          </w:p>
        </w:tc>
        <w:tc>
          <w:tcPr>
            <w:tcW w:w="2876" w:type="dxa"/>
            <w:hideMark/>
          </w:tcPr>
          <w:p w14:paraId="21515EC3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Познакомить детей с методом обрывной аппликации.</w:t>
            </w:r>
          </w:p>
          <w:p w14:paraId="49AD15E9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Учить работать аккуратно.</w:t>
            </w:r>
          </w:p>
          <w:p w14:paraId="102E78E5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воображение, творчество.</w:t>
            </w:r>
          </w:p>
          <w:p w14:paraId="61E09639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Воспитывать умение работать в паре.</w:t>
            </w:r>
          </w:p>
        </w:tc>
      </w:tr>
      <w:tr w:rsidR="007B5549" w:rsidRPr="007B5549" w14:paraId="13A76B72" w14:textId="77777777" w:rsidTr="00440A83">
        <w:tc>
          <w:tcPr>
            <w:tcW w:w="1701" w:type="dxa"/>
            <w:vMerge w:val="restart"/>
            <w:hideMark/>
          </w:tcPr>
          <w:p w14:paraId="31C73B8A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478" w:type="dxa"/>
            <w:hideMark/>
          </w:tcPr>
          <w:p w14:paraId="4343F194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«Осенний пейзаж»</w:t>
            </w:r>
          </w:p>
          <w:p w14:paraId="20978971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</w:tc>
        <w:tc>
          <w:tcPr>
            <w:tcW w:w="3188" w:type="dxa"/>
            <w:hideMark/>
          </w:tcPr>
          <w:p w14:paraId="7080833F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коллаж</w:t>
            </w:r>
          </w:p>
        </w:tc>
        <w:tc>
          <w:tcPr>
            <w:tcW w:w="2876" w:type="dxa"/>
            <w:hideMark/>
          </w:tcPr>
          <w:p w14:paraId="0D3807DE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Учить детей составлять коллективные композиции.</w:t>
            </w:r>
          </w:p>
          <w:p w14:paraId="39928C6A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воображение, творчество.</w:t>
            </w:r>
          </w:p>
          <w:p w14:paraId="4621A443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 xml:space="preserve">Воспитывать умение работать </w:t>
            </w:r>
            <w:proofErr w:type="spellStart"/>
            <w:r w:rsidRPr="00440A83">
              <w:rPr>
                <w:rFonts w:ascii="Times New Roman" w:hAnsi="Times New Roman" w:cs="Times New Roman"/>
                <w:sz w:val="28"/>
              </w:rPr>
              <w:t>коллекттивно</w:t>
            </w:r>
            <w:proofErr w:type="spellEnd"/>
            <w:r w:rsidRPr="00440A8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B5549" w:rsidRPr="007B5549" w14:paraId="415A6640" w14:textId="77777777" w:rsidTr="00440A83">
        <w:tc>
          <w:tcPr>
            <w:tcW w:w="1701" w:type="dxa"/>
            <w:vMerge/>
            <w:hideMark/>
          </w:tcPr>
          <w:p w14:paraId="18D1A45F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3D9B8D94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«Мухомор»</w:t>
            </w:r>
          </w:p>
        </w:tc>
        <w:tc>
          <w:tcPr>
            <w:tcW w:w="3188" w:type="dxa"/>
            <w:hideMark/>
          </w:tcPr>
          <w:p w14:paraId="13934208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пластилинография</w:t>
            </w:r>
          </w:p>
        </w:tc>
        <w:tc>
          <w:tcPr>
            <w:tcW w:w="2876" w:type="dxa"/>
            <w:hideMark/>
          </w:tcPr>
          <w:p w14:paraId="1358E987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 xml:space="preserve">Продолжать учить детей работать в </w:t>
            </w:r>
            <w:r w:rsidRPr="00440A83">
              <w:rPr>
                <w:rFonts w:ascii="Times New Roman" w:hAnsi="Times New Roman" w:cs="Times New Roman"/>
                <w:sz w:val="28"/>
              </w:rPr>
              <w:lastRenderedPageBreak/>
              <w:t>технике «пластилинография».</w:t>
            </w:r>
          </w:p>
          <w:p w14:paraId="5503917F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Учить создавать образы простых предметов.</w:t>
            </w:r>
          </w:p>
          <w:p w14:paraId="04F18A7C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 xml:space="preserve">Развивать </w:t>
            </w:r>
            <w:proofErr w:type="spellStart"/>
            <w:r w:rsidRPr="00440A83">
              <w:rPr>
                <w:rFonts w:ascii="Times New Roman" w:hAnsi="Times New Roman" w:cs="Times New Roman"/>
                <w:sz w:val="28"/>
              </w:rPr>
              <w:t>скоординированность</w:t>
            </w:r>
            <w:proofErr w:type="spellEnd"/>
            <w:r w:rsidRPr="00440A83">
              <w:rPr>
                <w:rFonts w:ascii="Times New Roman" w:hAnsi="Times New Roman" w:cs="Times New Roman"/>
                <w:sz w:val="28"/>
              </w:rPr>
              <w:t xml:space="preserve"> рук, творческую фантазию.</w:t>
            </w:r>
          </w:p>
        </w:tc>
      </w:tr>
      <w:tr w:rsidR="007B5549" w:rsidRPr="007B5549" w14:paraId="230913FC" w14:textId="77777777" w:rsidTr="00440A83">
        <w:tc>
          <w:tcPr>
            <w:tcW w:w="1701" w:type="dxa"/>
            <w:vMerge/>
            <w:hideMark/>
          </w:tcPr>
          <w:p w14:paraId="44118FB9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70C38A50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«Волшебные отпечатки»</w:t>
            </w:r>
          </w:p>
          <w:p w14:paraId="189E24AA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(украшение варежки, платка, юбки и т.д.)</w:t>
            </w:r>
          </w:p>
        </w:tc>
        <w:tc>
          <w:tcPr>
            <w:tcW w:w="3188" w:type="dxa"/>
            <w:hideMark/>
          </w:tcPr>
          <w:p w14:paraId="05F13C24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оттиски различными предметами (пробка, ластик, картошка и т.д.)</w:t>
            </w:r>
          </w:p>
        </w:tc>
        <w:tc>
          <w:tcPr>
            <w:tcW w:w="2876" w:type="dxa"/>
            <w:hideMark/>
          </w:tcPr>
          <w:p w14:paraId="129CF544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Продолжать знакомить детей с методом печатания.</w:t>
            </w:r>
          </w:p>
          <w:p w14:paraId="2A79F06B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Учить украшать силуэт простым узором, используя печатание различными предметами. Развивать чувство композиции, ритма. Воспитывать умение работать индивидуально.</w:t>
            </w:r>
          </w:p>
        </w:tc>
      </w:tr>
      <w:tr w:rsidR="007B5549" w:rsidRPr="007B5549" w14:paraId="47FA5B73" w14:textId="77777777" w:rsidTr="00440A83">
        <w:tc>
          <w:tcPr>
            <w:tcW w:w="1701" w:type="dxa"/>
            <w:vMerge w:val="restart"/>
            <w:hideMark/>
          </w:tcPr>
          <w:p w14:paraId="2E507F98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478" w:type="dxa"/>
            <w:hideMark/>
          </w:tcPr>
          <w:p w14:paraId="613BA3E9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«Веселый снеговик»</w:t>
            </w:r>
          </w:p>
        </w:tc>
        <w:tc>
          <w:tcPr>
            <w:tcW w:w="3188" w:type="dxa"/>
            <w:hideMark/>
          </w:tcPr>
          <w:p w14:paraId="480C1C9A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аппликация из ватных дисков</w:t>
            </w:r>
          </w:p>
        </w:tc>
        <w:tc>
          <w:tcPr>
            <w:tcW w:w="2876" w:type="dxa"/>
            <w:hideMark/>
          </w:tcPr>
          <w:p w14:paraId="13B21C8F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Учить создавать силуэт из ватных дисков и дорисовывать его до законченного образа (метла, елочка, заборчик).</w:t>
            </w:r>
          </w:p>
          <w:p w14:paraId="32FE60E8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чувство композиции.</w:t>
            </w:r>
          </w:p>
          <w:p w14:paraId="63D87EA5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воображение, творчество.</w:t>
            </w:r>
          </w:p>
          <w:p w14:paraId="037F5C08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Воспитывать аккуратность и усидчивость в работе.</w:t>
            </w:r>
          </w:p>
        </w:tc>
      </w:tr>
      <w:tr w:rsidR="007B5549" w:rsidRPr="007B5549" w14:paraId="27ED8682" w14:textId="77777777" w:rsidTr="00440A83">
        <w:tc>
          <w:tcPr>
            <w:tcW w:w="1701" w:type="dxa"/>
            <w:vMerge/>
            <w:hideMark/>
          </w:tcPr>
          <w:p w14:paraId="6A931B9F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2897A297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«Зимушка-зима»</w:t>
            </w:r>
          </w:p>
        </w:tc>
        <w:tc>
          <w:tcPr>
            <w:tcW w:w="3188" w:type="dxa"/>
            <w:hideMark/>
          </w:tcPr>
          <w:p w14:paraId="5C45500C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аппликация из салфеток</w:t>
            </w:r>
          </w:p>
        </w:tc>
        <w:tc>
          <w:tcPr>
            <w:tcW w:w="2876" w:type="dxa"/>
            <w:hideMark/>
          </w:tcPr>
          <w:p w14:paraId="6A1CCA5A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Учить использовать в работе различный материал (салфетки).</w:t>
            </w:r>
          </w:p>
          <w:p w14:paraId="6D8BD168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Продолжать учить аккуратно работать с клеем и ножницами.</w:t>
            </w:r>
          </w:p>
        </w:tc>
      </w:tr>
      <w:tr w:rsidR="007B5549" w:rsidRPr="007B5549" w14:paraId="072E3FFB" w14:textId="77777777" w:rsidTr="00440A83">
        <w:tc>
          <w:tcPr>
            <w:tcW w:w="1701" w:type="dxa"/>
            <w:vMerge/>
            <w:hideMark/>
          </w:tcPr>
          <w:p w14:paraId="5E4DE94A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6DFBA155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«Снег идет»</w:t>
            </w:r>
          </w:p>
        </w:tc>
        <w:tc>
          <w:tcPr>
            <w:tcW w:w="3188" w:type="dxa"/>
            <w:hideMark/>
          </w:tcPr>
          <w:p w14:paraId="696937D5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оттиск салфеткой или ватой</w:t>
            </w:r>
          </w:p>
        </w:tc>
        <w:tc>
          <w:tcPr>
            <w:tcW w:w="2876" w:type="dxa"/>
            <w:hideMark/>
          </w:tcPr>
          <w:p w14:paraId="048FCD42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Учить изображать снежок с помощью техники печатания.</w:t>
            </w:r>
          </w:p>
          <w:p w14:paraId="1BC21F84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lastRenderedPageBreak/>
              <w:t>Учить дорисовывать предыдущие работы.</w:t>
            </w:r>
          </w:p>
          <w:p w14:paraId="013FC9D2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чувство композиции.</w:t>
            </w:r>
          </w:p>
        </w:tc>
      </w:tr>
      <w:tr w:rsidR="007B5549" w:rsidRPr="007B5549" w14:paraId="3D526BC9" w14:textId="77777777" w:rsidTr="00440A83">
        <w:tc>
          <w:tcPr>
            <w:tcW w:w="1701" w:type="dxa"/>
            <w:vMerge/>
            <w:hideMark/>
          </w:tcPr>
          <w:p w14:paraId="145926A0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3B2B8E12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«Пушистая елочка»</w:t>
            </w:r>
          </w:p>
        </w:tc>
        <w:tc>
          <w:tcPr>
            <w:tcW w:w="3188" w:type="dxa"/>
            <w:hideMark/>
          </w:tcPr>
          <w:p w14:paraId="10F624BE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40A83">
              <w:rPr>
                <w:rFonts w:ascii="Times New Roman" w:hAnsi="Times New Roman" w:cs="Times New Roman"/>
                <w:sz w:val="28"/>
              </w:rPr>
              <w:t>ниткография</w:t>
            </w:r>
            <w:proofErr w:type="spellEnd"/>
          </w:p>
        </w:tc>
        <w:tc>
          <w:tcPr>
            <w:tcW w:w="2876" w:type="dxa"/>
            <w:hideMark/>
          </w:tcPr>
          <w:p w14:paraId="4DEC40E0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Познакомить детей с новой техникой рисования «</w:t>
            </w:r>
            <w:proofErr w:type="spellStart"/>
            <w:r w:rsidRPr="00440A83">
              <w:rPr>
                <w:rFonts w:ascii="Times New Roman" w:hAnsi="Times New Roman" w:cs="Times New Roman"/>
                <w:sz w:val="28"/>
              </w:rPr>
              <w:t>ниткография</w:t>
            </w:r>
            <w:proofErr w:type="spellEnd"/>
            <w:r w:rsidRPr="00440A83">
              <w:rPr>
                <w:rFonts w:ascii="Times New Roman" w:hAnsi="Times New Roman" w:cs="Times New Roman"/>
                <w:sz w:val="28"/>
              </w:rPr>
              <w:t>».</w:t>
            </w:r>
          </w:p>
          <w:p w14:paraId="7B819F86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Учить заполнять контур ниточками.</w:t>
            </w:r>
          </w:p>
          <w:p w14:paraId="36D1C2D4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Совершенствовать мелкую моторику.</w:t>
            </w:r>
          </w:p>
          <w:p w14:paraId="282C0F44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Воспитывать положительное восприятие творческого процесса.</w:t>
            </w:r>
          </w:p>
        </w:tc>
      </w:tr>
      <w:tr w:rsidR="007B5549" w:rsidRPr="007B5549" w14:paraId="39E915F5" w14:textId="77777777" w:rsidTr="00440A83">
        <w:tc>
          <w:tcPr>
            <w:tcW w:w="1701" w:type="dxa"/>
            <w:vMerge/>
            <w:hideMark/>
          </w:tcPr>
          <w:p w14:paraId="1DFDCDD2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2CCDB5ED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«Елочка нарядная на праздник к нам пришла…»</w:t>
            </w:r>
          </w:p>
        </w:tc>
        <w:tc>
          <w:tcPr>
            <w:tcW w:w="3188" w:type="dxa"/>
            <w:hideMark/>
          </w:tcPr>
          <w:p w14:paraId="6AC90742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пластилинография</w:t>
            </w:r>
          </w:p>
        </w:tc>
        <w:tc>
          <w:tcPr>
            <w:tcW w:w="2876" w:type="dxa"/>
            <w:hideMark/>
          </w:tcPr>
          <w:p w14:paraId="3D2857BA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 xml:space="preserve">Продолжать учить работать в технике «пластилинография», используя приемы </w:t>
            </w:r>
            <w:proofErr w:type="spellStart"/>
            <w:r w:rsidRPr="00440A83">
              <w:rPr>
                <w:rFonts w:ascii="Times New Roman" w:hAnsi="Times New Roman" w:cs="Times New Roman"/>
                <w:sz w:val="28"/>
              </w:rPr>
              <w:t>отщипывания</w:t>
            </w:r>
            <w:proofErr w:type="spellEnd"/>
            <w:r w:rsidRPr="00440A83">
              <w:rPr>
                <w:rFonts w:ascii="Times New Roman" w:hAnsi="Times New Roman" w:cs="Times New Roman"/>
                <w:sz w:val="28"/>
              </w:rPr>
              <w:t>, скатывания, размазывание, вдавливания.</w:t>
            </w:r>
          </w:p>
          <w:p w14:paraId="4FBA5203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мелкую моторику рук, фантазию.</w:t>
            </w:r>
          </w:p>
        </w:tc>
      </w:tr>
      <w:tr w:rsidR="007B5549" w:rsidRPr="007B5549" w14:paraId="07D5A34D" w14:textId="77777777" w:rsidTr="00440A83">
        <w:tc>
          <w:tcPr>
            <w:tcW w:w="1701" w:type="dxa"/>
            <w:vMerge w:val="restart"/>
            <w:hideMark/>
          </w:tcPr>
          <w:p w14:paraId="3DFC1BD1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478" w:type="dxa"/>
            <w:hideMark/>
          </w:tcPr>
          <w:p w14:paraId="0BC3E32A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«Морозные узоры»</w:t>
            </w:r>
          </w:p>
        </w:tc>
        <w:tc>
          <w:tcPr>
            <w:tcW w:w="3188" w:type="dxa"/>
            <w:hideMark/>
          </w:tcPr>
          <w:p w14:paraId="74EE8B9C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рисование крупой (манка)</w:t>
            </w:r>
          </w:p>
        </w:tc>
        <w:tc>
          <w:tcPr>
            <w:tcW w:w="2876" w:type="dxa"/>
            <w:hideMark/>
          </w:tcPr>
          <w:p w14:paraId="7E6ED934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Учить «рисовать» с помощью клея и манки.</w:t>
            </w:r>
          </w:p>
          <w:p w14:paraId="7D8F91B4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мелкую моторику рук, усидчивость, воображение.</w:t>
            </w:r>
          </w:p>
        </w:tc>
      </w:tr>
      <w:tr w:rsidR="007B5549" w:rsidRPr="007B5549" w14:paraId="54D90933" w14:textId="77777777" w:rsidTr="00440A83">
        <w:tc>
          <w:tcPr>
            <w:tcW w:w="1701" w:type="dxa"/>
            <w:vMerge/>
            <w:hideMark/>
          </w:tcPr>
          <w:p w14:paraId="29E66CA8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07E33EE7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«Снегири» (коллективная работа)</w:t>
            </w:r>
          </w:p>
        </w:tc>
        <w:tc>
          <w:tcPr>
            <w:tcW w:w="3188" w:type="dxa"/>
            <w:hideMark/>
          </w:tcPr>
          <w:p w14:paraId="33F0DD8A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аппликация из ватных дисков</w:t>
            </w:r>
          </w:p>
        </w:tc>
        <w:tc>
          <w:tcPr>
            <w:tcW w:w="2876" w:type="dxa"/>
            <w:hideMark/>
          </w:tcPr>
          <w:p w14:paraId="3A6FC4C2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Продолжать учить создавать силуэт из ватных дисков, дорисовывать до законченного образа.</w:t>
            </w:r>
          </w:p>
          <w:p w14:paraId="6CDC2735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Воспитывать у детей умение работать в коллективе.</w:t>
            </w:r>
          </w:p>
        </w:tc>
      </w:tr>
      <w:tr w:rsidR="007B5549" w:rsidRPr="007B5549" w14:paraId="465FBD1B" w14:textId="77777777" w:rsidTr="00440A83">
        <w:tc>
          <w:tcPr>
            <w:tcW w:w="1701" w:type="dxa"/>
            <w:vMerge/>
            <w:hideMark/>
          </w:tcPr>
          <w:p w14:paraId="2542C790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0DEEB795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«Солнышко лучистое»</w:t>
            </w:r>
          </w:p>
        </w:tc>
        <w:tc>
          <w:tcPr>
            <w:tcW w:w="3188" w:type="dxa"/>
            <w:hideMark/>
          </w:tcPr>
          <w:p w14:paraId="1A05818F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рисование крупой (пшено)</w:t>
            </w:r>
          </w:p>
        </w:tc>
        <w:tc>
          <w:tcPr>
            <w:tcW w:w="2876" w:type="dxa"/>
            <w:hideMark/>
          </w:tcPr>
          <w:p w14:paraId="604807CA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 xml:space="preserve">Учить детей наносить клей на отдельный участок, щедро насыпать крупу на этот </w:t>
            </w:r>
            <w:r w:rsidRPr="00440A83">
              <w:rPr>
                <w:rFonts w:ascii="Times New Roman" w:hAnsi="Times New Roman" w:cs="Times New Roman"/>
                <w:sz w:val="28"/>
              </w:rPr>
              <w:lastRenderedPageBreak/>
              <w:t>участок, «оживлять» работу с помощью ватной палочки. Воспитывать у детей умение работать индивидуально.</w:t>
            </w:r>
          </w:p>
        </w:tc>
      </w:tr>
      <w:tr w:rsidR="007B5549" w:rsidRPr="007B5549" w14:paraId="463EF3B4" w14:textId="77777777" w:rsidTr="00440A83">
        <w:tc>
          <w:tcPr>
            <w:tcW w:w="1701" w:type="dxa"/>
            <w:vMerge w:val="restart"/>
            <w:hideMark/>
          </w:tcPr>
          <w:p w14:paraId="61E67DC9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lastRenderedPageBreak/>
              <w:t>февраль</w:t>
            </w:r>
          </w:p>
        </w:tc>
        <w:tc>
          <w:tcPr>
            <w:tcW w:w="2478" w:type="dxa"/>
            <w:hideMark/>
          </w:tcPr>
          <w:p w14:paraId="62748513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«Веселые картинки» (яблоко, морковка, листочек, рыбка и т.д.)</w:t>
            </w:r>
          </w:p>
        </w:tc>
        <w:tc>
          <w:tcPr>
            <w:tcW w:w="3188" w:type="dxa"/>
            <w:vMerge w:val="restart"/>
            <w:hideMark/>
          </w:tcPr>
          <w:p w14:paraId="2B2209D0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пластилинография</w:t>
            </w:r>
          </w:p>
        </w:tc>
        <w:tc>
          <w:tcPr>
            <w:tcW w:w="2876" w:type="dxa"/>
            <w:vMerge w:val="restart"/>
            <w:hideMark/>
          </w:tcPr>
          <w:p w14:paraId="53DF3738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 xml:space="preserve">Продолжать учить работать в технике «пластилинография», используя приемы </w:t>
            </w:r>
            <w:proofErr w:type="spellStart"/>
            <w:r w:rsidRPr="00440A83">
              <w:rPr>
                <w:rFonts w:ascii="Times New Roman" w:hAnsi="Times New Roman" w:cs="Times New Roman"/>
                <w:sz w:val="28"/>
              </w:rPr>
              <w:t>отщипывания</w:t>
            </w:r>
            <w:proofErr w:type="spellEnd"/>
            <w:r w:rsidRPr="00440A83">
              <w:rPr>
                <w:rFonts w:ascii="Times New Roman" w:hAnsi="Times New Roman" w:cs="Times New Roman"/>
                <w:sz w:val="28"/>
              </w:rPr>
              <w:t>, размазывания.</w:t>
            </w:r>
          </w:p>
          <w:p w14:paraId="35564433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Учить заполнять контур, создавая образы простых предметов.</w:t>
            </w:r>
          </w:p>
          <w:p w14:paraId="49831EBC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мелкую моторику.</w:t>
            </w:r>
          </w:p>
        </w:tc>
      </w:tr>
      <w:tr w:rsidR="007B5549" w:rsidRPr="007B5549" w14:paraId="6AB57EE3" w14:textId="77777777" w:rsidTr="00440A83">
        <w:tc>
          <w:tcPr>
            <w:tcW w:w="1701" w:type="dxa"/>
            <w:vMerge/>
            <w:hideMark/>
          </w:tcPr>
          <w:p w14:paraId="78181F52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50769250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«Веселые картинки» (продолжение)</w:t>
            </w:r>
          </w:p>
        </w:tc>
        <w:tc>
          <w:tcPr>
            <w:tcW w:w="0" w:type="auto"/>
            <w:vMerge/>
            <w:hideMark/>
          </w:tcPr>
          <w:p w14:paraId="6FD7D4E9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hideMark/>
          </w:tcPr>
          <w:p w14:paraId="460FE448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5549" w:rsidRPr="007B5549" w14:paraId="0173F933" w14:textId="77777777" w:rsidTr="00440A83">
        <w:tc>
          <w:tcPr>
            <w:tcW w:w="1701" w:type="dxa"/>
            <w:vMerge/>
            <w:hideMark/>
          </w:tcPr>
          <w:p w14:paraId="4FD1B769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3B761508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«Самолет»</w:t>
            </w:r>
          </w:p>
        </w:tc>
        <w:tc>
          <w:tcPr>
            <w:tcW w:w="3188" w:type="dxa"/>
            <w:vMerge w:val="restart"/>
            <w:hideMark/>
          </w:tcPr>
          <w:p w14:paraId="3C119E3C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рисование крупой (рис)</w:t>
            </w:r>
          </w:p>
        </w:tc>
        <w:tc>
          <w:tcPr>
            <w:tcW w:w="2876" w:type="dxa"/>
            <w:vMerge w:val="restart"/>
            <w:hideMark/>
          </w:tcPr>
          <w:p w14:paraId="0AF044D5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Продолжать совершенствовать приемы нетрадиционной техники «рисование крупами».</w:t>
            </w:r>
          </w:p>
          <w:p w14:paraId="3E8D5B79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мелкую моторику и координацию движения рук.</w:t>
            </w:r>
          </w:p>
          <w:p w14:paraId="4FFAFE5B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внимание, фантазию.</w:t>
            </w:r>
          </w:p>
          <w:p w14:paraId="6AFCDB3F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Воспитывать целеустремленность, интерес к процессу и результатам работы</w:t>
            </w:r>
          </w:p>
        </w:tc>
      </w:tr>
      <w:tr w:rsidR="007B5549" w:rsidRPr="007B5549" w14:paraId="36690F03" w14:textId="77777777" w:rsidTr="00440A83">
        <w:tc>
          <w:tcPr>
            <w:tcW w:w="1701" w:type="dxa"/>
            <w:vMerge/>
            <w:hideMark/>
          </w:tcPr>
          <w:p w14:paraId="592BD000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00D76BDE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«Самолет» (продолжение)</w:t>
            </w:r>
          </w:p>
        </w:tc>
        <w:tc>
          <w:tcPr>
            <w:tcW w:w="0" w:type="auto"/>
            <w:vMerge/>
            <w:hideMark/>
          </w:tcPr>
          <w:p w14:paraId="6351D6BF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hideMark/>
          </w:tcPr>
          <w:p w14:paraId="55A858F2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5549" w:rsidRPr="007B5549" w14:paraId="3508BA65" w14:textId="77777777" w:rsidTr="00440A83">
        <w:tc>
          <w:tcPr>
            <w:tcW w:w="1701" w:type="dxa"/>
            <w:vMerge w:val="restart"/>
            <w:hideMark/>
          </w:tcPr>
          <w:p w14:paraId="7771AA6C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478" w:type="dxa"/>
            <w:hideMark/>
          </w:tcPr>
          <w:p w14:paraId="5EA3E43F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«Букет для мамы»</w:t>
            </w:r>
          </w:p>
        </w:tc>
        <w:tc>
          <w:tcPr>
            <w:tcW w:w="3188" w:type="dxa"/>
            <w:hideMark/>
          </w:tcPr>
          <w:p w14:paraId="50783E32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пластилинография</w:t>
            </w:r>
          </w:p>
        </w:tc>
        <w:tc>
          <w:tcPr>
            <w:tcW w:w="2876" w:type="dxa"/>
            <w:hideMark/>
          </w:tcPr>
          <w:p w14:paraId="2FF6E0ED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 xml:space="preserve">Продолжать учить работать в технике «пластилинография», используя приемы </w:t>
            </w:r>
            <w:proofErr w:type="spellStart"/>
            <w:r w:rsidRPr="00440A83">
              <w:rPr>
                <w:rFonts w:ascii="Times New Roman" w:hAnsi="Times New Roman" w:cs="Times New Roman"/>
                <w:sz w:val="28"/>
              </w:rPr>
              <w:t>отщипывания</w:t>
            </w:r>
            <w:proofErr w:type="spellEnd"/>
            <w:r w:rsidRPr="00440A83">
              <w:rPr>
                <w:rFonts w:ascii="Times New Roman" w:hAnsi="Times New Roman" w:cs="Times New Roman"/>
                <w:sz w:val="28"/>
              </w:rPr>
              <w:t>, скатывания, размазывания.</w:t>
            </w:r>
          </w:p>
          <w:p w14:paraId="2D1FB8FE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мелкую моторику.</w:t>
            </w:r>
          </w:p>
        </w:tc>
      </w:tr>
      <w:tr w:rsidR="007B5549" w:rsidRPr="007B5549" w14:paraId="6B0CC9E8" w14:textId="77777777" w:rsidTr="00440A83">
        <w:tc>
          <w:tcPr>
            <w:tcW w:w="1701" w:type="dxa"/>
            <w:vMerge/>
            <w:hideMark/>
          </w:tcPr>
          <w:p w14:paraId="2AE39187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7752C3E7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«Мимоза»</w:t>
            </w:r>
          </w:p>
        </w:tc>
        <w:tc>
          <w:tcPr>
            <w:tcW w:w="3188" w:type="dxa"/>
            <w:hideMark/>
          </w:tcPr>
          <w:p w14:paraId="3D326948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печатание ватными палочками</w:t>
            </w:r>
          </w:p>
        </w:tc>
        <w:tc>
          <w:tcPr>
            <w:tcW w:w="2876" w:type="dxa"/>
            <w:hideMark/>
          </w:tcPr>
          <w:p w14:paraId="51FDCC71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Познакомить детей с техникой рисования ватными палочками.</w:t>
            </w:r>
          </w:p>
          <w:p w14:paraId="1098EA5D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умение удачно располагать изображение на листе.</w:t>
            </w:r>
          </w:p>
          <w:p w14:paraId="5563A70F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Учить работать веерными кисточками.</w:t>
            </w:r>
          </w:p>
        </w:tc>
      </w:tr>
      <w:tr w:rsidR="007B5549" w:rsidRPr="007B5549" w14:paraId="578D099D" w14:textId="77777777" w:rsidTr="00440A83">
        <w:tc>
          <w:tcPr>
            <w:tcW w:w="1701" w:type="dxa"/>
            <w:vMerge/>
            <w:hideMark/>
          </w:tcPr>
          <w:p w14:paraId="64AAB2DA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039C52DB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«Цыпленок»</w:t>
            </w:r>
          </w:p>
        </w:tc>
        <w:tc>
          <w:tcPr>
            <w:tcW w:w="3188" w:type="dxa"/>
            <w:hideMark/>
          </w:tcPr>
          <w:p w14:paraId="1F234020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рисование крупой (пшено)</w:t>
            </w:r>
          </w:p>
        </w:tc>
        <w:tc>
          <w:tcPr>
            <w:tcW w:w="2876" w:type="dxa"/>
            <w:hideMark/>
          </w:tcPr>
          <w:p w14:paraId="265FD7AE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 xml:space="preserve">Продолжать совершенствовать приемы </w:t>
            </w:r>
            <w:proofErr w:type="spellStart"/>
            <w:r w:rsidRPr="00440A83">
              <w:rPr>
                <w:rFonts w:ascii="Times New Roman" w:hAnsi="Times New Roman" w:cs="Times New Roman"/>
                <w:sz w:val="28"/>
              </w:rPr>
              <w:t>нерадиционной</w:t>
            </w:r>
            <w:proofErr w:type="spellEnd"/>
            <w:r w:rsidRPr="00440A83">
              <w:rPr>
                <w:rFonts w:ascii="Times New Roman" w:hAnsi="Times New Roman" w:cs="Times New Roman"/>
                <w:sz w:val="28"/>
              </w:rPr>
              <w:t xml:space="preserve"> техники «рисование крупами».</w:t>
            </w:r>
          </w:p>
          <w:p w14:paraId="45E1EFB3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мелкую моторику и координацию движения рук.</w:t>
            </w:r>
          </w:p>
          <w:p w14:paraId="07B5766E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внимание, фантазию.</w:t>
            </w:r>
          </w:p>
        </w:tc>
      </w:tr>
      <w:tr w:rsidR="007B5549" w:rsidRPr="007B5549" w14:paraId="6925C7B0" w14:textId="77777777" w:rsidTr="00440A83">
        <w:trPr>
          <w:trHeight w:val="825"/>
        </w:trPr>
        <w:tc>
          <w:tcPr>
            <w:tcW w:w="1701" w:type="dxa"/>
            <w:vMerge/>
            <w:hideMark/>
          </w:tcPr>
          <w:p w14:paraId="58B6B9F4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7508B162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«Рыбки в аквариуме» </w:t>
            </w:r>
          </w:p>
        </w:tc>
        <w:tc>
          <w:tcPr>
            <w:tcW w:w="3188" w:type="dxa"/>
            <w:vMerge w:val="restart"/>
            <w:hideMark/>
          </w:tcPr>
          <w:p w14:paraId="698A0472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40A83">
              <w:rPr>
                <w:rFonts w:ascii="Times New Roman" w:hAnsi="Times New Roman" w:cs="Times New Roman"/>
                <w:sz w:val="28"/>
              </w:rPr>
              <w:t>пуантография</w:t>
            </w:r>
            <w:proofErr w:type="spellEnd"/>
            <w:r w:rsidRPr="00440A83">
              <w:rPr>
                <w:rFonts w:ascii="Times New Roman" w:hAnsi="Times New Roman" w:cs="Times New Roman"/>
                <w:sz w:val="28"/>
              </w:rPr>
              <w:t xml:space="preserve"> (ватными палочками)</w:t>
            </w:r>
          </w:p>
        </w:tc>
        <w:tc>
          <w:tcPr>
            <w:tcW w:w="2876" w:type="dxa"/>
            <w:vMerge w:val="restart"/>
            <w:hideMark/>
          </w:tcPr>
          <w:p w14:paraId="6ED96F64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Продолжать упражнять в технике рисования тычком.</w:t>
            </w:r>
          </w:p>
          <w:p w14:paraId="26933156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Учить аккуратно закрашивать контур.</w:t>
            </w:r>
          </w:p>
          <w:p w14:paraId="77D87A31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чувство композиции, воображение, творчество.</w:t>
            </w:r>
          </w:p>
          <w:p w14:paraId="46D4B4B8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Воспитывать целеустремленность, интерес к процессу и результатам работы.</w:t>
            </w:r>
          </w:p>
        </w:tc>
      </w:tr>
      <w:tr w:rsidR="007B5549" w:rsidRPr="007B5549" w14:paraId="50A14E3E" w14:textId="77777777" w:rsidTr="00440A83">
        <w:trPr>
          <w:trHeight w:val="825"/>
        </w:trPr>
        <w:tc>
          <w:tcPr>
            <w:tcW w:w="1701" w:type="dxa"/>
            <w:vMerge/>
            <w:hideMark/>
          </w:tcPr>
          <w:p w14:paraId="696AAAC3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3C25F666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«Рыбки в аквариуме» (продолжение)</w:t>
            </w:r>
          </w:p>
        </w:tc>
        <w:tc>
          <w:tcPr>
            <w:tcW w:w="0" w:type="auto"/>
            <w:vMerge/>
            <w:hideMark/>
          </w:tcPr>
          <w:p w14:paraId="176A6EB0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hideMark/>
          </w:tcPr>
          <w:p w14:paraId="6925224A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5549" w:rsidRPr="007B5549" w14:paraId="6F35EB92" w14:textId="77777777" w:rsidTr="00440A83">
        <w:tc>
          <w:tcPr>
            <w:tcW w:w="1701" w:type="dxa"/>
            <w:vMerge w:val="restart"/>
            <w:hideMark/>
          </w:tcPr>
          <w:p w14:paraId="574386CD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478" w:type="dxa"/>
            <w:hideMark/>
          </w:tcPr>
          <w:p w14:paraId="54973DFD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«Одуванчики»</w:t>
            </w:r>
          </w:p>
        </w:tc>
        <w:tc>
          <w:tcPr>
            <w:tcW w:w="3188" w:type="dxa"/>
            <w:hideMark/>
          </w:tcPr>
          <w:p w14:paraId="4931F2BE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 xml:space="preserve">оттиск </w:t>
            </w:r>
            <w:proofErr w:type="spellStart"/>
            <w:proofErr w:type="gramStart"/>
            <w:r w:rsidRPr="00440A83">
              <w:rPr>
                <w:rFonts w:ascii="Times New Roman" w:hAnsi="Times New Roman" w:cs="Times New Roman"/>
                <w:sz w:val="28"/>
              </w:rPr>
              <w:t>штампиками</w:t>
            </w:r>
            <w:proofErr w:type="spellEnd"/>
            <w:r w:rsidRPr="00440A83">
              <w:rPr>
                <w:rFonts w:ascii="Times New Roman" w:hAnsi="Times New Roman" w:cs="Times New Roman"/>
                <w:sz w:val="28"/>
              </w:rPr>
              <w:t>,  рисование</w:t>
            </w:r>
            <w:proofErr w:type="gramEnd"/>
            <w:r w:rsidRPr="00440A83">
              <w:rPr>
                <w:rFonts w:ascii="Times New Roman" w:hAnsi="Times New Roman" w:cs="Times New Roman"/>
                <w:sz w:val="28"/>
              </w:rPr>
              <w:t xml:space="preserve"> вилкой и ватными палочками</w:t>
            </w:r>
          </w:p>
        </w:tc>
        <w:tc>
          <w:tcPr>
            <w:tcW w:w="2876" w:type="dxa"/>
            <w:hideMark/>
          </w:tcPr>
          <w:p w14:paraId="1C3A4914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Познакомить детей с новым способом «рисование вилкой».</w:t>
            </w:r>
          </w:p>
          <w:p w14:paraId="031246E2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 xml:space="preserve">Учить работать в нескольких техниках: оттиск </w:t>
            </w:r>
            <w:proofErr w:type="spellStart"/>
            <w:r w:rsidRPr="00440A83">
              <w:rPr>
                <w:rFonts w:ascii="Times New Roman" w:hAnsi="Times New Roman" w:cs="Times New Roman"/>
                <w:sz w:val="28"/>
              </w:rPr>
              <w:t>штампиками</w:t>
            </w:r>
            <w:proofErr w:type="spellEnd"/>
            <w:r w:rsidRPr="00440A83">
              <w:rPr>
                <w:rFonts w:ascii="Times New Roman" w:hAnsi="Times New Roman" w:cs="Times New Roman"/>
                <w:sz w:val="28"/>
              </w:rPr>
              <w:t>, рисование тычком, рисование вилкой.</w:t>
            </w:r>
          </w:p>
        </w:tc>
      </w:tr>
      <w:tr w:rsidR="007B5549" w:rsidRPr="007B5549" w14:paraId="39F11F8C" w14:textId="77777777" w:rsidTr="00440A83">
        <w:tc>
          <w:tcPr>
            <w:tcW w:w="1701" w:type="dxa"/>
            <w:vMerge/>
            <w:hideMark/>
          </w:tcPr>
          <w:p w14:paraId="029B24F9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14E62247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«Звездное небо»</w:t>
            </w:r>
          </w:p>
        </w:tc>
        <w:tc>
          <w:tcPr>
            <w:tcW w:w="3188" w:type="dxa"/>
            <w:hideMark/>
          </w:tcPr>
          <w:p w14:paraId="5BBDABA6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восковые карандаши + акварель</w:t>
            </w:r>
          </w:p>
        </w:tc>
        <w:tc>
          <w:tcPr>
            <w:tcW w:w="2876" w:type="dxa"/>
            <w:hideMark/>
          </w:tcPr>
          <w:p w14:paraId="166EF672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 xml:space="preserve">Познакомить с техникой сочетания акварели и восковых мелков. Воспитывать </w:t>
            </w:r>
            <w:r w:rsidRPr="00440A83">
              <w:rPr>
                <w:rFonts w:ascii="Times New Roman" w:hAnsi="Times New Roman" w:cs="Times New Roman"/>
                <w:sz w:val="28"/>
              </w:rPr>
              <w:lastRenderedPageBreak/>
              <w:t>умение работать аккуратно.</w:t>
            </w:r>
          </w:p>
        </w:tc>
      </w:tr>
      <w:tr w:rsidR="007B5549" w:rsidRPr="007B5549" w14:paraId="0DC7D595" w14:textId="77777777" w:rsidTr="00440A83">
        <w:tc>
          <w:tcPr>
            <w:tcW w:w="1701" w:type="dxa"/>
            <w:vMerge/>
            <w:hideMark/>
          </w:tcPr>
          <w:p w14:paraId="7254172C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1F09E09B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«Цыпленок на лужайке»</w:t>
            </w:r>
          </w:p>
        </w:tc>
        <w:tc>
          <w:tcPr>
            <w:tcW w:w="3188" w:type="dxa"/>
            <w:hideMark/>
          </w:tcPr>
          <w:p w14:paraId="58FA6A42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оттиск смятой бумагой</w:t>
            </w:r>
          </w:p>
        </w:tc>
        <w:tc>
          <w:tcPr>
            <w:tcW w:w="2876" w:type="dxa"/>
            <w:hideMark/>
          </w:tcPr>
          <w:p w14:paraId="19CB388D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Продолжать учить рисовать смятой бумагой, создавая определенный образ.</w:t>
            </w:r>
          </w:p>
          <w:p w14:paraId="24453325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чувство композиции, художественный вкус.</w:t>
            </w:r>
          </w:p>
        </w:tc>
      </w:tr>
      <w:tr w:rsidR="007B5549" w:rsidRPr="007B5549" w14:paraId="55D7F855" w14:textId="77777777" w:rsidTr="00440A83">
        <w:tc>
          <w:tcPr>
            <w:tcW w:w="1701" w:type="dxa"/>
            <w:vMerge/>
            <w:hideMark/>
          </w:tcPr>
          <w:p w14:paraId="46595F04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6D9EE488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«Бабочка»</w:t>
            </w:r>
          </w:p>
        </w:tc>
        <w:tc>
          <w:tcPr>
            <w:tcW w:w="3188" w:type="dxa"/>
            <w:hideMark/>
          </w:tcPr>
          <w:p w14:paraId="03B22B92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монотипия</w:t>
            </w:r>
          </w:p>
        </w:tc>
        <w:tc>
          <w:tcPr>
            <w:tcW w:w="2876" w:type="dxa"/>
            <w:hideMark/>
          </w:tcPr>
          <w:p w14:paraId="653E44BF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Познакомить детей с техникой «монотипия».</w:t>
            </w:r>
          </w:p>
          <w:p w14:paraId="20E042E2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Учить дорисовывать отдельные детали для более отчетливой картинки.</w:t>
            </w:r>
          </w:p>
          <w:p w14:paraId="5672965E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творческие способности и фантазию.</w:t>
            </w:r>
          </w:p>
          <w:p w14:paraId="04FF6BD2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Воспитывать самостоятельность в работе.</w:t>
            </w:r>
          </w:p>
        </w:tc>
      </w:tr>
      <w:tr w:rsidR="007B5549" w:rsidRPr="007B5549" w14:paraId="0139917A" w14:textId="77777777" w:rsidTr="00440A83">
        <w:tc>
          <w:tcPr>
            <w:tcW w:w="1701" w:type="dxa"/>
            <w:vMerge w:val="restart"/>
            <w:hideMark/>
          </w:tcPr>
          <w:p w14:paraId="595EB2B0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478" w:type="dxa"/>
            <w:hideMark/>
          </w:tcPr>
          <w:p w14:paraId="20F9F3AA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«Разноцветные тюльпаны»</w:t>
            </w:r>
          </w:p>
        </w:tc>
        <w:tc>
          <w:tcPr>
            <w:tcW w:w="3188" w:type="dxa"/>
            <w:hideMark/>
          </w:tcPr>
          <w:p w14:paraId="30057F8D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 xml:space="preserve"> оттиск </w:t>
            </w:r>
            <w:proofErr w:type="spellStart"/>
            <w:r w:rsidRPr="00440A83">
              <w:rPr>
                <w:rFonts w:ascii="Times New Roman" w:hAnsi="Times New Roman" w:cs="Times New Roman"/>
                <w:sz w:val="28"/>
              </w:rPr>
              <w:t>штампиками</w:t>
            </w:r>
            <w:proofErr w:type="spellEnd"/>
          </w:p>
        </w:tc>
        <w:tc>
          <w:tcPr>
            <w:tcW w:w="2876" w:type="dxa"/>
            <w:hideMark/>
          </w:tcPr>
          <w:p w14:paraId="5DFAFFF0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Упражнять в рисовании с помощью печаток. Закреплять умение дорисовывать у цветов стебельки и листочки. Развивать чувство композиции. Воспитать у ребенка художественный вкус.</w:t>
            </w:r>
          </w:p>
        </w:tc>
      </w:tr>
      <w:tr w:rsidR="007B5549" w:rsidRPr="007B5549" w14:paraId="0173B0D3" w14:textId="77777777" w:rsidTr="00440A83">
        <w:tc>
          <w:tcPr>
            <w:tcW w:w="1701" w:type="dxa"/>
            <w:vMerge/>
            <w:hideMark/>
          </w:tcPr>
          <w:p w14:paraId="188EAF64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34EB6067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«Праздничный салют»</w:t>
            </w:r>
          </w:p>
        </w:tc>
        <w:tc>
          <w:tcPr>
            <w:tcW w:w="3188" w:type="dxa"/>
            <w:hideMark/>
          </w:tcPr>
          <w:p w14:paraId="44DE22ED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оттиск смятой бумагой</w:t>
            </w:r>
          </w:p>
        </w:tc>
        <w:tc>
          <w:tcPr>
            <w:tcW w:w="2876" w:type="dxa"/>
            <w:hideMark/>
          </w:tcPr>
          <w:p w14:paraId="18EEB594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Продолжать учить рисовать смятой бумагой, создавая определенный образ.</w:t>
            </w:r>
          </w:p>
          <w:p w14:paraId="18B8B7E6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чувство композиции, художественный вкус.</w:t>
            </w:r>
          </w:p>
        </w:tc>
      </w:tr>
      <w:tr w:rsidR="007B5549" w:rsidRPr="007B5549" w14:paraId="26E790A6" w14:textId="77777777" w:rsidTr="00440A83">
        <w:tc>
          <w:tcPr>
            <w:tcW w:w="1701" w:type="dxa"/>
            <w:vMerge/>
            <w:hideMark/>
          </w:tcPr>
          <w:p w14:paraId="4E533FF4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6AC96169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«Ежик на лесной опушке»</w:t>
            </w:r>
          </w:p>
        </w:tc>
        <w:tc>
          <w:tcPr>
            <w:tcW w:w="3188" w:type="dxa"/>
            <w:hideMark/>
          </w:tcPr>
          <w:p w14:paraId="4AAAE26B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рисование вилкой</w:t>
            </w:r>
          </w:p>
        </w:tc>
        <w:tc>
          <w:tcPr>
            <w:tcW w:w="2876" w:type="dxa"/>
            <w:hideMark/>
          </w:tcPr>
          <w:p w14:paraId="18BD04A8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Продолжать знакомить детей с техникой рисования вилкой.</w:t>
            </w:r>
          </w:p>
          <w:p w14:paraId="26685615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Учить дорисовывать до завершенного образа.</w:t>
            </w:r>
          </w:p>
          <w:p w14:paraId="0BBB2E30" w14:textId="799CC4E7" w:rsidR="007B5549" w:rsidRPr="00440A83" w:rsidRDefault="00440A83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Развивать</w:t>
            </w:r>
            <w:r w:rsidR="007B5549" w:rsidRPr="00440A83">
              <w:rPr>
                <w:rFonts w:ascii="Times New Roman" w:hAnsi="Times New Roman" w:cs="Times New Roman"/>
                <w:sz w:val="28"/>
              </w:rPr>
              <w:t>воображение</w:t>
            </w:r>
            <w:proofErr w:type="spellEnd"/>
            <w:r w:rsidR="007B5549" w:rsidRPr="00440A83">
              <w:rPr>
                <w:rFonts w:ascii="Times New Roman" w:hAnsi="Times New Roman" w:cs="Times New Roman"/>
                <w:sz w:val="28"/>
              </w:rPr>
              <w:t>, творчество.</w:t>
            </w:r>
          </w:p>
        </w:tc>
      </w:tr>
      <w:tr w:rsidR="007B5549" w:rsidRPr="007B5549" w14:paraId="7411F475" w14:textId="77777777" w:rsidTr="00440A83">
        <w:tc>
          <w:tcPr>
            <w:tcW w:w="1701" w:type="dxa"/>
            <w:vMerge/>
            <w:hideMark/>
          </w:tcPr>
          <w:p w14:paraId="1CA50666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  <w:hideMark/>
          </w:tcPr>
          <w:p w14:paraId="01F34595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«Весна» коллективная работа</w:t>
            </w:r>
          </w:p>
        </w:tc>
        <w:tc>
          <w:tcPr>
            <w:tcW w:w="3188" w:type="dxa"/>
            <w:hideMark/>
          </w:tcPr>
          <w:p w14:paraId="6CC12664" w14:textId="77777777" w:rsidR="007B5549" w:rsidRPr="00440A83" w:rsidRDefault="007B5549" w:rsidP="00440A83">
            <w:pPr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разные</w:t>
            </w:r>
          </w:p>
        </w:tc>
        <w:tc>
          <w:tcPr>
            <w:tcW w:w="2876" w:type="dxa"/>
            <w:hideMark/>
          </w:tcPr>
          <w:p w14:paraId="48EAAC30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  <w:p w14:paraId="6DDC8088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Развивать чувство композиции.</w:t>
            </w:r>
          </w:p>
          <w:p w14:paraId="3F3BCC1B" w14:textId="77777777" w:rsidR="007B5549" w:rsidRPr="00440A83" w:rsidRDefault="007B5549" w:rsidP="00440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40A83">
              <w:rPr>
                <w:rFonts w:ascii="Times New Roman" w:hAnsi="Times New Roman" w:cs="Times New Roman"/>
                <w:sz w:val="28"/>
              </w:rPr>
              <w:t>Воспитывать умение работать коллективно.</w:t>
            </w:r>
          </w:p>
        </w:tc>
      </w:tr>
    </w:tbl>
    <w:p w14:paraId="6FDC25BC" w14:textId="77777777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 </w:t>
      </w:r>
    </w:p>
    <w:p w14:paraId="1EC78611" w14:textId="1F1494DA" w:rsidR="007B5549" w:rsidRP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 </w:t>
      </w:r>
    </w:p>
    <w:p w14:paraId="28F2CB10" w14:textId="3DDEF12E" w:rsidR="007B5549" w:rsidRDefault="007B5549" w:rsidP="007B5549">
      <w:p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 </w:t>
      </w:r>
    </w:p>
    <w:p w14:paraId="0E3AD5CC" w14:textId="77777777" w:rsidR="00440A83" w:rsidRDefault="00440A83" w:rsidP="007B5549">
      <w:pPr>
        <w:rPr>
          <w:rFonts w:ascii="Times New Roman" w:hAnsi="Times New Roman" w:cs="Times New Roman"/>
          <w:sz w:val="28"/>
          <w:szCs w:val="28"/>
        </w:rPr>
      </w:pPr>
    </w:p>
    <w:p w14:paraId="02289A9A" w14:textId="77777777" w:rsidR="00440A83" w:rsidRDefault="00440A83" w:rsidP="007B5549">
      <w:pPr>
        <w:rPr>
          <w:rFonts w:ascii="Times New Roman" w:hAnsi="Times New Roman" w:cs="Times New Roman"/>
          <w:sz w:val="28"/>
          <w:szCs w:val="28"/>
        </w:rPr>
      </w:pPr>
    </w:p>
    <w:p w14:paraId="6ABFAEDB" w14:textId="77777777" w:rsidR="00440A83" w:rsidRDefault="00440A83" w:rsidP="007B5549">
      <w:pPr>
        <w:rPr>
          <w:rFonts w:ascii="Times New Roman" w:hAnsi="Times New Roman" w:cs="Times New Roman"/>
          <w:sz w:val="28"/>
          <w:szCs w:val="28"/>
        </w:rPr>
      </w:pPr>
    </w:p>
    <w:p w14:paraId="56A3E824" w14:textId="77777777" w:rsidR="00440A83" w:rsidRDefault="00440A83" w:rsidP="007B5549">
      <w:pPr>
        <w:rPr>
          <w:rFonts w:ascii="Times New Roman" w:hAnsi="Times New Roman" w:cs="Times New Roman"/>
          <w:sz w:val="28"/>
          <w:szCs w:val="28"/>
        </w:rPr>
      </w:pPr>
    </w:p>
    <w:p w14:paraId="690DA317" w14:textId="77777777" w:rsidR="00440A83" w:rsidRDefault="00440A83" w:rsidP="007B5549">
      <w:pPr>
        <w:rPr>
          <w:rFonts w:ascii="Times New Roman" w:hAnsi="Times New Roman" w:cs="Times New Roman"/>
          <w:sz w:val="28"/>
          <w:szCs w:val="28"/>
        </w:rPr>
      </w:pPr>
    </w:p>
    <w:p w14:paraId="4B36866B" w14:textId="77777777" w:rsidR="00440A83" w:rsidRDefault="00440A83" w:rsidP="007B5549">
      <w:pPr>
        <w:rPr>
          <w:rFonts w:ascii="Times New Roman" w:hAnsi="Times New Roman" w:cs="Times New Roman"/>
          <w:sz w:val="28"/>
          <w:szCs w:val="28"/>
        </w:rPr>
      </w:pPr>
    </w:p>
    <w:p w14:paraId="05CF8147" w14:textId="77777777" w:rsidR="00440A83" w:rsidRDefault="00440A83" w:rsidP="007B5549">
      <w:pPr>
        <w:rPr>
          <w:rFonts w:ascii="Times New Roman" w:hAnsi="Times New Roman" w:cs="Times New Roman"/>
          <w:sz w:val="28"/>
          <w:szCs w:val="28"/>
        </w:rPr>
      </w:pPr>
    </w:p>
    <w:p w14:paraId="049F426F" w14:textId="77777777" w:rsidR="00440A83" w:rsidRDefault="00440A83" w:rsidP="007B5549">
      <w:pPr>
        <w:rPr>
          <w:rFonts w:ascii="Times New Roman" w:hAnsi="Times New Roman" w:cs="Times New Roman"/>
          <w:sz w:val="28"/>
          <w:szCs w:val="28"/>
        </w:rPr>
      </w:pPr>
    </w:p>
    <w:p w14:paraId="6CC4544B" w14:textId="77777777" w:rsidR="00440A83" w:rsidRDefault="00440A83" w:rsidP="007B5549">
      <w:pPr>
        <w:rPr>
          <w:rFonts w:ascii="Times New Roman" w:hAnsi="Times New Roman" w:cs="Times New Roman"/>
          <w:sz w:val="28"/>
          <w:szCs w:val="28"/>
        </w:rPr>
      </w:pPr>
    </w:p>
    <w:p w14:paraId="42E2B563" w14:textId="77777777" w:rsidR="00440A83" w:rsidRDefault="00440A83" w:rsidP="007B5549">
      <w:pPr>
        <w:rPr>
          <w:rFonts w:ascii="Times New Roman" w:hAnsi="Times New Roman" w:cs="Times New Roman"/>
          <w:sz w:val="28"/>
          <w:szCs w:val="28"/>
        </w:rPr>
      </w:pPr>
    </w:p>
    <w:p w14:paraId="0E555F6D" w14:textId="77777777" w:rsidR="00440A83" w:rsidRDefault="00440A83" w:rsidP="007B5549">
      <w:pPr>
        <w:rPr>
          <w:rFonts w:ascii="Times New Roman" w:hAnsi="Times New Roman" w:cs="Times New Roman"/>
          <w:sz w:val="28"/>
          <w:szCs w:val="28"/>
        </w:rPr>
      </w:pPr>
    </w:p>
    <w:p w14:paraId="7C3A7E82" w14:textId="77777777" w:rsidR="00440A83" w:rsidRDefault="00440A83" w:rsidP="007B5549">
      <w:pPr>
        <w:rPr>
          <w:rFonts w:ascii="Times New Roman" w:hAnsi="Times New Roman" w:cs="Times New Roman"/>
          <w:sz w:val="28"/>
          <w:szCs w:val="28"/>
        </w:rPr>
      </w:pPr>
    </w:p>
    <w:p w14:paraId="6B143DFB" w14:textId="77777777" w:rsidR="00440A83" w:rsidRDefault="00440A83" w:rsidP="007B5549">
      <w:pPr>
        <w:rPr>
          <w:rFonts w:ascii="Times New Roman" w:hAnsi="Times New Roman" w:cs="Times New Roman"/>
          <w:sz w:val="28"/>
          <w:szCs w:val="28"/>
        </w:rPr>
      </w:pPr>
    </w:p>
    <w:p w14:paraId="029AB0A9" w14:textId="77777777" w:rsidR="00440A83" w:rsidRDefault="00440A83" w:rsidP="007B5549">
      <w:pPr>
        <w:rPr>
          <w:rFonts w:ascii="Times New Roman" w:hAnsi="Times New Roman" w:cs="Times New Roman"/>
          <w:sz w:val="28"/>
          <w:szCs w:val="28"/>
        </w:rPr>
      </w:pPr>
    </w:p>
    <w:p w14:paraId="0377FB38" w14:textId="77777777" w:rsidR="00440A83" w:rsidRDefault="00440A83" w:rsidP="007B5549">
      <w:pPr>
        <w:rPr>
          <w:rFonts w:ascii="Times New Roman" w:hAnsi="Times New Roman" w:cs="Times New Roman"/>
          <w:sz w:val="28"/>
          <w:szCs w:val="28"/>
        </w:rPr>
      </w:pPr>
    </w:p>
    <w:p w14:paraId="2CED5330" w14:textId="77777777" w:rsidR="00440A83" w:rsidRDefault="00440A83" w:rsidP="007B5549">
      <w:pPr>
        <w:rPr>
          <w:rFonts w:ascii="Times New Roman" w:hAnsi="Times New Roman" w:cs="Times New Roman"/>
          <w:sz w:val="28"/>
          <w:szCs w:val="28"/>
        </w:rPr>
      </w:pPr>
    </w:p>
    <w:p w14:paraId="50EC8E0A" w14:textId="77777777" w:rsidR="00440A83" w:rsidRPr="007B5549" w:rsidRDefault="00440A83" w:rsidP="007B5549">
      <w:pPr>
        <w:rPr>
          <w:rFonts w:ascii="Times New Roman" w:hAnsi="Times New Roman" w:cs="Times New Roman"/>
          <w:sz w:val="28"/>
          <w:szCs w:val="28"/>
        </w:rPr>
      </w:pPr>
    </w:p>
    <w:p w14:paraId="09E413E2" w14:textId="3057DF87" w:rsidR="007B5549" w:rsidRPr="007B5549" w:rsidRDefault="007B5549" w:rsidP="00440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14:paraId="0DDB8A44" w14:textId="77777777" w:rsidR="007B5549" w:rsidRPr="007B5549" w:rsidRDefault="007B5549" w:rsidP="007B554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Давыдова Г.Н. Нетрадиционные техники рисования в детском саду. Часть 1 и 2. – М.: «Издательство Скрипторий 2003», 2008.</w:t>
      </w:r>
    </w:p>
    <w:p w14:paraId="3A53F8EB" w14:textId="77777777" w:rsidR="007B5549" w:rsidRPr="007B5549" w:rsidRDefault="007B5549" w:rsidP="007B554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Казакова Р.Г. Рисование с детьми дошкольного возраста: Нетрадиционные техники, планирование. Конспекты занятий/. М.: ТЦ «Сфера», 2005.</w:t>
      </w:r>
    </w:p>
    <w:p w14:paraId="42811B46" w14:textId="77777777" w:rsidR="007B5549" w:rsidRPr="007B5549" w:rsidRDefault="007B5549" w:rsidP="007B554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Комарова Т.С. Детское художественное творчество. Методическое пособие для воспитателей и педагогов. – М.: Мозаика-Синтез, 2005</w:t>
      </w:r>
    </w:p>
    <w:p w14:paraId="6E002657" w14:textId="77777777" w:rsidR="007B5549" w:rsidRPr="007B5549" w:rsidRDefault="007B5549" w:rsidP="007B554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 xml:space="preserve">Лыкова И.А. Изобразительное творчество в детском саду. Путешествия в тапочках, валенках, ластах, босиком, на ковре - самолете и в машине времени. Занятия в </w:t>
      </w:r>
      <w:proofErr w:type="gramStart"/>
      <w:r w:rsidRPr="007B5549">
        <w:rPr>
          <w:rFonts w:ascii="Times New Roman" w:hAnsi="Times New Roman" w:cs="Times New Roman"/>
          <w:sz w:val="28"/>
          <w:szCs w:val="28"/>
        </w:rPr>
        <w:t>ИЗО-студии</w:t>
      </w:r>
      <w:proofErr w:type="gramEnd"/>
      <w:r w:rsidRPr="007B5549">
        <w:rPr>
          <w:rFonts w:ascii="Times New Roman" w:hAnsi="Times New Roman" w:cs="Times New Roman"/>
          <w:sz w:val="28"/>
          <w:szCs w:val="28"/>
        </w:rPr>
        <w:t>. – М.: Издательский дом «Карапуз», 2008.</w:t>
      </w:r>
    </w:p>
    <w:p w14:paraId="16CBD69D" w14:textId="77777777" w:rsidR="007B5549" w:rsidRPr="007B5549" w:rsidRDefault="007B5549" w:rsidP="007B554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Лыкова И.А. Программа художественного воспитания, обучения и развития детей 2 – 7 лет «Цветные ладошки». – М.: «Карапуз-дидактика», 2007.</w:t>
      </w:r>
    </w:p>
    <w:p w14:paraId="24F4F404" w14:textId="77777777" w:rsidR="007B5549" w:rsidRPr="007B5549" w:rsidRDefault="007B5549" w:rsidP="007B554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 xml:space="preserve">От рождения до школы: примерная основная общеобразовательная программа </w:t>
      </w:r>
      <w:proofErr w:type="gramStart"/>
      <w:r w:rsidRPr="007B5549">
        <w:rPr>
          <w:rFonts w:ascii="Times New Roman" w:hAnsi="Times New Roman" w:cs="Times New Roman"/>
          <w:sz w:val="28"/>
          <w:szCs w:val="28"/>
        </w:rPr>
        <w:t>дошкольного  образования</w:t>
      </w:r>
      <w:proofErr w:type="gramEnd"/>
      <w:r w:rsidRPr="007B5549">
        <w:rPr>
          <w:rFonts w:ascii="Times New Roman" w:hAnsi="Times New Roman" w:cs="Times New Roman"/>
          <w:sz w:val="28"/>
          <w:szCs w:val="28"/>
        </w:rPr>
        <w:t xml:space="preserve"> / под ред. Н. Е. </w:t>
      </w:r>
      <w:proofErr w:type="spellStart"/>
      <w:r w:rsidRPr="007B554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B5549">
        <w:rPr>
          <w:rFonts w:ascii="Times New Roman" w:hAnsi="Times New Roman" w:cs="Times New Roman"/>
          <w:sz w:val="28"/>
          <w:szCs w:val="28"/>
        </w:rPr>
        <w:t>, Т. С. Комаровой, М. А. Васильевой. − М.: МОЗАИКА-СИНТЕЗ, 2019. − 354с.</w:t>
      </w:r>
    </w:p>
    <w:p w14:paraId="64421305" w14:textId="77777777" w:rsidR="007B5549" w:rsidRPr="007B5549" w:rsidRDefault="007B5549" w:rsidP="007B554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К. К. Утробина, Г.Ф. Утробин «Увлекательное рисование методом тычка с детьми» 3-7лет.</w:t>
      </w:r>
    </w:p>
    <w:p w14:paraId="55E0914A" w14:textId="77777777" w:rsidR="007B5549" w:rsidRPr="007B5549" w:rsidRDefault="007B5549" w:rsidP="007B554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549">
        <w:rPr>
          <w:rFonts w:ascii="Times New Roman" w:hAnsi="Times New Roman" w:cs="Times New Roman"/>
          <w:sz w:val="28"/>
          <w:szCs w:val="28"/>
        </w:rPr>
        <w:t>Цквитария</w:t>
      </w:r>
      <w:proofErr w:type="spellEnd"/>
      <w:r w:rsidRPr="007B5549">
        <w:rPr>
          <w:rFonts w:ascii="Times New Roman" w:hAnsi="Times New Roman" w:cs="Times New Roman"/>
          <w:sz w:val="28"/>
          <w:szCs w:val="28"/>
        </w:rPr>
        <w:t xml:space="preserve"> Т.А. Нетрадиционные техники рисования. Интегрированные занятия в ДОУ. М.: ТЦ Сфера, 2011.</w:t>
      </w:r>
    </w:p>
    <w:p w14:paraId="2332A1FF" w14:textId="77777777" w:rsidR="007B5549" w:rsidRPr="007B5549" w:rsidRDefault="007B5549" w:rsidP="007B554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B5549">
        <w:rPr>
          <w:rFonts w:ascii="Times New Roman" w:hAnsi="Times New Roman" w:cs="Times New Roman"/>
          <w:sz w:val="28"/>
          <w:szCs w:val="28"/>
        </w:rPr>
        <w:t>Яковлева Т.Н. Пластилиновая живопись. Методическое пособие. – М.: ТЦ Сфера, 2010.</w:t>
      </w:r>
    </w:p>
    <w:p w14:paraId="36F598EF" w14:textId="0A480151" w:rsidR="00B842C4" w:rsidRPr="00B842C4" w:rsidRDefault="00B842C4" w:rsidP="00B842C4">
      <w:pPr>
        <w:rPr>
          <w:rFonts w:ascii="Times New Roman" w:hAnsi="Times New Roman" w:cs="Times New Roman"/>
          <w:sz w:val="28"/>
          <w:szCs w:val="28"/>
        </w:rPr>
      </w:pPr>
    </w:p>
    <w:sectPr w:rsidR="00B842C4" w:rsidRPr="00B8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0895"/>
    <w:multiLevelType w:val="multilevel"/>
    <w:tmpl w:val="E05496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5E5854"/>
    <w:multiLevelType w:val="multilevel"/>
    <w:tmpl w:val="D3A4D8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5F63997"/>
    <w:multiLevelType w:val="multilevel"/>
    <w:tmpl w:val="2EE8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B0FBD"/>
    <w:multiLevelType w:val="multilevel"/>
    <w:tmpl w:val="05EED3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9E222AA"/>
    <w:multiLevelType w:val="multilevel"/>
    <w:tmpl w:val="F742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B6A43"/>
    <w:multiLevelType w:val="multilevel"/>
    <w:tmpl w:val="C8C488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9E135B9"/>
    <w:multiLevelType w:val="multilevel"/>
    <w:tmpl w:val="96B0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D6813"/>
    <w:multiLevelType w:val="multilevel"/>
    <w:tmpl w:val="EAB8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6788E"/>
    <w:multiLevelType w:val="multilevel"/>
    <w:tmpl w:val="6ECE5B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8070170"/>
    <w:multiLevelType w:val="multilevel"/>
    <w:tmpl w:val="916083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B0B2C8D"/>
    <w:multiLevelType w:val="multilevel"/>
    <w:tmpl w:val="95EE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84F9E"/>
    <w:multiLevelType w:val="multilevel"/>
    <w:tmpl w:val="477E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940D12"/>
    <w:multiLevelType w:val="multilevel"/>
    <w:tmpl w:val="2A0C73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8661B19"/>
    <w:multiLevelType w:val="multilevel"/>
    <w:tmpl w:val="8DD25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8782F9E"/>
    <w:multiLevelType w:val="multilevel"/>
    <w:tmpl w:val="EF3C77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8F445B4"/>
    <w:multiLevelType w:val="multilevel"/>
    <w:tmpl w:val="9E2EBA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C7E2A6E"/>
    <w:multiLevelType w:val="multilevel"/>
    <w:tmpl w:val="F492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CB5159"/>
    <w:multiLevelType w:val="multilevel"/>
    <w:tmpl w:val="1CC2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380130"/>
    <w:multiLevelType w:val="multilevel"/>
    <w:tmpl w:val="8EF4D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CEB4C30"/>
    <w:multiLevelType w:val="multilevel"/>
    <w:tmpl w:val="3F92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C5516B"/>
    <w:multiLevelType w:val="multilevel"/>
    <w:tmpl w:val="997A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1E546D"/>
    <w:multiLevelType w:val="multilevel"/>
    <w:tmpl w:val="67547A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451200F"/>
    <w:multiLevelType w:val="multilevel"/>
    <w:tmpl w:val="231439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7F245B5"/>
    <w:multiLevelType w:val="multilevel"/>
    <w:tmpl w:val="C2667B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4"/>
  </w:num>
  <w:num w:numId="6">
    <w:abstractNumId w:val="7"/>
    <w:lvlOverride w:ilvl="0">
      <w:startOverride w:val="2"/>
    </w:lvlOverride>
  </w:num>
  <w:num w:numId="7">
    <w:abstractNumId w:val="3"/>
  </w:num>
  <w:num w:numId="8">
    <w:abstractNumId w:val="6"/>
    <w:lvlOverride w:ilvl="0">
      <w:startOverride w:val="3"/>
    </w:lvlOverride>
  </w:num>
  <w:num w:numId="9">
    <w:abstractNumId w:val="9"/>
  </w:num>
  <w:num w:numId="10">
    <w:abstractNumId w:val="21"/>
  </w:num>
  <w:num w:numId="11">
    <w:abstractNumId w:val="0"/>
  </w:num>
  <w:num w:numId="12">
    <w:abstractNumId w:val="16"/>
  </w:num>
  <w:num w:numId="13">
    <w:abstractNumId w:val="11"/>
  </w:num>
  <w:num w:numId="14">
    <w:abstractNumId w:val="10"/>
  </w:num>
  <w:num w:numId="15">
    <w:abstractNumId w:val="22"/>
  </w:num>
  <w:num w:numId="16">
    <w:abstractNumId w:val="18"/>
  </w:num>
  <w:num w:numId="17">
    <w:abstractNumId w:val="15"/>
  </w:num>
  <w:num w:numId="18">
    <w:abstractNumId w:val="20"/>
    <w:lvlOverride w:ilvl="0">
      <w:startOverride w:val="2"/>
    </w:lvlOverride>
  </w:num>
  <w:num w:numId="19">
    <w:abstractNumId w:val="13"/>
  </w:num>
  <w:num w:numId="20">
    <w:abstractNumId w:val="19"/>
    <w:lvlOverride w:ilvl="0">
      <w:startOverride w:val="3"/>
    </w:lvlOverride>
  </w:num>
  <w:num w:numId="21">
    <w:abstractNumId w:val="1"/>
  </w:num>
  <w:num w:numId="22">
    <w:abstractNumId w:val="23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C9"/>
    <w:rsid w:val="00134C66"/>
    <w:rsid w:val="0025410E"/>
    <w:rsid w:val="002818C9"/>
    <w:rsid w:val="00440A83"/>
    <w:rsid w:val="00557253"/>
    <w:rsid w:val="00736E05"/>
    <w:rsid w:val="007B5549"/>
    <w:rsid w:val="00B842C4"/>
    <w:rsid w:val="00DA3184"/>
    <w:rsid w:val="00D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ED9F"/>
  <w15:chartTrackingRefBased/>
  <w15:docId w15:val="{942ED394-292A-4470-834B-B8DC016F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2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42C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4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51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3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8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7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2022-10-20T13:15:00Z</cp:lastPrinted>
  <dcterms:created xsi:type="dcterms:W3CDTF">2022-10-20T13:17:00Z</dcterms:created>
  <dcterms:modified xsi:type="dcterms:W3CDTF">2022-11-09T13:12:00Z</dcterms:modified>
</cp:coreProperties>
</file>