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50" w:rsidRPr="00E06BB1" w:rsidRDefault="000D2850" w:rsidP="00F62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BB1">
        <w:rPr>
          <w:rFonts w:ascii="Times New Roman" w:hAnsi="Times New Roman" w:cs="Times New Roman"/>
          <w:sz w:val="28"/>
          <w:szCs w:val="28"/>
        </w:rPr>
        <w:t xml:space="preserve">МОБУ «Гуляевская </w:t>
      </w:r>
      <w:r w:rsidR="00BB0605">
        <w:rPr>
          <w:rFonts w:ascii="Times New Roman" w:hAnsi="Times New Roman" w:cs="Times New Roman"/>
          <w:sz w:val="28"/>
          <w:szCs w:val="28"/>
        </w:rPr>
        <w:t>О</w:t>
      </w:r>
      <w:r w:rsidRPr="00E06BB1">
        <w:rPr>
          <w:rFonts w:ascii="Times New Roman" w:hAnsi="Times New Roman" w:cs="Times New Roman"/>
          <w:sz w:val="28"/>
          <w:szCs w:val="28"/>
        </w:rPr>
        <w:t>ОШ»</w:t>
      </w: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5114"/>
        <w:gridCol w:w="4565"/>
      </w:tblGrid>
      <w:tr w:rsidR="00AC437A" w:rsidRPr="00E06BB1" w:rsidTr="00AC437A">
        <w:trPr>
          <w:trHeight w:val="2623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7A" w:rsidRPr="00E06BB1" w:rsidRDefault="00AC437A" w:rsidP="00F62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AC437A" w:rsidRPr="00E06BB1" w:rsidRDefault="00AC437A" w:rsidP="00F62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>на заседании  ШМО</w:t>
            </w:r>
          </w:p>
          <w:p w:rsidR="00AC437A" w:rsidRPr="00E06BB1" w:rsidRDefault="00AC437A" w:rsidP="00F62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  </w:t>
            </w:r>
          </w:p>
          <w:p w:rsidR="00AC437A" w:rsidRPr="00E06BB1" w:rsidRDefault="00AC437A" w:rsidP="00F62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«___»___________20__г. </w:t>
            </w:r>
          </w:p>
          <w:p w:rsidR="00AC437A" w:rsidRPr="00E06BB1" w:rsidRDefault="00AC437A" w:rsidP="00F62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   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7A" w:rsidRPr="00E06BB1" w:rsidRDefault="00AC437A" w:rsidP="00F62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C437A" w:rsidRPr="00E06BB1" w:rsidRDefault="00AC437A" w:rsidP="00F62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AC437A" w:rsidRPr="00E06BB1" w:rsidRDefault="00AC437A" w:rsidP="00F6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__________________/ </w:t>
            </w:r>
          </w:p>
          <w:p w:rsidR="00AC437A" w:rsidRPr="00E06BB1" w:rsidRDefault="00AC437A" w:rsidP="00F6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>А. М. Бурмистрова</w:t>
            </w:r>
          </w:p>
          <w:p w:rsidR="00AC437A" w:rsidRPr="00E06BB1" w:rsidRDefault="00AC437A" w:rsidP="00F62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«___»__________20__г.    </w:t>
            </w:r>
          </w:p>
        </w:tc>
      </w:tr>
    </w:tbl>
    <w:p w:rsidR="000D2850" w:rsidRPr="00E06BB1" w:rsidRDefault="000D2850" w:rsidP="00F62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BB1">
        <w:rPr>
          <w:rFonts w:ascii="Times New Roman" w:hAnsi="Times New Roman" w:cs="Times New Roman"/>
          <w:sz w:val="28"/>
          <w:szCs w:val="28"/>
        </w:rPr>
        <w:br/>
        <w:t> </w:t>
      </w:r>
    </w:p>
    <w:p w:rsidR="000D2850" w:rsidRPr="00E06BB1" w:rsidRDefault="000D2850" w:rsidP="00F6249D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2850" w:rsidRPr="00E06BB1" w:rsidRDefault="000D2850" w:rsidP="00F6249D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2850" w:rsidRPr="00E06BB1" w:rsidRDefault="000D2850" w:rsidP="00F6249D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06BB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0D2850" w:rsidRPr="00E06BB1" w:rsidRDefault="000D2850" w:rsidP="00F6249D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06BB1">
        <w:rPr>
          <w:rFonts w:ascii="Times New Roman" w:hAnsi="Times New Roman" w:cs="Times New Roman"/>
          <w:b/>
          <w:bCs/>
          <w:sz w:val="28"/>
          <w:szCs w:val="28"/>
        </w:rPr>
        <w:t xml:space="preserve">по музыке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06BB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0D2850" w:rsidRPr="00E06BB1" w:rsidRDefault="000D2850" w:rsidP="00F62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BB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06BB1">
        <w:rPr>
          <w:rFonts w:ascii="Times New Roman" w:hAnsi="Times New Roman" w:cs="Times New Roman"/>
          <w:sz w:val="28"/>
          <w:szCs w:val="28"/>
        </w:rPr>
        <w:br/>
        <w:t> </w:t>
      </w:r>
      <w:r w:rsidRPr="00E06BB1">
        <w:rPr>
          <w:rFonts w:ascii="Times New Roman" w:hAnsi="Times New Roman" w:cs="Times New Roman"/>
          <w:sz w:val="28"/>
          <w:szCs w:val="28"/>
        </w:rPr>
        <w:br/>
        <w:t> </w:t>
      </w:r>
      <w:r w:rsidRPr="00E06BB1">
        <w:rPr>
          <w:rFonts w:ascii="Times New Roman" w:hAnsi="Times New Roman" w:cs="Times New Roman"/>
          <w:sz w:val="28"/>
          <w:szCs w:val="28"/>
        </w:rPr>
        <w:br/>
        <w:t> </w:t>
      </w:r>
    </w:p>
    <w:p w:rsidR="000D2850" w:rsidRPr="00E06BB1" w:rsidRDefault="000D2850" w:rsidP="00F6249D">
      <w:pPr>
        <w:spacing w:before="100" w:beforeAutospacing="1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BB1">
        <w:rPr>
          <w:rFonts w:ascii="Times New Roman" w:hAnsi="Times New Roman" w:cs="Times New Roman"/>
          <w:b/>
          <w:sz w:val="28"/>
          <w:szCs w:val="28"/>
        </w:rPr>
        <w:t xml:space="preserve">Составитель программы: </w:t>
      </w:r>
    </w:p>
    <w:p w:rsidR="000D2850" w:rsidRPr="00E06BB1" w:rsidRDefault="000D2850" w:rsidP="00BB0605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BB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B0605">
        <w:rPr>
          <w:rFonts w:ascii="Times New Roman" w:hAnsi="Times New Roman" w:cs="Times New Roman"/>
          <w:sz w:val="28"/>
          <w:szCs w:val="28"/>
        </w:rPr>
        <w:t>Рыжова М. А.</w:t>
      </w:r>
      <w:r w:rsidRPr="00E06BB1">
        <w:rPr>
          <w:rFonts w:ascii="Times New Roman" w:hAnsi="Times New Roman" w:cs="Times New Roman"/>
          <w:sz w:val="28"/>
          <w:szCs w:val="28"/>
        </w:rPr>
        <w:t> </w:t>
      </w:r>
      <w:r w:rsidRPr="00E06BB1">
        <w:rPr>
          <w:rFonts w:ascii="Times New Roman" w:hAnsi="Times New Roman" w:cs="Times New Roman"/>
          <w:sz w:val="28"/>
          <w:szCs w:val="28"/>
        </w:rPr>
        <w:br/>
        <w:t> </w:t>
      </w:r>
    </w:p>
    <w:p w:rsidR="000D2850" w:rsidRPr="00E06BB1" w:rsidRDefault="000D2850" w:rsidP="00F62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5B" w:rsidRDefault="00436F5B" w:rsidP="00F624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5B" w:rsidRDefault="00436F5B" w:rsidP="00F624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5B" w:rsidRDefault="00436F5B" w:rsidP="00F624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5B" w:rsidRDefault="00436F5B" w:rsidP="00F624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5B" w:rsidRDefault="00436F5B" w:rsidP="00F624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5B" w:rsidRDefault="00436F5B" w:rsidP="00F624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5B" w:rsidRDefault="00436F5B" w:rsidP="00F624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5B" w:rsidRDefault="00436F5B" w:rsidP="00F624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605" w:rsidRDefault="00BB0605" w:rsidP="00F624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605" w:rsidRDefault="00BB0605" w:rsidP="00F624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850" w:rsidRPr="00E06BB1" w:rsidRDefault="000D2850" w:rsidP="00F624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BB1">
        <w:rPr>
          <w:rFonts w:ascii="Times New Roman" w:hAnsi="Times New Roman" w:cs="Times New Roman"/>
          <w:sz w:val="28"/>
          <w:szCs w:val="28"/>
        </w:rPr>
        <w:t>с. Гуляево 20</w:t>
      </w:r>
      <w:r w:rsidR="001D12C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E06B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2850" w:rsidRPr="004911B4" w:rsidRDefault="000D2850" w:rsidP="00F6249D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 w:rsidRPr="004911B4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0D2850" w:rsidRPr="004911B4" w:rsidRDefault="000D2850" w:rsidP="00F6249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B4">
        <w:rPr>
          <w:rFonts w:ascii="Times New Roman" w:hAnsi="Times New Roman" w:cs="Times New Roman"/>
          <w:sz w:val="28"/>
          <w:szCs w:val="28"/>
        </w:rPr>
        <w:t>Содержание изучения музыки представляет собой неотъемлемое звено в системе непрерывного образования обучающихся.</w:t>
      </w:r>
    </w:p>
    <w:p w:rsidR="000D2850" w:rsidRPr="007D446E" w:rsidRDefault="000D2850" w:rsidP="00F6249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B4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музыке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11B4">
        <w:rPr>
          <w:rFonts w:ascii="Times New Roman" w:hAnsi="Times New Roman" w:cs="Times New Roman"/>
          <w:sz w:val="28"/>
          <w:szCs w:val="28"/>
        </w:rPr>
        <w:t xml:space="preserve"> класса составлена на </w:t>
      </w:r>
      <w:proofErr w:type="gramStart"/>
      <w:r w:rsidRPr="004911B4">
        <w:rPr>
          <w:rFonts w:ascii="Times New Roman" w:hAnsi="Times New Roman" w:cs="Times New Roman"/>
          <w:sz w:val="28"/>
          <w:szCs w:val="28"/>
        </w:rPr>
        <w:t>основе  Федерального</w:t>
      </w:r>
      <w:proofErr w:type="gramEnd"/>
      <w:r w:rsidRPr="004911B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29.12.2012  №ФЗ-273  «Об  образовании в Российской Федерации,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«Музыка» (автор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11B4">
        <w:rPr>
          <w:rFonts w:ascii="Times New Roman" w:hAnsi="Times New Roman" w:cs="Times New Roman"/>
          <w:sz w:val="28"/>
          <w:szCs w:val="28"/>
        </w:rPr>
        <w:t>:</w:t>
      </w:r>
      <w:r w:rsidR="00DC2F26">
        <w:rPr>
          <w:rFonts w:ascii="Times New Roman" w:hAnsi="Times New Roman" w:cs="Times New Roman"/>
          <w:sz w:val="28"/>
          <w:szCs w:val="28"/>
        </w:rPr>
        <w:t xml:space="preserve"> </w:t>
      </w:r>
      <w:r w:rsidRPr="007D446E">
        <w:rPr>
          <w:rFonts w:ascii="Times New Roman" w:hAnsi="Times New Roman" w:cs="Times New Roman"/>
          <w:sz w:val="28"/>
          <w:szCs w:val="28"/>
        </w:rPr>
        <w:t>Сергеева Г.П.,</w:t>
      </w:r>
      <w:r w:rsidR="00DC2F26" w:rsidRPr="00DC2F26">
        <w:rPr>
          <w:rFonts w:ascii="Times New Roman" w:hAnsi="Times New Roman" w:cs="Times New Roman"/>
          <w:sz w:val="28"/>
          <w:szCs w:val="28"/>
        </w:rPr>
        <w:t xml:space="preserve"> </w:t>
      </w:r>
      <w:r w:rsidR="00DC2F26" w:rsidRPr="007D446E">
        <w:rPr>
          <w:rFonts w:ascii="Times New Roman" w:hAnsi="Times New Roman" w:cs="Times New Roman"/>
          <w:sz w:val="28"/>
          <w:szCs w:val="28"/>
        </w:rPr>
        <w:t>Критская Е.Д.</w:t>
      </w:r>
      <w:r w:rsidR="00DC2F26">
        <w:rPr>
          <w:rFonts w:ascii="Times New Roman" w:hAnsi="Times New Roman" w:cs="Times New Roman"/>
          <w:sz w:val="28"/>
          <w:szCs w:val="28"/>
        </w:rPr>
        <w:t>,</w:t>
      </w:r>
      <w:r w:rsidRPr="007D4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46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7D446E">
        <w:rPr>
          <w:rFonts w:ascii="Times New Roman" w:hAnsi="Times New Roman" w:cs="Times New Roman"/>
          <w:sz w:val="28"/>
          <w:szCs w:val="28"/>
        </w:rPr>
        <w:t xml:space="preserve"> Т.С, М.: Просвещение, 201</w:t>
      </w:r>
      <w:r w:rsidR="00E13268">
        <w:rPr>
          <w:rFonts w:ascii="Times New Roman" w:hAnsi="Times New Roman" w:cs="Times New Roman"/>
          <w:sz w:val="28"/>
          <w:szCs w:val="28"/>
        </w:rPr>
        <w:t>1</w:t>
      </w:r>
      <w:r w:rsidRPr="007D446E">
        <w:rPr>
          <w:rFonts w:ascii="Times New Roman" w:hAnsi="Times New Roman" w:cs="Times New Roman"/>
          <w:sz w:val="28"/>
          <w:szCs w:val="28"/>
        </w:rPr>
        <w:t>г.).</w:t>
      </w:r>
    </w:p>
    <w:p w:rsidR="000D2850" w:rsidRPr="004911B4" w:rsidRDefault="000D2850" w:rsidP="00F6249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B4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музыке </w:t>
      </w:r>
      <w:r>
        <w:rPr>
          <w:rFonts w:ascii="Times New Roman" w:hAnsi="Times New Roman" w:cs="Times New Roman"/>
          <w:sz w:val="28"/>
          <w:szCs w:val="28"/>
        </w:rPr>
        <w:t>для 6</w:t>
      </w:r>
      <w:r w:rsidRPr="004911B4">
        <w:rPr>
          <w:rFonts w:ascii="Times New Roman" w:hAnsi="Times New Roman" w:cs="Times New Roman"/>
          <w:sz w:val="28"/>
          <w:szCs w:val="28"/>
        </w:rPr>
        <w:t xml:space="preserve"> класса составлена с учетом логики учебного процесса общего среднего образования, </w:t>
      </w:r>
      <w:proofErr w:type="spellStart"/>
      <w:r w:rsidRPr="004911B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911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11B4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4911B4">
        <w:rPr>
          <w:rFonts w:ascii="Times New Roman" w:hAnsi="Times New Roman" w:cs="Times New Roman"/>
          <w:sz w:val="28"/>
          <w:szCs w:val="28"/>
        </w:rPr>
        <w:t xml:space="preserve"> связей, продолжения формирования у обучающихся эстетического отношения к миру на основе визуальных художественных образов, реализации художественно-творческого потенциала обучающихся на материале изобразительного искусства. </w:t>
      </w:r>
    </w:p>
    <w:p w:rsidR="000D2850" w:rsidRPr="004911B4" w:rsidRDefault="000D2850" w:rsidP="00F6249D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B4">
        <w:rPr>
          <w:rFonts w:ascii="Times New Roman" w:hAnsi="Times New Roman" w:cs="Times New Roman"/>
          <w:b/>
          <w:sz w:val="28"/>
          <w:szCs w:val="28"/>
        </w:rPr>
        <w:t>Цель и задачи учебного предмета</w:t>
      </w:r>
    </w:p>
    <w:p w:rsidR="000D2850" w:rsidRPr="004911B4" w:rsidRDefault="000D2850" w:rsidP="00F6249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B4">
        <w:rPr>
          <w:rFonts w:ascii="Times New Roman" w:hAnsi="Times New Roman" w:cs="Times New Roman"/>
          <w:sz w:val="28"/>
          <w:szCs w:val="28"/>
        </w:rPr>
        <w:t xml:space="preserve">Изучение музыки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11B4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0D2850" w:rsidRPr="004911B4" w:rsidRDefault="000D2850" w:rsidP="00F6249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B4">
        <w:rPr>
          <w:rFonts w:ascii="Times New Roman" w:hAnsi="Times New Roman" w:cs="Times New Roman"/>
          <w:b/>
          <w:sz w:val="28"/>
          <w:szCs w:val="28"/>
        </w:rPr>
        <w:t>Цель:</w:t>
      </w:r>
      <w:r w:rsidRPr="004911B4">
        <w:rPr>
          <w:rFonts w:ascii="Times New Roman" w:hAnsi="Times New Roman" w:cs="Times New Roman"/>
          <w:sz w:val="28"/>
          <w:szCs w:val="28"/>
        </w:rPr>
        <w:t xml:space="preserve"> формирование музыкальной культуры личности, освоение музыкальной картины мира.</w:t>
      </w:r>
    </w:p>
    <w:p w:rsidR="000D2850" w:rsidRPr="004911B4" w:rsidRDefault="000D2850" w:rsidP="00F6249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2850" w:rsidRPr="004911B4" w:rsidRDefault="000D2850" w:rsidP="00F6249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B4">
        <w:rPr>
          <w:rFonts w:ascii="Times New Roman" w:hAnsi="Times New Roman" w:cs="Times New Roman"/>
          <w:sz w:val="28"/>
          <w:szCs w:val="28"/>
        </w:rPr>
        <w:t xml:space="preserve">• развитие и углубление интереса к музыке и музыкальной деятельности, </w:t>
      </w:r>
    </w:p>
    <w:p w:rsidR="000D2850" w:rsidRPr="004911B4" w:rsidRDefault="000D2850" w:rsidP="00F6249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B4">
        <w:rPr>
          <w:rFonts w:ascii="Times New Roman" w:hAnsi="Times New Roman" w:cs="Times New Roman"/>
          <w:sz w:val="28"/>
          <w:szCs w:val="28"/>
        </w:rPr>
        <w:t>развитие музыкальной памяти и слуха, ассоциативного мышления, фантазии и воображения;</w:t>
      </w:r>
    </w:p>
    <w:p w:rsidR="000D2850" w:rsidRPr="004911B4" w:rsidRDefault="000D2850" w:rsidP="00F6249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B4">
        <w:rPr>
          <w:rFonts w:ascii="Times New Roman" w:hAnsi="Times New Roman" w:cs="Times New Roman"/>
          <w:sz w:val="28"/>
          <w:szCs w:val="28"/>
        </w:rPr>
        <w:t>• развитие творческих способностей обучающихся в различных видах музыкальной деятельности (слушание музыки, пение, игра на музыкальных инструментах, музыкально-пластическое движение, импровизация и др.);</w:t>
      </w:r>
    </w:p>
    <w:p w:rsidR="000D2850" w:rsidRPr="004911B4" w:rsidRDefault="000D2850" w:rsidP="00F6249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B4">
        <w:rPr>
          <w:rFonts w:ascii="Times New Roman" w:hAnsi="Times New Roman" w:cs="Times New Roman"/>
          <w:sz w:val="28"/>
          <w:szCs w:val="28"/>
        </w:rPr>
        <w:t>подготовка обучающегося к осознанному выбору индивидуальной образовательной или профессиональной траектории.</w:t>
      </w:r>
    </w:p>
    <w:p w:rsidR="000D2850" w:rsidRPr="004911B4" w:rsidRDefault="000D2850" w:rsidP="00F6249D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B4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0D2850" w:rsidRPr="004911B4" w:rsidRDefault="000D2850" w:rsidP="00F6249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B4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музыке для </w:t>
      </w:r>
      <w:r w:rsidR="00E13268">
        <w:rPr>
          <w:rFonts w:ascii="Times New Roman" w:hAnsi="Times New Roman" w:cs="Times New Roman"/>
          <w:sz w:val="28"/>
          <w:szCs w:val="28"/>
        </w:rPr>
        <w:t>6</w:t>
      </w:r>
      <w:r w:rsidRPr="004911B4">
        <w:rPr>
          <w:rFonts w:ascii="Times New Roman" w:hAnsi="Times New Roman" w:cs="Times New Roman"/>
          <w:sz w:val="28"/>
          <w:szCs w:val="28"/>
        </w:rPr>
        <w:t xml:space="preserve"> класса составлена из расчета часов, указанных в Базисном учебном плане образовательных учреждений общего образования и учебном плане МОБ</w:t>
      </w:r>
      <w:r>
        <w:rPr>
          <w:rFonts w:ascii="Times New Roman" w:hAnsi="Times New Roman" w:cs="Times New Roman"/>
          <w:sz w:val="28"/>
          <w:szCs w:val="28"/>
        </w:rPr>
        <w:t xml:space="preserve">У «Гуляевская </w:t>
      </w:r>
      <w:r w:rsidR="00BB06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4911B4">
        <w:rPr>
          <w:rFonts w:ascii="Times New Roman" w:hAnsi="Times New Roman" w:cs="Times New Roman"/>
          <w:sz w:val="28"/>
          <w:szCs w:val="28"/>
        </w:rPr>
        <w:t xml:space="preserve">». Предмет «Музыка»  изучается в </w:t>
      </w:r>
      <w:r w:rsidR="00E13268">
        <w:rPr>
          <w:rFonts w:ascii="Times New Roman" w:hAnsi="Times New Roman" w:cs="Times New Roman"/>
          <w:sz w:val="28"/>
          <w:szCs w:val="28"/>
        </w:rPr>
        <w:t>6</w:t>
      </w:r>
      <w:r w:rsidRPr="004911B4">
        <w:rPr>
          <w:rFonts w:ascii="Times New Roman" w:hAnsi="Times New Roman" w:cs="Times New Roman"/>
          <w:sz w:val="28"/>
          <w:szCs w:val="28"/>
        </w:rPr>
        <w:t xml:space="preserve"> классе в объеме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4911B4">
        <w:rPr>
          <w:rFonts w:ascii="Times New Roman" w:hAnsi="Times New Roman" w:cs="Times New Roman"/>
          <w:sz w:val="28"/>
          <w:szCs w:val="28"/>
        </w:rPr>
        <w:t>.</w:t>
      </w:r>
    </w:p>
    <w:p w:rsidR="00F6249D" w:rsidRDefault="00F62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437A" w:rsidRPr="00820C47" w:rsidRDefault="00AC437A" w:rsidP="00AC43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20C47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Планируемые результаты</w:t>
      </w:r>
      <w:r w:rsidR="00F37C5D">
        <w:rPr>
          <w:rFonts w:ascii="Times New Roman" w:eastAsia="Times New Roman" w:hAnsi="Times New Roman" w:cs="Times New Roman"/>
          <w:b/>
          <w:sz w:val="28"/>
          <w:szCs w:val="24"/>
        </w:rPr>
        <w:t xml:space="preserve"> освоения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учебного предмета</w:t>
      </w:r>
    </w:p>
    <w:p w:rsidR="00AC437A" w:rsidRPr="00DC2F26" w:rsidRDefault="00AC437A" w:rsidP="00AC43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26">
        <w:rPr>
          <w:rFonts w:ascii="Times New Roman" w:hAnsi="Times New Roman" w:cs="Times New Roman"/>
          <w:b/>
          <w:sz w:val="28"/>
          <w:szCs w:val="28"/>
        </w:rPr>
        <w:t>Учащийся научится:</w:t>
      </w:r>
    </w:p>
    <w:p w:rsidR="00AC437A" w:rsidRPr="00DC2F26" w:rsidRDefault="00AC437A" w:rsidP="00AC43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C2F26">
        <w:rPr>
          <w:rFonts w:ascii="Times New Roman" w:hAnsi="Times New Roman" w:cs="Times New Roman"/>
          <w:sz w:val="28"/>
          <w:szCs w:val="28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AC437A" w:rsidRPr="00DC2F26" w:rsidRDefault="00AC437A" w:rsidP="00AC43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C2F26">
        <w:rPr>
          <w:rFonts w:ascii="Times New Roman" w:hAnsi="Times New Roman" w:cs="Times New Roman"/>
          <w:sz w:val="28"/>
          <w:szCs w:val="28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DC2F26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Pr="00DC2F26">
        <w:rPr>
          <w:rFonts w:ascii="Times New Roman" w:hAnsi="Times New Roman" w:cs="Times New Roman"/>
          <w:sz w:val="28"/>
          <w:szCs w:val="28"/>
        </w:rPr>
        <w:t xml:space="preserve"> выразительных средств — звучаний, линий, красок), различать особенности видов искусства;</w:t>
      </w:r>
    </w:p>
    <w:p w:rsidR="00AC437A" w:rsidRPr="00DC2F26" w:rsidRDefault="00AC437A" w:rsidP="00AC43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C2F26">
        <w:rPr>
          <w:rFonts w:ascii="Times New Roman" w:hAnsi="Times New Roman" w:cs="Times New Roman"/>
          <w:sz w:val="28"/>
          <w:szCs w:val="28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DC2F2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C2F26">
        <w:rPr>
          <w:rFonts w:ascii="Times New Roman" w:hAnsi="Times New Roman" w:cs="Times New Roman"/>
          <w:sz w:val="28"/>
          <w:szCs w:val="28"/>
        </w:rPr>
        <w:t>, проявлять инициативу в художественно-творческой деятельности.</w:t>
      </w:r>
    </w:p>
    <w:p w:rsidR="00AC437A" w:rsidRPr="00DC2F26" w:rsidRDefault="00AC437A" w:rsidP="00AC43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C2F26">
        <w:rPr>
          <w:rFonts w:ascii="Times New Roman" w:hAnsi="Times New Roman" w:cs="Times New Roman"/>
          <w:sz w:val="28"/>
          <w:szCs w:val="28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AC437A" w:rsidRPr="00DC2F26" w:rsidRDefault="00AC437A" w:rsidP="00AC43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C2F26">
        <w:rPr>
          <w:rFonts w:ascii="Times New Roman" w:hAnsi="Times New Roman" w:cs="Times New Roman"/>
          <w:sz w:val="28"/>
          <w:szCs w:val="28"/>
        </w:rPr>
        <w:t xml:space="preserve">• понимать специфику и особенности музыкального языка, </w:t>
      </w:r>
      <w:proofErr w:type="spellStart"/>
      <w:proofErr w:type="gramStart"/>
      <w:r w:rsidRPr="00DC2F26">
        <w:rPr>
          <w:rFonts w:ascii="Times New Roman" w:hAnsi="Times New Roman" w:cs="Times New Roman"/>
          <w:sz w:val="28"/>
          <w:szCs w:val="28"/>
        </w:rPr>
        <w:t>закономер-ности</w:t>
      </w:r>
      <w:proofErr w:type="spellEnd"/>
      <w:proofErr w:type="gramEnd"/>
      <w:r w:rsidRPr="00DC2F26">
        <w:rPr>
          <w:rFonts w:ascii="Times New Roman" w:hAnsi="Times New Roman" w:cs="Times New Roman"/>
          <w:sz w:val="28"/>
          <w:szCs w:val="28"/>
        </w:rPr>
        <w:t xml:space="preserve"> музыкального искусства, творчески интерпретировать содержание </w:t>
      </w:r>
      <w:proofErr w:type="spellStart"/>
      <w:r w:rsidRPr="00DC2F26">
        <w:rPr>
          <w:rFonts w:ascii="Times New Roman" w:hAnsi="Times New Roman" w:cs="Times New Roman"/>
          <w:sz w:val="28"/>
          <w:szCs w:val="28"/>
        </w:rPr>
        <w:t>музыкаль-ного</w:t>
      </w:r>
      <w:proofErr w:type="spellEnd"/>
      <w:r w:rsidRPr="00DC2F26">
        <w:rPr>
          <w:rFonts w:ascii="Times New Roman" w:hAnsi="Times New Roman" w:cs="Times New Roman"/>
          <w:sz w:val="28"/>
          <w:szCs w:val="28"/>
        </w:rPr>
        <w:t xml:space="preserve"> произведения в пении, музыкально-ритмическом движении, пластическом интонировании, поэтическом слове, изобразительной деятельности.</w:t>
      </w:r>
    </w:p>
    <w:p w:rsidR="00AC437A" w:rsidRPr="00DC2F26" w:rsidRDefault="00AC437A" w:rsidP="00AC43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26">
        <w:rPr>
          <w:rFonts w:ascii="Times New Roman" w:hAnsi="Times New Roman" w:cs="Times New Roman"/>
          <w:sz w:val="28"/>
          <w:szCs w:val="28"/>
        </w:rPr>
        <w:t xml:space="preserve"> </w:t>
      </w:r>
      <w:r w:rsidRPr="00DC2F26">
        <w:rPr>
          <w:rFonts w:ascii="Times New Roman" w:hAnsi="Times New Roman" w:cs="Times New Roman"/>
          <w:b/>
          <w:sz w:val="28"/>
          <w:szCs w:val="28"/>
        </w:rPr>
        <w:t>Учащийся получит возможность научиться:</w:t>
      </w:r>
    </w:p>
    <w:p w:rsidR="00AC437A" w:rsidRPr="00DC2F26" w:rsidRDefault="00AC437A" w:rsidP="00AC43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C2F26">
        <w:rPr>
          <w:rFonts w:ascii="Times New Roman" w:hAnsi="Times New Roman" w:cs="Times New Roman"/>
          <w:sz w:val="28"/>
          <w:szCs w:val="28"/>
        </w:rPr>
        <w:t>• принимать активное участие в художественных событиях класса, музыкально-эстетической жизни школы,</w:t>
      </w:r>
      <w:r w:rsidRPr="00DC2F26">
        <w:rPr>
          <w:rFonts w:ascii="Times New Roman" w:hAnsi="Times New Roman" w:cs="Times New Roman"/>
          <w:i/>
          <w:iCs/>
        </w:rPr>
        <w:t xml:space="preserve"> </w:t>
      </w:r>
      <w:r w:rsidRPr="00DC2F26">
        <w:rPr>
          <w:rFonts w:ascii="Times New Roman" w:hAnsi="Times New Roman" w:cs="Times New Roman"/>
          <w:sz w:val="28"/>
          <w:szCs w:val="28"/>
        </w:rPr>
        <w:t>района, города и др. (музыкальные вечера, музыкальные гостиные, концерты для младших школьников и др.);</w:t>
      </w:r>
    </w:p>
    <w:p w:rsidR="00AC437A" w:rsidRPr="00DC2F26" w:rsidRDefault="00AC437A" w:rsidP="00AC43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C2F26">
        <w:rPr>
          <w:rFonts w:ascii="Times New Roman" w:hAnsi="Times New Roman" w:cs="Times New Roman"/>
          <w:sz w:val="28"/>
          <w:szCs w:val="28"/>
        </w:rPr>
        <w:t>• 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AC437A" w:rsidRPr="00DC2F26" w:rsidRDefault="00AC437A" w:rsidP="00AC43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C2F26">
        <w:rPr>
          <w:rFonts w:ascii="Times New Roman" w:hAnsi="Times New Roman" w:cs="Times New Roman"/>
          <w:sz w:val="28"/>
          <w:szCs w:val="28"/>
        </w:rPr>
        <w:t xml:space="preserve">• заниматься музыкально-эстетическим самообразованием при </w:t>
      </w:r>
      <w:proofErr w:type="spellStart"/>
      <w:proofErr w:type="gramStart"/>
      <w:r w:rsidRPr="00DC2F26">
        <w:rPr>
          <w:rFonts w:ascii="Times New Roman" w:hAnsi="Times New Roman" w:cs="Times New Roman"/>
          <w:sz w:val="28"/>
          <w:szCs w:val="28"/>
        </w:rPr>
        <w:t>органи-зации</w:t>
      </w:r>
      <w:proofErr w:type="spellEnd"/>
      <w:proofErr w:type="gramEnd"/>
      <w:r w:rsidRPr="00DC2F26">
        <w:rPr>
          <w:rFonts w:ascii="Times New Roman" w:hAnsi="Times New Roman" w:cs="Times New Roman"/>
          <w:sz w:val="28"/>
          <w:szCs w:val="28"/>
        </w:rPr>
        <w:t xml:space="preserve"> культурного досуга, составлении домашней фонотеки, видеотеки, библиотеки и пр.; посещении</w:t>
      </w:r>
      <w:r w:rsidRPr="00DC2F26">
        <w:rPr>
          <w:rFonts w:ascii="Times New Roman" w:hAnsi="Times New Roman" w:cs="Times New Roman"/>
          <w:i/>
          <w:iCs/>
        </w:rPr>
        <w:t xml:space="preserve"> </w:t>
      </w:r>
      <w:r w:rsidRPr="00DC2F26">
        <w:rPr>
          <w:rFonts w:ascii="Times New Roman" w:hAnsi="Times New Roman" w:cs="Times New Roman"/>
          <w:sz w:val="28"/>
          <w:szCs w:val="28"/>
        </w:rPr>
        <w:t>концертов, театров и др.;</w:t>
      </w:r>
    </w:p>
    <w:p w:rsidR="00AC437A" w:rsidRPr="00DC2F26" w:rsidRDefault="00AC437A" w:rsidP="00AC43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C2F26">
        <w:rPr>
          <w:rFonts w:ascii="Times New Roman" w:hAnsi="Times New Roman" w:cs="Times New Roman"/>
          <w:sz w:val="28"/>
          <w:szCs w:val="28"/>
        </w:rPr>
        <w:t xml:space="preserve">• воплощать различные творческие замыслы в многообразной </w:t>
      </w:r>
      <w:proofErr w:type="spellStart"/>
      <w:proofErr w:type="gramStart"/>
      <w:r w:rsidRPr="00DC2F26">
        <w:rPr>
          <w:rFonts w:ascii="Times New Roman" w:hAnsi="Times New Roman" w:cs="Times New Roman"/>
          <w:sz w:val="28"/>
          <w:szCs w:val="28"/>
        </w:rPr>
        <w:t>художест</w:t>
      </w:r>
      <w:proofErr w:type="spellEnd"/>
      <w:r w:rsidRPr="00DC2F26">
        <w:rPr>
          <w:rFonts w:ascii="Times New Roman" w:hAnsi="Times New Roman" w:cs="Times New Roman"/>
          <w:sz w:val="28"/>
          <w:szCs w:val="28"/>
        </w:rPr>
        <w:t>-венной</w:t>
      </w:r>
      <w:proofErr w:type="gramEnd"/>
      <w:r w:rsidRPr="00DC2F26">
        <w:rPr>
          <w:rFonts w:ascii="Times New Roman" w:hAnsi="Times New Roman" w:cs="Times New Roman"/>
          <w:sz w:val="28"/>
          <w:szCs w:val="28"/>
        </w:rPr>
        <w:t xml:space="preserve"> деятельности, проявлять инициативу в организации и проведении концертов, театральных</w:t>
      </w:r>
      <w:r w:rsidRPr="00DC2F26">
        <w:rPr>
          <w:rFonts w:ascii="Times New Roman" w:hAnsi="Times New Roman" w:cs="Times New Roman"/>
          <w:i/>
          <w:iCs/>
        </w:rPr>
        <w:t xml:space="preserve"> </w:t>
      </w:r>
      <w:r w:rsidRPr="00DC2F26">
        <w:rPr>
          <w:rFonts w:ascii="Times New Roman" w:hAnsi="Times New Roman" w:cs="Times New Roman"/>
          <w:sz w:val="28"/>
          <w:szCs w:val="28"/>
        </w:rPr>
        <w:t>спектаклей, выставок и конкурсов, фестивалей и др.</w:t>
      </w:r>
    </w:p>
    <w:p w:rsidR="00AC437A" w:rsidRDefault="00AC437A" w:rsidP="00AC43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AC437A" w:rsidRDefault="00AC437A" w:rsidP="00AC437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7A" w:rsidRDefault="00AC437A" w:rsidP="00AC437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7A" w:rsidRDefault="00AC43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t>Раздел 1. Мир образов вокальной и инструментальной музыки (16 ч)</w:t>
      </w:r>
    </w:p>
    <w:tbl>
      <w:tblPr>
        <w:tblStyle w:val="a3"/>
        <w:tblpPr w:leftFromText="180" w:rightFromText="180" w:vertAnchor="text" w:horzAnchor="margin" w:tblpXSpec="center" w:tblpY="27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615B3B" w:rsidRPr="004926CA" w:rsidTr="00615B3B">
        <w:trPr>
          <w:trHeight w:val="5228"/>
        </w:trPr>
        <w:tc>
          <w:tcPr>
            <w:tcW w:w="10173" w:type="dxa"/>
            <w:hideMark/>
          </w:tcPr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Удивительный мир музыкаль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образов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Образы роман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сов и песен рус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компози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торов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Два музыкаль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посвящения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Портрет в музы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ке и живописи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«Уноси мое сердце в звеня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щую даль...»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="00204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образ и мастер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исполни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Обряды и обы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чаи в фольклоре и в творчестве композиторов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Образы песен зарубежных композиторов. Искусство пре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красного пения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Мир старинной песни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Народное искус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Древней Руси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Русская духов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музыка</w:t>
            </w:r>
            <w:r w:rsidR="009F4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67C" w:rsidRPr="00615B3B">
              <w:rPr>
                <w:rFonts w:ascii="Times New Roman" w:hAnsi="Times New Roman" w:cs="Times New Roman"/>
                <w:sz w:val="28"/>
                <w:szCs w:val="28"/>
              </w:rPr>
              <w:t xml:space="preserve"> В. Г. </w:t>
            </w:r>
            <w:proofErr w:type="spellStart"/>
            <w:r w:rsidR="009F467C" w:rsidRPr="00615B3B">
              <w:rPr>
                <w:rFonts w:ascii="Times New Roman" w:hAnsi="Times New Roman" w:cs="Times New Roman"/>
                <w:sz w:val="28"/>
                <w:szCs w:val="28"/>
              </w:rPr>
              <w:t>Кикта</w:t>
            </w:r>
            <w:proofErr w:type="spellEnd"/>
            <w:r w:rsidR="009F467C" w:rsidRPr="00615B3B">
              <w:rPr>
                <w:rFonts w:ascii="Times New Roman" w:hAnsi="Times New Roman" w:cs="Times New Roman"/>
                <w:sz w:val="28"/>
                <w:szCs w:val="28"/>
              </w:rPr>
              <w:t>. «Фрески Софии Киевской»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Симфония «Перезвоны». Молитва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«Небесное и земное» в му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зыке И. С. Баха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Образы скорби и печали</w:t>
            </w:r>
          </w:p>
          <w:p w:rsid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Фортуна правит миром</w:t>
            </w:r>
          </w:p>
          <w:p w:rsidR="009F467C" w:rsidRPr="00615B3B" w:rsidRDefault="009F467C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песня: прошлое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и настоящее</w:t>
            </w:r>
          </w:p>
          <w:p w:rsidR="009F467C" w:rsidRPr="004926CA" w:rsidRDefault="009F467C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t>Планируемые результаты  УУД: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-проявлять самостоятельность и личную ответственность за свои поступки на основе представлений о нравственных нормах, 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трудолюбие, эстетичности.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285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D2850">
        <w:rPr>
          <w:rFonts w:ascii="Times New Roman" w:hAnsi="Times New Roman" w:cs="Times New Roman"/>
          <w:b/>
          <w:sz w:val="28"/>
          <w:szCs w:val="28"/>
        </w:rPr>
        <w:t>: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0D2850" w:rsidRPr="00AE779B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-Углубление представления о неразрывном единстве музыки и жизни.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-Развитие познавательного интереса.</w:t>
      </w:r>
    </w:p>
    <w:p w:rsidR="000D2850" w:rsidRPr="00AE779B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Эстетические потребности, ценности и чувства, эстетическое сознание как результат освоения художественного наследия народов России, творческой деятельности музыкально-эстетического характера.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-Развитие интер</w:t>
      </w:r>
      <w:r>
        <w:rPr>
          <w:rFonts w:ascii="Times New Roman" w:hAnsi="Times New Roman" w:cs="Times New Roman"/>
          <w:sz w:val="28"/>
          <w:szCs w:val="28"/>
        </w:rPr>
        <w:t>еса к музыкальной деятельности.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-Умение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необходимые коррективы для достижения запланированных результатов.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смысловое чтение текстов различных стилей и жанров.</w:t>
      </w:r>
    </w:p>
    <w:p w:rsidR="000D2850" w:rsidRPr="00AE779B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Использование разных источников информации, ИКТ;</w:t>
      </w:r>
    </w:p>
    <w:p w:rsidR="000D2850" w:rsidRPr="00AE779B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 xml:space="preserve">Самостоятельный выбор целей и способов решения учебных задач (включая интонационно-образный и жанрово-стилевой анализ сочинений) в процессе </w:t>
      </w:r>
      <w:r w:rsidRPr="00AE779B">
        <w:rPr>
          <w:rFonts w:ascii="Times New Roman" w:hAnsi="Times New Roman" w:cs="Times New Roman"/>
          <w:sz w:val="28"/>
          <w:szCs w:val="28"/>
        </w:rPr>
        <w:lastRenderedPageBreak/>
        <w:t>восприятия и исполнения музыки различных эпох, стилей, жанров, композиторских школ.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- 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- 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- Воспитание уважения к истории культуры своего народа, выраженной в музыкальном и изобразительном искусстве.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t>Уметь:</w:t>
      </w:r>
      <w:r w:rsidRPr="000D2850">
        <w:rPr>
          <w:rFonts w:ascii="Times New Roman" w:hAnsi="Times New Roman" w:cs="Times New Roman"/>
          <w:sz w:val="28"/>
          <w:szCs w:val="28"/>
        </w:rPr>
        <w:t xml:space="preserve"> анализировать различные трактовки одного и того же произведения, аргументируя исполнительскую интерпре</w:t>
      </w:r>
      <w:r w:rsidRPr="000D2850">
        <w:rPr>
          <w:rFonts w:ascii="Times New Roman" w:hAnsi="Times New Roman" w:cs="Times New Roman"/>
          <w:sz w:val="28"/>
          <w:szCs w:val="28"/>
        </w:rPr>
        <w:softHyphen/>
        <w:t xml:space="preserve">тацию замысла композитора. Владеть навыками </w:t>
      </w:r>
      <w:proofErr w:type="spellStart"/>
      <w:r w:rsidRPr="000D285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D2850">
        <w:rPr>
          <w:rFonts w:ascii="Times New Roman" w:hAnsi="Times New Roman" w:cs="Times New Roman"/>
          <w:sz w:val="28"/>
          <w:szCs w:val="28"/>
        </w:rPr>
        <w:t>: исполнение песен, напевание запомнившихся мелодий знакомых му</w:t>
      </w:r>
      <w:r w:rsidRPr="000D2850">
        <w:rPr>
          <w:rFonts w:ascii="Times New Roman" w:hAnsi="Times New Roman" w:cs="Times New Roman"/>
          <w:sz w:val="28"/>
          <w:szCs w:val="28"/>
        </w:rPr>
        <w:softHyphen/>
        <w:t>зыкальных сочинений.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t>Раздел 2. Мир образов камерной и симфонической музыки (18ч)</w:t>
      </w:r>
    </w:p>
    <w:tbl>
      <w:tblPr>
        <w:tblStyle w:val="a3"/>
        <w:tblpPr w:leftFromText="180" w:rightFromText="180" w:vertAnchor="text" w:horzAnchor="margin" w:tblpXSpec="center" w:tblpY="278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9"/>
      </w:tblGrid>
      <w:tr w:rsidR="00615B3B" w:rsidRPr="004926CA" w:rsidTr="00AC437A">
        <w:trPr>
          <w:trHeight w:val="4379"/>
        </w:trPr>
        <w:tc>
          <w:tcPr>
            <w:tcW w:w="9949" w:type="dxa"/>
            <w:hideMark/>
          </w:tcPr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Джаз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XX века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Вечные темы искусства и жизни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Могучее царст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во Ф. Шопена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Ночной пейзаж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Инструментальный концерт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Космический пейзаж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Образы симфонической музыки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Симфоническое развитие музы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кальных образов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Программная увертюра Бетхо</w:t>
            </w:r>
            <w:r w:rsidRPr="00615B3B">
              <w:rPr>
                <w:rFonts w:ascii="Times New Roman" w:hAnsi="Times New Roman" w:cs="Times New Roman"/>
                <w:sz w:val="28"/>
                <w:szCs w:val="28"/>
              </w:rPr>
              <w:softHyphen/>
              <w:t>вена «Эгмонт»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Увертюра-фантазия П И. Чайковского «Ромео и Джульетта»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>Мир музыкального театра</w:t>
            </w:r>
          </w:p>
          <w:p w:rsidR="00615B3B" w:rsidRPr="00615B3B" w:rsidRDefault="002E7349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киномузыки</w:t>
            </w:r>
          </w:p>
          <w:p w:rsidR="00615B3B" w:rsidRPr="00615B3B" w:rsidRDefault="00615B3B" w:rsidP="00F624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темы </w:t>
            </w:r>
          </w:p>
        </w:tc>
      </w:tr>
    </w:tbl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t>Планируемые результаты  УУД: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0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85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2850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со сверстниками, взрослыми в процессе образовательной и творческой деятельности;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наследия, творческой деятельности эстетического характера.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285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D2850">
        <w:rPr>
          <w:rFonts w:ascii="Times New Roman" w:hAnsi="Times New Roman" w:cs="Times New Roman"/>
          <w:b/>
          <w:sz w:val="28"/>
          <w:szCs w:val="28"/>
        </w:rPr>
        <w:t>: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0D2850">
        <w:rPr>
          <w:rFonts w:ascii="Times New Roman" w:hAnsi="Times New Roman" w:cs="Times New Roman"/>
          <w:sz w:val="28"/>
          <w:szCs w:val="28"/>
        </w:rPr>
        <w:t xml:space="preserve">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 Выявлять связь музыки с другими видами искусства, историей и жизнью, определять приемы развития и средства выразительности;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Осуществлять исследовательскую художественно-эстетическую деятельность;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Оценивать собственную музыкально-творческую деятельность.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ставить новые учебные задачи на основе развития познавательных мотивов и интересов;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50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0D2850" w:rsidRPr="00AE779B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 xml:space="preserve">- называть полные имена композиторов: </w:t>
      </w:r>
      <w:proofErr w:type="spellStart"/>
      <w:r w:rsidRPr="00AE779B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Pr="00AE7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79B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AE779B">
        <w:rPr>
          <w:rFonts w:ascii="Times New Roman" w:hAnsi="Times New Roman" w:cs="Times New Roman"/>
          <w:sz w:val="28"/>
          <w:szCs w:val="28"/>
        </w:rPr>
        <w:t>;</w:t>
      </w:r>
    </w:p>
    <w:p w:rsidR="000D2850" w:rsidRPr="00AE779B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проводить интонационно-образный анализ музыкальных произведений;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- определять тембры музыкальных инструментов.</w:t>
      </w:r>
    </w:p>
    <w:p w:rsidR="000D2850" w:rsidRPr="00AE779B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проводить интонационно-образный анализ музыкального произведения;</w:t>
      </w:r>
    </w:p>
    <w:p w:rsidR="000D2850" w:rsidRPr="00AE779B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определять форму, приемы развития музыки, тембры;</w:t>
      </w:r>
    </w:p>
    <w:p w:rsidR="000D2850" w:rsidRPr="00AE779B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выявлять средства выразительности музыкальных инструментов;</w:t>
      </w:r>
    </w:p>
    <w:p w:rsidR="000D2850" w:rsidRPr="000D2850" w:rsidRDefault="000D2850" w:rsidP="00F624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- применять дирижерский жест для передачи музыкальных образов.</w:t>
      </w:r>
    </w:p>
    <w:p w:rsidR="00E13268" w:rsidRPr="00436F5B" w:rsidRDefault="000D2850" w:rsidP="00436F5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  <w:sectPr w:rsidR="00E13268" w:rsidRPr="00436F5B" w:rsidSect="00AC437A">
          <w:pgSz w:w="11906" w:h="16838"/>
          <w:pgMar w:top="851" w:right="566" w:bottom="851" w:left="1134" w:header="708" w:footer="708" w:gutter="0"/>
          <w:cols w:space="708"/>
          <w:docGrid w:linePitch="360"/>
        </w:sectPr>
      </w:pPr>
      <w:r w:rsidRPr="000D2850">
        <w:rPr>
          <w:rFonts w:ascii="Times New Roman" w:hAnsi="Times New Roman" w:cs="Times New Roman"/>
          <w:sz w:val="28"/>
          <w:szCs w:val="28"/>
        </w:rPr>
        <w:t>-определять форму музыкального произведения, определять тембры музыкальных инструментов, определять выразительные и изобразительные образы в музыке, -сопоставлять поэтиче</w:t>
      </w:r>
      <w:r w:rsidR="00436F5B">
        <w:rPr>
          <w:rFonts w:ascii="Times New Roman" w:hAnsi="Times New Roman" w:cs="Times New Roman"/>
          <w:sz w:val="28"/>
          <w:szCs w:val="28"/>
        </w:rPr>
        <w:t>ские и музыкальные произведения</w:t>
      </w:r>
    </w:p>
    <w:p w:rsidR="00D760E0" w:rsidRDefault="00DE3A8F" w:rsidP="00F624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3A8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58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1754"/>
        <w:gridCol w:w="1702"/>
        <w:gridCol w:w="1843"/>
        <w:gridCol w:w="2268"/>
        <w:gridCol w:w="2266"/>
        <w:gridCol w:w="2126"/>
        <w:gridCol w:w="1839"/>
        <w:gridCol w:w="8"/>
        <w:gridCol w:w="700"/>
        <w:gridCol w:w="8"/>
        <w:gridCol w:w="673"/>
        <w:gridCol w:w="54"/>
        <w:gridCol w:w="6"/>
        <w:gridCol w:w="10"/>
        <w:gridCol w:w="20"/>
        <w:gridCol w:w="23"/>
      </w:tblGrid>
      <w:tr w:rsidR="00E110B6" w:rsidRPr="002049CC" w:rsidTr="004C5739">
        <w:trPr>
          <w:gridAfter w:val="2"/>
          <w:wAfter w:w="43" w:type="dxa"/>
          <w:trHeight w:val="590"/>
        </w:trPr>
        <w:tc>
          <w:tcPr>
            <w:tcW w:w="515" w:type="dxa"/>
            <w:vMerge w:val="restart"/>
            <w:tcBorders>
              <w:top w:val="single" w:sz="4" w:space="0" w:color="auto"/>
            </w:tcBorders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№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урока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Название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раздела/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темы урока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110B6" w:rsidRPr="002049CC" w:rsidRDefault="00AD26F4" w:rsidP="00F624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                                        Планируемые результаты освоения темы.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E110B6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10B6" w:rsidRPr="002049CC" w:rsidRDefault="00E110B6" w:rsidP="00F624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E110B6" w:rsidRPr="002049CC" w:rsidTr="004C5739">
        <w:trPr>
          <w:gridAfter w:val="2"/>
          <w:wAfter w:w="43" w:type="dxa"/>
          <w:trHeight w:val="265"/>
        </w:trPr>
        <w:tc>
          <w:tcPr>
            <w:tcW w:w="515" w:type="dxa"/>
            <w:vMerge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503" w:type="dxa"/>
            <w:gridSpan w:val="4"/>
            <w:tcBorders>
              <w:top w:val="single" w:sz="4" w:space="0" w:color="auto"/>
              <w:bottom w:val="nil"/>
            </w:tcBorders>
          </w:tcPr>
          <w:p w:rsidR="00E110B6" w:rsidRPr="002049CC" w:rsidRDefault="00E110B6" w:rsidP="00182DB1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Личностные   </w:t>
            </w:r>
            <w:r w:rsidR="00182DB1">
              <w:rPr>
                <w:sz w:val="24"/>
                <w:szCs w:val="24"/>
              </w:rPr>
              <w:t xml:space="preserve">       </w:t>
            </w:r>
            <w:r w:rsidR="00182DB1">
              <w:rPr>
                <w:sz w:val="24"/>
                <w:szCs w:val="24"/>
                <w:lang w:val="en-US"/>
              </w:rPr>
              <w:t xml:space="preserve">               </w:t>
            </w:r>
            <w:r w:rsidR="00182DB1">
              <w:rPr>
                <w:sz w:val="24"/>
                <w:szCs w:val="24"/>
              </w:rPr>
              <w:t xml:space="preserve">   </w:t>
            </w:r>
            <w:r w:rsidR="00182D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2DB1">
              <w:rPr>
                <w:sz w:val="24"/>
                <w:szCs w:val="24"/>
              </w:rPr>
              <w:t>М</w:t>
            </w:r>
            <w:r w:rsidRPr="002049CC">
              <w:rPr>
                <w:sz w:val="24"/>
                <w:szCs w:val="24"/>
              </w:rPr>
              <w:t>етапредметные</w:t>
            </w:r>
            <w:proofErr w:type="spellEnd"/>
            <w:r w:rsidRPr="002049CC">
              <w:rPr>
                <w:sz w:val="24"/>
                <w:szCs w:val="24"/>
              </w:rPr>
              <w:t xml:space="preserve">   </w:t>
            </w:r>
            <w:r w:rsidR="00182DB1">
              <w:rPr>
                <w:sz w:val="24"/>
                <w:szCs w:val="24"/>
              </w:rPr>
              <w:t xml:space="preserve">                       П</w:t>
            </w:r>
            <w:r w:rsidRPr="002049CC">
              <w:rPr>
                <w:sz w:val="24"/>
                <w:szCs w:val="24"/>
              </w:rPr>
              <w:t>редметные</w:t>
            </w:r>
          </w:p>
        </w:tc>
        <w:tc>
          <w:tcPr>
            <w:tcW w:w="1839" w:type="dxa"/>
            <w:vMerge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7"/>
            <w:tcBorders>
              <w:top w:val="single" w:sz="4" w:space="0" w:color="auto"/>
              <w:bottom w:val="nil"/>
            </w:tcBorders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1E4F31" w:rsidRPr="002049CC" w:rsidTr="003D55C1">
        <w:trPr>
          <w:gridAfter w:val="2"/>
          <w:wAfter w:w="43" w:type="dxa"/>
          <w:trHeight w:val="590"/>
        </w:trPr>
        <w:tc>
          <w:tcPr>
            <w:tcW w:w="515" w:type="dxa"/>
            <w:vMerge/>
          </w:tcPr>
          <w:p w:rsidR="001E4F31" w:rsidRPr="002049CC" w:rsidRDefault="001E4F31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1E4F31" w:rsidRPr="002049CC" w:rsidRDefault="001E4F31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E4F31" w:rsidRPr="002049CC" w:rsidRDefault="001E4F31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E4F31" w:rsidRPr="002049CC" w:rsidRDefault="001E4F31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top w:val="nil"/>
            </w:tcBorders>
          </w:tcPr>
          <w:p w:rsidR="001E4F31" w:rsidRPr="002049CC" w:rsidRDefault="001E4F31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E4F31" w:rsidRPr="002049CC" w:rsidRDefault="001E4F31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1E4F31" w:rsidRPr="002049CC" w:rsidRDefault="001E4F31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1E4F31" w:rsidRPr="002049CC" w:rsidRDefault="001E4F31" w:rsidP="00F6249D">
            <w:pPr>
              <w:pStyle w:val="a4"/>
              <w:ind w:left="7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51" w:type="dxa"/>
            <w:gridSpan w:val="5"/>
            <w:tcBorders>
              <w:top w:val="nil"/>
            </w:tcBorders>
          </w:tcPr>
          <w:p w:rsidR="001E4F31" w:rsidRPr="002049CC" w:rsidRDefault="001E4F31" w:rsidP="00F624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4F7207" w:rsidRPr="002049CC" w:rsidTr="004C5739">
        <w:trPr>
          <w:gridAfter w:val="2"/>
          <w:wAfter w:w="43" w:type="dxa"/>
          <w:trHeight w:val="145"/>
        </w:trPr>
        <w:tc>
          <w:tcPr>
            <w:tcW w:w="12474" w:type="dxa"/>
            <w:gridSpan w:val="7"/>
          </w:tcPr>
          <w:p w:rsidR="004F7207" w:rsidRPr="002049CC" w:rsidRDefault="004F7207" w:rsidP="00F6249D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049CC">
              <w:rPr>
                <w:b/>
                <w:sz w:val="24"/>
                <w:szCs w:val="24"/>
              </w:rPr>
              <w:t>Раздел 1. Мир образов вокальной и инструментальной музыки (16 ч)</w:t>
            </w:r>
          </w:p>
        </w:tc>
        <w:tc>
          <w:tcPr>
            <w:tcW w:w="3298" w:type="dxa"/>
            <w:gridSpan w:val="8"/>
          </w:tcPr>
          <w:p w:rsidR="004F7207" w:rsidRPr="002049CC" w:rsidRDefault="004F7207" w:rsidP="00F6249D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2"/>
          <w:wAfter w:w="43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1702" w:type="dxa"/>
          </w:tcPr>
          <w:p w:rsidR="00E110B6" w:rsidRPr="002049CC" w:rsidRDefault="00AD26F4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</w:t>
            </w:r>
            <w:r w:rsidR="00E110B6"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то роднит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музыкальную и разговорную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  <w:r w:rsidR="00E110B6" w:rsidRPr="002049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110B6"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Интонация). </w:t>
            </w:r>
            <w:r w:rsidR="00E110B6"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Мелодия – душа музыки. 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Музыкальный образ – это живое обобщённое представление о действительности, выраженное в музыкальных интонациях. Классификация музыкальных жанров: вокальная и инструментал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музыка.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0B6" w:rsidRPr="002049CC" w:rsidRDefault="00E110B6" w:rsidP="00F6249D">
            <w:pPr>
              <w:ind w:left="72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Углубление представления о неразрывном единстве музыки и жизни.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Развитие познавательного интереса.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Анализ собственной учебной деятельности и внесение необходимых корректив для достижения запланированных результатов;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Уметь анализировать различные трактовки одного и того же произведения, аргументируя исполнительскую интерпре</w:t>
            </w:r>
            <w:r w:rsidRPr="002049CC">
              <w:rPr>
                <w:sz w:val="24"/>
                <w:szCs w:val="24"/>
              </w:rPr>
              <w:softHyphen/>
              <w:t xml:space="preserve">тацию замысла </w:t>
            </w:r>
            <w:r w:rsidRPr="002049CC">
              <w:rPr>
                <w:sz w:val="24"/>
                <w:szCs w:val="24"/>
              </w:rPr>
              <w:lastRenderedPageBreak/>
              <w:t xml:space="preserve">композитора. Владеть навыками </w:t>
            </w:r>
            <w:proofErr w:type="spellStart"/>
            <w:r w:rsidRPr="002049CC">
              <w:rPr>
                <w:sz w:val="24"/>
                <w:szCs w:val="24"/>
              </w:rPr>
              <w:t>музицирования</w:t>
            </w:r>
            <w:proofErr w:type="spellEnd"/>
            <w:r w:rsidRPr="002049CC">
              <w:rPr>
                <w:sz w:val="24"/>
                <w:szCs w:val="24"/>
              </w:rPr>
              <w:t>: исполнение песен, напевание запомнившихся мелодий знакомых му</w:t>
            </w:r>
            <w:r w:rsidRPr="002049CC">
              <w:rPr>
                <w:sz w:val="24"/>
                <w:szCs w:val="24"/>
              </w:rPr>
              <w:softHyphen/>
              <w:t>зыкальных сочинений.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Наблюдать жизненные явления. 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- Сопоставлять их с особенностями художественного воплощения в произведениях искусства.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- Устанавливать ассоциативные связи между произведениями разных видов искусств.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E110B6" w:rsidRPr="002049CC" w:rsidRDefault="00E110B6" w:rsidP="00F6249D">
            <w:pPr>
              <w:pStyle w:val="a4"/>
              <w:ind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E110B6" w:rsidRPr="004926CA" w:rsidRDefault="00E110B6" w:rsidP="00F624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5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2"/>
          <w:wAfter w:w="43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Образы романсов и песен русских композиторов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жанре </w:t>
            </w: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романса.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разговорных и музыкальных интонаций в романсах. Триединство «композитор – исполнитель – слушатель»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Красный сарафан.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А.Варламов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Н.Цыганова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Жаворонок.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Н.Кукольник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Мама. Из вокально-инструментального цикла «Земля».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В.Гаврилин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В.Шульгина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Эстетические потребности, ценности и чувства, эстетическое сознание как результат освоения художественного наследия народов России, творческой деятельности музыкально-эстетического характера.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Развивать интерес к художественной деятельности.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необходимые коррективы для достижения запланированных результатов;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Знать/понимать: жизненно – образное содержание музыкальных произведений разных жанров.</w:t>
            </w:r>
            <w:r w:rsidRPr="0020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различать лирические, эпические, драматические музыкальные образы в вокальной  музыке. Уметь по характерным признакам определять принадлеж</w:t>
            </w:r>
            <w:r w:rsidRPr="002049CC">
              <w:rPr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br/>
              <w:t>анализ и синтез.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- Умение задавать вопросы.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отвечать на вопросы. 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- формированию у учащихся представлений о художественной картине мира;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E110B6" w:rsidRPr="004926CA" w:rsidRDefault="00E110B6" w:rsidP="00F624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</w:t>
            </w:r>
            <w:r w:rsidRPr="004926CA">
              <w:rPr>
                <w:rFonts w:ascii="Times New Roman" w:hAnsi="Times New Roman" w:cs="Times New Roman"/>
                <w:sz w:val="24"/>
                <w:szCs w:val="24"/>
              </w:rPr>
              <w:softHyphen/>
              <w:t>но-образный анализ.</w:t>
            </w:r>
            <w:r w:rsidRPr="0049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5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2"/>
          <w:wAfter w:w="43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3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шедеврами вокальной музыки – романсом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«Я помню чудное мгновенье», инструментальной музыки – «Вальс-фантазия»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смысловое чтение текстов различных стилей и жанров;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Знать/понимать: способы создания различных образов: музыкальный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портрет. Понимать, что каждое музыкальное произведение благодаря эмоциональному воздействию позволяет пережить всю глубину чувств. Уметь соотносить музыкальные </w:t>
            </w:r>
            <w:proofErr w:type="gram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сочинения  с</w:t>
            </w:r>
            <w:proofErr w:type="gram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-ведениями других видов искусств, выявлять своеобразие почерка композитора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 Анализировать различные трактовки одного и того же произведения, аргументируя исполнительскую интерпре</w:t>
            </w:r>
            <w:r w:rsidRPr="002049CC">
              <w:rPr>
                <w:sz w:val="24"/>
                <w:szCs w:val="24"/>
              </w:rPr>
              <w:softHyphen/>
              <w:t xml:space="preserve">тацию замысла композитора; определять приёмы развития, форму музыкальных произведений. 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</w:t>
            </w:r>
            <w:r w:rsidRPr="004926CA">
              <w:rPr>
                <w:rFonts w:ascii="Times New Roman" w:hAnsi="Times New Roman" w:cs="Times New Roman"/>
                <w:sz w:val="24"/>
                <w:szCs w:val="24"/>
              </w:rPr>
              <w:softHyphen/>
              <w:t>но-образный анализ.</w:t>
            </w:r>
            <w:r w:rsidRPr="0049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5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2"/>
          <w:wAfter w:w="43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Романс «Я помню чудное мгновенье» и «Вальс-фантазия»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формы и приёмов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 отражение содержания этих сочинений. Портрет в музыке и изобразительном искусстве.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Воспитание уважения к истории культуры своего народа, выраженной в музыкальном и изобразительном искусстве.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Использование разных источников информации, ИКТ;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Самостоятельный выбор целей и способов решения учебных задач (включая интонационно-</w:t>
            </w:r>
            <w:r w:rsidRPr="002049CC">
              <w:rPr>
                <w:sz w:val="24"/>
                <w:szCs w:val="24"/>
              </w:rPr>
              <w:lastRenderedPageBreak/>
              <w:t>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Объяснять, как форма и приёмы развития музыки могут раскрывать образы сочинений.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Выявлять своеобразие почерка </w:t>
            </w:r>
            <w:proofErr w:type="spellStart"/>
            <w:r w:rsidRPr="002049CC">
              <w:rPr>
                <w:sz w:val="24"/>
                <w:szCs w:val="24"/>
              </w:rPr>
              <w:t>М.И.Глинки</w:t>
            </w:r>
            <w:proofErr w:type="spellEnd"/>
            <w:r w:rsidRPr="002049CC">
              <w:rPr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shd w:val="clear" w:color="auto" w:fill="FFFFFF"/>
              <w:ind w:right="9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Слушание музыки. </w:t>
            </w:r>
            <w:r w:rsidRPr="004926CA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4926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образный анализ.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5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1"/>
          <w:wAfter w:w="23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музыкальная культура 19 века: формирование русской классической школы –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С.В.Рахманинов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образы романсов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С.В.Рахманинова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, мелодические особенности музыкального языка, выразительность и изобразительность в музыке.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С.В.Рахманинов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сл.Е.Бекетовой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«Сирень». 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С.В.Рахманинов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«Островок».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2049CC">
              <w:rPr>
                <w:i/>
                <w:sz w:val="24"/>
                <w:szCs w:val="24"/>
              </w:rPr>
              <w:t>Ю.Визбор</w:t>
            </w:r>
            <w:proofErr w:type="spellEnd"/>
            <w:r w:rsidRPr="002049CC">
              <w:rPr>
                <w:i/>
                <w:sz w:val="24"/>
                <w:szCs w:val="24"/>
              </w:rPr>
              <w:t xml:space="preserve"> «Милая моя».</w:t>
            </w: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 размышление о воздействии музыки на человека, ее взаимосвязи с жизнью и другими видами искусства;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 Знать имена выдающихся русских композиторов: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А.Варламов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А.Гурилев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определения  музыкальных жанров и терминов: </w:t>
            </w: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романс, баркарола, серенада.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Уметь проводить интонационно-образный  анализ музыки, сравнивать музыкальные интонации с интонациями картин художников, передавать свои музыкальные впечатления  в </w:t>
            </w:r>
            <w:r w:rsidRPr="002049CC">
              <w:rPr>
                <w:sz w:val="24"/>
                <w:szCs w:val="24"/>
              </w:rPr>
              <w:lastRenderedPageBreak/>
              <w:t>рисунке.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Находить сходные и различные </w:t>
            </w:r>
            <w:proofErr w:type="spellStart"/>
            <w:r w:rsidRPr="002049CC">
              <w:rPr>
                <w:sz w:val="24"/>
                <w:szCs w:val="24"/>
              </w:rPr>
              <w:t>чкрты</w:t>
            </w:r>
            <w:proofErr w:type="spellEnd"/>
            <w:r w:rsidRPr="002049CC">
              <w:rPr>
                <w:sz w:val="24"/>
                <w:szCs w:val="24"/>
              </w:rPr>
              <w:t xml:space="preserve">, выразительные средства, воплощающие отношение творца к природе.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Формулированию собственной точки зрения по отношению к изучаемым произведениям искусства, подтверждая её конкретными примерами.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</w:t>
            </w:r>
            <w:r w:rsidRPr="004926CA">
              <w:rPr>
                <w:rFonts w:ascii="Times New Roman" w:hAnsi="Times New Roman" w:cs="Times New Roman"/>
                <w:sz w:val="24"/>
                <w:szCs w:val="24"/>
              </w:rPr>
              <w:softHyphen/>
              <w:t>но-образный анализ.</w:t>
            </w:r>
            <w:r w:rsidRPr="0049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6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1"/>
          <w:wAfter w:w="23" w:type="dxa"/>
          <w:trHeight w:val="3561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и творчество </w:t>
            </w:r>
            <w:proofErr w:type="spellStart"/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>Ф.И.Шаляпина</w:t>
            </w:r>
            <w:proofErr w:type="spellEnd"/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Мастерство исполнителя и мир музыкальных образов. Сопоставление образов музыки и изобразительного искусства. 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М.И.Глинка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«Рондо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Фарлафа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из оперы «Руслан и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людмила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«Ария Сусанин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Сусанин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  </w:t>
            </w: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Совершенствование художественного вкуса.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Размышление о взаимодействии музыки на человека, ее взаимосвязи с жизнью и другими видами искусства;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Знать имена известных исполнителей (Ф. Шаляпин), понятие бельканто.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Определению сферы своих личностных предпочтений, интересов и потребностей, склонностей к конкретным видам деятельности.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Осваивать навыки вокально-хоровой работы.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Слушание музыки. </w:t>
            </w:r>
            <w:r w:rsidRPr="004926CA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образный и сравни</w:t>
            </w: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тельный анализ.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6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1"/>
          <w:wAfter w:w="23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7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Обряды и обычаи в фольклоре и в творчестве композитов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музыкальное творчество. Основные жанры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народной музыки (обрядовые песни). Народные истоки русской профессиональной музыки.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Лирические образы свадебных обрядовых песен. Песня-диалог. Воплощение обряда свадьбы в операх русских композиторов</w:t>
            </w:r>
            <w:r w:rsidRPr="002049CC">
              <w:rPr>
                <w:rFonts w:ascii="Times New Roman" w:hAnsi="Times New Roman" w:cs="Times New Roman"/>
              </w:rPr>
              <w:t>.</w:t>
            </w:r>
          </w:p>
          <w:p w:rsidR="00E110B6" w:rsidRPr="002049CC" w:rsidRDefault="00E110B6" w:rsidP="00F6249D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Понимание социальных функций музыки (познавательно</w:t>
            </w:r>
            <w:r w:rsidRPr="002049CC">
              <w:rPr>
                <w:sz w:val="24"/>
                <w:szCs w:val="24"/>
              </w:rPr>
              <w:lastRenderedPageBreak/>
              <w:t>й, коммуникативной, эстетической, практической, воспитательной, зрелищной и др.) в жизни людей, общества, в своей жизни;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Самостоятельный выбор целей и способов решения учебных задач (включая </w:t>
            </w:r>
            <w:r w:rsidRPr="002049CC">
              <w:rPr>
                <w:sz w:val="24"/>
                <w:szCs w:val="24"/>
              </w:rPr>
              <w:lastRenderedPageBreak/>
              <w:t>интонационно-образный и жанрово-стилевой анализ сочинений0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Знать особенности русского свадебного обряда, значение песен во время обряда;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Уметь по характерным признакам определять принадлежность музыкальных произведений к соответствующему жанру и стилю – музыка классическая или народная на примере опер русских композитов.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Различать простые и сложные жанры вокальной, инструментально</w:t>
            </w:r>
            <w:r w:rsidRPr="002049CC">
              <w:rPr>
                <w:sz w:val="24"/>
                <w:szCs w:val="24"/>
              </w:rPr>
              <w:lastRenderedPageBreak/>
              <w:t>й, сценической музыки;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Определять жизненно-образное содержание музыкальных произведений различных жанров;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Владеть навыками </w:t>
            </w:r>
            <w:proofErr w:type="spellStart"/>
            <w:r w:rsidRPr="002049CC">
              <w:rPr>
                <w:sz w:val="24"/>
                <w:szCs w:val="24"/>
              </w:rPr>
              <w:t>музицирования</w:t>
            </w:r>
            <w:proofErr w:type="spellEnd"/>
            <w:r w:rsidRPr="002049CC">
              <w:rPr>
                <w:sz w:val="24"/>
                <w:szCs w:val="24"/>
              </w:rPr>
              <w:t>: 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shd w:val="clear" w:color="auto" w:fill="FFFFFF"/>
              <w:ind w:right="9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Слушание музыки. </w:t>
            </w:r>
            <w:r w:rsidRPr="004926CA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4926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образный анализ.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6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1"/>
          <w:wAfter w:w="23" w:type="dxa"/>
          <w:trHeight w:val="27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8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ы</w:t>
            </w:r>
            <w:r w:rsidRPr="002049CC">
              <w:rPr>
                <w:sz w:val="24"/>
                <w:szCs w:val="24"/>
              </w:rPr>
              <w:t xml:space="preserve"> песен зарубежных композиторов. Искусство прекрасного пения.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вокальным стилем </w:t>
            </w:r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бельканто. </w:t>
            </w: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 вокального и инструментального жанров – </w:t>
            </w:r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баркаролы (песни на воде). </w:t>
            </w: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</w:t>
            </w: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образы песен </w:t>
            </w:r>
            <w:proofErr w:type="spellStart"/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>Ф.Шуберта</w:t>
            </w:r>
            <w:proofErr w:type="spellEnd"/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>, М.И. Глинки.</w:t>
            </w:r>
          </w:p>
          <w:p w:rsidR="00E110B6" w:rsidRPr="002049CC" w:rsidRDefault="00E110B6" w:rsidP="00F6249D">
            <w:pPr>
              <w:pStyle w:val="a4"/>
              <w:jc w:val="both"/>
              <w:rPr>
                <w:i/>
                <w:sz w:val="24"/>
                <w:szCs w:val="24"/>
              </w:rPr>
            </w:pPr>
            <w:proofErr w:type="spellStart"/>
            <w:r w:rsidRPr="002049CC">
              <w:rPr>
                <w:i/>
                <w:sz w:val="24"/>
                <w:szCs w:val="24"/>
              </w:rPr>
              <w:t>М.И.Глинка</w:t>
            </w:r>
            <w:proofErr w:type="spellEnd"/>
            <w:r w:rsidRPr="002049CC">
              <w:rPr>
                <w:i/>
                <w:sz w:val="24"/>
                <w:szCs w:val="24"/>
              </w:rPr>
              <w:t xml:space="preserve"> «Венецианская ночь»,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2049CC">
              <w:rPr>
                <w:i/>
                <w:sz w:val="24"/>
                <w:szCs w:val="24"/>
              </w:rPr>
              <w:t>Ф.Шуберт</w:t>
            </w:r>
            <w:proofErr w:type="spellEnd"/>
            <w:r w:rsidRPr="002049CC">
              <w:rPr>
                <w:i/>
                <w:sz w:val="24"/>
                <w:szCs w:val="24"/>
              </w:rPr>
              <w:t xml:space="preserve"> «Форель», «Серенада (№4 из </w:t>
            </w:r>
            <w:proofErr w:type="spellStart"/>
            <w:r w:rsidRPr="002049CC">
              <w:rPr>
                <w:i/>
                <w:sz w:val="24"/>
                <w:szCs w:val="24"/>
              </w:rPr>
              <w:t>вок</w:t>
            </w:r>
            <w:proofErr w:type="spellEnd"/>
            <w:r w:rsidRPr="002049CC">
              <w:rPr>
                <w:i/>
                <w:sz w:val="24"/>
                <w:szCs w:val="24"/>
              </w:rPr>
              <w:t>. цикла лебединая песня).</w:t>
            </w: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Осмысление взаимодействия искусств как средства расширения представлений о содержании музыкальных образов, их влиянии на духовно-нравственное </w:t>
            </w:r>
            <w:r w:rsidRPr="002049CC">
              <w:rPr>
                <w:sz w:val="24"/>
                <w:szCs w:val="24"/>
              </w:rPr>
              <w:lastRenderedPageBreak/>
              <w:t>становление личности.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Владеть музыкальными терминами и понятиями в пределах изучаемой темы;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Самостоятельный выбор целей и способов решения учебных задач (включая интонационно-</w:t>
            </w:r>
            <w:r w:rsidRPr="002049CC">
              <w:rPr>
                <w:sz w:val="24"/>
                <w:szCs w:val="24"/>
              </w:rPr>
              <w:lastRenderedPageBreak/>
              <w:t>образный и жанрово-стилевой анализ сочинений) в процессе восприятия и исполнения музыки различных эпох, стилей, жанров, композиторских школ.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Уметь наблюдать за развитием музыки, выявлять </w:t>
            </w:r>
            <w:r w:rsidRPr="002049CC">
              <w:rPr>
                <w:sz w:val="24"/>
                <w:szCs w:val="24"/>
              </w:rPr>
              <w:lastRenderedPageBreak/>
              <w:t>средства выразительности разных видов искусств в создании единого образа.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 Участвовать в коллективной исполнительской деятельности (вокализации основных тем, пластическом интонировании); наблюдать за развитием музыки, выявлять средства </w:t>
            </w:r>
            <w:r w:rsidRPr="002049CC">
              <w:rPr>
                <w:sz w:val="24"/>
                <w:szCs w:val="24"/>
              </w:rPr>
              <w:lastRenderedPageBreak/>
              <w:t>выразительности музыкальных произведений;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Называть отдельных выдающихся отечественных и зарубежных исполнителей.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Слушание музыки</w:t>
            </w:r>
          </w:p>
          <w:p w:rsidR="00E110B6" w:rsidRPr="004926CA" w:rsidRDefault="00E110B6" w:rsidP="00F624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Интонационно-образный анализ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6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1"/>
          <w:wAfter w:w="23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9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2049CC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 xml:space="preserve"> с</w:t>
            </w:r>
            <w:r w:rsidRPr="002049CC">
              <w:rPr>
                <w:sz w:val="24"/>
                <w:szCs w:val="24"/>
              </w:rPr>
              <w:t xml:space="preserve">таринной песни 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Драматические образы баллады «Лесной царь». </w:t>
            </w: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Единство выразительного и изобразительного в создании драматически напряженного образа. Сквозное развитие баллады. 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049CC">
              <w:rPr>
                <w:rFonts w:ascii="Times New Roman" w:hAnsi="Times New Roman" w:cs="Times New Roman"/>
                <w:i/>
              </w:rPr>
              <w:t>Ф.Шуберт</w:t>
            </w:r>
            <w:proofErr w:type="spellEnd"/>
            <w:r w:rsidRPr="002049CC">
              <w:rPr>
                <w:rFonts w:ascii="Times New Roman" w:hAnsi="Times New Roman" w:cs="Times New Roman"/>
                <w:i/>
              </w:rPr>
              <w:t>. Баллада «Лесной царь» в исполнении Д. Фишер-</w:t>
            </w:r>
            <w:proofErr w:type="spellStart"/>
            <w:r w:rsidRPr="002049CC">
              <w:rPr>
                <w:rFonts w:ascii="Times New Roman" w:hAnsi="Times New Roman" w:cs="Times New Roman"/>
                <w:i/>
              </w:rPr>
              <w:t>Дискау</w:t>
            </w:r>
            <w:proofErr w:type="spellEnd"/>
            <w:r w:rsidRPr="002049CC">
              <w:rPr>
                <w:rFonts w:ascii="Times New Roman" w:hAnsi="Times New Roman" w:cs="Times New Roman"/>
                <w:i/>
              </w:rPr>
              <w:t xml:space="preserve"> на немецком языке.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i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Самостоятельная работа в рабочих тетрадях;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Знать основные моменты из жизни и творчества </w:t>
            </w:r>
            <w:proofErr w:type="spellStart"/>
            <w:r w:rsidRPr="002049CC">
              <w:rPr>
                <w:sz w:val="24"/>
                <w:szCs w:val="24"/>
              </w:rPr>
              <w:t>Ф.Шуберта</w:t>
            </w:r>
            <w:proofErr w:type="spellEnd"/>
            <w:r w:rsidRPr="002049CC">
              <w:rPr>
                <w:sz w:val="24"/>
                <w:szCs w:val="24"/>
              </w:rPr>
              <w:t xml:space="preserve">;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-понятие </w:t>
            </w:r>
            <w:r w:rsidRPr="002049CC">
              <w:rPr>
                <w:i/>
                <w:sz w:val="24"/>
                <w:szCs w:val="24"/>
              </w:rPr>
              <w:t>баллада.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Уметь: различать эпические, драматические музыкальные образы в вокальной музыке;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 определять приёмы развития музыкального произведения;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- выявлять средства выразительности и изобразительности музыкальных </w:t>
            </w:r>
            <w:r w:rsidRPr="002049CC">
              <w:rPr>
                <w:sz w:val="24"/>
                <w:szCs w:val="24"/>
              </w:rPr>
              <w:lastRenderedPageBreak/>
              <w:t>произведений;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 сравнивать интонации музыкального, живописного и литературного произведений.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Определять жизненно-образное </w:t>
            </w:r>
            <w:proofErr w:type="spellStart"/>
            <w:r w:rsidRPr="002049CC">
              <w:rPr>
                <w:sz w:val="24"/>
                <w:szCs w:val="24"/>
              </w:rPr>
              <w:t>содежание</w:t>
            </w:r>
            <w:proofErr w:type="spellEnd"/>
            <w:r w:rsidRPr="002049CC">
              <w:rPr>
                <w:sz w:val="24"/>
                <w:szCs w:val="24"/>
              </w:rPr>
              <w:t xml:space="preserve"> музыкальных произведений разных жанров;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Различать лирические, эпические, драматические музыкальные образы.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Наблюдать за развитием музыкальных образов.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Участвовать в коллективной </w:t>
            </w:r>
            <w:r w:rsidRPr="002049CC">
              <w:rPr>
                <w:sz w:val="24"/>
                <w:szCs w:val="24"/>
              </w:rPr>
              <w:lastRenderedPageBreak/>
              <w:t>деятельности при подготовке и проведении литературно-музыкальных композиций.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Слушание музыки. 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6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1"/>
          <w:wAfter w:w="23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10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Народное искусство Древней Руси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народной музыки Древней Руси. Связи русского музыкального фольклора с жизнью человека. Роль музыки в народных праздниках. Жанры и формы народной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49CC">
              <w:rPr>
                <w:rFonts w:ascii="Times New Roman" w:hAnsi="Times New Roman" w:cs="Times New Roman"/>
                <w:i/>
              </w:rPr>
              <w:t xml:space="preserve">«Пляска скоморохов» из оперы «Снегурочка» </w:t>
            </w:r>
            <w:proofErr w:type="spellStart"/>
            <w:r w:rsidRPr="002049CC">
              <w:rPr>
                <w:rFonts w:ascii="Times New Roman" w:hAnsi="Times New Roman" w:cs="Times New Roman"/>
                <w:i/>
              </w:rPr>
              <w:t>Н.А.Римского</w:t>
            </w:r>
            <w:proofErr w:type="spellEnd"/>
            <w:r w:rsidRPr="002049CC">
              <w:rPr>
                <w:rFonts w:ascii="Times New Roman" w:hAnsi="Times New Roman" w:cs="Times New Roman"/>
                <w:i/>
              </w:rPr>
              <w:t>-Корсакова,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49CC">
              <w:rPr>
                <w:rFonts w:ascii="Times New Roman" w:hAnsi="Times New Roman" w:cs="Times New Roman"/>
                <w:i/>
              </w:rPr>
              <w:t>«Во кузнице», «Как под яблонькой», «Былинные наигрыши».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</w:t>
            </w:r>
            <w:r w:rsidRPr="002049CC">
              <w:rPr>
                <w:sz w:val="24"/>
                <w:szCs w:val="24"/>
              </w:rPr>
              <w:lastRenderedPageBreak/>
              <w:t>культурного наследия народов России и человечества; усвоение традиционных ценностей многонационального российского общества.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классификаций; умение устанавливать причинно-следственные связи; размышлять, рассуждать и делать выводы;  </w:t>
            </w:r>
            <w:r w:rsidRPr="002049CC">
              <w:rPr>
                <w:sz w:val="24"/>
                <w:szCs w:val="24"/>
              </w:rPr>
              <w:lastRenderedPageBreak/>
              <w:t>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Знать особенности развития народной музыки, её жанры и формы; роль народной музыки в жизни человека; </w:t>
            </w:r>
            <w:proofErr w:type="spellStart"/>
            <w:r w:rsidRPr="002049CC">
              <w:rPr>
                <w:sz w:val="24"/>
                <w:szCs w:val="24"/>
              </w:rPr>
              <w:t>ето</w:t>
            </w:r>
            <w:proofErr w:type="spellEnd"/>
            <w:r w:rsidRPr="002049CC">
              <w:rPr>
                <w:sz w:val="24"/>
                <w:szCs w:val="24"/>
              </w:rPr>
              <w:t xml:space="preserve"> такие скоморохи;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Уметь называть народные музыкальные инструменты.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Разыгрывать народные песни.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Владеть навыками </w:t>
            </w:r>
            <w:proofErr w:type="spellStart"/>
            <w:r w:rsidRPr="002049CC">
              <w:rPr>
                <w:sz w:val="24"/>
                <w:szCs w:val="24"/>
              </w:rPr>
              <w:t>музицирования</w:t>
            </w:r>
            <w:proofErr w:type="spellEnd"/>
            <w:r w:rsidRPr="002049CC">
              <w:rPr>
                <w:sz w:val="24"/>
                <w:szCs w:val="24"/>
              </w:rPr>
              <w:t xml:space="preserve">: исполнение песен (народных, современных авторов), напевание запомнившихся мелодий знакомых музыкальных произведений. 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Интонационно-образный анализ музыкального и художественно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го ряда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6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Русская духовная музыка «Фрески Софии Киевской»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 Духовная и светская музыкальная культура России во второй половине </w:t>
            </w:r>
            <w:r w:rsidRPr="00204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в. и </w:t>
            </w:r>
            <w:r w:rsidRPr="00204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в. Духовная музыка русских композиторов: хоровой </w:t>
            </w:r>
            <w:proofErr w:type="gram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концерт..</w:t>
            </w:r>
            <w:proofErr w:type="gramEnd"/>
          </w:p>
          <w:p w:rsidR="00E110B6" w:rsidRPr="002049CC" w:rsidRDefault="00E110B6" w:rsidP="00F624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духовной музыки. Основные жанры религиозно-духовной культуры – Всенощная и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жизнью и творчеством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М.С.Березовского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9CC">
              <w:rPr>
                <w:rFonts w:ascii="Times New Roman" w:hAnsi="Times New Roman" w:cs="Times New Roman"/>
                <w:i/>
              </w:rPr>
              <w:t xml:space="preserve"> </w:t>
            </w: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Фрагменты из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концертонй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симфонии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В.Кикта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«Фрески Софии Киевской»</w:t>
            </w: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Понимание жизненного содержания религиозной, народной музыки. Формирование целостности мировоззрения, учитывающего культурное, духовное </w:t>
            </w:r>
            <w:r w:rsidRPr="002049CC">
              <w:rPr>
                <w:sz w:val="24"/>
                <w:szCs w:val="24"/>
              </w:rPr>
              <w:lastRenderedPageBreak/>
              <w:t>многообразие современного мира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Приобретение навыков работы с сервисами Интернета.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Знать: основные этапы развития духовной музыки;</w:t>
            </w:r>
          </w:p>
          <w:p w:rsidR="00E110B6" w:rsidRPr="002049CC" w:rsidRDefault="00E110B6" w:rsidP="00F6249D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- понятия: </w:t>
            </w:r>
            <w:r w:rsidRPr="002049CC">
              <w:rPr>
                <w:i/>
                <w:sz w:val="24"/>
                <w:szCs w:val="24"/>
              </w:rPr>
              <w:t xml:space="preserve">знаменный распев, </w:t>
            </w:r>
            <w:proofErr w:type="spellStart"/>
            <w:r w:rsidRPr="002049CC">
              <w:rPr>
                <w:i/>
                <w:sz w:val="24"/>
                <w:szCs w:val="24"/>
              </w:rPr>
              <w:t>партесное</w:t>
            </w:r>
            <w:proofErr w:type="spellEnd"/>
            <w:r w:rsidRPr="002049CC">
              <w:rPr>
                <w:i/>
                <w:sz w:val="24"/>
                <w:szCs w:val="24"/>
              </w:rPr>
              <w:t xml:space="preserve"> пение и а капелла, унисон, духовный концерт,</w:t>
            </w:r>
          </w:p>
          <w:p w:rsidR="00E110B6" w:rsidRPr="002049CC" w:rsidRDefault="00E110B6" w:rsidP="00F6249D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 </w:t>
            </w:r>
            <w:r w:rsidRPr="002049CC">
              <w:rPr>
                <w:i/>
                <w:sz w:val="24"/>
                <w:szCs w:val="24"/>
              </w:rPr>
              <w:t>фреска, орнамент.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Уметь передавать свои музыкальные впечатления в устной и письменной форме;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Ориентироваться в составе исполнителей вокальной музыки, наличии или отсутствии инструментального сопровождения;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Воспринимать и определять разновидности хоровых коллективов по манере исполнения. Уметь проводить интонационно-образный анализ музыки.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Интонационно-образное сопоставление музы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ки и литературных произведений</w:t>
            </w: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Сопоставление му</w:t>
            </w: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зыкального и ху</w:t>
            </w: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дожественного ис</w:t>
            </w: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кусства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7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12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Симфония </w:t>
            </w:r>
            <w:r w:rsidRPr="002049CC">
              <w:rPr>
                <w:sz w:val="24"/>
                <w:szCs w:val="24"/>
              </w:rPr>
              <w:t>«Перезвоны».</w:t>
            </w:r>
            <w:r>
              <w:rPr>
                <w:sz w:val="24"/>
                <w:szCs w:val="24"/>
              </w:rPr>
              <w:t xml:space="preserve">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Молитва.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</w:t>
            </w:r>
            <w:r w:rsidRPr="002049CC">
              <w:rPr>
                <w:rFonts w:ascii="Times New Roman" w:hAnsi="Times New Roman" w:cs="Times New Roman"/>
                <w:i/>
              </w:rPr>
              <w:t>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музыки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В.Гаврилина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с русским народным музыкальным творчеством. Жанр </w:t>
            </w: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молитвы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отечественных композиторов.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2049CC">
              <w:rPr>
                <w:rFonts w:ascii="Times New Roman" w:hAnsi="Times New Roman" w:cs="Times New Roman"/>
                <w:i/>
              </w:rPr>
              <w:t>В.Гаврилин</w:t>
            </w:r>
            <w:proofErr w:type="spellEnd"/>
            <w:r w:rsidRPr="002049CC">
              <w:rPr>
                <w:rFonts w:ascii="Times New Roman" w:hAnsi="Times New Roman" w:cs="Times New Roman"/>
                <w:i/>
              </w:rPr>
              <w:t>. Фрагменты из симфонии-действа «Перезвоны».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Проявлять эмоциональную отзывчивость, личностное отношение к музыкальным произведениям при их восприятии и </w:t>
            </w:r>
            <w:r w:rsidRPr="002049CC">
              <w:rPr>
                <w:sz w:val="24"/>
                <w:szCs w:val="24"/>
              </w:rPr>
              <w:lastRenderedPageBreak/>
              <w:t xml:space="preserve">исполнении. 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 значение выявления глубоких связей с русским народным музыкальным творчеством и осмысление интонационно-жанрового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богатства народной музыки, значение молитвы в музыке отечественных композиторов.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Уметь: соотносить музыкальные сочинения  с произведениями других видов искусств, размышлять о музыке, высказывать суждения об основной идее,  о средствах и формах ее воплощения, проявлять навыки вокально – хоровой работы.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Уметь эмоционально-образно воспринимать и характеризовать музыкальные произведения;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Выявлять возможности эмоционального </w:t>
            </w:r>
            <w:r w:rsidRPr="002049CC">
              <w:rPr>
                <w:sz w:val="24"/>
                <w:szCs w:val="24"/>
              </w:rPr>
              <w:lastRenderedPageBreak/>
              <w:t>воздействия музыки на человека (на личном примере).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Слушание музыки. Интонационно-образный анализ. Выявление средств музыкальной вы</w:t>
            </w: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разительности</w:t>
            </w:r>
          </w:p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7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«Небесное и земное» в музыке Баха.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Бережное отношение к родной земле и своему народу.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Уважение к защитникам Родины.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Участие в музыкальной жизни класса, школы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Знать/понимать богатство музыкальных образов (героические и эпические) и особенности их драматургического развития (контраст). Жанр вокальной музыки – кантата.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Уметь сопоставлять героико-эпические образы музыки с образами изобразительного искусства; </w:t>
            </w:r>
            <w:proofErr w:type="spellStart"/>
            <w:r w:rsidRPr="002049CC">
              <w:rPr>
                <w:sz w:val="24"/>
                <w:szCs w:val="24"/>
              </w:rPr>
              <w:t>пропевать</w:t>
            </w:r>
            <w:proofErr w:type="spellEnd"/>
            <w:r w:rsidRPr="002049CC">
              <w:rPr>
                <w:sz w:val="24"/>
                <w:szCs w:val="24"/>
              </w:rPr>
              <w:t xml:space="preserve"> темы из вокальных и инструментальных произведений; проявлять творческую инициативу.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Слушание музыки Интонационно-образный анализ. Выявление средств музыкальной вы</w:t>
            </w: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разительности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7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14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Образы скорби и печали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понимания особенностей языка западноевропейской музыки на примере вокально-инструментальных жанров – </w:t>
            </w: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кантаты, реквиема.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 в религиозной музыке (кантата «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Стабат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Матер»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Дж.Перголези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и «Реквием»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Знать понятия: </w:t>
            </w:r>
            <w:r w:rsidRPr="002049CC">
              <w:rPr>
                <w:i/>
                <w:sz w:val="24"/>
                <w:szCs w:val="24"/>
              </w:rPr>
              <w:t>кантата, реквием, полифония;</w:t>
            </w:r>
            <w:r w:rsidRPr="002049CC">
              <w:rPr>
                <w:sz w:val="24"/>
                <w:szCs w:val="24"/>
              </w:rPr>
              <w:t xml:space="preserve">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Основные факты из жизни и творчества </w:t>
            </w:r>
            <w:proofErr w:type="spellStart"/>
            <w:r w:rsidRPr="002049CC">
              <w:rPr>
                <w:sz w:val="24"/>
                <w:szCs w:val="24"/>
              </w:rPr>
              <w:t>В.Моцарта</w:t>
            </w:r>
            <w:proofErr w:type="spellEnd"/>
            <w:r w:rsidRPr="002049CC">
              <w:rPr>
                <w:sz w:val="24"/>
                <w:szCs w:val="24"/>
              </w:rPr>
              <w:t xml:space="preserve"> и </w:t>
            </w:r>
            <w:proofErr w:type="spellStart"/>
            <w:r w:rsidRPr="002049CC">
              <w:rPr>
                <w:sz w:val="24"/>
                <w:szCs w:val="24"/>
              </w:rPr>
              <w:t>Дж.Перголези</w:t>
            </w:r>
            <w:proofErr w:type="spellEnd"/>
            <w:r w:rsidRPr="002049CC">
              <w:rPr>
                <w:sz w:val="24"/>
                <w:szCs w:val="24"/>
              </w:rPr>
              <w:t>, связанные с написанием кантаты и реквиема.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Уметь проводить интонационно-образный анализ музыки.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Выражать собственную позицию относительно прослушанной музыки;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Приводить примеры преобразующего влияния музыки;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Наблюдать за развитием музыкальных образов.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shd w:val="clear" w:color="auto" w:fill="FFFFFF"/>
              <w:ind w:right="11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Слушание музыки. Интонационно-образный анализ. Выявление средств музыкальной выра</w:t>
            </w: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зительности, прин</w:t>
            </w: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ципа музыкального развития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7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15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«Фортуна правит миром»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сценической кантатой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К.Орфа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«Кармина Бурана»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Самостоятельный выбор целей и способов решения учебных задач </w:t>
            </w:r>
            <w:proofErr w:type="gramStart"/>
            <w:r w:rsidRPr="002049CC">
              <w:rPr>
                <w:sz w:val="24"/>
                <w:szCs w:val="24"/>
              </w:rPr>
              <w:t>( включая</w:t>
            </w:r>
            <w:proofErr w:type="gramEnd"/>
            <w:r w:rsidRPr="002049CC">
              <w:rPr>
                <w:sz w:val="24"/>
                <w:szCs w:val="24"/>
              </w:rPr>
              <w:t xml:space="preserve"> интонационно-образный и жанрово-стилевой анализ сочинений) в процессе восприятия и </w:t>
            </w:r>
            <w:r w:rsidRPr="002049CC">
              <w:rPr>
                <w:sz w:val="24"/>
                <w:szCs w:val="24"/>
              </w:rPr>
              <w:lastRenderedPageBreak/>
              <w:t>исполнения музыки различных эпох, стилей, жанров, композиторских школ;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Приобретение навыков работы с сервисами Интернета.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Знать: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- особенности творчества </w:t>
            </w:r>
            <w:proofErr w:type="spellStart"/>
            <w:r w:rsidRPr="002049CC">
              <w:rPr>
                <w:sz w:val="24"/>
                <w:szCs w:val="24"/>
              </w:rPr>
              <w:t>К.Орфа</w:t>
            </w:r>
            <w:proofErr w:type="spellEnd"/>
            <w:r w:rsidRPr="002049CC">
              <w:rPr>
                <w:sz w:val="24"/>
                <w:szCs w:val="24"/>
              </w:rPr>
              <w:t>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-понятие </w:t>
            </w:r>
            <w:r w:rsidRPr="002049CC">
              <w:rPr>
                <w:i/>
                <w:sz w:val="24"/>
                <w:szCs w:val="24"/>
              </w:rPr>
              <w:t>фортуна</w:t>
            </w:r>
            <w:r w:rsidRPr="002049CC">
              <w:rPr>
                <w:sz w:val="24"/>
                <w:szCs w:val="24"/>
              </w:rPr>
              <w:t>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-кто такие </w:t>
            </w:r>
            <w:r w:rsidRPr="002049CC">
              <w:rPr>
                <w:i/>
                <w:sz w:val="24"/>
                <w:szCs w:val="24"/>
              </w:rPr>
              <w:t>ваганты</w:t>
            </w:r>
            <w:r w:rsidRPr="002049C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Совершенствовать умения и навыки самообразования, проводить интонационно-образный анализ музыки и выявлять принцип ее развития, выявлять средства </w:t>
            </w:r>
            <w:r w:rsidRPr="002049CC">
              <w:rPr>
                <w:sz w:val="24"/>
                <w:szCs w:val="24"/>
              </w:rPr>
              <w:lastRenderedPageBreak/>
              <w:t>музыкальной выразительности и приемы развития музыки;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Применять дирижерский жест для передачи музыкальных образов. 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shd w:val="clear" w:color="auto" w:fill="FFFFFF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Интонационно-</w:t>
            </w:r>
            <w:r w:rsidRPr="00492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образный анализ музыки.</w:t>
            </w:r>
          </w:p>
          <w:p w:rsidR="00E110B6" w:rsidRPr="004926CA" w:rsidRDefault="00E110B6" w:rsidP="00F6249D">
            <w:pPr>
              <w:shd w:val="clear" w:color="auto" w:fill="FFFFFF"/>
              <w:ind w:right="9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7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искусства, бардовская песня.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авторской песни от Средневековья и до нашего времени. Жанры, особенности и исполнители авторской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Формирование навыков сотрудничества, совместной работы в парах или группы;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Совершенствование видов речевой деятельности; умений выражать ценностные суждения и/или свою позицию по обсуждаемой проблеме на основе имеющихся представлений о социальных и личностных ценностях, нравственно-эстетических нормах, эстетических ценностях, навыка рефлексии, анализа собственной </w:t>
            </w:r>
            <w:r w:rsidRPr="002049CC">
              <w:rPr>
                <w:sz w:val="24"/>
                <w:szCs w:val="24"/>
              </w:rPr>
              <w:lastRenderedPageBreak/>
              <w:t>учебной деятельности с позиций соответствия полученных результатов учебной задаче, целям и способам действий.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Знать: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 историю развития авторской песни;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-особенности и жанры авторской песни;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 имена авторов бардовской пени.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своеобразия;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Исполнять музыку, передавая ее художественный смысл;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Приводить примеры преобразующего влияния музыки.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Слушание музыки. Интонационно-образный анализ </w:t>
            </w:r>
            <w:r w:rsidRPr="004926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музыки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7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trHeight w:val="226"/>
        </w:trPr>
        <w:tc>
          <w:tcPr>
            <w:tcW w:w="15815" w:type="dxa"/>
            <w:gridSpan w:val="17"/>
          </w:tcPr>
          <w:p w:rsidR="00E110B6" w:rsidRPr="00E1793D" w:rsidRDefault="00E110B6" w:rsidP="00F6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Мир образов камерной и симфонической музыки (18ч)</w:t>
            </w:r>
          </w:p>
        </w:tc>
      </w:tr>
      <w:tr w:rsidR="00E110B6" w:rsidRPr="002049CC" w:rsidTr="004C5739">
        <w:trPr>
          <w:trHeight w:val="6145"/>
        </w:trPr>
        <w:tc>
          <w:tcPr>
            <w:tcW w:w="515" w:type="dxa"/>
          </w:tcPr>
          <w:p w:rsidR="00E110B6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17</w:t>
            </w:r>
          </w:p>
        </w:tc>
        <w:tc>
          <w:tcPr>
            <w:tcW w:w="1754" w:type="dxa"/>
          </w:tcPr>
          <w:p w:rsidR="00E110B6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Джаз – искусство 20 века</w:t>
            </w:r>
          </w:p>
        </w:tc>
        <w:tc>
          <w:tcPr>
            <w:tcW w:w="1702" w:type="dxa"/>
          </w:tcPr>
          <w:p w:rsidR="00E110B6" w:rsidRDefault="00E110B6" w:rsidP="00F62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джазовой музыки, её истоки (</w:t>
            </w:r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спиричуэл, блюз).</w:t>
            </w: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Джазовые импровизации и обработки. Взаимодействие легкой и серьезной музыки (</w:t>
            </w:r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рок-музыка и симфоджаз</w:t>
            </w: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110B6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Понимание социальных функций джазовой музыки в жизни людей разных стран.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джазовой музыки;</w:t>
            </w:r>
          </w:p>
          <w:p w:rsidR="00E110B6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2266" w:type="dxa"/>
          </w:tcPr>
          <w:p w:rsidR="00E110B6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Знать истоки джаза,  определения  музыкальных жанров и терминов: </w:t>
            </w:r>
            <w:r w:rsidRPr="002049CC">
              <w:rPr>
                <w:i/>
                <w:sz w:val="24"/>
                <w:szCs w:val="24"/>
              </w:rPr>
              <w:t>джаз, спиричуэл, блюз.</w:t>
            </w:r>
            <w:r w:rsidRPr="002049CC">
              <w:rPr>
                <w:sz w:val="24"/>
                <w:szCs w:val="24"/>
              </w:rPr>
              <w:t xml:space="preserve"> Знать имена выдающихся джазовых композиторов и </w:t>
            </w:r>
            <w:proofErr w:type="gramStart"/>
            <w:r w:rsidRPr="002049CC">
              <w:rPr>
                <w:sz w:val="24"/>
                <w:szCs w:val="24"/>
              </w:rPr>
              <w:t xml:space="preserve">исполнителей:  </w:t>
            </w:r>
            <w:proofErr w:type="spellStart"/>
            <w:r w:rsidRPr="002049CC">
              <w:rPr>
                <w:sz w:val="24"/>
                <w:szCs w:val="24"/>
              </w:rPr>
              <w:t>Дж.Гершвин</w:t>
            </w:r>
            <w:proofErr w:type="spellEnd"/>
            <w:proofErr w:type="gramEnd"/>
            <w:r w:rsidRPr="002049CC">
              <w:rPr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sz w:val="24"/>
                <w:szCs w:val="24"/>
              </w:rPr>
              <w:t>Л.Армстронг</w:t>
            </w:r>
            <w:proofErr w:type="spellEnd"/>
            <w:r w:rsidRPr="002049CC">
              <w:rPr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sz w:val="24"/>
                <w:szCs w:val="24"/>
              </w:rPr>
              <w:t>Д.Эллингтон</w:t>
            </w:r>
            <w:proofErr w:type="spellEnd"/>
            <w:r w:rsidRPr="002049CC">
              <w:rPr>
                <w:sz w:val="24"/>
                <w:szCs w:val="24"/>
              </w:rPr>
              <w:t xml:space="preserve">. </w:t>
            </w:r>
            <w:r w:rsidRPr="002049CC">
              <w:rPr>
                <w:b/>
                <w:sz w:val="24"/>
                <w:szCs w:val="24"/>
              </w:rPr>
              <w:t xml:space="preserve"> </w:t>
            </w:r>
            <w:r w:rsidRPr="002049CC">
              <w:rPr>
                <w:sz w:val="24"/>
                <w:szCs w:val="24"/>
              </w:rPr>
              <w:t>Уметь: анализировать различные трактовки одного и того же произведения, аргументируя исполнительскую интерпре</w:t>
            </w:r>
            <w:r w:rsidRPr="002049CC">
              <w:rPr>
                <w:sz w:val="24"/>
                <w:szCs w:val="24"/>
              </w:rPr>
              <w:softHyphen/>
              <w:t xml:space="preserve">тацию замысла композитора. </w:t>
            </w:r>
            <w:r w:rsidRPr="002049CC">
              <w:rPr>
                <w:sz w:val="24"/>
                <w:szCs w:val="24"/>
              </w:rPr>
              <w:lastRenderedPageBreak/>
              <w:t>Творческое самовыражение учащихся в хоровом исполнении песен.</w:t>
            </w:r>
          </w:p>
        </w:tc>
        <w:tc>
          <w:tcPr>
            <w:tcW w:w="2126" w:type="dxa"/>
          </w:tcPr>
          <w:p w:rsidR="00E110B6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Уметь передавать свои музыкальные впечатления в устной форме, размышлять о музыкальном произведении, проявлять навыки вокально-хоровой работы.</w:t>
            </w:r>
          </w:p>
        </w:tc>
        <w:tc>
          <w:tcPr>
            <w:tcW w:w="1839" w:type="dxa"/>
          </w:tcPr>
          <w:p w:rsidR="00E110B6" w:rsidRPr="004926CA" w:rsidRDefault="00E110B6" w:rsidP="00F6249D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песен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7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этюд.</w:t>
            </w:r>
          </w:p>
          <w:p w:rsidR="00E110B6" w:rsidRPr="002049CC" w:rsidRDefault="00E110B6" w:rsidP="00F6249D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– </w:t>
            </w: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      </w:r>
            <w:proofErr w:type="spellStart"/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>Ф.Шопена</w:t>
            </w:r>
            <w:proofErr w:type="spellEnd"/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>. Закрепление жанра ноктюрна. Программная и не программная музыка.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Вхождение обучающихся в мир духовных ценностей музыкального искусства, влияющих на выбор наиболее значимых ценностных ориентаций личности.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</w:t>
            </w:r>
            <w:r w:rsidRPr="002049CC">
              <w:rPr>
                <w:sz w:val="24"/>
                <w:szCs w:val="24"/>
              </w:rPr>
              <w:lastRenderedPageBreak/>
              <w:t>проектно-исследовательской деятельности.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вокальная и инструментальная музыка; камерная и симфоническая музыка; программная и непрограммная музыка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0B6" w:rsidRPr="002049CC" w:rsidRDefault="00E110B6" w:rsidP="00F6249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- основные принципы развития музыкального произведения.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Выразительно исполнять песни. Размышлять о музыке, выражать собственную позицию относительно прослушанной музыки.</w:t>
            </w:r>
          </w:p>
        </w:tc>
        <w:tc>
          <w:tcPr>
            <w:tcW w:w="1847" w:type="dxa"/>
            <w:gridSpan w:val="2"/>
          </w:tcPr>
          <w:p w:rsidR="00E110B6" w:rsidRPr="004926CA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музыки. Интонационно-образный анализ музыкальных про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изведений.</w:t>
            </w:r>
          </w:p>
        </w:tc>
        <w:tc>
          <w:tcPr>
            <w:tcW w:w="700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7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Могучее царство </w:t>
            </w:r>
            <w:proofErr w:type="spellStart"/>
            <w:r w:rsidRPr="002049CC">
              <w:rPr>
                <w:sz w:val="24"/>
                <w:szCs w:val="24"/>
              </w:rPr>
              <w:t>Ф.Шопена</w:t>
            </w:r>
            <w:proofErr w:type="spellEnd"/>
            <w:r w:rsidRPr="002049CC">
              <w:rPr>
                <w:sz w:val="24"/>
                <w:szCs w:val="24"/>
              </w:rPr>
              <w:t>. Вдали от Родины.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облик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, широта его взглядов на мир. Истоки творчества композитора. Контраст музыкальных образов,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воплощенных в различных жанрах фортепианной миниатюры (</w:t>
            </w: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прелюдиях, вальсах, мазурках, полонезах, этюдах). Инструментальная баллада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– жанр романтического искусства.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Развитие чувства стиля композитора, позволяющего распознавать национальную принадлежность произведений, выявлять единство </w:t>
            </w:r>
            <w:r w:rsidRPr="002049CC">
              <w:rPr>
                <w:sz w:val="24"/>
                <w:szCs w:val="24"/>
              </w:rPr>
              <w:lastRenderedPageBreak/>
              <w:t>родного, национального и общечеловеческого.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Формирование уважительного отношения к музыкальной культуре и ценностям другого народа;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Построение логического рассуждения, умозаключения в </w:t>
            </w:r>
            <w:r w:rsidRPr="002049CC">
              <w:rPr>
                <w:sz w:val="24"/>
                <w:szCs w:val="24"/>
              </w:rPr>
              <w:lastRenderedPageBreak/>
              <w:t xml:space="preserve">процессе интонационно-образного и жанрово-стилевого анализа произведений </w:t>
            </w:r>
            <w:proofErr w:type="spellStart"/>
            <w:r w:rsidRPr="002049CC">
              <w:rPr>
                <w:sz w:val="24"/>
                <w:szCs w:val="24"/>
              </w:rPr>
              <w:t>ф.Шопена</w:t>
            </w:r>
            <w:proofErr w:type="spellEnd"/>
            <w:r w:rsidRPr="002049CC">
              <w:rPr>
                <w:sz w:val="24"/>
                <w:szCs w:val="24"/>
              </w:rPr>
              <w:t xml:space="preserve">;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Ориентация в информационных потоках с целью отбора музыкальной и другой художественной информации, распространяемой по каналам СМИ.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Знать основные моменты творчества </w:t>
            </w:r>
            <w:proofErr w:type="spellStart"/>
            <w:r w:rsidRPr="002049CC">
              <w:rPr>
                <w:sz w:val="24"/>
                <w:szCs w:val="24"/>
              </w:rPr>
              <w:t>Ф.Шопена</w:t>
            </w:r>
            <w:proofErr w:type="spellEnd"/>
            <w:r w:rsidRPr="002049CC">
              <w:rPr>
                <w:sz w:val="24"/>
                <w:szCs w:val="24"/>
              </w:rPr>
              <w:t>, повлиявшие на создание тех или иных музыкальных произведений;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- различные жанры фортепианной миниатюры. 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Проводить интонационно-образный анализ музыкальных произведений.</w:t>
            </w:r>
          </w:p>
        </w:tc>
        <w:tc>
          <w:tcPr>
            <w:tcW w:w="1847" w:type="dxa"/>
            <w:gridSpan w:val="2"/>
          </w:tcPr>
          <w:p w:rsidR="00E110B6" w:rsidRPr="004926CA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Слушание музыки. </w:t>
            </w:r>
          </w:p>
        </w:tc>
        <w:tc>
          <w:tcPr>
            <w:tcW w:w="700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7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2"/>
          <w:wAfter w:w="43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Ночной пейзаж.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Ноктюрн.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 камерной музыки – </w:t>
            </w:r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ноктюрн</w:t>
            </w: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>. Образы «Ночной музыки».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Музыка- выражение личных </w:t>
            </w:r>
            <w:proofErr w:type="spellStart"/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>чувст</w:t>
            </w:r>
            <w:proofErr w:type="spellEnd"/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композитора. Картинная галерея.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Ф.Шопен</w:t>
            </w:r>
            <w:proofErr w:type="spellEnd"/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«Ноктюрн» фа минор.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П.И.Чайковский</w:t>
            </w:r>
            <w:proofErr w:type="spellEnd"/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«Ноктюрн» до-диез минор.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А.П.Бородин</w:t>
            </w:r>
            <w:proofErr w:type="spellEnd"/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«Ноктюрн» из квартета №2.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Установление аналогий, классификация, самостоятельный выбор критериев для классификации, установления причинно-следственных связей, построения логических рассуждений, умозаключений, выводов об особенностях жанра ноктюрна.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Знать понятие </w:t>
            </w:r>
            <w:r w:rsidRPr="002049CC">
              <w:rPr>
                <w:i/>
                <w:sz w:val="24"/>
                <w:szCs w:val="24"/>
              </w:rPr>
              <w:t>ноктюрн</w:t>
            </w:r>
            <w:r w:rsidRPr="002049CC">
              <w:rPr>
                <w:sz w:val="24"/>
                <w:szCs w:val="24"/>
              </w:rPr>
              <w:t>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Уметь проводить интонационно-образный анализ музыки;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-выявлять средства художественной выразительности.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Передавать в собственном исполнении (пении, игре на инструментах, музыкально-пластическом движении) различные </w:t>
            </w:r>
            <w:r w:rsidRPr="002049CC">
              <w:rPr>
                <w:sz w:val="24"/>
                <w:szCs w:val="24"/>
              </w:rPr>
              <w:lastRenderedPageBreak/>
              <w:t>музыкальные образы.</w:t>
            </w:r>
          </w:p>
        </w:tc>
        <w:tc>
          <w:tcPr>
            <w:tcW w:w="1847" w:type="dxa"/>
            <w:gridSpan w:val="2"/>
          </w:tcPr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Слушание музыки. Интонационно-образный анализ. 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2"/>
          <w:wAfter w:w="43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21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22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Зарождение и развитие жанра камерной музыки – </w:t>
            </w:r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инструментального концерта. </w:t>
            </w: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Различные виды концерта, программная музыка. А. Вивальди «Весна» (из цикла 2времена года»). </w:t>
            </w:r>
            <w:proofErr w:type="spellStart"/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>И.Бах</w:t>
            </w:r>
            <w:proofErr w:type="spellEnd"/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«Итальянский концерт». Особенности стиля </w:t>
            </w:r>
            <w:r w:rsidRPr="00204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барокко</w:t>
            </w: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коллективной);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Знать понятие </w:t>
            </w:r>
            <w:r w:rsidRPr="002049CC">
              <w:rPr>
                <w:i/>
                <w:sz w:val="24"/>
                <w:szCs w:val="24"/>
              </w:rPr>
              <w:t>инструментальный концерт</w:t>
            </w:r>
            <w:r w:rsidRPr="002049CC">
              <w:rPr>
                <w:sz w:val="24"/>
                <w:szCs w:val="24"/>
              </w:rPr>
              <w:t xml:space="preserve">, особенности стиля </w:t>
            </w:r>
            <w:r w:rsidRPr="002049CC">
              <w:rPr>
                <w:i/>
                <w:sz w:val="24"/>
                <w:szCs w:val="24"/>
              </w:rPr>
              <w:t>барокко</w:t>
            </w:r>
            <w:r w:rsidRPr="002049CC">
              <w:rPr>
                <w:sz w:val="24"/>
                <w:szCs w:val="24"/>
              </w:rPr>
              <w:t>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Уметь называть полные имена композиторов: </w:t>
            </w:r>
            <w:proofErr w:type="spellStart"/>
            <w:r w:rsidRPr="002049CC">
              <w:rPr>
                <w:sz w:val="24"/>
                <w:szCs w:val="24"/>
              </w:rPr>
              <w:t>А.Вивальди</w:t>
            </w:r>
            <w:proofErr w:type="spellEnd"/>
            <w:r w:rsidRPr="002049CC">
              <w:rPr>
                <w:sz w:val="24"/>
                <w:szCs w:val="24"/>
              </w:rPr>
              <w:t xml:space="preserve"> и </w:t>
            </w:r>
            <w:proofErr w:type="spellStart"/>
            <w:r w:rsidRPr="002049CC">
              <w:rPr>
                <w:sz w:val="24"/>
                <w:szCs w:val="24"/>
              </w:rPr>
              <w:t>И.Бах</w:t>
            </w:r>
            <w:proofErr w:type="spellEnd"/>
            <w:r w:rsidRPr="002049CC">
              <w:rPr>
                <w:sz w:val="24"/>
                <w:szCs w:val="24"/>
              </w:rPr>
              <w:t>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 проводить интонационно-образный анализ музыкальных произведений;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-определять форму, сопоставлять поэтические и музыкальные произведения.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Определять тембры музыкальных инструментов, определять выразительные и изобразительные образы в музыке;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Передавать настроение музыки в пении, музыкально-пластическом движении, рисунке.</w:t>
            </w:r>
          </w:p>
        </w:tc>
        <w:tc>
          <w:tcPr>
            <w:tcW w:w="1847" w:type="dxa"/>
            <w:gridSpan w:val="2"/>
          </w:tcPr>
          <w:p w:rsidR="00E110B6" w:rsidRPr="004926CA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Pr="004926C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музыки. Инто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26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национно-образный </w:t>
            </w:r>
            <w:r w:rsidRPr="004926CA">
              <w:rPr>
                <w:rFonts w:ascii="Times New Roman" w:hAnsi="Times New Roman" w:cs="Times New Roman"/>
                <w:sz w:val="24"/>
                <w:szCs w:val="24"/>
              </w:rPr>
              <w:t xml:space="preserve">анализ. 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Сопостав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26CA">
              <w:rPr>
                <w:rFonts w:ascii="Times New Roman" w:hAnsi="Times New Roman" w:cs="Times New Roman"/>
                <w:sz w:val="24"/>
                <w:szCs w:val="24"/>
              </w:rPr>
              <w:t>ление образов по</w:t>
            </w:r>
            <w:r w:rsidRPr="004926C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эзии музыки и жи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вописи. Поиск об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щих средств худо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жественной выра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26CA">
              <w:rPr>
                <w:rFonts w:ascii="Times New Roman" w:hAnsi="Times New Roman" w:cs="Times New Roman"/>
                <w:sz w:val="24"/>
                <w:szCs w:val="24"/>
              </w:rPr>
              <w:t>зительности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2"/>
          <w:wAfter w:w="43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23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Космический </w:t>
            </w:r>
            <w:r w:rsidRPr="002049CC">
              <w:rPr>
                <w:sz w:val="24"/>
                <w:szCs w:val="24"/>
              </w:rPr>
              <w:lastRenderedPageBreak/>
              <w:t>пейзаж.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Быть может вся природа – мозаика цветов.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Стилевое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музыки ХХ столетия.</w:t>
            </w:r>
          </w:p>
          <w:p w:rsidR="00E110B6" w:rsidRPr="002049CC" w:rsidRDefault="00E110B6" w:rsidP="00F624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Ч.Айвз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«Космический пейзаж».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Э. Артемьев «Мозаика».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Развитие </w:t>
            </w:r>
            <w:r w:rsidRPr="002049CC">
              <w:rPr>
                <w:sz w:val="24"/>
                <w:szCs w:val="24"/>
              </w:rPr>
              <w:lastRenderedPageBreak/>
              <w:t>эстетического сознания через освоение художественного наследия других стран;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Расширение с </w:t>
            </w:r>
            <w:r w:rsidRPr="002049CC">
              <w:rPr>
                <w:sz w:val="24"/>
                <w:szCs w:val="24"/>
              </w:rPr>
              <w:lastRenderedPageBreak/>
              <w:t>помощью Интернета представлений о концертно- музыкальных традициях разных стран мира;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Осознать </w:t>
            </w:r>
            <w:r w:rsidRPr="002049CC">
              <w:rPr>
                <w:sz w:val="24"/>
                <w:szCs w:val="24"/>
              </w:rPr>
              <w:lastRenderedPageBreak/>
              <w:t xml:space="preserve">взаимопроникновение  и смысловое единство слова, музыки,  изобразительного искусства, а также легкой и серьезной музыки. Знать понятие: </w:t>
            </w:r>
            <w:r w:rsidRPr="002049CC">
              <w:rPr>
                <w:i/>
                <w:sz w:val="24"/>
                <w:szCs w:val="24"/>
              </w:rPr>
              <w:t>синтезатор</w:t>
            </w:r>
            <w:r w:rsidRPr="002049CC">
              <w:rPr>
                <w:sz w:val="24"/>
                <w:szCs w:val="24"/>
              </w:rPr>
              <w:t>.</w:t>
            </w:r>
            <w:r w:rsidRPr="002049CC">
              <w:rPr>
                <w:b/>
                <w:sz w:val="24"/>
                <w:szCs w:val="24"/>
              </w:rPr>
              <w:t xml:space="preserve"> </w:t>
            </w:r>
            <w:r w:rsidRPr="002049CC">
              <w:rPr>
                <w:sz w:val="24"/>
                <w:szCs w:val="24"/>
              </w:rPr>
              <w:t>Уметь:</w:t>
            </w:r>
            <w:r w:rsidRPr="002049CC">
              <w:rPr>
                <w:b/>
                <w:sz w:val="24"/>
                <w:szCs w:val="24"/>
              </w:rPr>
              <w:t xml:space="preserve"> </w:t>
            </w:r>
            <w:r w:rsidRPr="002049CC">
              <w:rPr>
                <w:sz w:val="24"/>
                <w:szCs w:val="24"/>
              </w:rPr>
              <w:t xml:space="preserve"> 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Осмысление </w:t>
            </w:r>
            <w:r w:rsidRPr="002049CC">
              <w:rPr>
                <w:sz w:val="24"/>
                <w:szCs w:val="24"/>
              </w:rPr>
              <w:lastRenderedPageBreak/>
              <w:t>новых средств музыкальной выразительности в процессе интонационно-образного и жанрово-стилевого анализа;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</w:tc>
        <w:tc>
          <w:tcPr>
            <w:tcW w:w="1847" w:type="dxa"/>
            <w:gridSpan w:val="2"/>
          </w:tcPr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Слушание 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музыки. Интонационно-образный анализ. Сопоставление об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разов поэзии и му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зыки. Определение</w:t>
            </w:r>
          </w:p>
          <w:p w:rsidR="00E110B6" w:rsidRPr="004926CA" w:rsidRDefault="00E110B6" w:rsidP="00F6249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формы музыкаль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ного произведения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2"/>
          <w:wAfter w:w="43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24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25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26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Образы симфонической музыки.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«</w:t>
            </w:r>
            <w:proofErr w:type="spellStart"/>
            <w:r w:rsidRPr="002049CC">
              <w:rPr>
                <w:sz w:val="24"/>
                <w:szCs w:val="24"/>
              </w:rPr>
              <w:t>Метель».Музыкальные</w:t>
            </w:r>
            <w:proofErr w:type="spellEnd"/>
            <w:r w:rsidRPr="002049CC">
              <w:rPr>
                <w:sz w:val="24"/>
                <w:szCs w:val="24"/>
              </w:rPr>
              <w:t xml:space="preserve"> иллюстрации к повести </w:t>
            </w:r>
            <w:proofErr w:type="spellStart"/>
            <w:r w:rsidRPr="002049CC">
              <w:rPr>
                <w:sz w:val="24"/>
                <w:szCs w:val="24"/>
              </w:rPr>
              <w:t>А.С.Пушкина</w:t>
            </w:r>
            <w:proofErr w:type="spellEnd"/>
            <w:r w:rsidRPr="002049CC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Стилевое многообразие музыки ХХ столетия: развитие традиций русской классической музыкальной школы.  </w:t>
            </w:r>
          </w:p>
          <w:p w:rsidR="00E110B6" w:rsidRPr="002049CC" w:rsidRDefault="00E110B6" w:rsidP="00F6249D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Образы русской природы в музыке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. Особенности развития музыкального образа в программной музыке.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Фрагменты музыкальных иллюстраций к повести Пушкина  «Тройка»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Г.Свиридова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</w:t>
            </w: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Метель»: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i/>
              </w:rPr>
            </w:pP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«Тройка»; «Вальс»; «Весна и осень»; «Романс»; «Пастораль»; «Военный марш»; «Венчание».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Эмоционально-ценностное отношение к шедеврам отечественной музыки;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Формирование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 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развитие патриотических чувств учащихся.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Осмысление учебного материала, выделение главного, анализ и синтез;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Оценивать свои возможности в решении творческих задач.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Уметь: - проводить интонационно-образный анализ музыкального произведения;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 определять форму, приемы развития музыки, тембры;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 выявлять средства выразительности музыкальных инструментов;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 применять дирижерский жест для передачи музыкальных образов.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Осознание русской природы музыки </w:t>
            </w:r>
            <w:proofErr w:type="spellStart"/>
            <w:r w:rsidRPr="002049CC">
              <w:rPr>
                <w:sz w:val="24"/>
                <w:szCs w:val="24"/>
              </w:rPr>
              <w:t>Г.Свиридова</w:t>
            </w:r>
            <w:proofErr w:type="spellEnd"/>
            <w:r w:rsidRPr="002049CC">
              <w:rPr>
                <w:sz w:val="24"/>
                <w:szCs w:val="24"/>
              </w:rPr>
              <w:t>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Расширение представлений о связях музыки и литературы, освоение возможностей симфонического оркестра в раскрытие образов литературного сочинения;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Различать виды оркестра и группы музыкальных инструментов.</w:t>
            </w:r>
          </w:p>
        </w:tc>
        <w:tc>
          <w:tcPr>
            <w:tcW w:w="1847" w:type="dxa"/>
            <w:gridSpan w:val="2"/>
          </w:tcPr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музыки. Интонационно-образный анализ. Сопоставление об-</w:t>
            </w:r>
          </w:p>
          <w:p w:rsidR="00E110B6" w:rsidRPr="004926CA" w:rsidRDefault="00E110B6" w:rsidP="00F6249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разов</w:t>
            </w:r>
            <w:proofErr w:type="spellEnd"/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живописи и музыки. Хоровое пение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2"/>
          <w:wAfter w:w="43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27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28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Симфоническое развитие музыкальных образов.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«В печали весел, а в веселье печален». «Связь времен».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музыки. 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жанров симфонии и оркестровой сюиты. Стилистические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музыкального языка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9CC">
              <w:rPr>
                <w:rFonts w:ascii="Times New Roman" w:hAnsi="Times New Roman" w:cs="Times New Roman"/>
              </w:rPr>
              <w:t xml:space="preserve"> 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В. А. Моцарт «Симфония № 40».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i/>
              </w:rPr>
            </w:pP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И.Чайковский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Моцартиана</w:t>
            </w:r>
            <w:proofErr w:type="spellEnd"/>
            <w:proofErr w:type="gram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  </w:t>
            </w:r>
            <w:proofErr w:type="gram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оркестровая сюит</w:t>
            </w:r>
            <w:r w:rsidRPr="002049CC">
              <w:rPr>
                <w:rFonts w:ascii="Times New Roman" w:hAnsi="Times New Roman" w:cs="Times New Roman"/>
                <w:i/>
              </w:rPr>
              <w:t>а №4.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Ответственное отношение к учению, готовность и способность к саморазвитию </w:t>
            </w:r>
            <w:r w:rsidRPr="002049CC">
              <w:rPr>
                <w:sz w:val="24"/>
                <w:szCs w:val="24"/>
              </w:rPr>
              <w:lastRenderedPageBreak/>
              <w:t>на основе мотивации к обучению и познанию;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Признание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Формирование умения устанавливать аналогии, классифицировать, самостоятельно устанавливать причинно-следственные связи, строить логические рассуждения в устной и письменной форме; взаимодействие с учителем, сверстниками в ситуациях </w:t>
            </w:r>
            <w:r w:rsidRPr="002049CC">
              <w:rPr>
                <w:sz w:val="24"/>
                <w:szCs w:val="24"/>
              </w:rPr>
              <w:lastRenderedPageBreak/>
              <w:t>формального и неформального межличностного и межкультурного общения; поиск необходимой для выполнения учебных действий информации в Интернете.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 xml:space="preserve">Знать понятия: </w:t>
            </w:r>
            <w:r w:rsidRPr="002049CC">
              <w:rPr>
                <w:i/>
                <w:sz w:val="24"/>
                <w:szCs w:val="24"/>
              </w:rPr>
              <w:t>симфония, сюита, интерпретация, трактовка.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Уметь: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- называть полные имена композиторов: </w:t>
            </w:r>
            <w:proofErr w:type="spellStart"/>
            <w:r w:rsidRPr="002049CC">
              <w:rPr>
                <w:sz w:val="24"/>
                <w:szCs w:val="24"/>
              </w:rPr>
              <w:t>В.Моцарт</w:t>
            </w:r>
            <w:proofErr w:type="spellEnd"/>
            <w:r w:rsidRPr="002049CC">
              <w:rPr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sz w:val="24"/>
                <w:szCs w:val="24"/>
              </w:rPr>
              <w:t>П.И.Чайковский</w:t>
            </w:r>
            <w:proofErr w:type="spellEnd"/>
            <w:r w:rsidRPr="002049CC">
              <w:rPr>
                <w:sz w:val="24"/>
                <w:szCs w:val="24"/>
              </w:rPr>
              <w:t>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 проводить интонационно-образный анализ музыкальных произведений;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- определять тембры музыкальных </w:t>
            </w:r>
            <w:r w:rsidRPr="002049CC">
              <w:rPr>
                <w:sz w:val="24"/>
                <w:szCs w:val="24"/>
              </w:rPr>
              <w:lastRenderedPageBreak/>
              <w:t>инструментов.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Передавать в собственном исполнении (пении, музыкально-пластическом движении) различные музыкальные образы;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Различать виды оркестра и группы музыкальных инструментов;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Сравнивать, анализировать, высказывать собственную </w:t>
            </w:r>
            <w:r w:rsidRPr="002049CC">
              <w:rPr>
                <w:sz w:val="24"/>
                <w:szCs w:val="24"/>
              </w:rPr>
              <w:lastRenderedPageBreak/>
              <w:t>точку зрения.</w:t>
            </w:r>
          </w:p>
        </w:tc>
        <w:tc>
          <w:tcPr>
            <w:tcW w:w="1847" w:type="dxa"/>
            <w:gridSpan w:val="2"/>
          </w:tcPr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Слушание музыки.</w:t>
            </w:r>
          </w:p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Интонационно-образный анализ. Игра в «дирижера», определение фор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мы музыки, темб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ров музыкальных инструментов. Вы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явление средств выразительности и приемов развития музыки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2"/>
          <w:wAfter w:w="43" w:type="dxa"/>
          <w:trHeight w:val="5980"/>
        </w:trPr>
        <w:tc>
          <w:tcPr>
            <w:tcW w:w="515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Программная увертюра.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Людвиг Ван Бетховен «Эгмонт»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Знакомство с жанром </w:t>
            </w:r>
            <w:r w:rsidRPr="002049CC">
              <w:rPr>
                <w:i/>
                <w:sz w:val="24"/>
                <w:szCs w:val="24"/>
              </w:rPr>
              <w:t>программной увертюры</w:t>
            </w:r>
            <w:r w:rsidRPr="002049CC">
              <w:rPr>
                <w:sz w:val="24"/>
                <w:szCs w:val="24"/>
              </w:rPr>
              <w:t xml:space="preserve"> на примере увертюры Л. Ван Бетховена «Эгмонт». Сонатная форма. Мир героических образов увертюры «Эгмонт».</w:t>
            </w:r>
          </w:p>
        </w:tc>
        <w:tc>
          <w:tcPr>
            <w:tcW w:w="1843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Знать: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 понятия: увертюра, программная музыка;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- строение сонатной формы;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 xml:space="preserve">- имена зарубежных композиторов: </w:t>
            </w:r>
            <w:proofErr w:type="spellStart"/>
            <w:r w:rsidRPr="002049CC">
              <w:rPr>
                <w:sz w:val="24"/>
                <w:szCs w:val="24"/>
              </w:rPr>
              <w:t>Л.ван</w:t>
            </w:r>
            <w:proofErr w:type="spellEnd"/>
            <w:r w:rsidRPr="002049CC">
              <w:rPr>
                <w:sz w:val="24"/>
                <w:szCs w:val="24"/>
              </w:rPr>
              <w:t xml:space="preserve"> Бетховен и его произведения.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Умение соотносить эмоционально- образные сферы музыки, особенности их сопоставления и развития.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Выявлять характерные особенности музыкальной формы программной увертюры, развитие ассоциативно- образного мышления на основе сопоставления музыки с литературными текстами, произведениями живописи, скульптуры;</w:t>
            </w:r>
          </w:p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  <w:r w:rsidRPr="002049CC">
              <w:rPr>
                <w:sz w:val="24"/>
                <w:szCs w:val="24"/>
              </w:rPr>
              <w:t>Определять тембры музыкальных инструментов и приемы музыкального развития.</w:t>
            </w:r>
          </w:p>
        </w:tc>
        <w:tc>
          <w:tcPr>
            <w:tcW w:w="1847" w:type="dxa"/>
            <w:gridSpan w:val="2"/>
          </w:tcPr>
          <w:p w:rsidR="00E110B6" w:rsidRPr="004926CA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музыки. Интонационно-образный анализ. Определение тем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бров музыкальных инструментов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:rsidR="00E110B6" w:rsidRPr="002049CC" w:rsidRDefault="00E110B6" w:rsidP="00F6249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4"/>
          <w:wAfter w:w="59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10B6" w:rsidRPr="002049CC" w:rsidRDefault="00E110B6" w:rsidP="00F6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B6" w:rsidRPr="002049CC" w:rsidRDefault="00E110B6" w:rsidP="00F6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B6" w:rsidRPr="002049CC" w:rsidRDefault="00E110B6" w:rsidP="00F6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Увертюра-фантазия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«Ромео и Джульетта»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музыки и литературы. Воплощение литературного сюжета в программной музыке. Закрепление строения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сонатной формы. Контраст как конфликтное столкновение противоборствующих сил. Обобщенные образы добра и зла, любви и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вражды.</w:t>
            </w: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П.И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. Чайковский. Увертюра-фантазия «Ромео и Джульетта».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Н.Рота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сл.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Л.Дербенева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«Слова любви» из к/ф «Ромео и Джульетта».</w:t>
            </w:r>
          </w:p>
        </w:tc>
        <w:tc>
          <w:tcPr>
            <w:tcW w:w="1843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отношения школьников к вечной теме жизни – любви – как духовно-нравственной категории;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освоение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стилей народной и профессиональной музыки, познанию приемов развития музыкальных образов, особенностей их музыкального языка;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-понятия: увертюра, программная музыка;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- строение сонатной формы;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- имена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руских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композиторов: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произведения.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Понимать значение исполнительской интерпретации в воплощении художественного замысла композитора.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связь музыки с другими видами искусства, историей и жизнью, определять приемы развития и средства выразительности;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исследовательскую художественно-эстетическую деятельность;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музыкально-творческую деятельность.</w:t>
            </w:r>
          </w:p>
        </w:tc>
        <w:tc>
          <w:tcPr>
            <w:tcW w:w="1847" w:type="dxa"/>
            <w:gridSpan w:val="2"/>
          </w:tcPr>
          <w:p w:rsidR="00E110B6" w:rsidRPr="004926CA" w:rsidRDefault="00E110B6" w:rsidP="00F6249D">
            <w:pPr>
              <w:shd w:val="clear" w:color="auto" w:fill="FFFFFF"/>
              <w:ind w:right="82" w:firstLine="10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Слушание музыки. Интонационно-образный анализ. Определение тем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бров музыкаль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ных инструмен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тов, приемы раз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вития музыки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4"/>
          <w:wAfter w:w="59" w:type="dxa"/>
          <w:trHeight w:val="145"/>
        </w:trPr>
        <w:tc>
          <w:tcPr>
            <w:tcW w:w="515" w:type="dxa"/>
          </w:tcPr>
          <w:p w:rsidR="00E110B6" w:rsidRPr="002049CC" w:rsidRDefault="00E110B6" w:rsidP="00F6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E110B6" w:rsidRPr="002049CC" w:rsidRDefault="00E110B6" w:rsidP="00F6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B6" w:rsidRPr="002049CC" w:rsidRDefault="00E110B6" w:rsidP="00F6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  <w:r w:rsidR="00F40B23"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Образы киномузыки.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мюзикл, рок-опера.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i/>
              </w:rPr>
              <w:t xml:space="preserve">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Фрагменты балета С.С. Прокофьева «Ромео и Джульетта».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Фрагменты </w:t>
            </w: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из оперы К Глюка «Орфей и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Эвридика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»: «Хор пастухов и пастушек»; ария Орфея «Потерял я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Эвридику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Фрагменты из рок-оперы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А.Журбина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«Орфей и </w:t>
            </w: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Эвридика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социальных функций музыки (познавательной, коммуникативной, эстетической, практической, воспитательной, зрелищной и др.) в жизни людей,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в своей жизни;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обобщать, устанавливать аналогии, классифицировать, самостоятельно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основания и критерии для классификации; 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-понятия: опер, балет, мюзикл, ария, хор, ансамбль, солисты;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- имена русских и современных композиторов: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А.Журбин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произведения;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форму, приемы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средства выразительности музыки.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интонационно-образный анализ музыкальных произведений;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Размышлять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омузыке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, выражать собственную позицию относительно прослушанной музыки;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на слух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произведения русской и зарубежной классики, произведения современных композиторов;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исполнять песни.</w:t>
            </w:r>
          </w:p>
        </w:tc>
        <w:tc>
          <w:tcPr>
            <w:tcW w:w="1847" w:type="dxa"/>
            <w:gridSpan w:val="2"/>
          </w:tcPr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Слушание музы-</w:t>
            </w:r>
          </w:p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proofErr w:type="spellEnd"/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Интонационно-образный анализ.</w:t>
            </w:r>
          </w:p>
          <w:p w:rsidR="00E110B6" w:rsidRPr="004926CA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приемов развития и средств вырази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тельности музыки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3"/>
          <w:wAfter w:w="53" w:type="dxa"/>
          <w:trHeight w:val="145"/>
        </w:trPr>
        <w:tc>
          <w:tcPr>
            <w:tcW w:w="515" w:type="dxa"/>
          </w:tcPr>
          <w:p w:rsidR="00E110B6" w:rsidRDefault="00E110B6" w:rsidP="00F6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35F7" w:rsidRPr="002049CC" w:rsidRDefault="001C35F7" w:rsidP="00F6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110B6" w:rsidRPr="002049CC" w:rsidRDefault="00F40B23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Взаимопроникновение «легкой» и «серьезной» музыки, особенности их взаимоотношения в различных пластах современного музыкального искусства. </w:t>
            </w:r>
          </w:p>
          <w:p w:rsidR="00E110B6" w:rsidRPr="002049CC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Интерпретация литературного произведения в различных музыкально-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театральных жанрах: опере, балете, мюзикле.  Современная трактовка классических сюжетов и образов: мюзикл, рок-опера, киномузыка. 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  <w:r w:rsidRPr="002049CC">
              <w:rPr>
                <w:rFonts w:ascii="Times New Roman" w:hAnsi="Times New Roman" w:cs="Times New Roman"/>
              </w:rPr>
              <w:t xml:space="preserve"> 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Н. Рота. Тема любви из к/ф «Ромео и Джульетта»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>К.Армстронг</w:t>
            </w:r>
            <w:proofErr w:type="spellEnd"/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Музыка из к/ф «Ромео и </w:t>
            </w:r>
            <w:r w:rsidRPr="002049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Джульетта»: «Песня Джульетты»; хор; дуэт Ромео и Джульетты; сцена на балконе.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потребности, ценности и чувства, эстетическое сознание как результат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  <w:tc>
          <w:tcPr>
            <w:tcW w:w="2268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критического мышления в процессе написания эссе, сочинений после просмотра киноверсий музыкальных сочинений;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мнению других людей, умение вести диалог;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Поиск в Интернете других версий музыкально-сценических произведений на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 трагедии «Ромео и Джульетта».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-понятия: вокальная и инструментальная музыка;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- имена композиторов: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Н.Рота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Л.Бернстайна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И.Дунаевского</w:t>
            </w:r>
            <w:proofErr w:type="spellEnd"/>
            <w:r w:rsidRPr="002049CC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произведения;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Определять форму музыкального произведения.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исполнять песни;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Осуществлять исследовательскую художественно-эстетическую деятельность.</w:t>
            </w:r>
          </w:p>
        </w:tc>
        <w:tc>
          <w:tcPr>
            <w:tcW w:w="1847" w:type="dxa"/>
            <w:gridSpan w:val="2"/>
          </w:tcPr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музыки.</w:t>
            </w:r>
          </w:p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Интонационно-образный анализ. Определение фор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мы, приемов раз-</w:t>
            </w:r>
          </w:p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вития и средств</w:t>
            </w:r>
          </w:p>
          <w:p w:rsidR="00E110B6" w:rsidRPr="004926CA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выразительности музыки.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3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5"/>
          <w:wAfter w:w="113" w:type="dxa"/>
          <w:trHeight w:val="6371"/>
        </w:trPr>
        <w:tc>
          <w:tcPr>
            <w:tcW w:w="515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2" w:type="dxa"/>
          </w:tcPr>
          <w:p w:rsidR="00E110B6" w:rsidRPr="002049CC" w:rsidRDefault="00E110B6" w:rsidP="00F6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</w:t>
            </w: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Слушание  музыкальных фрагментов. Игра  «Угадай мелодию».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Тестирование по темам года.</w:t>
            </w:r>
          </w:p>
        </w:tc>
        <w:tc>
          <w:tcPr>
            <w:tcW w:w="1843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E110B6" w:rsidRPr="002049CC" w:rsidRDefault="00E110B6" w:rsidP="00F62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для музыкального самообразования.</w:t>
            </w:r>
          </w:p>
        </w:tc>
        <w:tc>
          <w:tcPr>
            <w:tcW w:w="2266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</w:tc>
        <w:tc>
          <w:tcPr>
            <w:tcW w:w="2126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Уметь передавать свои музыкальные впечатления в устной и письменной форме; распознавать на слух и воспроизводить знакомые мелодии изученных произведений инструментальных и вокальных жанров;</w:t>
            </w:r>
          </w:p>
          <w:p w:rsidR="00E110B6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CC">
              <w:rPr>
                <w:rFonts w:ascii="Times New Roman" w:hAnsi="Times New Roman" w:cs="Times New Roman"/>
                <w:sz w:val="24"/>
                <w:szCs w:val="24"/>
              </w:rPr>
              <w:t>Защищать творческий исследовательские проекты.</w:t>
            </w:r>
          </w:p>
          <w:p w:rsidR="00E110B6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B6" w:rsidRPr="002049CC" w:rsidRDefault="00E110B6" w:rsidP="00AC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музыки.</w:t>
            </w:r>
          </w:p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Интонационно-образный анализ. Определение фор</w:t>
            </w: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мы, приемов раз-</w:t>
            </w:r>
          </w:p>
          <w:p w:rsidR="00E110B6" w:rsidRPr="004926CA" w:rsidRDefault="00E110B6" w:rsidP="00F6249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вития и средств</w:t>
            </w:r>
          </w:p>
          <w:p w:rsidR="00E110B6" w:rsidRPr="004926CA" w:rsidRDefault="00E110B6" w:rsidP="00F6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выразительности музыки.</w:t>
            </w:r>
          </w:p>
        </w:tc>
        <w:tc>
          <w:tcPr>
            <w:tcW w:w="708" w:type="dxa"/>
            <w:gridSpan w:val="2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B6" w:rsidRPr="002049CC" w:rsidTr="004C5739">
        <w:trPr>
          <w:gridAfter w:val="5"/>
          <w:wAfter w:w="113" w:type="dxa"/>
          <w:trHeight w:val="145"/>
        </w:trPr>
        <w:tc>
          <w:tcPr>
            <w:tcW w:w="15702" w:type="dxa"/>
            <w:gridSpan w:val="12"/>
          </w:tcPr>
          <w:p w:rsidR="00E110B6" w:rsidRPr="002049CC" w:rsidRDefault="00E110B6" w:rsidP="00F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34 часа</w:t>
            </w:r>
          </w:p>
        </w:tc>
      </w:tr>
    </w:tbl>
    <w:p w:rsidR="004F7207" w:rsidRDefault="004F7207" w:rsidP="00F624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3A8F" w:rsidRDefault="00DE3A8F" w:rsidP="00F624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E0547" w:rsidRDefault="00FE0547" w:rsidP="00F6249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  <w:sectPr w:rsidR="00FE0547" w:rsidSect="00B71A29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DC2F26" w:rsidRDefault="00DC2F26" w:rsidP="00F62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2F26" w:rsidSect="00B71A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05CFE"/>
    <w:multiLevelType w:val="multilevel"/>
    <w:tmpl w:val="2B4C71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D5E6E65"/>
    <w:multiLevelType w:val="multilevel"/>
    <w:tmpl w:val="30883ADA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EFC12BA"/>
    <w:multiLevelType w:val="hybridMultilevel"/>
    <w:tmpl w:val="845AE2F6"/>
    <w:lvl w:ilvl="0" w:tplc="642085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56CB"/>
    <w:multiLevelType w:val="hybridMultilevel"/>
    <w:tmpl w:val="C7023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6F73EE"/>
    <w:multiLevelType w:val="hybridMultilevel"/>
    <w:tmpl w:val="1A466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14731"/>
    <w:multiLevelType w:val="hybridMultilevel"/>
    <w:tmpl w:val="E54C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00D3"/>
    <w:multiLevelType w:val="multilevel"/>
    <w:tmpl w:val="9CB0A460"/>
    <w:lvl w:ilvl="0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A3137D6"/>
    <w:multiLevelType w:val="hybridMultilevel"/>
    <w:tmpl w:val="5D749F74"/>
    <w:lvl w:ilvl="0" w:tplc="F0604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862D35"/>
    <w:multiLevelType w:val="multilevel"/>
    <w:tmpl w:val="AD30A47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5BE6CB4"/>
    <w:multiLevelType w:val="multilevel"/>
    <w:tmpl w:val="AC222888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6174CB3"/>
    <w:multiLevelType w:val="hybridMultilevel"/>
    <w:tmpl w:val="6B089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BB51A6"/>
    <w:multiLevelType w:val="hybridMultilevel"/>
    <w:tmpl w:val="5FACC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248"/>
    <w:multiLevelType w:val="multilevel"/>
    <w:tmpl w:val="115E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04234C"/>
    <w:multiLevelType w:val="hybridMultilevel"/>
    <w:tmpl w:val="5D749F74"/>
    <w:lvl w:ilvl="0" w:tplc="F0604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EB199D"/>
    <w:multiLevelType w:val="hybridMultilevel"/>
    <w:tmpl w:val="BD7A8D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4"/>
  </w:num>
  <w:num w:numId="13">
    <w:abstractNumId w:val="12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850"/>
    <w:rsid w:val="000D2850"/>
    <w:rsid w:val="0014684F"/>
    <w:rsid w:val="00182DB1"/>
    <w:rsid w:val="001838FD"/>
    <w:rsid w:val="00186D39"/>
    <w:rsid w:val="001C35F7"/>
    <w:rsid w:val="001D12CC"/>
    <w:rsid w:val="001E4F31"/>
    <w:rsid w:val="002049CC"/>
    <w:rsid w:val="002105A0"/>
    <w:rsid w:val="002E7349"/>
    <w:rsid w:val="003127B0"/>
    <w:rsid w:val="00363205"/>
    <w:rsid w:val="00436F5B"/>
    <w:rsid w:val="0049605F"/>
    <w:rsid w:val="004C5739"/>
    <w:rsid w:val="004F7207"/>
    <w:rsid w:val="005F7152"/>
    <w:rsid w:val="00613738"/>
    <w:rsid w:val="00615B3B"/>
    <w:rsid w:val="00672395"/>
    <w:rsid w:val="00673B25"/>
    <w:rsid w:val="006C287A"/>
    <w:rsid w:val="006D5DE4"/>
    <w:rsid w:val="00772E22"/>
    <w:rsid w:val="00820C47"/>
    <w:rsid w:val="009404EE"/>
    <w:rsid w:val="009B2B95"/>
    <w:rsid w:val="009F467C"/>
    <w:rsid w:val="00A57313"/>
    <w:rsid w:val="00AB3DE3"/>
    <w:rsid w:val="00AC437A"/>
    <w:rsid w:val="00AD26F4"/>
    <w:rsid w:val="00B71A29"/>
    <w:rsid w:val="00BB0605"/>
    <w:rsid w:val="00C16ABD"/>
    <w:rsid w:val="00D567CC"/>
    <w:rsid w:val="00D67512"/>
    <w:rsid w:val="00D760E0"/>
    <w:rsid w:val="00DA3EAA"/>
    <w:rsid w:val="00DC2F26"/>
    <w:rsid w:val="00DE3A8F"/>
    <w:rsid w:val="00E110B6"/>
    <w:rsid w:val="00E13268"/>
    <w:rsid w:val="00E1793D"/>
    <w:rsid w:val="00E92895"/>
    <w:rsid w:val="00EF421F"/>
    <w:rsid w:val="00F16FEE"/>
    <w:rsid w:val="00F37C5D"/>
    <w:rsid w:val="00F40B23"/>
    <w:rsid w:val="00F60CC9"/>
    <w:rsid w:val="00F6249D"/>
    <w:rsid w:val="00FC75F5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ECF3"/>
  <w15:docId w15:val="{DEBD492C-39E1-482A-9103-A70ACBDE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5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28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2850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unhideWhenUsed/>
    <w:rsid w:val="00672395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672395"/>
    <w:rPr>
      <w:i/>
      <w:iCs/>
    </w:rPr>
  </w:style>
  <w:style w:type="character" w:customStyle="1" w:styleId="HTML1">
    <w:name w:val="Цитата HTML1"/>
    <w:basedOn w:val="a0"/>
    <w:rsid w:val="009404EE"/>
  </w:style>
  <w:style w:type="paragraph" w:styleId="a7">
    <w:name w:val="Body Text"/>
    <w:basedOn w:val="a"/>
    <w:link w:val="a8"/>
    <w:rsid w:val="009404EE"/>
    <w:pPr>
      <w:suppressAutoHyphens/>
      <w:spacing w:after="120" w:line="256" w:lineRule="auto"/>
    </w:pPr>
    <w:rPr>
      <w:rFonts w:cs="Times New Roman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9404EE"/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Обычный (веб)1"/>
    <w:basedOn w:val="a"/>
    <w:rsid w:val="009404EE"/>
    <w:pPr>
      <w:suppressAutoHyphens/>
      <w:spacing w:after="160" w:line="256" w:lineRule="auto"/>
    </w:pPr>
    <w:rPr>
      <w:rFonts w:cs="Times New Roman"/>
      <w:kern w:val="1"/>
      <w:lang w:eastAsia="ar-SA"/>
    </w:rPr>
  </w:style>
  <w:style w:type="character" w:customStyle="1" w:styleId="HTML2">
    <w:name w:val="Цитата HTML2"/>
    <w:basedOn w:val="a0"/>
    <w:rsid w:val="00772E22"/>
  </w:style>
  <w:style w:type="paragraph" w:customStyle="1" w:styleId="2">
    <w:name w:val="Обычный (веб)2"/>
    <w:basedOn w:val="a"/>
    <w:rsid w:val="00772E22"/>
    <w:pPr>
      <w:suppressAutoHyphens/>
      <w:spacing w:after="160" w:line="256" w:lineRule="auto"/>
    </w:pPr>
    <w:rPr>
      <w:rFonts w:cs="Times New Roman"/>
      <w:kern w:val="1"/>
      <w:lang w:eastAsia="ar-SA"/>
    </w:rPr>
  </w:style>
  <w:style w:type="character" w:customStyle="1" w:styleId="14">
    <w:name w:val="Основной текст (14)"/>
    <w:rsid w:val="00DC2F26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DC2F26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paragraph" w:customStyle="1" w:styleId="31">
    <w:name w:val="Заголовок №31"/>
    <w:basedOn w:val="a"/>
    <w:rsid w:val="00DC2F26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41">
    <w:name w:val="Основной текст (14)1"/>
    <w:basedOn w:val="a"/>
    <w:rsid w:val="00DC2F26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B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D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5CE1-7817-4863-9E77-9A3196D2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35</Pages>
  <Words>7559</Words>
  <Characters>43087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DEDAL</cp:lastModifiedBy>
  <cp:revision>30</cp:revision>
  <cp:lastPrinted>2018-09-10T18:24:00Z</cp:lastPrinted>
  <dcterms:created xsi:type="dcterms:W3CDTF">2015-08-20T20:52:00Z</dcterms:created>
  <dcterms:modified xsi:type="dcterms:W3CDTF">2020-10-18T11:55:00Z</dcterms:modified>
</cp:coreProperties>
</file>