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69" w:rsidRPr="00CE2149" w:rsidRDefault="002D1E69" w:rsidP="002D1E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«Влияние современных </w:t>
      </w:r>
      <w:r w:rsidRPr="00CE2149">
        <w:rPr>
          <w:rFonts w:ascii="Times New Roman" w:hAnsi="Times New Roman" w:cs="Times New Roman"/>
          <w:b/>
          <w:sz w:val="32"/>
          <w:szCs w:val="32"/>
        </w:rPr>
        <w:t>информационно-коммуникационных технологий на образ жизни, воспитание и становление подрастающего поколения»</w:t>
      </w:r>
      <w:r w:rsidR="00457D06" w:rsidRPr="00CE2149">
        <w:rPr>
          <w:rFonts w:ascii="Times New Roman" w:hAnsi="Times New Roman" w:cs="Times New Roman"/>
          <w:b/>
          <w:sz w:val="32"/>
          <w:szCs w:val="32"/>
        </w:rPr>
        <w:t xml:space="preserve"> (Слайд 1)</w:t>
      </w:r>
    </w:p>
    <w:p w:rsidR="002D1E69" w:rsidRPr="00CE2149" w:rsidRDefault="002D1E69" w:rsidP="00C503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340" w:rsidRPr="00CE2149" w:rsidRDefault="002D1E69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proofErr w:type="gramStart"/>
      <w:r w:rsidR="00C50340" w:rsidRPr="00CE21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XXI</w:t>
      </w:r>
      <w:r w:rsidR="00C50340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 - век новых технологий.</w:t>
      </w:r>
      <w:proofErr w:type="gramEnd"/>
      <w:r w:rsidR="00C50340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входят практически во все сферы человеческой деятельности. Потребность человека занять свое место в социальной среде приводит к необходимости применения современных компьютерных технологий. 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2D1E69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Интернет, электронная почта, цифровое телевидение твердо заняли место в нашей жизни. Общение перестает быть односторонним, в нем проявляется элемент интерактивности. Вопрос о влиянии современных технологий на подрастающее поколение предстает в новом свете.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hAnsi="Times New Roman" w:cs="Times New Roman"/>
          <w:sz w:val="32"/>
          <w:szCs w:val="32"/>
        </w:rPr>
        <w:t xml:space="preserve">   </w:t>
      </w:r>
      <w:r w:rsidR="002D1E69" w:rsidRPr="00CE2149">
        <w:rPr>
          <w:rFonts w:ascii="Times New Roman" w:hAnsi="Times New Roman" w:cs="Times New Roman"/>
          <w:sz w:val="32"/>
          <w:szCs w:val="32"/>
        </w:rPr>
        <w:t xml:space="preserve">  </w:t>
      </w:r>
      <w:r w:rsidRPr="00CE2149">
        <w:rPr>
          <w:rFonts w:ascii="Times New Roman" w:hAnsi="Times New Roman" w:cs="Times New Roman"/>
          <w:sz w:val="32"/>
          <w:szCs w:val="32"/>
        </w:rPr>
        <w:t>Потоки различной  информации оказывают заметное влияние на воспитание ребенка и его восприятие окружающего мира.</w:t>
      </w:r>
      <w:r w:rsidRPr="00CE2149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CE2149">
        <w:rPr>
          <w:rFonts w:ascii="Times New Roman" w:eastAsia="TimesNewRomanPSMT" w:hAnsi="Times New Roman" w:cs="Times New Roman"/>
          <w:sz w:val="32"/>
          <w:szCs w:val="32"/>
          <w:lang w:eastAsia="ru-RU"/>
        </w:rPr>
        <w:t>В связи с этим актуальной становится проблема духовно-нравственного воспитания современного школьника.</w:t>
      </w:r>
      <w:r w:rsidRPr="00CE2149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CE2149">
        <w:rPr>
          <w:rFonts w:ascii="Times New Roman" w:eastAsia="TimesNewRomanPSMT" w:hAnsi="Times New Roman" w:cs="Times New Roman"/>
          <w:sz w:val="32"/>
          <w:szCs w:val="32"/>
          <w:lang w:eastAsia="ru-RU"/>
        </w:rPr>
        <w:t>Ведь это возраст, когда закладываются основы духовной личности.</w:t>
      </w:r>
    </w:p>
    <w:p w:rsidR="00C50340" w:rsidRPr="00CE2149" w:rsidRDefault="002D1E69" w:rsidP="00012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2149">
        <w:rPr>
          <w:rFonts w:ascii="Times New Roman" w:hAnsi="Times New Roman" w:cs="Times New Roman"/>
          <w:sz w:val="32"/>
          <w:szCs w:val="32"/>
        </w:rPr>
        <w:t xml:space="preserve">     </w:t>
      </w:r>
      <w:r w:rsidR="00C50340" w:rsidRPr="00CE2149">
        <w:rPr>
          <w:rFonts w:ascii="Times New Roman" w:hAnsi="Times New Roman" w:cs="Times New Roman"/>
          <w:sz w:val="32"/>
          <w:szCs w:val="32"/>
        </w:rPr>
        <w:t xml:space="preserve">Поэтому одной из главных целей современного образования </w:t>
      </w:r>
      <w:r w:rsidR="00C50340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адаптация учащихся к жизни в информационном обществе</w:t>
      </w:r>
      <w:r w:rsidR="00C50340" w:rsidRPr="00CE2149">
        <w:rPr>
          <w:rFonts w:ascii="Times New Roman" w:hAnsi="Times New Roman" w:cs="Times New Roman"/>
          <w:sz w:val="32"/>
          <w:szCs w:val="32"/>
        </w:rPr>
        <w:t xml:space="preserve">,  атрибутом которого является стремительное развитие и проникновение во все сферы жизни человека информационно-коммуникационных технологий (ИКТ). </w:t>
      </w:r>
    </w:p>
    <w:p w:rsidR="00C50340" w:rsidRPr="00CE2149" w:rsidRDefault="00C50340" w:rsidP="0001280D">
      <w:pPr>
        <w:jc w:val="both"/>
        <w:rPr>
          <w:rFonts w:ascii="Times New Roman" w:hAnsi="Times New Roman" w:cs="Times New Roman"/>
          <w:sz w:val="32"/>
          <w:szCs w:val="32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2D1E69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такое и</w:t>
      </w:r>
      <w:r w:rsidRPr="00CE2149">
        <w:rPr>
          <w:rFonts w:ascii="Times New Roman" w:hAnsi="Times New Roman" w:cs="Times New Roman"/>
          <w:sz w:val="32"/>
          <w:szCs w:val="32"/>
        </w:rPr>
        <w:t xml:space="preserve">нформационно-коммуникационные технологии? Это технологии, призванные работать с информацией и коммуникациями. (Слайд </w:t>
      </w:r>
      <w:r w:rsidR="00457D06" w:rsidRPr="00CE2149">
        <w:rPr>
          <w:rFonts w:ascii="Times New Roman" w:hAnsi="Times New Roman" w:cs="Times New Roman"/>
          <w:sz w:val="32"/>
          <w:szCs w:val="32"/>
        </w:rPr>
        <w:t>2</w:t>
      </w:r>
      <w:r w:rsidRPr="00CE2149">
        <w:rPr>
          <w:rFonts w:ascii="Times New Roman" w:hAnsi="Times New Roman" w:cs="Times New Roman"/>
          <w:sz w:val="32"/>
          <w:szCs w:val="32"/>
        </w:rPr>
        <w:t>)</w:t>
      </w:r>
    </w:p>
    <w:p w:rsidR="00C50340" w:rsidRPr="00CE2149" w:rsidRDefault="00C50340" w:rsidP="0001280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D1E69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 технологии  – это комплекс методов, способов и средств, обеспечивающих хранение, обработку, передачу и отображение информации.</w:t>
      </w:r>
    </w:p>
    <w:p w:rsidR="00C50340" w:rsidRPr="00CE2149" w:rsidRDefault="00C50340" w:rsidP="0001280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457D06" w:rsidRPr="00CE2149">
        <w:rPr>
          <w:rFonts w:ascii="Times New Roman" w:hAnsi="Times New Roman" w:cs="Times New Roman"/>
          <w:sz w:val="32"/>
          <w:szCs w:val="32"/>
        </w:rPr>
        <w:t>3</w:t>
      </w:r>
      <w:r w:rsidRPr="00CE2149">
        <w:rPr>
          <w:rFonts w:ascii="Times New Roman" w:hAnsi="Times New Roman" w:cs="Times New Roman"/>
          <w:sz w:val="32"/>
          <w:szCs w:val="32"/>
        </w:rPr>
        <w:t>)</w:t>
      </w:r>
    </w:p>
    <w:p w:rsidR="00C50340" w:rsidRPr="00CE2149" w:rsidRDefault="00C50340" w:rsidP="0001280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D1E69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Коммуникационные технологии определяют методы, способы и средства взаимодействия человека с внешней средой.</w:t>
      </w:r>
    </w:p>
    <w:p w:rsidR="0001280D" w:rsidRPr="00CE2149" w:rsidRDefault="00C50340" w:rsidP="0001280D">
      <w:pPr>
        <w:jc w:val="both"/>
        <w:rPr>
          <w:rFonts w:ascii="Times New Roman" w:hAnsi="Times New Roman" w:cs="Times New Roman"/>
          <w:sz w:val="32"/>
          <w:szCs w:val="32"/>
        </w:rPr>
      </w:pPr>
      <w:r w:rsidRPr="00CE2149">
        <w:rPr>
          <w:rFonts w:ascii="Times New Roman" w:hAnsi="Times New Roman" w:cs="Times New Roman"/>
          <w:sz w:val="32"/>
          <w:szCs w:val="32"/>
        </w:rPr>
        <w:t xml:space="preserve">Соответственно: </w:t>
      </w:r>
    </w:p>
    <w:p w:rsidR="00C50340" w:rsidRPr="00CE2149" w:rsidRDefault="00C50340" w:rsidP="0001280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457D06" w:rsidRPr="00CE2149">
        <w:rPr>
          <w:rFonts w:ascii="Times New Roman" w:hAnsi="Times New Roman" w:cs="Times New Roman"/>
          <w:sz w:val="32"/>
          <w:szCs w:val="32"/>
        </w:rPr>
        <w:t>4</w:t>
      </w:r>
      <w:r w:rsidRPr="00CE2149">
        <w:rPr>
          <w:rFonts w:ascii="Times New Roman" w:hAnsi="Times New Roman" w:cs="Times New Roman"/>
          <w:sz w:val="32"/>
          <w:szCs w:val="32"/>
        </w:rPr>
        <w:t>)</w:t>
      </w:r>
    </w:p>
    <w:p w:rsidR="00C50340" w:rsidRPr="00CE2149" w:rsidRDefault="002D1E69" w:rsidP="00945F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="00C50340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Информационно – коммуникационные технологии - это процесс подготовки и передачи информации, средством осуществления которых являются компьютер,</w:t>
      </w:r>
      <w:r w:rsidR="00C50340" w:rsidRPr="00CE2149">
        <w:rPr>
          <w:rFonts w:ascii="Times New Roman" w:hAnsi="Times New Roman" w:cs="Times New Roman"/>
          <w:sz w:val="32"/>
          <w:szCs w:val="32"/>
        </w:rPr>
        <w:t xml:space="preserve"> радио, телевидение, мобильная телефония, Интернет. </w:t>
      </w:r>
    </w:p>
    <w:p w:rsidR="00C50340" w:rsidRPr="00CE2149" w:rsidRDefault="002D1E69" w:rsidP="0001280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21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50340" w:rsidRPr="00CE2149">
        <w:rPr>
          <w:rFonts w:ascii="Times New Roman" w:hAnsi="Times New Roman" w:cs="Times New Roman"/>
          <w:i/>
          <w:sz w:val="32"/>
          <w:szCs w:val="32"/>
        </w:rPr>
        <w:t>Давайте разберёмся, как эти технологии влияют на детей?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340" w:rsidRPr="00CE2149" w:rsidRDefault="00C50340" w:rsidP="0001280D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E2149">
        <w:rPr>
          <w:rFonts w:ascii="Times New Roman" w:hAnsi="Times New Roman" w:cs="Times New Roman"/>
          <w:b/>
          <w:sz w:val="32"/>
          <w:szCs w:val="32"/>
        </w:rPr>
        <w:t>1. Мобильный телефон</w:t>
      </w:r>
      <w:r w:rsidRPr="00CE2149">
        <w:rPr>
          <w:rFonts w:ascii="Times New Roman" w:hAnsi="Times New Roman" w:cs="Times New Roman"/>
          <w:sz w:val="32"/>
          <w:szCs w:val="32"/>
        </w:rPr>
        <w:t>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Arial" w:eastAsia="Times New Roman" w:hAnsi="Arial" w:cs="Arial"/>
          <w:sz w:val="32"/>
          <w:szCs w:val="32"/>
          <w:lang w:eastAsia="ru-RU"/>
        </w:rPr>
        <w:t xml:space="preserve">    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 из нас не представляют своей жизни без телефона. Родители покупают мобильный телефон ребёнку, чтобы иметь возможность его контролировать. </w:t>
      </w:r>
    </w:p>
    <w:p w:rsidR="00C50340" w:rsidRPr="00CE2149" w:rsidRDefault="0001280D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50340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современный мобильный аппарат — это маленький компьютер, который, помимо установления качественной связи, может подключаться к сети Интернет, снимать цифровые фотографии и даже видеоролики. А если б в мобильных телефонах не было игр, то у скольких людей не было бы мобильных телефонов!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1280D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мобильный телефон может являться своеобразным показателем социального статуса. Который  зависит не от </w:t>
      </w:r>
      <w:hyperlink r:id="rId5" w:history="1">
        <w:r w:rsidRPr="00CE214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достижений ребенка в учебе</w:t>
        </w:r>
      </w:hyperlink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 спорте, а связан с тем, насколько богаты его родители. В такой ситуации может возникнуть нездоровое соревнование между детьми.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340" w:rsidRPr="00CE2149" w:rsidRDefault="0001280D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50340" w:rsidRPr="00CE21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Мною был проведен мини – опрос среди учащихся класса.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(Слайд </w:t>
      </w:r>
      <w:r w:rsidR="00457D06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Есть ли у </w:t>
      </w:r>
      <w:r w:rsidR="00FD19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 сотовый телефон?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Да – 92% (22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Нет – 8% (2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Для чего </w:t>
      </w:r>
      <w:r w:rsidR="00FD19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 используете телефон?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Для разговоров с друзьями и родными – 50% (12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Для игр – 21% (5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Для прослушивания музыки – 12% (3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Для всего вышеперечисленного – 17% (4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080970" w:rsidRPr="00CE2149" w:rsidRDefault="0008097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Могли бы </w:t>
      </w:r>
      <w:r w:rsidR="00FD19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 обойтись месяц без телефона?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Да – 79% (19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Нет – 21% (5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340" w:rsidRPr="00CE2149" w:rsidRDefault="0001280D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50340" w:rsidRPr="00CE21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После чего мною был сделан вывод:</w:t>
      </w:r>
      <w:r w:rsidR="00C50340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0340" w:rsidRPr="00CE2149" w:rsidRDefault="00C50340" w:rsidP="00012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 все ученики имеют телефон и считают, что он удобен в использовании.</w:t>
      </w:r>
    </w:p>
    <w:p w:rsidR="00C50340" w:rsidRPr="00CE2149" w:rsidRDefault="00C50340" w:rsidP="00012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Используют все функции телефона, но предпочтение отдают разговорам по телефону.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Компьютер.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а) Социальные сети.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 социальных сетях сегодня общаются практически все. Они имеют как свои плюсы, так и минусы. Среди плюсов можно  выделить возможность общаться со старыми друзьями, найти новых, обмениваться фото и видеоматериалами, участвовать в группах по интересам. Среди минусов — виртуальное общение вытесняет реальное, становится преобладающим в жизни человека. В особенности данная проблема касается детей и подростков.  У них  отпадает потребность выходить на улицу, зачастую  не появляется опыта дружбы, общения с другими детьми.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б) Компьютерные игры.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CE2149">
        <w:rPr>
          <w:rFonts w:ascii="Arial" w:hAnsi="Arial" w:cs="Arial"/>
          <w:sz w:val="32"/>
          <w:szCs w:val="32"/>
          <w:shd w:val="clear" w:color="auto" w:fill="FCFCFC"/>
        </w:rPr>
        <w:t xml:space="preserve">   </w:t>
      </w:r>
      <w:r w:rsidR="0001280D" w:rsidRPr="00CE2149">
        <w:rPr>
          <w:rFonts w:ascii="Arial" w:hAnsi="Arial" w:cs="Arial"/>
          <w:sz w:val="32"/>
          <w:szCs w:val="32"/>
          <w:shd w:val="clear" w:color="auto" w:fill="FCFCFC"/>
        </w:rPr>
        <w:t xml:space="preserve">  </w:t>
      </w:r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Как же влияют компьютерные игры на психическое развитие и личность ребенка? Могут ли они способствовать его эмоциональному развитию, вызывать отклонения в его поведении, агрессивность и жестокость? 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 </w:t>
      </w:r>
      <w:r w:rsidR="0001280D"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</w:t>
      </w:r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>Существует немало  компьютерных игр познавательной и развивающей направленности. Они расширяют кругозор и общую  осведомленность, развивают логическое мышление ребенка, глазомер, быстроту реакции.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 </w:t>
      </w:r>
      <w:r w:rsidR="0001280D"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</w:t>
      </w:r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>Но наряду с ними, существует также немало «игрушек», которые классифицируются на «</w:t>
      </w:r>
      <w:proofErr w:type="spellStart"/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>леталки</w:t>
      </w:r>
      <w:proofErr w:type="spellEnd"/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>», «</w:t>
      </w:r>
      <w:proofErr w:type="spellStart"/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>стрелялки</w:t>
      </w:r>
      <w:proofErr w:type="spellEnd"/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>», «боевики», «гонки», «стратегии».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   Почти все эти игры имеют ограничения по возрасту, которое указывается на обложке. Но родители  не задумываются над этими вопросами. Психологические исследования отечественных ученых, свидетельствуют, что такие игры воспитывают в ребёнке агрессивно-индивидуалистическую мораль. Вживаясь в роль главного персонажа, ребенок имеет возможность беспрепятственно и безнаказанно расправляться с виртуальными жертвами. Всё это очень быстро сказывается на его сознании, затем у него </w:t>
      </w:r>
      <w:r w:rsidRPr="00CE2149">
        <w:rPr>
          <w:rFonts w:ascii="Times New Roman" w:hAnsi="Times New Roman" w:cs="Times New Roman"/>
          <w:sz w:val="32"/>
          <w:szCs w:val="32"/>
          <w:shd w:val="clear" w:color="auto" w:fill="FCFCFC"/>
        </w:rPr>
        <w:lastRenderedPageBreak/>
        <w:t>формируются ложные установки: «Я против всех!», «Чем больше я «убью», тем лучше!». Многие игры пропагандируют насилие, грубую речь.</w:t>
      </w:r>
    </w:p>
    <w:p w:rsidR="00C50340" w:rsidRPr="00CE2149" w:rsidRDefault="0001280D" w:rsidP="000128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CE2149">
        <w:rPr>
          <w:sz w:val="32"/>
          <w:szCs w:val="32"/>
          <w:shd w:val="clear" w:color="auto" w:fill="FCFCFC"/>
        </w:rPr>
        <w:t xml:space="preserve">     </w:t>
      </w:r>
      <w:r w:rsidR="00C50340" w:rsidRPr="00CE2149">
        <w:rPr>
          <w:sz w:val="32"/>
          <w:szCs w:val="32"/>
          <w:shd w:val="clear" w:color="auto" w:fill="FCFCFC"/>
        </w:rPr>
        <w:t xml:space="preserve">Компьютерные игры: </w:t>
      </w:r>
      <w:r w:rsidR="00C50340" w:rsidRPr="00CE2149">
        <w:rPr>
          <w:sz w:val="32"/>
          <w:szCs w:val="32"/>
        </w:rPr>
        <w:t>ухудшают зрение,  вызывают болезни суставов и позвоночника, снижают успеваемость в школе, развивают азартную зависимость.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</w:p>
    <w:p w:rsidR="00C50340" w:rsidRPr="00CE2149" w:rsidRDefault="0008097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50340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данному вопросу  тоже  был проведен опрос среди учащихся класса.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</w:t>
      </w:r>
      <w:r w:rsidR="00457D06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50340" w:rsidRPr="00CE2149" w:rsidRDefault="0001280D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C50340" w:rsidRPr="00CE21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Есть ли у тебя компьютер?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Да – 88% (21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Нет – 12% (3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2.Сколько времени в день ты проводишь у компьютера?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1 час – 80% (19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2 часа – 12% (3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3часа и более – 8% (2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3.Какая информация в компьютере интересует тебя больше всего?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Игры – 50% (12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Социальные сети – 33% (8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Учебные материалы – 67% (16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Чем бы ты занялся в свободное время, если бы у тебя не было компьютера?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Чтением книг – 25% (6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Прогулкой на свежем воздухе – 33% (8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Спортом – 17% (4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Просмотром телевизора – 21% (5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Чем – то другим – 4% (1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0340" w:rsidRPr="00CE2149" w:rsidRDefault="0001280D" w:rsidP="00012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sz w:val="32"/>
          <w:szCs w:val="32"/>
          <w:shd w:val="clear" w:color="auto" w:fill="FCFCFC"/>
        </w:rPr>
      </w:pPr>
      <w:r w:rsidRPr="00CE2149">
        <w:rPr>
          <w:rFonts w:ascii="Times New Roman" w:hAnsi="Times New Roman" w:cs="Times New Roman"/>
          <w:i/>
          <w:sz w:val="32"/>
          <w:szCs w:val="32"/>
          <w:shd w:val="clear" w:color="auto" w:fill="FCFCFC"/>
        </w:rPr>
        <w:t xml:space="preserve">     </w:t>
      </w:r>
      <w:r w:rsidR="00C50340" w:rsidRPr="00CE2149">
        <w:rPr>
          <w:rFonts w:ascii="Times New Roman" w:hAnsi="Times New Roman" w:cs="Times New Roman"/>
          <w:i/>
          <w:sz w:val="32"/>
          <w:szCs w:val="32"/>
          <w:shd w:val="clear" w:color="auto" w:fill="FCFCFC"/>
        </w:rPr>
        <w:t xml:space="preserve">По итогам опроса был сделан вывод: </w:t>
      </w:r>
    </w:p>
    <w:p w:rsidR="00C50340" w:rsidRPr="00CE2149" w:rsidRDefault="00C50340" w:rsidP="0001280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часть </w:t>
      </w:r>
      <w:proofErr w:type="gram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опрошенных</w:t>
      </w:r>
      <w:proofErr w:type="gram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компьютер.</w:t>
      </w:r>
    </w:p>
    <w:p w:rsidR="00C50340" w:rsidRPr="00CE2149" w:rsidRDefault="00C50340" w:rsidP="0001280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8% учеников проводят за компьютером более 3-х часов.</w:t>
      </w:r>
    </w:p>
    <w:p w:rsidR="00C50340" w:rsidRPr="00CE2149" w:rsidRDefault="00C50340" w:rsidP="0001280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работе с компьютером, дети в большей степени интересуются учебными материалами, затем играми и социальными сетями.</w:t>
      </w:r>
    </w:p>
    <w:p w:rsidR="00C50340" w:rsidRPr="00CE2149" w:rsidRDefault="00C50340" w:rsidP="0001280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достаточно времени проводят на свежем воздухе, занимаются спортом, читают книги.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3. Телевидение.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Современное телевидение является каналом интенсивной социализации,  занимая 4-е место воспитательного воздействия  (после семьи, школы, интернета). 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Спутниковое телевидение с многоканальной системой зачастую транслирует передачи с разрушающим содержанием для психики ребёнка. На возрастные ограничения передач  мало кто обращает внимание. Просмотр сцен агрессии приводит не только к агрессивному поведению, но и к эмоциональному окоченению. Ребенок становится менее отзывчивым, холодным, его меньше начинает волновать чужая боль и страдание, что является основой духовности ребенка.</w:t>
      </w:r>
    </w:p>
    <w:p w:rsidR="00C50340" w:rsidRPr="00CE2149" w:rsidRDefault="00C50340" w:rsidP="00012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1280D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подолгу просиживающие перед телевизором, ведут малоподвижный образ жизни, часто едят во время просмотра телепередач. Таким образом, телеэкран препятствует формированию речи и артикуляции, также страдают творческие способности, фантазия и интеллект.</w:t>
      </w:r>
    </w:p>
    <w:p w:rsidR="005F0985" w:rsidRPr="00CE2149" w:rsidRDefault="006A218A" w:rsidP="006A21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F0985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улучшения существующей ситуации мною проводится регулярная просветительская работа среди учащихся и их родителей с целью доведения до их сведения негативных последствий использования компьютеров и сотовых телефонов</w:t>
      </w:r>
      <w:r w:rsidR="000607EF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, о правилах поведения с сети Интернет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были проведены Классные часы: «</w:t>
      </w:r>
      <w:r w:rsidR="005F0985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персональных данных в сети Интернет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5F0985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«Час цифры», «Персональные данные и личная информация». </w:t>
      </w:r>
    </w:p>
    <w:p w:rsidR="00457D06" w:rsidRPr="00CE2149" w:rsidRDefault="005F0985" w:rsidP="00457D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Было проведено родительское собрание: «Компьютер – друг или враг?»</w:t>
      </w:r>
      <w:r w:rsidR="00FD6B4E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котором были разработаны правила пользования сотовым телефоном и компьютером.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A218A" w:rsidRPr="00CE2149" w:rsidRDefault="00457D06" w:rsidP="006A21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7)</w:t>
      </w:r>
    </w:p>
    <w:p w:rsidR="006A218A" w:rsidRPr="00CE2149" w:rsidRDefault="005F0985" w:rsidP="006A21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FD6B4E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пользования сотовым телефоном и компьютером</w:t>
      </w:r>
      <w:r w:rsidR="006A218A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A218A" w:rsidRPr="00CE2149" w:rsidRDefault="006A218A" w:rsidP="005F0985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Используйте сотовую связь лишь в случае крайней необходимости.</w:t>
      </w:r>
    </w:p>
    <w:p w:rsidR="006A218A" w:rsidRPr="00CE2149" w:rsidRDefault="006A218A" w:rsidP="005F0985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Сократите продолжительность разговоров.</w:t>
      </w:r>
    </w:p>
    <w:p w:rsidR="006A218A" w:rsidRPr="00CE2149" w:rsidRDefault="006A218A" w:rsidP="005F0985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Делайте перерывы не менее 15 минут между разговорами.</w:t>
      </w:r>
    </w:p>
    <w:p w:rsidR="006A218A" w:rsidRPr="00CE2149" w:rsidRDefault="006A218A" w:rsidP="005F0985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близкими и друзьями </w:t>
      </w:r>
      <w:r w:rsidR="00FD6B4E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старайтесь </w:t>
      </w:r>
      <w:proofErr w:type="spellStart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общайт</w:t>
      </w:r>
      <w:r w:rsidR="00FD6B4E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ься</w:t>
      </w:r>
      <w:proofErr w:type="spellEnd"/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 телефону или компьютеру, а непосредственно.</w:t>
      </w:r>
    </w:p>
    <w:p w:rsidR="006A218A" w:rsidRPr="00CE2149" w:rsidRDefault="006A218A" w:rsidP="005F0985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на компьютере для ученика младших классов не более 40 минут в день.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1280D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основе всего вышесказанного можно сделать такой вывод.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 w:rsidR="0001280D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Информационно – коммуникационные технологии являются важной стороной жизни наших учащихся, которая занимает у них достаточно большое количество времени. В современном мире трудно найти ребенка, не интересующегося компьютером. Ведь компьютерные технологии способствуют повышению интереса к обучению, его эффективности, всесторонне развивают ребенка, воспитывают самостоятельность и ответственность при получении новых знаний, развивают дисциплину интеллектуальной деятельности. </w:t>
      </w:r>
    </w:p>
    <w:p w:rsidR="00C50340" w:rsidRPr="00CE2149" w:rsidRDefault="00C50340" w:rsidP="000128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1280D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Наверное, так же трудно найти родителя, которого не беспокоила бы чрезмерная увлеченность ребенка коммуникационными технологиями. Просиживая часами за монитором, ребенок не только губит свое здоровье, но и упускает шансы пообщаться с друзьями, заняться спортом, просто побегать во дворе на свежем воздухе.</w:t>
      </w:r>
    </w:p>
    <w:p w:rsidR="005179CF" w:rsidRPr="00CE2149" w:rsidRDefault="00080970" w:rsidP="000809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(Слайд </w:t>
      </w:r>
      <w:r w:rsidR="00457D06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D1E69" w:rsidRPr="00CE2149" w:rsidRDefault="0001280D" w:rsidP="0001280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149">
        <w:rPr>
          <w:rFonts w:ascii="Times New Roman" w:hAnsi="Times New Roman" w:cs="Times New Roman"/>
          <w:sz w:val="32"/>
          <w:szCs w:val="32"/>
        </w:rPr>
        <w:t xml:space="preserve">     </w:t>
      </w:r>
      <w:r w:rsidR="002D1E69" w:rsidRPr="00CE2149">
        <w:rPr>
          <w:rFonts w:ascii="Times New Roman" w:hAnsi="Times New Roman" w:cs="Times New Roman"/>
          <w:sz w:val="32"/>
          <w:szCs w:val="32"/>
        </w:rPr>
        <w:t xml:space="preserve">А закончить своё выступление </w:t>
      </w:r>
      <w:r w:rsidR="002D1E69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хотелось бы словами Василия Александровича Сухомлинского, который говорил: “Быть </w:t>
      </w:r>
      <w:proofErr w:type="spellStart"/>
      <w:r w:rsidR="002D1E69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человековедом</w:t>
      </w:r>
      <w:proofErr w:type="spellEnd"/>
      <w:r w:rsidR="002D1E69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значит не только видеть, чувствовать, как ребёнок познаёт добро и зло, но и защищать нежное детское сердце от зла”</w:t>
      </w:r>
      <w:r w:rsidR="00FD6B4E" w:rsidRPr="00CE21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1E69" w:rsidRPr="00CE2149" w:rsidRDefault="002D1E69" w:rsidP="0001280D">
      <w:pPr>
        <w:jc w:val="both"/>
        <w:rPr>
          <w:sz w:val="32"/>
          <w:szCs w:val="32"/>
        </w:rPr>
      </w:pPr>
    </w:p>
    <w:sectPr w:rsidR="002D1E69" w:rsidRPr="00CE2149" w:rsidSect="002D1E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389"/>
    <w:multiLevelType w:val="multilevel"/>
    <w:tmpl w:val="2D5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747E2"/>
    <w:multiLevelType w:val="hybridMultilevel"/>
    <w:tmpl w:val="F2EE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70E59"/>
    <w:multiLevelType w:val="hybridMultilevel"/>
    <w:tmpl w:val="4FE2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40"/>
    <w:rsid w:val="0001280D"/>
    <w:rsid w:val="000607EF"/>
    <w:rsid w:val="00080970"/>
    <w:rsid w:val="002D1E69"/>
    <w:rsid w:val="00457D06"/>
    <w:rsid w:val="004C3186"/>
    <w:rsid w:val="005179CF"/>
    <w:rsid w:val="005F0985"/>
    <w:rsid w:val="006A218A"/>
    <w:rsid w:val="007B42B7"/>
    <w:rsid w:val="00945F4D"/>
    <w:rsid w:val="00A80C68"/>
    <w:rsid w:val="00C50340"/>
    <w:rsid w:val="00C60C03"/>
    <w:rsid w:val="00CA76A9"/>
    <w:rsid w:val="00CC41F0"/>
    <w:rsid w:val="00CE2149"/>
    <w:rsid w:val="00F26613"/>
    <w:rsid w:val="00FD19E6"/>
    <w:rsid w:val="00FD6B4E"/>
    <w:rsid w:val="00FE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doc4web.ru%2Fgo.html%3Fhref%3Dhttp%253A%252F%252Fivona.bigmir.net%252Fdeti%252Fschoolboy%252F305494-Chto-delat---esli-rebenok-ploho-uchits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2019-03-25T10:08:00Z</cp:lastPrinted>
  <dcterms:created xsi:type="dcterms:W3CDTF">2019-03-24T20:37:00Z</dcterms:created>
  <dcterms:modified xsi:type="dcterms:W3CDTF">2019-03-27T12:24:00Z</dcterms:modified>
</cp:coreProperties>
</file>