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8" w:rsidRDefault="00102E08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 xml:space="preserve">по итогам  </w:t>
      </w:r>
      <w:r w:rsidR="007141B7">
        <w:rPr>
          <w:rFonts w:ascii="Times New Roman" w:hAnsi="Times New Roman"/>
          <w:b/>
          <w:sz w:val="24"/>
          <w:szCs w:val="24"/>
        </w:rPr>
        <w:t>промежуточного</w:t>
      </w:r>
      <w:r w:rsidRPr="00DA403C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</w:t>
      </w:r>
      <w:r w:rsidR="00684124">
        <w:rPr>
          <w:rFonts w:ascii="Times New Roman" w:hAnsi="Times New Roman"/>
          <w:sz w:val="24"/>
          <w:szCs w:val="24"/>
        </w:rPr>
        <w:t>13</w:t>
      </w:r>
      <w:r w:rsidRPr="00DA403C">
        <w:rPr>
          <w:rFonts w:ascii="Times New Roman" w:hAnsi="Times New Roman"/>
          <w:sz w:val="24"/>
          <w:szCs w:val="24"/>
        </w:rPr>
        <w:t>.0</w:t>
      </w:r>
      <w:r w:rsidR="00684124">
        <w:rPr>
          <w:rFonts w:ascii="Times New Roman" w:hAnsi="Times New Roman"/>
          <w:sz w:val="24"/>
          <w:szCs w:val="24"/>
        </w:rPr>
        <w:t>1</w:t>
      </w:r>
      <w:r w:rsidRPr="00DA403C">
        <w:rPr>
          <w:rFonts w:ascii="Times New Roman" w:hAnsi="Times New Roman"/>
          <w:sz w:val="24"/>
          <w:szCs w:val="24"/>
        </w:rPr>
        <w:t>.201</w:t>
      </w:r>
      <w:r w:rsidR="00684124">
        <w:rPr>
          <w:rFonts w:ascii="Times New Roman" w:hAnsi="Times New Roman"/>
          <w:sz w:val="24"/>
          <w:szCs w:val="24"/>
        </w:rPr>
        <w:t>6</w:t>
      </w:r>
      <w:r w:rsidRPr="00DA403C">
        <w:rPr>
          <w:rFonts w:ascii="Times New Roman" w:hAnsi="Times New Roman"/>
          <w:sz w:val="24"/>
          <w:szCs w:val="24"/>
        </w:rPr>
        <w:t xml:space="preserve"> г.  № 13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A32F1">
        <w:rPr>
          <w:rFonts w:ascii="Times New Roman" w:hAnsi="Times New Roman"/>
          <w:sz w:val="24"/>
          <w:szCs w:val="24"/>
        </w:rPr>
        <w:t>промежуточного</w:t>
      </w:r>
      <w:r w:rsidRPr="00DA403C">
        <w:rPr>
          <w:rFonts w:ascii="Times New Roman" w:hAnsi="Times New Roman"/>
          <w:sz w:val="24"/>
          <w:szCs w:val="24"/>
        </w:rPr>
        <w:t xml:space="preserve"> контроля» в период с </w:t>
      </w:r>
      <w:r w:rsidR="003A32F1">
        <w:rPr>
          <w:rFonts w:ascii="Times New Roman" w:hAnsi="Times New Roman"/>
          <w:sz w:val="24"/>
          <w:szCs w:val="24"/>
        </w:rPr>
        <w:t>18</w:t>
      </w:r>
      <w:r w:rsidRPr="00DA403C">
        <w:rPr>
          <w:rFonts w:ascii="Times New Roman" w:hAnsi="Times New Roman"/>
          <w:sz w:val="24"/>
          <w:szCs w:val="24"/>
        </w:rPr>
        <w:t>.0</w:t>
      </w:r>
      <w:r w:rsidR="003A32F1">
        <w:rPr>
          <w:rFonts w:ascii="Times New Roman" w:hAnsi="Times New Roman"/>
          <w:sz w:val="24"/>
          <w:szCs w:val="24"/>
        </w:rPr>
        <w:t>1</w:t>
      </w:r>
      <w:r w:rsidRPr="00DA403C">
        <w:rPr>
          <w:rFonts w:ascii="Times New Roman" w:hAnsi="Times New Roman"/>
          <w:sz w:val="24"/>
          <w:szCs w:val="24"/>
        </w:rPr>
        <w:t xml:space="preserve"> по </w:t>
      </w:r>
      <w:r w:rsidR="003A32F1">
        <w:rPr>
          <w:rFonts w:ascii="Times New Roman" w:hAnsi="Times New Roman"/>
          <w:sz w:val="24"/>
          <w:szCs w:val="24"/>
        </w:rPr>
        <w:t>31</w:t>
      </w:r>
      <w:r w:rsidRPr="00DA403C">
        <w:rPr>
          <w:rFonts w:ascii="Times New Roman" w:hAnsi="Times New Roman"/>
          <w:sz w:val="24"/>
          <w:szCs w:val="24"/>
        </w:rPr>
        <w:t>.</w:t>
      </w:r>
      <w:r w:rsidR="003A32F1">
        <w:rPr>
          <w:rFonts w:ascii="Times New Roman" w:hAnsi="Times New Roman"/>
          <w:sz w:val="24"/>
          <w:szCs w:val="24"/>
        </w:rPr>
        <w:t>01</w:t>
      </w:r>
      <w:r w:rsidRPr="00DA403C">
        <w:rPr>
          <w:rFonts w:ascii="Times New Roman" w:hAnsi="Times New Roman"/>
          <w:sz w:val="24"/>
          <w:szCs w:val="24"/>
        </w:rPr>
        <w:t>.201</w:t>
      </w:r>
      <w:r w:rsidR="003A32F1">
        <w:rPr>
          <w:rFonts w:ascii="Times New Roman" w:hAnsi="Times New Roman"/>
          <w:sz w:val="24"/>
          <w:szCs w:val="24"/>
        </w:rPr>
        <w:t>6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</w:t>
      </w:r>
      <w:r w:rsidR="006D368C">
        <w:rPr>
          <w:rFonts w:ascii="Times New Roman" w:hAnsi="Times New Roman"/>
          <w:sz w:val="24"/>
          <w:szCs w:val="24"/>
        </w:rPr>
        <w:t xml:space="preserve">промежуточный </w:t>
      </w:r>
      <w:r w:rsidRPr="00DA403C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</w:t>
      </w:r>
      <w:r>
        <w:rPr>
          <w:rFonts w:ascii="Times New Roman" w:hAnsi="Times New Roman"/>
          <w:sz w:val="24"/>
          <w:szCs w:val="24"/>
        </w:rPr>
        <w:t xml:space="preserve"> Входной контроль проводился со штатными сотрудниками  Центра, у которых были привлечены  группы </w:t>
      </w:r>
      <w:r w:rsidR="006D368C">
        <w:rPr>
          <w:rFonts w:ascii="Times New Roman" w:hAnsi="Times New Roman"/>
          <w:sz w:val="24"/>
          <w:szCs w:val="24"/>
        </w:rPr>
        <w:t xml:space="preserve">1-го, </w:t>
      </w:r>
      <w:r>
        <w:rPr>
          <w:rFonts w:ascii="Times New Roman" w:hAnsi="Times New Roman"/>
          <w:sz w:val="24"/>
          <w:szCs w:val="24"/>
        </w:rPr>
        <w:t xml:space="preserve">2-го и 3-го года обучения. </w:t>
      </w:r>
    </w:p>
    <w:p w:rsidR="00183B99" w:rsidRPr="00D8389E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F905D8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F905D8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F905D8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F905D8" w:rsidRDefault="00BF476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F905D8" w:rsidRDefault="00BF476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183B99" w:rsidRPr="00F905D8" w:rsidTr="0025334A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Большакова И.П.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3B99" w:rsidRPr="00F905D8" w:rsidRDefault="00322AA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F905D8" w:rsidRDefault="00322AA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F905D8" w:rsidRDefault="00322AA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183B99" w:rsidRPr="00F905D8" w:rsidRDefault="00A64B0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322AA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BC36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F905D8" w:rsidRDefault="001B00A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183B99" w:rsidRPr="00F905D8" w:rsidRDefault="00BC36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F905D8" w:rsidRDefault="001B00A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83B99" w:rsidRPr="00F905D8" w:rsidRDefault="00BC36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F905D8" w:rsidRDefault="001B00A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183B99" w:rsidRPr="00F905D8" w:rsidRDefault="00BC36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BC36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F905D8" w:rsidRDefault="00183B99" w:rsidP="00A27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D775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F905D8" w:rsidRDefault="005922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183B99" w:rsidRPr="00F905D8" w:rsidRDefault="00D775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F905D8" w:rsidRDefault="005922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183B99" w:rsidRPr="00F905D8" w:rsidRDefault="00D775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F905D8" w:rsidRDefault="005922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83B99" w:rsidRPr="00F905D8" w:rsidRDefault="005922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5922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272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02E08" w:rsidRDefault="00183B99" w:rsidP="0028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  <w:p w:rsidR="00285DC3" w:rsidRDefault="00285DC3" w:rsidP="0028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5DC3" w:rsidRDefault="00285DC3" w:rsidP="0028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5DC3" w:rsidRPr="00F905D8" w:rsidRDefault="00285DC3" w:rsidP="0028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CC481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3B99" w:rsidRPr="00F905D8" w:rsidRDefault="009220D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183B99" w:rsidRPr="00F905D8" w:rsidRDefault="00CC481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F905D8" w:rsidRDefault="009220D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183B99" w:rsidRPr="00F905D8" w:rsidRDefault="00CC481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3B99" w:rsidRPr="00F905D8" w:rsidRDefault="009220D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183B99" w:rsidRPr="00F905D8" w:rsidRDefault="00CC481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CC481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Школа раннего развития детей «Непоседы» </w:t>
            </w:r>
          </w:p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DF648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3B99" w:rsidRPr="00F905D8" w:rsidRDefault="00DF648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183B99" w:rsidRPr="00F905D8" w:rsidRDefault="00DF648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83B99" w:rsidRPr="00F905D8" w:rsidRDefault="00B91E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183B99" w:rsidRPr="00F905D8" w:rsidRDefault="00DF648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F905D8" w:rsidRDefault="00B91E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183B99" w:rsidRPr="00F905D8" w:rsidRDefault="00DF648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F905D8" w:rsidRDefault="00B91E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  <w:p w:rsidR="00FB33CE" w:rsidRPr="00F905D8" w:rsidRDefault="00FB33CE" w:rsidP="00FB33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F905D8" w:rsidRDefault="00E1697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F905D8" w:rsidRDefault="00E1697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183B99" w:rsidRPr="00F905D8" w:rsidRDefault="006D22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F905D8" w:rsidRDefault="00D8122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83B99" w:rsidRPr="00F905D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3B99" w:rsidRPr="00F905D8" w:rsidRDefault="006D22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6D22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1405E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33CE" w:rsidRPr="00F905D8" w:rsidRDefault="0041405E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  <w:r w:rsidR="00FB33CE"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1405E" w:rsidRPr="00F905D8" w:rsidRDefault="00FB33CE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405E" w:rsidRPr="00F905D8" w:rsidRDefault="0041405E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41405E" w:rsidRPr="00F905D8" w:rsidRDefault="004140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405E" w:rsidRPr="00F905D8" w:rsidRDefault="004140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405E" w:rsidRPr="00F905D8" w:rsidRDefault="004140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1405E" w:rsidRPr="00F905D8" w:rsidRDefault="002323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1405E" w:rsidRPr="00F905D8" w:rsidRDefault="00FC45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41405E" w:rsidRPr="00F905D8" w:rsidRDefault="002323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405E" w:rsidRPr="00F905D8" w:rsidRDefault="00FC45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41405E" w:rsidRPr="00F905D8" w:rsidRDefault="002323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405E" w:rsidRPr="00F905D8" w:rsidRDefault="00FC45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10.0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  <w:r w:rsidR="00A92550"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92550" w:rsidRPr="00F905D8" w:rsidRDefault="00A92550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F905D8" w:rsidRDefault="008C0D7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35288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2884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884" w:rsidRPr="00F905D8" w:rsidRDefault="0035288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352884" w:rsidRPr="00F905D8" w:rsidRDefault="0035288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2884" w:rsidRPr="00F905D8" w:rsidRDefault="0035288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352884" w:rsidRPr="00F905D8" w:rsidRDefault="00352884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52884" w:rsidRPr="00F905D8" w:rsidRDefault="00000F25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52884" w:rsidRPr="00F905D8" w:rsidRDefault="00651F83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709" w:type="dxa"/>
          </w:tcPr>
          <w:p w:rsidR="00352884" w:rsidRPr="00F905D8" w:rsidRDefault="00361CC1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2884" w:rsidRPr="00F905D8" w:rsidRDefault="00361CC1" w:rsidP="00361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72, 7</w:t>
            </w:r>
          </w:p>
        </w:tc>
        <w:tc>
          <w:tcPr>
            <w:tcW w:w="709" w:type="dxa"/>
          </w:tcPr>
          <w:p w:rsidR="00352884" w:rsidRPr="00F905D8" w:rsidRDefault="00361CC1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2884" w:rsidRPr="00F905D8" w:rsidRDefault="00D16CF2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352884" w:rsidRPr="00F905D8" w:rsidRDefault="00352884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2884" w:rsidRPr="00F905D8" w:rsidRDefault="00352884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161433" w:rsidRPr="00F905D8" w:rsidRDefault="0016143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Логинова О.Ю.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3B99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83B99" w:rsidRPr="00F905D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3B99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B99" w:rsidRPr="00F905D8" w:rsidRDefault="00DF5CD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</w:tcPr>
          <w:p w:rsidR="00183B99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F905D8" w:rsidRDefault="00A81C6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3B99" w:rsidRPr="00F905D8" w:rsidRDefault="0036041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</w:tr>
      <w:tr w:rsidR="009A4EF1" w:rsidRPr="00F905D8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9A4EF1" w:rsidRPr="00F905D8" w:rsidRDefault="009A4EF1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161433" w:rsidRPr="00F905D8" w:rsidRDefault="00161433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EF1" w:rsidRPr="00F905D8" w:rsidRDefault="009A4EF1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Логинова О.Ю.</w:t>
            </w:r>
          </w:p>
        </w:tc>
        <w:tc>
          <w:tcPr>
            <w:tcW w:w="850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4EF1" w:rsidRPr="00F905D8" w:rsidRDefault="00410DD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A4EF1" w:rsidRPr="00F905D8" w:rsidRDefault="00410DD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4EF1" w:rsidRPr="00F905D8" w:rsidRDefault="00410DD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EF1" w:rsidRPr="00F905D8" w:rsidRDefault="00D65F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63F" w:rsidRPr="00F905D8" w:rsidTr="0025334A">
        <w:trPr>
          <w:trHeight w:val="272"/>
        </w:trPr>
        <w:tc>
          <w:tcPr>
            <w:tcW w:w="1701" w:type="dxa"/>
          </w:tcPr>
          <w:p w:rsidR="001E563F" w:rsidRPr="00F905D8" w:rsidRDefault="001E563F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  <w:p w:rsidR="001E563F" w:rsidRPr="00F905D8" w:rsidRDefault="001E563F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</w:tcPr>
          <w:p w:rsidR="001E563F" w:rsidRPr="00F905D8" w:rsidRDefault="001E563F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</w:tcPr>
          <w:p w:rsidR="001E563F" w:rsidRPr="00F905D8" w:rsidRDefault="001E56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563F" w:rsidRPr="00F905D8" w:rsidRDefault="001E563F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183B99" w:rsidRPr="00F905D8" w:rsidTr="0025334A">
        <w:trPr>
          <w:trHeight w:val="272"/>
        </w:trPr>
        <w:tc>
          <w:tcPr>
            <w:tcW w:w="1701" w:type="dxa"/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«Цветоводство»</w:t>
            </w:r>
          </w:p>
          <w:p w:rsidR="001D107A" w:rsidRPr="00F905D8" w:rsidRDefault="001D107A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F905D8" w:rsidRDefault="00957F3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76638" w:rsidRPr="00F905D8" w:rsidTr="0025334A">
        <w:trPr>
          <w:trHeight w:val="272"/>
        </w:trPr>
        <w:tc>
          <w:tcPr>
            <w:tcW w:w="1701" w:type="dxa"/>
          </w:tcPr>
          <w:p w:rsidR="00A76638" w:rsidRPr="00F905D8" w:rsidRDefault="00A76638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«Цветоводство»</w:t>
            </w:r>
          </w:p>
          <w:p w:rsidR="00A76638" w:rsidRPr="00F905D8" w:rsidRDefault="00A76638" w:rsidP="00756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год обучения)</w:t>
            </w:r>
          </w:p>
        </w:tc>
        <w:tc>
          <w:tcPr>
            <w:tcW w:w="1418" w:type="dxa"/>
          </w:tcPr>
          <w:p w:rsidR="00A76638" w:rsidRPr="00F905D8" w:rsidRDefault="00A76638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</w:tcPr>
          <w:p w:rsidR="00A76638" w:rsidRPr="00F905D8" w:rsidRDefault="00A76638" w:rsidP="004D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638" w:rsidRPr="00F905D8" w:rsidRDefault="00A76638" w:rsidP="002F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A76638" w:rsidRPr="00F905D8" w:rsidRDefault="00A7663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6638" w:rsidRPr="00F905D8" w:rsidRDefault="00A7663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«Наследие»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56085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«НТМ»</w:t>
            </w:r>
          </w:p>
          <w:p w:rsidR="00A56085" w:rsidRPr="00F905D8" w:rsidRDefault="00A56085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A56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85" w:rsidRPr="00F905D8" w:rsidRDefault="00A560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183B99" w:rsidP="009B35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3C15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3C15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7654D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183B99" w:rsidP="009B35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F905D8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B3544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B945C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B945C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9B35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B945C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B945C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44" w:rsidRPr="00F905D8" w:rsidRDefault="00B945C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1C2D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971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D" w:rsidRPr="00F905D8" w:rsidRDefault="00971C2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83506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971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83506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F33F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D9224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83506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083506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06" w:rsidRPr="00F905D8" w:rsidRDefault="009D0B2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5704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LEGO-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Роботы»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AC3C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AC3C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LEGO-</w:t>
            </w: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Роботы»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AC3C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AC3C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87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«Юная 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Шилкина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1D030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DA176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1D030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DA176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1D030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1D030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«Волшебное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Кулыгина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36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6137B"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36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6137B"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3613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A45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A45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A45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A458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«Танцевальный»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Кушнирук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5A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A3EB9"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35CF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A3EB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35CF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A3EB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35CF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A3EB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A3EB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A3EB9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5A3EB9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«Танцевальный»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5A3EB9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Кушнирук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5A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435CF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435CF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9" w:rsidRPr="00F905D8" w:rsidRDefault="00AE2DF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D25C4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3D25C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«Вокальный»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3D25C4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8B098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8B098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4" w:rsidRPr="00F905D8" w:rsidRDefault="0074755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«Природа и 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B14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14A8C"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A38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14A8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A38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14A8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A38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B14A8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4A384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F0D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F0D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F0D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F0D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8F0D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F9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91D75"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F9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91D75"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71771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70473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57047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C05F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C05F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F91D7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3" w:rsidRPr="00F905D8" w:rsidRDefault="00C05F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85671E" w:rsidRPr="00F905D8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85671E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85671E" w:rsidP="002F5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C05F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C05F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1E" w:rsidRPr="00F905D8" w:rsidRDefault="00361AA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5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0E5B9D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E5B9D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0E5B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5B9D"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показал,  что типичными для обучающихся  являются проблемы непонимания  смысла задания, низкий темп чтения, низкая скорость письма, самоорганизация работы, выделение главной мысли текста, установление соответствия причинно – следственных связей, определение последовательности. </w:t>
      </w:r>
      <w:proofErr w:type="gramEnd"/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>Выводы:</w:t>
      </w: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2444FA" w:rsidRDefault="00183B99" w:rsidP="00702B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FA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2444F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444FA">
        <w:rPr>
          <w:rFonts w:ascii="Times New Roman" w:hAnsi="Times New Roman"/>
          <w:sz w:val="24"/>
          <w:szCs w:val="24"/>
        </w:rPr>
        <w:t xml:space="preserve">  показали воспитанники  творческих объединений: «Школа раннего  развития детей «Непоседы»  (</w:t>
      </w:r>
      <w:r w:rsidR="00095946" w:rsidRPr="002444FA">
        <w:rPr>
          <w:rFonts w:ascii="Times New Roman" w:hAnsi="Times New Roman"/>
          <w:sz w:val="24"/>
          <w:szCs w:val="24"/>
        </w:rPr>
        <w:t>развитие речи</w:t>
      </w:r>
      <w:r w:rsidRPr="002444FA">
        <w:rPr>
          <w:rFonts w:ascii="Times New Roman" w:hAnsi="Times New Roman"/>
          <w:sz w:val="24"/>
          <w:szCs w:val="24"/>
        </w:rPr>
        <w:t>)</w:t>
      </w:r>
      <w:r w:rsidR="00994002" w:rsidRPr="002444FA">
        <w:rPr>
          <w:rFonts w:ascii="Times New Roman" w:hAnsi="Times New Roman"/>
          <w:sz w:val="24"/>
          <w:szCs w:val="24"/>
        </w:rPr>
        <w:t xml:space="preserve">: Большакова И.П. – 71,4%, </w:t>
      </w:r>
      <w:r w:rsidR="00095946" w:rsidRPr="002444FA">
        <w:rPr>
          <w:rFonts w:ascii="Times New Roman" w:hAnsi="Times New Roman"/>
          <w:sz w:val="24"/>
          <w:szCs w:val="24"/>
        </w:rPr>
        <w:t>«Счастливый английский» 72,7 %</w:t>
      </w:r>
      <w:r w:rsidRPr="002444FA">
        <w:rPr>
          <w:rFonts w:ascii="Times New Roman" w:hAnsi="Times New Roman"/>
          <w:sz w:val="24"/>
          <w:szCs w:val="24"/>
        </w:rPr>
        <w:t xml:space="preserve">  </w:t>
      </w:r>
      <w:r w:rsidR="00095946" w:rsidRPr="002444F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95946" w:rsidRPr="002444FA">
        <w:rPr>
          <w:rFonts w:ascii="Times New Roman" w:hAnsi="Times New Roman"/>
          <w:sz w:val="24"/>
          <w:szCs w:val="24"/>
        </w:rPr>
        <w:t>Костычева</w:t>
      </w:r>
      <w:proofErr w:type="spellEnd"/>
      <w:r w:rsidR="00095946" w:rsidRPr="002444FA">
        <w:rPr>
          <w:rFonts w:ascii="Times New Roman" w:hAnsi="Times New Roman"/>
          <w:sz w:val="24"/>
          <w:szCs w:val="24"/>
        </w:rPr>
        <w:t xml:space="preserve"> М.М., «НТМ» 90,9% - </w:t>
      </w:r>
      <w:proofErr w:type="spellStart"/>
      <w:r w:rsidR="00095946" w:rsidRPr="002444FA">
        <w:rPr>
          <w:rFonts w:ascii="Times New Roman" w:hAnsi="Times New Roman"/>
          <w:sz w:val="24"/>
          <w:szCs w:val="24"/>
        </w:rPr>
        <w:t>Плигина</w:t>
      </w:r>
      <w:proofErr w:type="spellEnd"/>
      <w:r w:rsidR="00095946" w:rsidRPr="002444FA">
        <w:rPr>
          <w:rFonts w:ascii="Times New Roman" w:hAnsi="Times New Roman"/>
          <w:sz w:val="24"/>
          <w:szCs w:val="24"/>
        </w:rPr>
        <w:t xml:space="preserve"> Н.В., «Юная мастерица» 75,0% - </w:t>
      </w:r>
      <w:proofErr w:type="spellStart"/>
      <w:r w:rsidR="00095946" w:rsidRPr="002444FA">
        <w:rPr>
          <w:rFonts w:ascii="Times New Roman" w:hAnsi="Times New Roman"/>
          <w:sz w:val="24"/>
          <w:szCs w:val="24"/>
        </w:rPr>
        <w:t>Шилкина</w:t>
      </w:r>
      <w:proofErr w:type="spellEnd"/>
      <w:r w:rsidR="00095946" w:rsidRPr="002444FA">
        <w:rPr>
          <w:rFonts w:ascii="Times New Roman" w:hAnsi="Times New Roman"/>
          <w:sz w:val="24"/>
          <w:szCs w:val="24"/>
        </w:rPr>
        <w:t xml:space="preserve"> Е.В., «Волшебное творчество» 75,0% - </w:t>
      </w:r>
      <w:proofErr w:type="spellStart"/>
      <w:r w:rsidR="00095946" w:rsidRPr="002444FA">
        <w:rPr>
          <w:rFonts w:ascii="Times New Roman" w:hAnsi="Times New Roman"/>
          <w:sz w:val="24"/>
          <w:szCs w:val="24"/>
        </w:rPr>
        <w:t>Кулыгина</w:t>
      </w:r>
      <w:proofErr w:type="spellEnd"/>
      <w:r w:rsidR="00095946" w:rsidRPr="002444FA">
        <w:rPr>
          <w:rFonts w:ascii="Times New Roman" w:hAnsi="Times New Roman"/>
          <w:sz w:val="24"/>
          <w:szCs w:val="24"/>
        </w:rPr>
        <w:t xml:space="preserve"> Н.Н., «Умелые руки» 87,5% - </w:t>
      </w:r>
      <w:proofErr w:type="spellStart"/>
      <w:r w:rsidR="00095946" w:rsidRPr="002444FA">
        <w:rPr>
          <w:rFonts w:ascii="Times New Roman" w:hAnsi="Times New Roman"/>
          <w:sz w:val="24"/>
          <w:szCs w:val="24"/>
        </w:rPr>
        <w:t>Суняйкина</w:t>
      </w:r>
      <w:proofErr w:type="spellEnd"/>
      <w:r w:rsidR="00095946" w:rsidRPr="002444FA">
        <w:rPr>
          <w:rFonts w:ascii="Times New Roman" w:hAnsi="Times New Roman"/>
          <w:sz w:val="24"/>
          <w:szCs w:val="24"/>
        </w:rPr>
        <w:t xml:space="preserve"> Н.П.</w:t>
      </w:r>
    </w:p>
    <w:p w:rsidR="00702BCC" w:rsidRDefault="00702BCC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  <w:r w:rsidRPr="009E30A8">
        <w:rPr>
          <w:rFonts w:ascii="Times New Roman" w:hAnsi="Times New Roman"/>
          <w:b/>
        </w:rPr>
        <w:t>Рекомендации: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-  провести заседание Методического совета по вопросам </w:t>
      </w:r>
      <w:proofErr w:type="spellStart"/>
      <w:proofErr w:type="gramStart"/>
      <w:r w:rsidRPr="009E30A8">
        <w:rPr>
          <w:rFonts w:ascii="Times New Roman" w:hAnsi="Times New Roman"/>
        </w:rPr>
        <w:t>изуч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E30A8">
        <w:rPr>
          <w:rFonts w:ascii="Times New Roman" w:hAnsi="Times New Roman"/>
        </w:rPr>
        <w:t>ения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результатов входного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и разработку рекомендаций по ликвидации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пробелов в знаниях, умениях и навыках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обучающихся.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-  руководителям методических объединений: Князевой Е.В., </w:t>
      </w:r>
      <w:proofErr w:type="spellStart"/>
      <w:r w:rsidRPr="009E30A8">
        <w:rPr>
          <w:rFonts w:ascii="Times New Roman" w:hAnsi="Times New Roman"/>
        </w:rPr>
        <w:t>Пихиенко</w:t>
      </w:r>
      <w:proofErr w:type="spellEnd"/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О.Ю., Кугушевой Л.И.,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Садыкову Г.Ф. выработать рекомендации 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 знаниях, умениях и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навыках</w:t>
      </w:r>
      <w:proofErr w:type="gramEnd"/>
      <w:r w:rsidRPr="009E30A8">
        <w:rPr>
          <w:rFonts w:ascii="Times New Roman" w:hAnsi="Times New Roman"/>
        </w:rPr>
        <w:t xml:space="preserve"> обучающихся;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педагогам дополнительного образования организовать работу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ликвидации пробелов </w:t>
      </w:r>
      <w:proofErr w:type="gramStart"/>
      <w:r w:rsidRPr="009E30A8">
        <w:rPr>
          <w:rFonts w:ascii="Times New Roman" w:hAnsi="Times New Roman"/>
        </w:rPr>
        <w:t>в</w:t>
      </w:r>
      <w:proofErr w:type="gramEnd"/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знаниях</w:t>
      </w:r>
      <w:proofErr w:type="gramEnd"/>
      <w:r w:rsidRPr="009E30A8">
        <w:rPr>
          <w:rFonts w:ascii="Times New Roman" w:hAnsi="Times New Roman"/>
        </w:rPr>
        <w:t>, умениях и  навыках обучающихся,  строить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систему контроля знаний, умений, навыков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 учётом индивидуальных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особенностей и возможностей обучающихся;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Справку подготовила: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заместитель директора по УВР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МБУ ДО «ЦДОД «ЮНИТЭР»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proofErr w:type="spellStart"/>
      <w:r w:rsidRPr="009E30A8">
        <w:rPr>
          <w:rFonts w:ascii="Times New Roman" w:hAnsi="Times New Roman"/>
        </w:rPr>
        <w:t>Рузаевского</w:t>
      </w:r>
      <w:proofErr w:type="spellEnd"/>
      <w:r w:rsidRPr="009E30A8">
        <w:rPr>
          <w:rFonts w:ascii="Times New Roman" w:hAnsi="Times New Roman"/>
        </w:rPr>
        <w:t xml:space="preserve"> муниципального района                                            </w:t>
      </w:r>
      <w:r>
        <w:rPr>
          <w:rFonts w:ascii="Times New Roman" w:hAnsi="Times New Roman"/>
        </w:rPr>
        <w:t xml:space="preserve">               </w:t>
      </w:r>
      <w:proofErr w:type="spellStart"/>
      <w:r w:rsidRPr="009E30A8">
        <w:rPr>
          <w:rFonts w:ascii="Times New Roman" w:hAnsi="Times New Roman"/>
        </w:rPr>
        <w:t>Дерина</w:t>
      </w:r>
      <w:proofErr w:type="spellEnd"/>
      <w:r w:rsidRPr="009E30A8">
        <w:rPr>
          <w:rFonts w:ascii="Times New Roman" w:hAnsi="Times New Roman"/>
        </w:rPr>
        <w:t xml:space="preserve"> А.В.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« 0</w:t>
      </w:r>
      <w:r w:rsidR="005A78BD">
        <w:rPr>
          <w:rFonts w:ascii="Times New Roman" w:hAnsi="Times New Roman"/>
        </w:rPr>
        <w:t>2</w:t>
      </w:r>
      <w:r w:rsidRPr="009E30A8">
        <w:rPr>
          <w:rFonts w:ascii="Times New Roman" w:hAnsi="Times New Roman"/>
        </w:rPr>
        <w:t xml:space="preserve"> »  </w:t>
      </w:r>
      <w:r w:rsidR="005A78BD">
        <w:rPr>
          <w:rFonts w:ascii="Times New Roman" w:hAnsi="Times New Roman"/>
        </w:rPr>
        <w:t>февраля</w:t>
      </w:r>
      <w:r w:rsidRPr="009E30A8">
        <w:rPr>
          <w:rFonts w:ascii="Times New Roman" w:hAnsi="Times New Roman"/>
        </w:rPr>
        <w:t xml:space="preserve">  201</w:t>
      </w:r>
      <w:r w:rsidR="005A78BD">
        <w:rPr>
          <w:rFonts w:ascii="Times New Roman" w:hAnsi="Times New Roman"/>
        </w:rPr>
        <w:t>6</w:t>
      </w:r>
      <w:r w:rsidRPr="009E30A8">
        <w:rPr>
          <w:rFonts w:ascii="Times New Roman" w:hAnsi="Times New Roman"/>
        </w:rPr>
        <w:t xml:space="preserve"> г.</w:t>
      </w:r>
    </w:p>
    <w:p w:rsidR="00183B99" w:rsidRPr="008606A5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FB9" w:rsidRDefault="00990FB9"/>
    <w:sectPr w:rsidR="00990FB9" w:rsidSect="00A272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000F25"/>
    <w:rsid w:val="00016B07"/>
    <w:rsid w:val="00042BC7"/>
    <w:rsid w:val="00083506"/>
    <w:rsid w:val="00095946"/>
    <w:rsid w:val="000B3A2F"/>
    <w:rsid w:val="000F5F43"/>
    <w:rsid w:val="00102E08"/>
    <w:rsid w:val="00136F34"/>
    <w:rsid w:val="00161433"/>
    <w:rsid w:val="00183B99"/>
    <w:rsid w:val="001B00A5"/>
    <w:rsid w:val="001D030C"/>
    <w:rsid w:val="001D107A"/>
    <w:rsid w:val="001E563F"/>
    <w:rsid w:val="0023238D"/>
    <w:rsid w:val="002444FA"/>
    <w:rsid w:val="00285DC3"/>
    <w:rsid w:val="002921BC"/>
    <w:rsid w:val="002F4830"/>
    <w:rsid w:val="00322AA9"/>
    <w:rsid w:val="00323DDD"/>
    <w:rsid w:val="0033070A"/>
    <w:rsid w:val="00352884"/>
    <w:rsid w:val="0036041B"/>
    <w:rsid w:val="0036137B"/>
    <w:rsid w:val="00361AAD"/>
    <w:rsid w:val="00361CC1"/>
    <w:rsid w:val="00385B9F"/>
    <w:rsid w:val="003A32F1"/>
    <w:rsid w:val="003C1575"/>
    <w:rsid w:val="003D25C4"/>
    <w:rsid w:val="00410DD3"/>
    <w:rsid w:val="0041405E"/>
    <w:rsid w:val="00435CF7"/>
    <w:rsid w:val="004A3848"/>
    <w:rsid w:val="004B1DF6"/>
    <w:rsid w:val="004D7B28"/>
    <w:rsid w:val="004E0DDF"/>
    <w:rsid w:val="005108CC"/>
    <w:rsid w:val="00570473"/>
    <w:rsid w:val="005705E3"/>
    <w:rsid w:val="005868C7"/>
    <w:rsid w:val="00592254"/>
    <w:rsid w:val="005A3EB9"/>
    <w:rsid w:val="005A78BD"/>
    <w:rsid w:val="00606E08"/>
    <w:rsid w:val="00647CCF"/>
    <w:rsid w:val="00651F83"/>
    <w:rsid w:val="00673C3E"/>
    <w:rsid w:val="00684124"/>
    <w:rsid w:val="006D229E"/>
    <w:rsid w:val="006D368C"/>
    <w:rsid w:val="00702BCC"/>
    <w:rsid w:val="007141B7"/>
    <w:rsid w:val="0071771C"/>
    <w:rsid w:val="0074755B"/>
    <w:rsid w:val="00756B79"/>
    <w:rsid w:val="007654DE"/>
    <w:rsid w:val="0085671E"/>
    <w:rsid w:val="008A458D"/>
    <w:rsid w:val="008B0983"/>
    <w:rsid w:val="008C0D71"/>
    <w:rsid w:val="008F0D43"/>
    <w:rsid w:val="00912B23"/>
    <w:rsid w:val="009220DA"/>
    <w:rsid w:val="009259E5"/>
    <w:rsid w:val="00957F3F"/>
    <w:rsid w:val="00971C2D"/>
    <w:rsid w:val="00990FB9"/>
    <w:rsid w:val="00994002"/>
    <w:rsid w:val="009A4EF1"/>
    <w:rsid w:val="009B3544"/>
    <w:rsid w:val="009D0B21"/>
    <w:rsid w:val="009E5609"/>
    <w:rsid w:val="00A1027C"/>
    <w:rsid w:val="00A272BE"/>
    <w:rsid w:val="00A56085"/>
    <w:rsid w:val="00A64B00"/>
    <w:rsid w:val="00A76638"/>
    <w:rsid w:val="00A81C69"/>
    <w:rsid w:val="00A92550"/>
    <w:rsid w:val="00AC3C7C"/>
    <w:rsid w:val="00AE2DFB"/>
    <w:rsid w:val="00B14A8C"/>
    <w:rsid w:val="00B43994"/>
    <w:rsid w:val="00B8778F"/>
    <w:rsid w:val="00B91E3F"/>
    <w:rsid w:val="00B945CF"/>
    <w:rsid w:val="00BC361C"/>
    <w:rsid w:val="00BF0CFC"/>
    <w:rsid w:val="00BF476D"/>
    <w:rsid w:val="00C05FFA"/>
    <w:rsid w:val="00CC4816"/>
    <w:rsid w:val="00D16CF2"/>
    <w:rsid w:val="00D51F52"/>
    <w:rsid w:val="00D65FBB"/>
    <w:rsid w:val="00D775E7"/>
    <w:rsid w:val="00D81227"/>
    <w:rsid w:val="00D92247"/>
    <w:rsid w:val="00DA176B"/>
    <w:rsid w:val="00DF5CD3"/>
    <w:rsid w:val="00DF6482"/>
    <w:rsid w:val="00E1697A"/>
    <w:rsid w:val="00EC0A10"/>
    <w:rsid w:val="00EF5965"/>
    <w:rsid w:val="00F33FA4"/>
    <w:rsid w:val="00F5753E"/>
    <w:rsid w:val="00F905D8"/>
    <w:rsid w:val="00F91D75"/>
    <w:rsid w:val="00FB33CE"/>
    <w:rsid w:val="00FB41CB"/>
    <w:rsid w:val="00FC4548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114</cp:revision>
  <dcterms:created xsi:type="dcterms:W3CDTF">2015-10-16T05:22:00Z</dcterms:created>
  <dcterms:modified xsi:type="dcterms:W3CDTF">2016-02-02T11:33:00Z</dcterms:modified>
</cp:coreProperties>
</file>