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0" w:type="dxa"/>
        <w:tblInd w:w="108" w:type="dxa"/>
        <w:tblLook w:val="04A0" w:firstRow="1" w:lastRow="0" w:firstColumn="1" w:lastColumn="0" w:noHBand="0" w:noVBand="1"/>
      </w:tblPr>
      <w:tblGrid>
        <w:gridCol w:w="1857"/>
        <w:gridCol w:w="262"/>
        <w:gridCol w:w="1018"/>
        <w:gridCol w:w="838"/>
        <w:gridCol w:w="838"/>
        <w:gridCol w:w="559"/>
        <w:gridCol w:w="559"/>
        <w:gridCol w:w="938"/>
        <w:gridCol w:w="1297"/>
        <w:gridCol w:w="1297"/>
      </w:tblGrid>
      <w:tr w:rsidR="00E6126E" w:rsidRPr="00E6126E" w:rsidTr="00E6126E">
        <w:trPr>
          <w:trHeight w:val="225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26E" w:rsidRPr="00E6126E" w:rsidRDefault="00E6126E" w:rsidP="00E61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6126E">
              <w:rPr>
                <w:rFonts w:ascii="Arial" w:eastAsia="Times New Roman" w:hAnsi="Arial" w:cs="Arial"/>
                <w:sz w:val="12"/>
                <w:szCs w:val="12"/>
              </w:rPr>
              <w:t>Форма N ПД-4</w:t>
            </w:r>
          </w:p>
        </w:tc>
      </w:tr>
      <w:tr w:rsidR="00E6126E" w:rsidRPr="00E6126E" w:rsidTr="00E6126E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12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ИЗВЕЩЕНИЕ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ИНН 1326184034 КПП 132601001 УФК по Республике Мордовия ( MБУДО "ДМШ № 2" л/с 20096U03170)</w:t>
            </w:r>
          </w:p>
        </w:tc>
      </w:tr>
      <w:tr w:rsidR="00E6126E" w:rsidRPr="00E6126E" w:rsidTr="00E6126E">
        <w:trPr>
          <w:trHeight w:val="225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26E" w:rsidRPr="00E6126E" w:rsidRDefault="00E6126E" w:rsidP="00E6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6126E">
              <w:rPr>
                <w:rFonts w:ascii="Arial" w:eastAsia="Times New Roman" w:hAnsi="Arial" w:cs="Arial"/>
                <w:sz w:val="12"/>
                <w:szCs w:val="12"/>
              </w:rPr>
              <w:t>(ИНН и наименование получателя платежа)</w:t>
            </w:r>
          </w:p>
        </w:tc>
      </w:tr>
      <w:tr w:rsidR="00E6126E" w:rsidRPr="00E6126E" w:rsidTr="00E6126E">
        <w:trPr>
          <w:trHeight w:val="225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р/с №  40701810622021007002</w:t>
            </w:r>
          </w:p>
        </w:tc>
      </w:tr>
      <w:tr w:rsidR="00E6126E" w:rsidRPr="00E6126E" w:rsidTr="00E6126E">
        <w:trPr>
          <w:trHeight w:val="160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26E" w:rsidRPr="00E6126E" w:rsidRDefault="00E6126E" w:rsidP="00E6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6126E">
              <w:rPr>
                <w:rFonts w:ascii="Arial" w:eastAsia="Times New Roman" w:hAnsi="Arial" w:cs="Arial"/>
                <w:sz w:val="12"/>
                <w:szCs w:val="12"/>
              </w:rPr>
              <w:t>(номер счета получателя платежа)</w:t>
            </w:r>
          </w:p>
        </w:tc>
      </w:tr>
      <w:tr w:rsidR="00E6126E" w:rsidRPr="00E6126E" w:rsidTr="00E6126E">
        <w:trPr>
          <w:trHeight w:val="225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ОТДЕЛЕНИЕ-НБ РЕСПУБЛИКА МОРДОВИЯ Г.САРАНСК</w:t>
            </w:r>
          </w:p>
        </w:tc>
      </w:tr>
      <w:tr w:rsidR="00E6126E" w:rsidRPr="00E6126E" w:rsidTr="00E6126E">
        <w:trPr>
          <w:trHeight w:val="160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26E" w:rsidRPr="00E6126E" w:rsidRDefault="00E6126E" w:rsidP="00E6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6126E">
              <w:rPr>
                <w:rFonts w:ascii="Arial" w:eastAsia="Times New Roman" w:hAnsi="Arial" w:cs="Arial"/>
                <w:sz w:val="12"/>
                <w:szCs w:val="12"/>
              </w:rPr>
              <w:t>(наименование банка и банковские реквизиты)</w:t>
            </w:r>
          </w:p>
        </w:tc>
      </w:tr>
      <w:tr w:rsidR="00E6126E" w:rsidRPr="00E6126E" w:rsidTr="00E6126E">
        <w:trPr>
          <w:trHeight w:val="225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БИК  048952001</w:t>
            </w:r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 xml:space="preserve"> к/с                      </w:t>
            </w:r>
          </w:p>
        </w:tc>
      </w:tr>
      <w:tr w:rsidR="00E6126E" w:rsidRPr="00E6126E" w:rsidTr="00E6126E">
        <w:trPr>
          <w:trHeight w:val="240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12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КБК 00000000000000000130</w:t>
            </w:r>
          </w:p>
        </w:tc>
      </w:tr>
      <w:tr w:rsidR="00E6126E" w:rsidRPr="00E6126E" w:rsidTr="00E6126E">
        <w:trPr>
          <w:trHeight w:val="225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Расчеты по платному обучению </w:t>
            </w:r>
          </w:p>
        </w:tc>
      </w:tr>
      <w:tr w:rsidR="00E6126E" w:rsidRPr="00E6126E" w:rsidTr="00E6126E">
        <w:trPr>
          <w:trHeight w:val="160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26E" w:rsidRPr="00E6126E" w:rsidRDefault="00E6126E" w:rsidP="00E6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6126E">
              <w:rPr>
                <w:rFonts w:ascii="Arial" w:eastAsia="Times New Roman" w:hAnsi="Arial" w:cs="Arial"/>
                <w:sz w:val="12"/>
                <w:szCs w:val="12"/>
              </w:rPr>
              <w:t>(наименование платежа)</w:t>
            </w:r>
          </w:p>
        </w:tc>
      </w:tr>
      <w:tr w:rsidR="00E6126E" w:rsidRPr="00E6126E" w:rsidTr="00E6126E">
        <w:trPr>
          <w:trHeight w:val="240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Дата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12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6126E" w:rsidRPr="00E6126E" w:rsidTr="00E6126E">
        <w:trPr>
          <w:trHeight w:val="100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26E" w:rsidRPr="00E6126E" w:rsidTr="00E6126E">
        <w:trPr>
          <w:trHeight w:val="225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126E" w:rsidRPr="00E6126E" w:rsidTr="00E6126E">
        <w:trPr>
          <w:trHeight w:val="225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26E" w:rsidRPr="00E6126E" w:rsidRDefault="00E6126E" w:rsidP="00E6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6126E">
              <w:rPr>
                <w:rFonts w:ascii="Arial" w:eastAsia="Times New Roman" w:hAnsi="Arial" w:cs="Arial"/>
                <w:sz w:val="12"/>
                <w:szCs w:val="12"/>
              </w:rPr>
              <w:t>(Ф.И.О., адрес плательщика)</w:t>
            </w:r>
          </w:p>
        </w:tc>
      </w:tr>
      <w:tr w:rsidR="00E6126E" w:rsidRPr="00E6126E" w:rsidTr="00E6126E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12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12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Плательщик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26E" w:rsidRPr="00E6126E" w:rsidTr="00E6126E">
        <w:trPr>
          <w:trHeight w:val="225"/>
        </w:trPr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126E" w:rsidRPr="00E6126E" w:rsidTr="00E6126E">
        <w:trPr>
          <w:trHeight w:val="225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26E" w:rsidRPr="00E6126E" w:rsidTr="00E6126E">
        <w:trPr>
          <w:trHeight w:val="225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ИНН 1326184034 КПП 132601001 УФК по Республике Мордовия ( MБУДО "ДМШ № 2" л/с 20096U03170)</w:t>
            </w:r>
          </w:p>
        </w:tc>
      </w:tr>
      <w:tr w:rsidR="00E6126E" w:rsidRPr="00E6126E" w:rsidTr="00E6126E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12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КВИТАНЦИЯ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6126E" w:rsidRPr="00E6126E" w:rsidTr="00E6126E">
        <w:trPr>
          <w:trHeight w:val="225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26E" w:rsidRPr="00E6126E" w:rsidRDefault="00E6126E" w:rsidP="00E6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6126E">
              <w:rPr>
                <w:rFonts w:ascii="Arial" w:eastAsia="Times New Roman" w:hAnsi="Arial" w:cs="Arial"/>
                <w:sz w:val="12"/>
                <w:szCs w:val="12"/>
              </w:rPr>
              <w:t>(ИНН и наименование получателя платежа)</w:t>
            </w:r>
          </w:p>
        </w:tc>
      </w:tr>
      <w:tr w:rsidR="00E6126E" w:rsidRPr="00E6126E" w:rsidTr="00E6126E">
        <w:trPr>
          <w:trHeight w:val="225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р/с №  40701810622021007002</w:t>
            </w:r>
          </w:p>
        </w:tc>
      </w:tr>
      <w:tr w:rsidR="00E6126E" w:rsidRPr="00E6126E" w:rsidTr="00E6126E">
        <w:trPr>
          <w:trHeight w:val="160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26E" w:rsidRPr="00E6126E" w:rsidRDefault="00E6126E" w:rsidP="00E6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6126E">
              <w:rPr>
                <w:rFonts w:ascii="Arial" w:eastAsia="Times New Roman" w:hAnsi="Arial" w:cs="Arial"/>
                <w:sz w:val="12"/>
                <w:szCs w:val="12"/>
              </w:rPr>
              <w:t>(номер счета получателя платежа)</w:t>
            </w:r>
          </w:p>
        </w:tc>
      </w:tr>
      <w:tr w:rsidR="00E6126E" w:rsidRPr="00E6126E" w:rsidTr="00E6126E">
        <w:trPr>
          <w:trHeight w:val="225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ОТДЕЛЕНИЕ-НБ РЕСПУБЛИКА МОРДОВИЯ Г.САРАНСК</w:t>
            </w:r>
          </w:p>
        </w:tc>
      </w:tr>
      <w:tr w:rsidR="00E6126E" w:rsidRPr="00E6126E" w:rsidTr="00E6126E">
        <w:trPr>
          <w:trHeight w:val="160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26E" w:rsidRPr="00E6126E" w:rsidRDefault="00E6126E" w:rsidP="00E6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6126E">
              <w:rPr>
                <w:rFonts w:ascii="Arial" w:eastAsia="Times New Roman" w:hAnsi="Arial" w:cs="Arial"/>
                <w:sz w:val="12"/>
                <w:szCs w:val="12"/>
              </w:rPr>
              <w:t>(наименование банка и банковские реквизиты)</w:t>
            </w:r>
          </w:p>
        </w:tc>
      </w:tr>
      <w:tr w:rsidR="00E6126E" w:rsidRPr="00E6126E" w:rsidTr="00E6126E">
        <w:trPr>
          <w:trHeight w:val="225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БИК  048952001</w:t>
            </w:r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 xml:space="preserve"> к/с                      </w:t>
            </w:r>
          </w:p>
        </w:tc>
      </w:tr>
      <w:tr w:rsidR="00E6126E" w:rsidRPr="00E6126E" w:rsidTr="00E6126E">
        <w:trPr>
          <w:trHeight w:val="240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12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КБК 00000000000000000130</w:t>
            </w:r>
          </w:p>
        </w:tc>
      </w:tr>
      <w:tr w:rsidR="00E6126E" w:rsidRPr="00E6126E" w:rsidTr="00E6126E">
        <w:trPr>
          <w:trHeight w:val="225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Расчеты по платному обучению </w:t>
            </w:r>
          </w:p>
        </w:tc>
      </w:tr>
      <w:tr w:rsidR="00E6126E" w:rsidRPr="00E6126E" w:rsidTr="00E6126E">
        <w:trPr>
          <w:trHeight w:val="160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26E" w:rsidRPr="00E6126E" w:rsidRDefault="00E6126E" w:rsidP="00E6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6126E">
              <w:rPr>
                <w:rFonts w:ascii="Arial" w:eastAsia="Times New Roman" w:hAnsi="Arial" w:cs="Arial"/>
                <w:sz w:val="12"/>
                <w:szCs w:val="12"/>
              </w:rPr>
              <w:t>(наименование платежа)</w:t>
            </w:r>
          </w:p>
        </w:tc>
      </w:tr>
      <w:tr w:rsidR="00E6126E" w:rsidRPr="00E6126E" w:rsidTr="00E6126E">
        <w:trPr>
          <w:trHeight w:val="240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Дата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12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6126E" w:rsidRPr="00E6126E" w:rsidTr="00E6126E">
        <w:trPr>
          <w:trHeight w:val="100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26E" w:rsidRPr="00E6126E" w:rsidTr="00E6126E">
        <w:trPr>
          <w:trHeight w:val="225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126E" w:rsidRPr="00E6126E" w:rsidTr="00E6126E">
        <w:trPr>
          <w:trHeight w:val="225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26E" w:rsidRPr="00E6126E" w:rsidRDefault="00E6126E" w:rsidP="00E6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6126E">
              <w:rPr>
                <w:rFonts w:ascii="Arial" w:eastAsia="Times New Roman" w:hAnsi="Arial" w:cs="Arial"/>
                <w:sz w:val="12"/>
                <w:szCs w:val="12"/>
              </w:rPr>
              <w:t>(Ф.И.О., адрес плательщика)</w:t>
            </w:r>
          </w:p>
        </w:tc>
      </w:tr>
      <w:tr w:rsidR="00E6126E" w:rsidRPr="00E6126E" w:rsidTr="00E6126E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12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12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Плательщик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26E" w:rsidRPr="00E6126E" w:rsidTr="00E6126E">
        <w:trPr>
          <w:trHeight w:val="225"/>
        </w:trPr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2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CC5903" w:rsidRPr="00E6126E" w:rsidRDefault="00CC5903" w:rsidP="00E6126E">
      <w:bookmarkStart w:id="0" w:name="_GoBack"/>
      <w:bookmarkEnd w:id="0"/>
    </w:p>
    <w:sectPr w:rsidR="00CC5903" w:rsidRPr="00E6126E" w:rsidSect="00CC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51A"/>
    <w:rsid w:val="0018651A"/>
    <w:rsid w:val="00CC5903"/>
    <w:rsid w:val="00E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190251"/>
  <w15:docId w15:val="{D9C6E190-862E-6C47-B0B2-94DD61B1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Microsoft Office</cp:lastModifiedBy>
  <cp:revision>2</cp:revision>
  <dcterms:created xsi:type="dcterms:W3CDTF">2019-06-13T12:42:00Z</dcterms:created>
  <dcterms:modified xsi:type="dcterms:W3CDTF">2019-12-15T14:50:00Z</dcterms:modified>
</cp:coreProperties>
</file>