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1" w:rsidRDefault="00B54401" w:rsidP="00B5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B54401" w:rsidRDefault="00B54401" w:rsidP="00B5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образовании по образовательным программам дошкольного образования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Основание:  Приказ № 8 от 13.01.2014 года " Об утверждении родительского договора" Министерства образования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п. Комсомольский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 xml:space="preserve"> района Республики Мордовия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u w:val="single"/>
          <w:lang w:eastAsia="ru-RU"/>
        </w:rPr>
        <w:t>"     "_                    20</w:t>
      </w:r>
      <w:r>
        <w:rPr>
          <w:rFonts w:ascii="Times New Roman" w:eastAsia="Times New Roman" w:hAnsi="Times New Roman"/>
          <w:b/>
          <w:u w:val="single"/>
          <w:lang w:eastAsia="ru-RU"/>
        </w:rPr>
        <w:t>___г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(место заключения договора)                                                                                                               (дата заключения договора)                                          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комбинированного вида "Красная шапочка", (далее – Учреждение), действующее на основании лицензии № 3043 от " 16 "января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выданной Министерством образования Республики Мордовия, именуемое в дальнейшем "Исполнитель", в лице заведующей Учреждением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Пискайкиной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Натальи Юрьевны, действующей на основании Устава с одной стороны, и родителями воспитанника, именуемыми в дальнейшем "Заказчик", в лице родителя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gramEnd"/>
    </w:p>
    <w:p w:rsidR="00B54401" w:rsidRDefault="00B54401" w:rsidP="00B5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представителя Заказчика)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в интересах несовершеннолетнего 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B54401" w:rsidRDefault="00B54401" w:rsidP="00B5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именуемом в дальнейшем "Воспитанник", совместно именуемые Стороны, заключили настоящий Договор о нижеследующем:</w:t>
      </w:r>
    </w:p>
    <w:p w:rsidR="00B54401" w:rsidRDefault="00B54401" w:rsidP="00B544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 (присмотр и уход за Воспитанником, комплекс мер по организации питания и хозяйственно-бытового обслуживания детей, обеспечение соблюдения ими личной гигиены и режима дня).</w:t>
      </w:r>
      <w:proofErr w:type="gramEnd"/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Форма обучения - очная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Наименование образовательной программы - Образовательная программа Учреждения, принятая педагогическим советом.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 Режим пребывания Воспитанника в образовательной организации - полный день (12-часового пребывания).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1.6. Воспитанник зачисляется в группу общеразвивающей направленности.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1.7. Оказание первичной медико-санитарной помощи воспитаннику осуществляют органы исполнительной власти здравоохранения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учреждение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здравоохранения Республики Мордовия «Комсомольская межрайонная больница»).</w:t>
      </w:r>
    </w:p>
    <w:p w:rsidR="00B54401" w:rsidRDefault="00B54401" w:rsidP="00B544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Сторон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 Отчислить Воспитанника при наличии медицинского заключения о состоянии здоровья, препятствующего его дальнейшему пребыванию в образовательном учреждении (при условии невозможности создания необходимых условий для дальнейшего обучения), а также при отсутствии ребенка более 30 дней без уважительной причины, с письменным уведомлением Заказчика об отчислении за 10 дней.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2.1.3. Вносить предложения по совершенствованию воспитания ребенка в семье.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2.1.4. Расторгнуть настоящий договор досрочно при систематическом невыполнении Заказчиком своих обязательств, уведомив Заказчика об этом письменно за 10 дней.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2.1.5. Перевести ребенка в другую группу при особых обстоятельствах (ремонтные работы, отсутствие педагога, работа дежурной группы, при малом количестве детей, в летний период и т.д.) при условии уведомления об этом Заказчика.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2.1.6. Обрабатывать с согласия Заказчика предоставленные персональные данные в соответствии с действующим законодательством.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2.1.7. Обращаться в субъекты муниципальной системы профилактики безнадзорности и защите прав несовершеннолетних в случае выявления ненадлежащего исполнения Заказчиком своих обязательств по воспитанию, образованию и развитию своего ребёнка.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2.1.8. Сохранять место за воспитанником на период отпуска родителей или на время его болезни при условии надлежащего уведомления Исполнителя Заказчиком в виде письменного обращения или заявления.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2.1.9. Предоставлять Заказчику отсрочку не более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на 14 дней платежей за присмотр и уход за Воспитанником по его личному ходатайству.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Заказчик вправе: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бо всех планируемых обследованиях (медицинских, психологических, психолого-педагогических) воспитанника, давать согласие на проведение и участие в таких обследованиях, отказываться от их проведения или участия, получать результаты данных обследований.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 и осуществление образовательной деятельности, права и обязанности Воспитанника и Заказчика.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Выбирать виды дополнительных услуг (если таковые имеются), в том числе, оказываемых Исполнителем Воспитаннику за рамками образовательной деятельности на возмездной основе.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2.2.5. Находиться с Воспитанником в образовательной организации в период его адаптации не более 3-х дней по договоренности с администрацией и воспитателями группы, если пребывание Заказчика не ущемляет интересы других воспитанников,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наличие у Заказчика справки о состоянии здоровья, позволяющем находиться среди детей данной группы.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2.2.7. Принимать участие в деятельности коллегиальных органов управления, предусмотренных уставом образовательной организации.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2.2.8. Присутствовать на психолог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медико- педагогическом консилиуме при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дальнейшего образования Воспитанника.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2.2.9. Получать компенсацию части родительской платы за присмотр и уход за детьми в размере, предусмотренном статьёй 65 частью 5 Федерального закона « 273 – ФЗ «Об образовании в Российской Федерации».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2.2.10.Оказывать Учреждению посильную помощь в решении уставных задач в соответствии с Положением «О порядке привлечения, расходования и учёта добровольных пожертвований физических и юридических лиц».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2.3. Исполнитель обязан: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духовного,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2.3.7. Обучать Воспитанника по образовательной программе, предусмотренной пунктом 1.3 настоящего Договора.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2.3.9. Обеспечивать Воспитанника необходимым сбалансированным питанием, необходимым для его нормального роста и развития: 5 разовое сбалансированное питание в соответствии с возрастными и физиологическими нормативами,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2.3.10. Переводить Воспитанника в следующую возрастную группу, в случае комплектования групп по одновозрастному принципу.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2.3.11. 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Дальнейшие вид и форма оказания образовательной услуги решается по согласованию сторон.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2.3.13. Сохранять место за Воспитанником в случае его болезни, санаторно-курортного лечения, карантина, отпуска родителей, а также в летний период сроком на 75 дней.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 Заказчик обязан: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2.4.1. Соблюдать требования учредительных документов Исполнителя, правил внутреннего распорядка участников образовательного процесса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Со всеми претензиями, предложениями и замечаниями обращаться лично к заведующему Учреждением или к старшему воспитателю.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2.4.2. Своевременно вносить плату за присмотр и уход за Воспитанником в соответствии с разделом III настоящего договора.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предусмотренные уставом образовательной организации и правилами приема в ДОУ.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участников образовательного процесса.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болезни, сообщать о приходе в группу ребенка накануне медсестре по телефону 3-28-35 или воспитателю группы.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2.4.7.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3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2.4.9. Лично передавать и забирать ребенка у воспитателя, не передоверяя ребенка лицам, не достигшим 18-летнего возраста. В иных случаях Родитель обязан подать заведующему нотариально заверенное или лично написанное в присутствии заведующего заявление с указанием лица с их паспортными данными, которому он доверяет забирать ребенка.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2.4.10. Приводить ребенка в Учреждение в опрятном виде, чистой одежде и обуви. Вся одежда и обувь должны быть промаркированы. Ребенок должен иметь форму для занятий физкультурой.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2.4.11. Соблюдать режим работы Учреждения, группы.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2.4.12. Взаимодействовать с Учреждением по всем направлениям воспитания, обучения и коррекции в развитии ребенка.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2.4.13. В соответствии со ст.63 Семейного кодекса РФ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присмотр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уход за Воспитанником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- родительская плата) составляет _____________________________________________________________________________</w:t>
      </w:r>
    </w:p>
    <w:p w:rsidR="00B54401" w:rsidRDefault="00B54401" w:rsidP="00B544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(стоимость в рублях)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Заказчик обязан вносить плату за содержание ребенка в образовательной организации в размере, утвержденном постановлением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в срок не позднее 10 числа месяца, предшествующего оплачиваемому на счет, указанный в разделе VII настоящего договора.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В случае болезни ребенка, карантина, отпуска родителей, а также по иным уважительным причинам, засчитывается в последующие платежи внесенная плата за время непосещения ребенком образовательной организации (учитывается только число рабочих дней Учреждения).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отражает размер начисленной родительской платы ежемесячно в платежном документе, выдаваемом Заказчику для внесения платы за присмотр и уход за ребенком в образовательном учреждении с учетом компенсации: не менее 20% среднего размера родительской платы за присмотр и уход за детьми в государственных и муниципальных образовательных организациях на первого ребенка; не менее 50% размера такой платы на второго ребенка;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70% такой платы на третьего ребенка и последующих детей.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За присмотр и уход за детьми-инвалидами, детьми-сиротами и детьми, оставшимися без попечения родителей, обучающимися в государственных и муниципальных образовательных организациях, реализующих основную образовательную программу дошкольного образования, родительская плата не взимается.</w:t>
      </w:r>
    </w:p>
    <w:p w:rsidR="00B54401" w:rsidRDefault="00B54401" w:rsidP="00B544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B54401" w:rsidRDefault="00B54401" w:rsidP="00B544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Основания изменения и расторжения договора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B54401" w:rsidRDefault="00B54401" w:rsidP="00B544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Заключительные положения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Настоящий договор вступает в силу со дня его подписания Сторонами и действует до окончания пребывания ребенка в образовательной организации.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2х экземплярах, имеющих равную юридическую силу, по одному для каждой из Сторон.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VII. Реквизиты и подписи сторон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                                                                          Заказчик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Муниципальное бюджетное дошкольное                        Родитель: мать, отец </w:t>
      </w:r>
      <w:proofErr w:type="gramStart"/>
      <w:r>
        <w:rPr>
          <w:rFonts w:ascii="Times New Roman" w:eastAsia="Arial Unicode MS" w:hAnsi="Times New Roman"/>
          <w:sz w:val="20"/>
          <w:szCs w:val="20"/>
        </w:rPr>
        <w:t xml:space="preserve">( 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лицо их заменяющее)      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>
        <w:rPr>
          <w:rFonts w:ascii="Times New Roman" w:eastAsia="Arial Unicode MS" w:hAnsi="Times New Roman"/>
          <w:sz w:val="20"/>
          <w:szCs w:val="20"/>
        </w:rPr>
        <w:t>образовательное учреждение  " Детский сад                  __</w:t>
      </w:r>
      <w:r>
        <w:rPr>
          <w:rFonts w:ascii="Times New Roman" w:eastAsia="Arial Unicode MS" w:hAnsi="Times New Roman"/>
          <w:sz w:val="20"/>
          <w:szCs w:val="20"/>
          <w:u w:val="single"/>
        </w:rPr>
        <w:t>___________________________</w:t>
      </w:r>
      <w:r>
        <w:rPr>
          <w:rFonts w:ascii="Times New Roman" w:eastAsia="Arial Unicode MS" w:hAnsi="Times New Roman"/>
          <w:sz w:val="20"/>
          <w:szCs w:val="20"/>
        </w:rPr>
        <w:t xml:space="preserve">______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комбинированного вида                                                    _______________________________________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"Красная шапочка"                                                         Паспортные данные:</w:t>
      </w:r>
      <w:r>
        <w:rPr>
          <w:rFonts w:ascii="Times New Roman" w:eastAsia="Arial Unicode MS" w:hAnsi="Times New Roman"/>
          <w:sz w:val="20"/>
          <w:szCs w:val="20"/>
          <w:u w:val="single"/>
        </w:rPr>
        <w:t xml:space="preserve">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>
        <w:rPr>
          <w:rFonts w:ascii="Times New Roman" w:eastAsia="Arial Unicode MS" w:hAnsi="Times New Roman"/>
          <w:sz w:val="20"/>
          <w:szCs w:val="20"/>
        </w:rPr>
        <w:lastRenderedPageBreak/>
        <w:t>Адрес</w:t>
      </w:r>
      <w:proofErr w:type="gramStart"/>
      <w:r>
        <w:rPr>
          <w:rFonts w:ascii="Times New Roman" w:eastAsia="Arial Unicode MS" w:hAnsi="Times New Roman"/>
          <w:sz w:val="20"/>
          <w:szCs w:val="20"/>
        </w:rPr>
        <w:t xml:space="preserve">.: 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431720, Республика Мордовия,                            выдан </w:t>
      </w:r>
      <w:r>
        <w:rPr>
          <w:rFonts w:ascii="Times New Roman" w:eastAsia="Arial Unicode MS" w:hAnsi="Times New Roman"/>
          <w:sz w:val="20"/>
          <w:szCs w:val="20"/>
          <w:u w:val="single"/>
        </w:rPr>
        <w:t>_________________________________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Arial Unicode MS" w:hAnsi="Times New Roman"/>
          <w:sz w:val="20"/>
          <w:szCs w:val="20"/>
        </w:rPr>
        <w:t>Чамзинский</w:t>
      </w:r>
      <w:proofErr w:type="spellEnd"/>
      <w:r>
        <w:rPr>
          <w:rFonts w:ascii="Times New Roman" w:eastAsia="Arial Unicode MS" w:hAnsi="Times New Roman"/>
          <w:sz w:val="20"/>
          <w:szCs w:val="20"/>
        </w:rPr>
        <w:t xml:space="preserve"> район, п. Комсомоль</w:t>
      </w:r>
      <w:r>
        <w:rPr>
          <w:rFonts w:ascii="Times New Roman" w:eastAsia="Arial Unicode MS" w:hAnsi="Times New Roman"/>
          <w:sz w:val="20"/>
          <w:szCs w:val="20"/>
        </w:rPr>
        <w:t xml:space="preserve">ский,                         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proofErr w:type="spellStart"/>
      <w:proofErr w:type="gramStart"/>
      <w:r>
        <w:rPr>
          <w:rFonts w:ascii="Times New Roman" w:eastAsia="Arial Unicode MS" w:hAnsi="Times New Roman"/>
          <w:sz w:val="20"/>
          <w:szCs w:val="20"/>
        </w:rPr>
        <w:t>Ул</w:t>
      </w:r>
      <w:proofErr w:type="spellEnd"/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 Коммунистическая  , д.11            </w:t>
      </w:r>
      <w:r>
        <w:rPr>
          <w:rFonts w:ascii="Times New Roman" w:eastAsia="Arial Unicode MS" w:hAnsi="Times New Roman"/>
          <w:sz w:val="20"/>
          <w:szCs w:val="20"/>
        </w:rPr>
        <w:t xml:space="preserve">                                   </w:t>
      </w:r>
      <w:r>
        <w:rPr>
          <w:rFonts w:ascii="Times New Roman" w:eastAsia="Arial Unicode MS" w:hAnsi="Times New Roman"/>
          <w:sz w:val="20"/>
          <w:szCs w:val="20"/>
        </w:rPr>
        <w:t>________________________________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ИНН 1322117213    КПП 132201001                                  Адрес проживания:            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16"/>
          <w:szCs w:val="16"/>
          <w:u w:val="single"/>
        </w:rPr>
      </w:pPr>
      <w:proofErr w:type="gramStart"/>
      <w:r>
        <w:rPr>
          <w:rFonts w:ascii="Times New Roman" w:eastAsia="Arial Unicode MS" w:hAnsi="Times New Roman"/>
          <w:sz w:val="20"/>
          <w:szCs w:val="20"/>
        </w:rPr>
        <w:t>р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/с 40701810352891000143                             </w:t>
      </w:r>
      <w:r>
        <w:rPr>
          <w:rFonts w:ascii="Times New Roman" w:eastAsia="Arial Unicode MS" w:hAnsi="Times New Roman"/>
          <w:sz w:val="20"/>
          <w:szCs w:val="20"/>
        </w:rPr>
        <w:t xml:space="preserve">                     </w:t>
      </w:r>
    </w:p>
    <w:p w:rsidR="00B54401" w:rsidRDefault="00B54401" w:rsidP="00B5440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Банк: Отделение НБ Республики Мордовия    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  <w:u w:val="single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г. Саранск                                                            </w:t>
      </w:r>
      <w:r>
        <w:rPr>
          <w:rFonts w:ascii="Times New Roman" w:eastAsia="Arial Unicode MS" w:hAnsi="Times New Roman"/>
          <w:sz w:val="20"/>
          <w:szCs w:val="20"/>
        </w:rPr>
        <w:t xml:space="preserve">  </w:t>
      </w:r>
      <w:r>
        <w:rPr>
          <w:rFonts w:ascii="Times New Roman" w:eastAsia="Arial Unicode MS" w:hAnsi="Times New Roman"/>
          <w:sz w:val="20"/>
          <w:szCs w:val="20"/>
          <w:u w:val="single"/>
        </w:rPr>
        <w:t xml:space="preserve">Место работы: </w:t>
      </w:r>
    </w:p>
    <w:p w:rsidR="00B54401" w:rsidRDefault="00B54401" w:rsidP="00B54401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БИК 048952001                                                                    ________________________________________  </w:t>
      </w:r>
    </w:p>
    <w:p w:rsidR="00B54401" w:rsidRDefault="00B54401" w:rsidP="00B54401">
      <w:pPr>
        <w:spacing w:line="240" w:lineRule="auto"/>
        <w:rPr>
          <w:rFonts w:ascii="Times New Roman" w:eastAsia="Arial Unicode MS" w:hAnsi="Times New Roman"/>
          <w:sz w:val="20"/>
          <w:szCs w:val="20"/>
          <w:u w:val="single"/>
        </w:rPr>
      </w:pPr>
      <w:r>
        <w:rPr>
          <w:rFonts w:ascii="Times New Roman" w:eastAsia="Arial Unicode MS" w:hAnsi="Times New Roman"/>
          <w:sz w:val="20"/>
          <w:szCs w:val="20"/>
        </w:rPr>
        <w:t>Заведующий МБДОУ Детский сад                                     Должность ______________________________</w:t>
      </w:r>
    </w:p>
    <w:p w:rsidR="00B54401" w:rsidRDefault="00B54401" w:rsidP="00B54401">
      <w:pPr>
        <w:spacing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комбинированного вида                                           </w:t>
      </w:r>
      <w:r>
        <w:rPr>
          <w:rFonts w:ascii="Times New Roman" w:eastAsia="Arial Unicode MS" w:hAnsi="Times New Roman"/>
          <w:sz w:val="20"/>
          <w:szCs w:val="20"/>
        </w:rPr>
        <w:t xml:space="preserve">            Телефон домашний, </w:t>
      </w:r>
      <w:r>
        <w:rPr>
          <w:rFonts w:ascii="Times New Roman" w:eastAsia="Arial Unicode MS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Arial Unicode MS" w:hAnsi="Times New Roman"/>
          <w:sz w:val="20"/>
          <w:szCs w:val="20"/>
        </w:rPr>
        <w:t xml:space="preserve">                                   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"Красная шапочка"                                                             телефон служебный ____________________</w:t>
      </w:r>
    </w:p>
    <w:p w:rsidR="00B54401" w:rsidRDefault="00B54401" w:rsidP="00B5440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 </w:t>
      </w:r>
      <w:proofErr w:type="spellStart"/>
      <w:r>
        <w:rPr>
          <w:sz w:val="20"/>
          <w:szCs w:val="20"/>
        </w:rPr>
        <w:t>Пискайкина</w:t>
      </w:r>
      <w:proofErr w:type="spellEnd"/>
      <w:r>
        <w:rPr>
          <w:sz w:val="20"/>
          <w:szCs w:val="20"/>
        </w:rPr>
        <w:t xml:space="preserve"> Н.Ю.                                              Родитель ________________________</w:t>
      </w:r>
    </w:p>
    <w:p w:rsidR="00B54401" w:rsidRDefault="00B54401" w:rsidP="00B5440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М.П.   </w:t>
      </w:r>
      <w:r>
        <w:rPr>
          <w:sz w:val="16"/>
          <w:szCs w:val="16"/>
        </w:rPr>
        <w:t xml:space="preserve">                                                                                                   (подпись родителя</w:t>
      </w:r>
      <w:proofErr w:type="gramStart"/>
      <w:r>
        <w:rPr>
          <w:rFonts w:ascii="Times New Roman" w:eastAsia="Arial Unicode MS" w:hAnsi="Times New Roman"/>
          <w:sz w:val="16"/>
          <w:szCs w:val="16"/>
        </w:rPr>
        <w:t xml:space="preserve"> ,</w:t>
      </w:r>
      <w:proofErr w:type="gramEnd"/>
      <w:r>
        <w:rPr>
          <w:rFonts w:ascii="Times New Roman" w:eastAsia="Arial Unicode MS" w:hAnsi="Times New Roman"/>
          <w:sz w:val="16"/>
          <w:szCs w:val="16"/>
        </w:rPr>
        <w:t>лицо их заменяющее</w:t>
      </w:r>
      <w:r>
        <w:rPr>
          <w:sz w:val="16"/>
          <w:szCs w:val="16"/>
        </w:rPr>
        <w:t>)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     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     С Лицензией и Уставом, лицензией, образовательной программой</w:t>
      </w:r>
      <w:proofErr w:type="gramStart"/>
      <w:r>
        <w:rPr>
          <w:rFonts w:ascii="Times New Roman" w:eastAsia="Arial Unicode MS" w:hAnsi="Times New Roman"/>
          <w:sz w:val="20"/>
          <w:szCs w:val="20"/>
        </w:rPr>
        <w:t xml:space="preserve"> ,</w:t>
      </w:r>
      <w:proofErr w:type="gramEnd"/>
      <w:r>
        <w:rPr>
          <w:rFonts w:ascii="Times New Roman" w:eastAsia="Arial Unicode MS" w:hAnsi="Times New Roman"/>
          <w:sz w:val="20"/>
          <w:szCs w:val="20"/>
        </w:rPr>
        <w:t xml:space="preserve"> правилами внутреннего распорядка участников образовательного процесса и другими локальными актами ознакомлены: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Родитель ___________________________________________________________________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Второй экземпляр Договора получен: ______________________</w:t>
      </w:r>
    </w:p>
    <w:p w:rsidR="00B54401" w:rsidRDefault="00B54401" w:rsidP="00B54401">
      <w:pPr>
        <w:spacing w:line="240" w:lineRule="auto"/>
        <w:jc w:val="both"/>
        <w:rPr>
          <w:sz w:val="16"/>
          <w:szCs w:val="16"/>
        </w:rPr>
      </w:pPr>
      <w:r>
        <w:rPr>
          <w:rFonts w:ascii="Times New Roman" w:eastAsia="Arial Unicode MS" w:hAnsi="Times New Roman"/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>(подпись родителя</w:t>
      </w:r>
      <w:proofErr w:type="gramStart"/>
      <w:r>
        <w:rPr>
          <w:rFonts w:ascii="Times New Roman" w:eastAsia="Arial Unicode MS" w:hAnsi="Times New Roman"/>
          <w:sz w:val="16"/>
          <w:szCs w:val="16"/>
        </w:rPr>
        <w:t xml:space="preserve"> ,</w:t>
      </w:r>
      <w:proofErr w:type="gramEnd"/>
      <w:r>
        <w:rPr>
          <w:rFonts w:ascii="Times New Roman" w:eastAsia="Arial Unicode MS" w:hAnsi="Times New Roman"/>
          <w:sz w:val="16"/>
          <w:szCs w:val="16"/>
        </w:rPr>
        <w:t>лицо их заменяющее</w:t>
      </w:r>
      <w:r>
        <w:rPr>
          <w:sz w:val="16"/>
          <w:szCs w:val="16"/>
        </w:rPr>
        <w:t>)</w:t>
      </w:r>
    </w:p>
    <w:p w:rsidR="00B54401" w:rsidRDefault="00B54401" w:rsidP="00B54401">
      <w:pPr>
        <w:spacing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" ______ "  _________________ 201___ г.</w:t>
      </w:r>
    </w:p>
    <w:p w:rsidR="00B54401" w:rsidRDefault="00B54401" w:rsidP="00B544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На проведение мониторинга развития моей (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) дочери (сына)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согласна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: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«___» __________________ 201__ г.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Подпись _________________</w:t>
      </w:r>
    </w:p>
    <w:p w:rsidR="00B54401" w:rsidRDefault="00B54401" w:rsidP="00B544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Даю согласие на размещение фотографий с указанием фамилии, имени моей (</w:t>
      </w:r>
      <w:proofErr w:type="spellStart"/>
      <w:r>
        <w:rPr>
          <w:rFonts w:ascii="Times New Roman" w:eastAsia="Times New Roman" w:hAnsi="Times New Roman"/>
          <w:sz w:val="21"/>
          <w:szCs w:val="21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1"/>
          <w:szCs w:val="21"/>
          <w:lang w:eastAsia="ru-RU"/>
        </w:rPr>
        <w:t>) дочери (сына)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на информационном сайте МБДОУ " Детский сад комбинированного вида "Красная шапочка"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«___» ______________  201_  г.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Подпись ________________</w:t>
      </w:r>
    </w:p>
    <w:p w:rsidR="00B54401" w:rsidRDefault="00B54401" w:rsidP="00B5440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401" w:rsidRDefault="00B54401" w:rsidP="00B54401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С обработкой персональных данных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согласна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>:</w:t>
      </w:r>
    </w:p>
    <w:p w:rsidR="00B54401" w:rsidRDefault="00B54401" w:rsidP="00B54401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«___» _________________ 201_   г. </w:t>
      </w:r>
    </w:p>
    <w:p w:rsidR="00BC45AF" w:rsidRDefault="00BC45AF"/>
    <w:sectPr w:rsidR="00BC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5F58"/>
    <w:multiLevelType w:val="multilevel"/>
    <w:tmpl w:val="ECDE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B7C89"/>
    <w:multiLevelType w:val="multilevel"/>
    <w:tmpl w:val="ACC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E2727"/>
    <w:multiLevelType w:val="multilevel"/>
    <w:tmpl w:val="85F2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326C6"/>
    <w:multiLevelType w:val="multilevel"/>
    <w:tmpl w:val="4C724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03203"/>
    <w:multiLevelType w:val="multilevel"/>
    <w:tmpl w:val="92F8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F7770"/>
    <w:multiLevelType w:val="hybridMultilevel"/>
    <w:tmpl w:val="CD98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348D8"/>
    <w:multiLevelType w:val="multilevel"/>
    <w:tmpl w:val="86B8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FC2407"/>
    <w:multiLevelType w:val="multilevel"/>
    <w:tmpl w:val="2566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1D"/>
    <w:rsid w:val="00341A1D"/>
    <w:rsid w:val="00B54401"/>
    <w:rsid w:val="00B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2924</Words>
  <Characters>16668</Characters>
  <Application>Microsoft Office Word</Application>
  <DocSecurity>0</DocSecurity>
  <Lines>138</Lines>
  <Paragraphs>39</Paragraphs>
  <ScaleCrop>false</ScaleCrop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2015-11-09T07:25:00Z</dcterms:created>
  <dcterms:modified xsi:type="dcterms:W3CDTF">2015-11-09T07:29:00Z</dcterms:modified>
</cp:coreProperties>
</file>