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A7" w:rsidRDefault="005F1EA7" w:rsidP="005F1EA7">
      <w:pPr>
        <w:spacing w:after="0" w:line="360" w:lineRule="auto"/>
        <w:ind w:left="-14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A7" w:rsidRDefault="005F1EA7" w:rsidP="00701061">
      <w:pPr>
        <w:spacing w:after="0" w:line="360" w:lineRule="auto"/>
        <w:jc w:val="both"/>
        <w:rPr>
          <w:sz w:val="24"/>
          <w:szCs w:val="24"/>
        </w:rPr>
      </w:pPr>
    </w:p>
    <w:p w:rsidR="005F1EA7" w:rsidRDefault="005F1EA7" w:rsidP="00701061">
      <w:pPr>
        <w:spacing w:after="0" w:line="360" w:lineRule="auto"/>
        <w:jc w:val="both"/>
        <w:rPr>
          <w:sz w:val="24"/>
          <w:szCs w:val="24"/>
        </w:rPr>
      </w:pPr>
    </w:p>
    <w:p w:rsidR="005F1EA7" w:rsidRDefault="005F1EA7" w:rsidP="00701061">
      <w:pPr>
        <w:spacing w:after="0" w:line="360" w:lineRule="auto"/>
        <w:jc w:val="both"/>
        <w:rPr>
          <w:sz w:val="24"/>
          <w:szCs w:val="24"/>
        </w:rPr>
      </w:pPr>
    </w:p>
    <w:p w:rsidR="00391C04" w:rsidRPr="00701061" w:rsidRDefault="00606468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lastRenderedPageBreak/>
        <w:t xml:space="preserve">1.3.3. Участие в определении компонента образовательного учреждения в составе реализуемых профилей </w:t>
      </w:r>
      <w:r w:rsidR="00391C04" w:rsidRPr="00701061">
        <w:rPr>
          <w:sz w:val="24"/>
          <w:szCs w:val="24"/>
        </w:rPr>
        <w:t>обучения, системы оценки знаний обучающихся при промежуточной аттестации и других составляющих образовательного процесса;</w:t>
      </w:r>
    </w:p>
    <w:p w:rsidR="00391C04" w:rsidRPr="00701061" w:rsidRDefault="00391C0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1.3.4. Содействие в создании оптимальных условий для осуществления образовательного процесса и форм его организации в 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B87DA4" w:rsidRPr="00701061" w:rsidRDefault="00B87DA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1.3.5. 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деятельности;</w:t>
      </w:r>
    </w:p>
    <w:p w:rsidR="00B87DA4" w:rsidRPr="00701061" w:rsidRDefault="00586BD3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1.3.6. Взаимодействие с учредителем в формировании органов управления образовательным учреждением, в подборе кандидатур и в замещении должности директора образовательного учреждения, осуществление общественного </w:t>
      </w:r>
      <w:proofErr w:type="gramStart"/>
      <w:r w:rsidRPr="00701061">
        <w:rPr>
          <w:sz w:val="24"/>
          <w:szCs w:val="24"/>
        </w:rPr>
        <w:t>контроля за</w:t>
      </w:r>
      <w:proofErr w:type="gramEnd"/>
      <w:r w:rsidRPr="00701061">
        <w:rPr>
          <w:sz w:val="24"/>
          <w:szCs w:val="24"/>
        </w:rPr>
        <w:t xml:space="preserve"> его деятельностью;</w:t>
      </w:r>
    </w:p>
    <w:p w:rsidR="00586BD3" w:rsidRPr="00701061" w:rsidRDefault="00586BD3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1.3.7. </w:t>
      </w:r>
      <w:r w:rsidR="00611354" w:rsidRPr="00701061">
        <w:rPr>
          <w:sz w:val="24"/>
          <w:szCs w:val="24"/>
        </w:rPr>
        <w:t>Контроль за здоровыми и безопасными условиями обучения, воспитания и труда в образовательном учреждении.</w:t>
      </w:r>
    </w:p>
    <w:p w:rsidR="006046A3" w:rsidRPr="00701061" w:rsidRDefault="006046A3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1.3.8. </w:t>
      </w:r>
      <w:r w:rsidR="007D4D3E" w:rsidRPr="00701061">
        <w:rPr>
          <w:sz w:val="24"/>
          <w:szCs w:val="24"/>
        </w:rPr>
        <w:t>Содействие реализации миссии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сообщества.</w:t>
      </w:r>
    </w:p>
    <w:p w:rsidR="000D1D25" w:rsidRPr="00701061" w:rsidRDefault="007D4D3E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1.3.9. </w:t>
      </w:r>
      <w:r w:rsidR="002B4C1D" w:rsidRPr="00701061">
        <w:rPr>
          <w:sz w:val="24"/>
          <w:szCs w:val="24"/>
        </w:rPr>
        <w:t xml:space="preserve">Распределение </w:t>
      </w:r>
      <w:proofErr w:type="gramStart"/>
      <w:r w:rsidR="002B4C1D" w:rsidRPr="00701061">
        <w:rPr>
          <w:sz w:val="24"/>
          <w:szCs w:val="24"/>
        </w:rPr>
        <w:t>средств стимулирующей части фонда оплаты труда</w:t>
      </w:r>
      <w:proofErr w:type="gramEnd"/>
      <w:r w:rsidR="002B4C1D" w:rsidRPr="00701061">
        <w:rPr>
          <w:sz w:val="24"/>
          <w:szCs w:val="24"/>
        </w:rPr>
        <w:t xml:space="preserve"> работникам Центра.</w:t>
      </w:r>
    </w:p>
    <w:p w:rsidR="000472A2" w:rsidRPr="00701061" w:rsidRDefault="000E3C50" w:rsidP="00701061">
      <w:pPr>
        <w:pStyle w:val="a4"/>
        <w:spacing w:after="0" w:line="360" w:lineRule="auto"/>
        <w:ind w:left="0"/>
        <w:contextualSpacing w:val="0"/>
        <w:rPr>
          <w:b/>
          <w:sz w:val="24"/>
          <w:szCs w:val="24"/>
        </w:rPr>
      </w:pPr>
      <w:r w:rsidRPr="00701061">
        <w:rPr>
          <w:b/>
          <w:sz w:val="24"/>
          <w:szCs w:val="24"/>
        </w:rPr>
        <w:t xml:space="preserve">2. </w:t>
      </w:r>
      <w:r w:rsidR="000D1D25" w:rsidRPr="00701061">
        <w:rPr>
          <w:b/>
          <w:sz w:val="24"/>
          <w:szCs w:val="24"/>
        </w:rPr>
        <w:t>Компетенция Управляющего Совета.</w:t>
      </w:r>
    </w:p>
    <w:p w:rsidR="00150133" w:rsidRPr="00701061" w:rsidRDefault="00FD0251" w:rsidP="00701061">
      <w:pPr>
        <w:spacing w:after="0" w:line="360" w:lineRule="auto"/>
        <w:rPr>
          <w:sz w:val="24"/>
          <w:szCs w:val="24"/>
        </w:rPr>
      </w:pPr>
      <w:r w:rsidRPr="00701061">
        <w:rPr>
          <w:sz w:val="24"/>
          <w:szCs w:val="24"/>
        </w:rPr>
        <w:t xml:space="preserve">  </w:t>
      </w:r>
      <w:r w:rsidR="000472A2" w:rsidRPr="00701061">
        <w:rPr>
          <w:sz w:val="24"/>
          <w:szCs w:val="24"/>
        </w:rPr>
        <w:t>Для осуществления</w:t>
      </w:r>
      <w:r w:rsidR="000472A2" w:rsidRPr="00701061">
        <w:rPr>
          <w:b/>
          <w:sz w:val="24"/>
          <w:szCs w:val="24"/>
        </w:rPr>
        <w:t xml:space="preserve"> </w:t>
      </w:r>
      <w:r w:rsidR="00D5778E" w:rsidRPr="00701061">
        <w:rPr>
          <w:sz w:val="24"/>
          <w:szCs w:val="24"/>
        </w:rPr>
        <w:t>своих задач</w:t>
      </w:r>
      <w:r w:rsidR="00D5778E" w:rsidRPr="00701061">
        <w:rPr>
          <w:b/>
          <w:sz w:val="24"/>
          <w:szCs w:val="24"/>
        </w:rPr>
        <w:t xml:space="preserve"> </w:t>
      </w:r>
      <w:r w:rsidR="00150133" w:rsidRPr="00701061">
        <w:rPr>
          <w:sz w:val="24"/>
          <w:szCs w:val="24"/>
        </w:rPr>
        <w:t>Управляющий Совет:</w:t>
      </w:r>
    </w:p>
    <w:p w:rsidR="00EB13BF" w:rsidRPr="00701061" w:rsidRDefault="003B4F3F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Принимает Устав образовательного учреждения, изменения и дополнения к нему с последующим представлением Учредителю для утверждения и регистрации;</w:t>
      </w:r>
    </w:p>
    <w:p w:rsidR="003B4F3F" w:rsidRPr="00701061" w:rsidRDefault="004A3C13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Согласовывает программу развития образовательного учреждения (по представлению руководителя образовательного учреждения);</w:t>
      </w:r>
    </w:p>
    <w:p w:rsidR="004A3C13" w:rsidRPr="00701061" w:rsidRDefault="004A3C13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Принимает на согласование отчет о результатах </w:t>
      </w:r>
      <w:proofErr w:type="spellStart"/>
      <w:r w:rsidRPr="00701061">
        <w:rPr>
          <w:sz w:val="24"/>
          <w:szCs w:val="24"/>
        </w:rPr>
        <w:t>самообследования</w:t>
      </w:r>
      <w:proofErr w:type="spellEnd"/>
      <w:r w:rsidRPr="00701061">
        <w:rPr>
          <w:sz w:val="24"/>
          <w:szCs w:val="24"/>
        </w:rPr>
        <w:t xml:space="preserve"> образовательной организации;</w:t>
      </w:r>
    </w:p>
    <w:p w:rsidR="004A3C13" w:rsidRPr="00701061" w:rsidRDefault="00D02D6F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Выделяет представителей из числа членов Совета (не являющихся работниками или обучающимися образовательного учреждения) в состав экспертных комиссий по лицензированию и аттестации данного образовательного учреждения, а также в состав конкурсной комиссии по проведению конкурса на замещение вакантной должности директора данного образовательного учреждения;</w:t>
      </w:r>
    </w:p>
    <w:p w:rsidR="00D02D6F" w:rsidRPr="00701061" w:rsidRDefault="00BB3220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lastRenderedPageBreak/>
        <w:t>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Центра, осуществляет защиту прав участников образовательного процесса;</w:t>
      </w:r>
    </w:p>
    <w:p w:rsidR="00BB3220" w:rsidRPr="00701061" w:rsidRDefault="00C15139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Содействует привлечению внебюджетных сре</w:t>
      </w:r>
      <w:proofErr w:type="gramStart"/>
      <w:r w:rsidRPr="00701061">
        <w:rPr>
          <w:sz w:val="24"/>
          <w:szCs w:val="24"/>
        </w:rPr>
        <w:t>дств дл</w:t>
      </w:r>
      <w:proofErr w:type="gramEnd"/>
      <w:r w:rsidRPr="00701061">
        <w:rPr>
          <w:sz w:val="24"/>
          <w:szCs w:val="24"/>
        </w:rPr>
        <w:t xml:space="preserve">я обеспечения деятельности и развития Центра, определяет направления и порядок их расходования; </w:t>
      </w:r>
    </w:p>
    <w:p w:rsidR="0041511D" w:rsidRPr="00701061" w:rsidRDefault="00B65F2A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Согласовывает по представлению директора Центра бюджетную заявку, смету расходов бюджетного финансирования и смету расходования средств, полученных Центром от уставной приносящей доход деятельности и из иных внебюджетных источников;</w:t>
      </w:r>
    </w:p>
    <w:p w:rsidR="00EE7775" w:rsidRPr="00701061" w:rsidRDefault="00EE7775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Согласовывает отчет директора Центра по итогам учебного и финансового года;</w:t>
      </w:r>
    </w:p>
    <w:p w:rsidR="00EE7775" w:rsidRPr="00701061" w:rsidRDefault="00DA1113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Осуществляет </w:t>
      </w:r>
      <w:proofErr w:type="gramStart"/>
      <w:r w:rsidRPr="00701061">
        <w:rPr>
          <w:sz w:val="24"/>
          <w:szCs w:val="24"/>
        </w:rPr>
        <w:t>контроль за</w:t>
      </w:r>
      <w:proofErr w:type="gramEnd"/>
      <w:r w:rsidRPr="00701061">
        <w:rPr>
          <w:sz w:val="24"/>
          <w:szCs w:val="24"/>
        </w:rPr>
        <w:t xml:space="preserve"> соблюдением здоровых и безопасных условий обучения и воспитания в Центре;</w:t>
      </w:r>
    </w:p>
    <w:p w:rsidR="00DA1113" w:rsidRPr="00701061" w:rsidRDefault="00DA1113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Ходатайствует, при наличии оснований, перед директором Центра о расторжении трудового договора с педагогическими работниками и работниками из числа административного персонала;</w:t>
      </w:r>
    </w:p>
    <w:p w:rsidR="00DA1113" w:rsidRPr="00701061" w:rsidRDefault="00004B3E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Ходатайствует, при наличии оснований, перед Учредителем о награждении, премировании, о других поощрениях директора Центра и, а также о принятии к нему мер дисциплинарного воздействия, о расторжении с ним трудового договора</w:t>
      </w:r>
      <w:r w:rsidR="00BC5B8A" w:rsidRPr="00701061">
        <w:rPr>
          <w:sz w:val="24"/>
          <w:szCs w:val="24"/>
        </w:rPr>
        <w:t>;</w:t>
      </w:r>
    </w:p>
    <w:p w:rsidR="00BC5B8A" w:rsidRPr="00701061" w:rsidRDefault="00412ED6" w:rsidP="0070106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Представляет Учредителю и общественности ежегодный отчет Центра по итогам учебного и финансового года.</w:t>
      </w:r>
    </w:p>
    <w:p w:rsidR="00740908" w:rsidRPr="00701061" w:rsidRDefault="00B33405" w:rsidP="00701061">
      <w:pPr>
        <w:pStyle w:val="a4"/>
        <w:spacing w:after="0" w:line="360" w:lineRule="auto"/>
        <w:ind w:left="0"/>
        <w:jc w:val="both"/>
        <w:rPr>
          <w:b/>
          <w:sz w:val="24"/>
          <w:szCs w:val="24"/>
        </w:rPr>
      </w:pPr>
      <w:r w:rsidRPr="00701061">
        <w:rPr>
          <w:b/>
          <w:sz w:val="24"/>
          <w:szCs w:val="24"/>
        </w:rPr>
        <w:t xml:space="preserve">3. </w:t>
      </w:r>
      <w:r w:rsidR="00740908" w:rsidRPr="00701061">
        <w:rPr>
          <w:b/>
          <w:sz w:val="24"/>
          <w:szCs w:val="24"/>
        </w:rPr>
        <w:t>Состав и формирование Управляющего Совета.</w:t>
      </w:r>
    </w:p>
    <w:p w:rsidR="00EB13BF" w:rsidRPr="00701061" w:rsidRDefault="00166AEA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3.1. Совет состоит из избираемых членов, представляющих:</w:t>
      </w:r>
    </w:p>
    <w:p w:rsidR="00166AEA" w:rsidRPr="00701061" w:rsidRDefault="00166AEA" w:rsidP="0070106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родителей (законных представителей) обучающихся</w:t>
      </w:r>
    </w:p>
    <w:p w:rsidR="00166AEA" w:rsidRPr="00701061" w:rsidRDefault="00166AEA" w:rsidP="0070106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работников образовательного учреждения</w:t>
      </w:r>
    </w:p>
    <w:p w:rsidR="00166AEA" w:rsidRPr="00701061" w:rsidRDefault="00166AEA" w:rsidP="0070106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обучающихся</w:t>
      </w:r>
    </w:p>
    <w:p w:rsidR="00166AEA" w:rsidRPr="00701061" w:rsidRDefault="00F47308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В состав совета </w:t>
      </w:r>
      <w:r w:rsidR="00623617" w:rsidRPr="00701061">
        <w:rPr>
          <w:sz w:val="24"/>
          <w:szCs w:val="24"/>
        </w:rPr>
        <w:t>так же входят руководитель образовательного учреждения и представитель учредителя.</w:t>
      </w:r>
    </w:p>
    <w:p w:rsidR="00623617" w:rsidRPr="00701061" w:rsidRDefault="0022229D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По решению совета в его состав так же могут быть приглашены и включены граждане, чья профессиональная или общественная деятельность, знания, возможности могут позитивным образом содействовать функционированию и развитию МБУ ДО «ЦДОД «ЮНИТЭР» </w:t>
      </w:r>
      <w:proofErr w:type="spellStart"/>
      <w:r w:rsidRPr="00701061">
        <w:rPr>
          <w:sz w:val="24"/>
          <w:szCs w:val="24"/>
        </w:rPr>
        <w:t>Рузаевского</w:t>
      </w:r>
      <w:proofErr w:type="spellEnd"/>
      <w:r w:rsidRPr="00701061">
        <w:rPr>
          <w:sz w:val="24"/>
          <w:szCs w:val="24"/>
        </w:rPr>
        <w:t xml:space="preserve"> муниципального района, а так же представит</w:t>
      </w:r>
      <w:r w:rsidR="00C813F8" w:rsidRPr="00701061">
        <w:rPr>
          <w:sz w:val="24"/>
          <w:szCs w:val="24"/>
        </w:rPr>
        <w:t>ели иных органов самоуправления, функционирующих в образовательном учреждении.</w:t>
      </w:r>
    </w:p>
    <w:p w:rsidR="008B382B" w:rsidRPr="00701061" w:rsidRDefault="00C118FF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3.2. Члены совета из числа работников образовательного учреждения избираются на общем собрании трудового коллектива. Решение об избрании принимается голосованием </w:t>
      </w:r>
      <w:r w:rsidRPr="00701061">
        <w:rPr>
          <w:sz w:val="24"/>
          <w:szCs w:val="24"/>
        </w:rPr>
        <w:lastRenderedPageBreak/>
        <w:t>большинства голосов присутствующих работников, и оформляются протоколом, подписываемым председателем и секретарём собрания.</w:t>
      </w:r>
    </w:p>
    <w:p w:rsidR="00A377A0" w:rsidRPr="00701061" w:rsidRDefault="00A377A0" w:rsidP="00701061">
      <w:pPr>
        <w:spacing w:after="0" w:line="360" w:lineRule="auto"/>
        <w:jc w:val="both"/>
        <w:rPr>
          <w:b/>
          <w:sz w:val="24"/>
          <w:szCs w:val="24"/>
        </w:rPr>
      </w:pPr>
      <w:r w:rsidRPr="00701061">
        <w:rPr>
          <w:b/>
          <w:sz w:val="24"/>
          <w:szCs w:val="24"/>
        </w:rPr>
        <w:t>4. Председатель Совета, заместитель Председателя Совета, секретарь Совета.</w:t>
      </w:r>
    </w:p>
    <w:p w:rsidR="00817D64" w:rsidRPr="00701061" w:rsidRDefault="000737A6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4.1. Совет возглавляет Председатель, избираемый тайным голосованием из числа чле</w:t>
      </w:r>
      <w:r w:rsidR="00E9796B" w:rsidRPr="00701061">
        <w:rPr>
          <w:sz w:val="24"/>
          <w:szCs w:val="24"/>
        </w:rPr>
        <w:t>нов Совета большинством голосов.</w:t>
      </w:r>
    </w:p>
    <w:p w:rsidR="00E9796B" w:rsidRPr="00701061" w:rsidRDefault="00E9796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Представитель Учредителя, обучающиеся, директор и работники Центра не могут быть избраны Председателем Управляющего Совета.</w:t>
      </w:r>
    </w:p>
    <w:p w:rsidR="000737A6" w:rsidRPr="00701061" w:rsidRDefault="00E9796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4.2. </w:t>
      </w:r>
      <w:r w:rsidR="00E71452" w:rsidRPr="00701061">
        <w:rPr>
          <w:sz w:val="24"/>
          <w:szCs w:val="24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E71452" w:rsidRPr="00701061" w:rsidRDefault="0005562A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4.3. 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05562A" w:rsidRPr="00701061" w:rsidRDefault="0038379A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4.4. </w:t>
      </w:r>
      <w:r w:rsidR="00340648" w:rsidRPr="00701061">
        <w:rPr>
          <w:sz w:val="24"/>
          <w:szCs w:val="24"/>
        </w:rPr>
        <w:t>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340648" w:rsidRPr="00701061" w:rsidRDefault="002B44D1" w:rsidP="00701061">
      <w:pPr>
        <w:spacing w:after="0" w:line="360" w:lineRule="auto"/>
        <w:jc w:val="both"/>
        <w:rPr>
          <w:b/>
          <w:sz w:val="24"/>
          <w:szCs w:val="24"/>
        </w:rPr>
      </w:pPr>
      <w:r w:rsidRPr="00701061">
        <w:rPr>
          <w:b/>
          <w:sz w:val="24"/>
          <w:szCs w:val="24"/>
        </w:rPr>
        <w:t>5. Организация работы Совета.</w:t>
      </w:r>
    </w:p>
    <w:p w:rsidR="002B44D1" w:rsidRPr="00701061" w:rsidRDefault="0005366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5.1. </w:t>
      </w:r>
      <w:r w:rsidR="00413D98" w:rsidRPr="00701061">
        <w:rPr>
          <w:sz w:val="24"/>
          <w:szCs w:val="24"/>
        </w:rPr>
        <w:t>Заседания Совета проводятся по мере необходимости, но не реже 1 раза в месяц, а также по инициативе председателя или по требованию руководителя образовательного учреждения, представителя Учредителя, четверти (или более) членов Совета.</w:t>
      </w:r>
    </w:p>
    <w:p w:rsidR="00413D98" w:rsidRPr="00701061" w:rsidRDefault="00CB28EF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Дата, время, повестка заседания Совета, а также необходимые материалы доводятся до сведения членов Совета не позднее, чем за 3 дня до заседания Совета.</w:t>
      </w:r>
    </w:p>
    <w:p w:rsidR="00CB28EF" w:rsidRPr="00701061" w:rsidRDefault="00A4426A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5.2. </w:t>
      </w:r>
      <w:r w:rsidR="00087DF4" w:rsidRPr="00701061">
        <w:rPr>
          <w:sz w:val="24"/>
          <w:szCs w:val="24"/>
        </w:rPr>
        <w:t>Решения Совета считаются правомочными, если на заседании Совета присутствовало не менее половины его членов.</w:t>
      </w:r>
    </w:p>
    <w:p w:rsidR="00087DF4" w:rsidRPr="00701061" w:rsidRDefault="00087DF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087DF4" w:rsidRPr="00701061" w:rsidRDefault="003A1A9C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Решение Совета об исключении </w:t>
      </w:r>
      <w:r w:rsidR="00942FAD" w:rsidRPr="00701061">
        <w:rPr>
          <w:sz w:val="24"/>
          <w:szCs w:val="24"/>
        </w:rPr>
        <w:t>обучающегося из Центра принимается, как правило, в присутствии обучающегося и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Совет возможности принять решение об исключении.</w:t>
      </w:r>
    </w:p>
    <w:p w:rsidR="00942FAD" w:rsidRPr="00701061" w:rsidRDefault="008F4720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5.3. Каждый член Совета обладает одним голосом. </w:t>
      </w:r>
      <w:r w:rsidR="00F238BF" w:rsidRPr="00701061">
        <w:rPr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F238BF" w:rsidRPr="00701061" w:rsidRDefault="00F238BF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5.4. </w:t>
      </w:r>
      <w:r w:rsidR="00975512" w:rsidRPr="00701061">
        <w:rPr>
          <w:sz w:val="24"/>
          <w:szCs w:val="24"/>
        </w:rPr>
        <w:t xml:space="preserve">Решения Управляющего Совета считаются правомочными, если на заседании Управляющего Совета присутствовало не менее половины его членов. Решения </w:t>
      </w:r>
      <w:r w:rsidR="00975512" w:rsidRPr="00701061">
        <w:rPr>
          <w:sz w:val="24"/>
          <w:szCs w:val="24"/>
        </w:rPr>
        <w:lastRenderedPageBreak/>
        <w:t>Управляющего Совета принимаются квалифицированным большинством (2/3 от числа присутствующих на заседании членов) по следующим вопросам:</w:t>
      </w:r>
    </w:p>
    <w:p w:rsidR="00975512" w:rsidRPr="00701061" w:rsidRDefault="00975512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- </w:t>
      </w:r>
      <w:r w:rsidR="00994B8B" w:rsidRPr="00701061">
        <w:rPr>
          <w:sz w:val="24"/>
          <w:szCs w:val="24"/>
        </w:rPr>
        <w:t>утверждение программы развития Центра;</w:t>
      </w:r>
    </w:p>
    <w:p w:rsidR="00994B8B" w:rsidRPr="00701061" w:rsidRDefault="00994B8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- внесение изменений и дополнений в </w:t>
      </w:r>
      <w:r w:rsidR="005B3D4F" w:rsidRPr="00701061">
        <w:rPr>
          <w:sz w:val="24"/>
          <w:szCs w:val="24"/>
        </w:rPr>
        <w:t>У</w:t>
      </w:r>
      <w:r w:rsidRPr="00701061">
        <w:rPr>
          <w:sz w:val="24"/>
          <w:szCs w:val="24"/>
        </w:rPr>
        <w:t>став с последующим представлением Учредителю для утверждения и регистрации;</w:t>
      </w:r>
    </w:p>
    <w:p w:rsidR="00E80912" w:rsidRPr="00701061" w:rsidRDefault="00994B8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- </w:t>
      </w:r>
      <w:r w:rsidR="00E80912" w:rsidRPr="00701061">
        <w:rPr>
          <w:sz w:val="24"/>
          <w:szCs w:val="24"/>
        </w:rPr>
        <w:t>ходатайство, при наличии оснований, перед Учредителем о расторжении трудового договора с директором Центра.</w:t>
      </w:r>
    </w:p>
    <w:p w:rsidR="00F314DB" w:rsidRPr="00701061" w:rsidRDefault="00F314D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По другим вопросам своей компетенции </w:t>
      </w:r>
      <w:proofErr w:type="gramStart"/>
      <w:r w:rsidRPr="00701061">
        <w:rPr>
          <w:sz w:val="24"/>
          <w:szCs w:val="24"/>
        </w:rPr>
        <w:t>решения</w:t>
      </w:r>
      <w:proofErr w:type="gramEnd"/>
      <w:r w:rsidRPr="00701061">
        <w:rPr>
          <w:sz w:val="24"/>
          <w:szCs w:val="24"/>
        </w:rPr>
        <w:t xml:space="preserve"> Управляющим Советом принимаются простым большинством голосов от числа присутствующих на заседании членов и оформляются в виде решений.</w:t>
      </w:r>
    </w:p>
    <w:p w:rsidR="00994B8B" w:rsidRPr="00701061" w:rsidRDefault="00F314DB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Решение Управляющего Совета являются </w:t>
      </w:r>
      <w:r w:rsidR="00E80912" w:rsidRPr="00701061">
        <w:rPr>
          <w:sz w:val="24"/>
          <w:szCs w:val="24"/>
        </w:rPr>
        <w:t xml:space="preserve"> </w:t>
      </w:r>
      <w:r w:rsidRPr="00701061">
        <w:rPr>
          <w:sz w:val="24"/>
          <w:szCs w:val="24"/>
        </w:rPr>
        <w:t>обязательными для всех участников образовательного процесса.</w:t>
      </w:r>
    </w:p>
    <w:p w:rsidR="00F314DB" w:rsidRPr="00701061" w:rsidRDefault="00E5247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5.5. На заседании Совета ведется протокол.</w:t>
      </w:r>
    </w:p>
    <w:p w:rsidR="00E52474" w:rsidRPr="00701061" w:rsidRDefault="00E5247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Протокол заседания Совета составляется не позднее 5 дней после его проведения.</w:t>
      </w:r>
    </w:p>
    <w:p w:rsidR="00E52474" w:rsidRPr="00701061" w:rsidRDefault="00E52474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В протоколе заседания Совета указываются: </w:t>
      </w:r>
    </w:p>
    <w:p w:rsidR="00E52474" w:rsidRPr="00701061" w:rsidRDefault="00202445" w:rsidP="00701061">
      <w:pPr>
        <w:pStyle w:val="a4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место и время проведения заседания,</w:t>
      </w:r>
    </w:p>
    <w:p w:rsidR="00202445" w:rsidRPr="00701061" w:rsidRDefault="00202445" w:rsidP="00701061">
      <w:pPr>
        <w:pStyle w:val="a4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фамилия, имя, отчество присутствующих на заседании,</w:t>
      </w:r>
    </w:p>
    <w:p w:rsidR="00202445" w:rsidRPr="00701061" w:rsidRDefault="00202445" w:rsidP="00701061">
      <w:pPr>
        <w:pStyle w:val="a4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повестка дня заседания,</w:t>
      </w:r>
    </w:p>
    <w:p w:rsidR="00202445" w:rsidRPr="00701061" w:rsidRDefault="00202445" w:rsidP="00701061">
      <w:pPr>
        <w:pStyle w:val="a4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вопросы, поставленные на голосование и итоги голосования по ним,</w:t>
      </w:r>
    </w:p>
    <w:p w:rsidR="00202445" w:rsidRPr="00701061" w:rsidRDefault="00202445" w:rsidP="00701061">
      <w:pPr>
        <w:pStyle w:val="a4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принятые решения.</w:t>
      </w:r>
    </w:p>
    <w:p w:rsidR="00312939" w:rsidRPr="00701061" w:rsidRDefault="000F37F5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0F37F5" w:rsidRPr="00701061" w:rsidRDefault="000F37F5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Постановления и протоколы заседаний Совета включаются в номенклатуру дел образовательного учреждения и доступны для ознакомления любым лицам, имеющим право быть избранными в члены Совета (родителям обучающихся, работникам Центра).</w:t>
      </w:r>
    </w:p>
    <w:p w:rsidR="000F37F5" w:rsidRPr="00701061" w:rsidRDefault="001E2292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5.6. </w:t>
      </w:r>
      <w:r w:rsidR="00D379A9" w:rsidRPr="00701061">
        <w:rPr>
          <w:sz w:val="24"/>
          <w:szCs w:val="24"/>
        </w:rPr>
        <w:t xml:space="preserve">Члены Совета работают на общественных началах. </w:t>
      </w:r>
      <w:r w:rsidR="00F02C2D" w:rsidRPr="00701061">
        <w:rPr>
          <w:sz w:val="24"/>
          <w:szCs w:val="24"/>
        </w:rPr>
        <w:t>Центр вправе компенсировать членам Совета расходы, непосредственно связанные с участием в работе Совета, исключительно из средств, полученных образовательным учреждением за счет уставной приносящей доходы деятельности и из внебюджетных источников.</w:t>
      </w:r>
    </w:p>
    <w:p w:rsidR="00F02C2D" w:rsidRPr="00701061" w:rsidRDefault="00B84906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Центра.</w:t>
      </w:r>
    </w:p>
    <w:p w:rsidR="00D37349" w:rsidRDefault="00D37349" w:rsidP="00701061">
      <w:pPr>
        <w:spacing w:after="0" w:line="360" w:lineRule="auto"/>
        <w:rPr>
          <w:b/>
          <w:sz w:val="24"/>
          <w:szCs w:val="24"/>
        </w:rPr>
      </w:pPr>
    </w:p>
    <w:p w:rsidR="00D37349" w:rsidRDefault="00D37349" w:rsidP="00701061">
      <w:pPr>
        <w:spacing w:after="0" w:line="360" w:lineRule="auto"/>
        <w:rPr>
          <w:b/>
          <w:sz w:val="24"/>
          <w:szCs w:val="24"/>
        </w:rPr>
      </w:pPr>
    </w:p>
    <w:p w:rsidR="00D37349" w:rsidRDefault="00D37349" w:rsidP="00701061">
      <w:pPr>
        <w:spacing w:after="0" w:line="360" w:lineRule="auto"/>
        <w:rPr>
          <w:b/>
          <w:sz w:val="24"/>
          <w:szCs w:val="24"/>
        </w:rPr>
      </w:pPr>
    </w:p>
    <w:p w:rsidR="00AC1D31" w:rsidRPr="00701061" w:rsidRDefault="00C573F3" w:rsidP="00701061">
      <w:pPr>
        <w:spacing w:after="0" w:line="360" w:lineRule="auto"/>
        <w:rPr>
          <w:b/>
          <w:sz w:val="24"/>
          <w:szCs w:val="24"/>
        </w:rPr>
      </w:pPr>
      <w:r w:rsidRPr="00701061">
        <w:rPr>
          <w:b/>
          <w:sz w:val="24"/>
          <w:szCs w:val="24"/>
        </w:rPr>
        <w:lastRenderedPageBreak/>
        <w:t>6. Комиссии Совета.</w:t>
      </w:r>
    </w:p>
    <w:p w:rsidR="00B84906" w:rsidRPr="00701061" w:rsidRDefault="00F03A57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6.1.</w:t>
      </w:r>
      <w:r w:rsidRPr="00701061">
        <w:rPr>
          <w:b/>
          <w:sz w:val="24"/>
          <w:szCs w:val="24"/>
        </w:rPr>
        <w:t xml:space="preserve"> </w:t>
      </w:r>
      <w:r w:rsidRPr="00701061">
        <w:rPr>
          <w:sz w:val="24"/>
          <w:szCs w:val="24"/>
        </w:rPr>
        <w:t xml:space="preserve">Для подготовки </w:t>
      </w:r>
      <w:r w:rsidR="00AC1D31" w:rsidRPr="00701061">
        <w:rPr>
          <w:sz w:val="24"/>
          <w:szCs w:val="24"/>
        </w:rPr>
        <w:t>материалов к заседаниям Совета и выр</w:t>
      </w:r>
      <w:r w:rsidR="006A61B6" w:rsidRPr="00701061">
        <w:rPr>
          <w:sz w:val="24"/>
          <w:szCs w:val="24"/>
        </w:rPr>
        <w:t>аботки проектов постановлений, а также для более тесной связи с деятельностью Центра Совет может создавать постоянные и временные комиссии. Деятельность комиссий основывается на Положении о комиссиях Управляющего Совета.</w:t>
      </w:r>
    </w:p>
    <w:p w:rsidR="004A1929" w:rsidRPr="00701061" w:rsidRDefault="004A1929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Совет назначает из числа членов Совета председателя комиссии, утверждает ее персональный список и регламент работы.</w:t>
      </w:r>
    </w:p>
    <w:p w:rsidR="006A61B6" w:rsidRPr="00701061" w:rsidRDefault="006A61B6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 xml:space="preserve">6.2. </w:t>
      </w:r>
      <w:r w:rsidR="006F5363" w:rsidRPr="00701061">
        <w:rPr>
          <w:sz w:val="24"/>
          <w:szCs w:val="24"/>
        </w:rPr>
        <w:t>Постоянные комиссии создаются по основным направлениям деятельности Совета, могут включать в себя членов Совета и приглашенных с правом совещательного голоса, с правом решающего голоса.</w:t>
      </w:r>
    </w:p>
    <w:p w:rsidR="006F5363" w:rsidRPr="00701061" w:rsidRDefault="006F5363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sz w:val="24"/>
          <w:szCs w:val="24"/>
        </w:rPr>
        <w:t xml:space="preserve">6.3. Временные комиссии создаются для изучения отдельных вопросов деятельности </w:t>
      </w:r>
      <w:r w:rsidRPr="00701061">
        <w:rPr>
          <w:color w:val="000000" w:themeColor="text1"/>
          <w:sz w:val="24"/>
          <w:szCs w:val="24"/>
        </w:rPr>
        <w:t>Центра</w:t>
      </w:r>
      <w:r w:rsidR="0032484C" w:rsidRPr="00701061">
        <w:rPr>
          <w:color w:val="000000" w:themeColor="text1"/>
          <w:sz w:val="24"/>
          <w:szCs w:val="24"/>
        </w:rPr>
        <w:t>, входящих в компетенцию Совета.</w:t>
      </w:r>
    </w:p>
    <w:p w:rsidR="0032484C" w:rsidRPr="00701061" w:rsidRDefault="0032484C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6.4. </w:t>
      </w:r>
      <w:r w:rsidR="00A44273" w:rsidRPr="00701061">
        <w:rPr>
          <w:color w:val="000000" w:themeColor="text1"/>
          <w:sz w:val="24"/>
          <w:szCs w:val="24"/>
        </w:rPr>
        <w:t>Предложения комиссий носят рекомендательный характер.</w:t>
      </w:r>
    </w:p>
    <w:p w:rsidR="00A44273" w:rsidRPr="00701061" w:rsidRDefault="0095251A" w:rsidP="00701061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701061">
        <w:rPr>
          <w:b/>
          <w:color w:val="000000" w:themeColor="text1"/>
          <w:sz w:val="24"/>
          <w:szCs w:val="24"/>
        </w:rPr>
        <w:t>7. Права и ответственность члена Совета.</w:t>
      </w:r>
    </w:p>
    <w:p w:rsidR="0095251A" w:rsidRPr="00701061" w:rsidRDefault="00274188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>7.1. Член Совета имеет право:</w:t>
      </w:r>
    </w:p>
    <w:p w:rsidR="00274188" w:rsidRPr="00701061" w:rsidRDefault="00274188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7.1.1. </w:t>
      </w:r>
      <w:r w:rsidR="00831C8B" w:rsidRPr="00701061">
        <w:rPr>
          <w:color w:val="000000" w:themeColor="text1"/>
          <w:sz w:val="24"/>
          <w:szCs w:val="24"/>
        </w:rPr>
        <w:t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831C8B" w:rsidRPr="00701061" w:rsidRDefault="00831C8B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>7.1.2. Требовать и получать от администрации образовательного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831C8B" w:rsidRPr="00701061" w:rsidRDefault="00831C8B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7.1.3. </w:t>
      </w:r>
      <w:r w:rsidR="00E27BAA" w:rsidRPr="00701061">
        <w:rPr>
          <w:color w:val="000000" w:themeColor="text1"/>
          <w:sz w:val="24"/>
          <w:szCs w:val="24"/>
        </w:rPr>
        <w:t>Присутствовать на заседании педагогического совета, органов самоуправления с правом совещательного голоса;</w:t>
      </w:r>
    </w:p>
    <w:p w:rsidR="00E27BAA" w:rsidRPr="00701061" w:rsidRDefault="00E27BAA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7.1.4. </w:t>
      </w:r>
      <w:r w:rsidR="00D93713" w:rsidRPr="00701061">
        <w:rPr>
          <w:color w:val="000000" w:themeColor="text1"/>
          <w:sz w:val="24"/>
          <w:szCs w:val="24"/>
        </w:rPr>
        <w:t>Представлять Совет в составе экспертных комиссий по лицензированию и аттестации данного образовательного учреждения, а также конкурсной комиссии по проведению конкурса на замещение должности руководителя (кроме членов Совета из числа работников и обучающихся образовательного учреждения);</w:t>
      </w:r>
    </w:p>
    <w:p w:rsidR="00D93713" w:rsidRPr="00701061" w:rsidRDefault="00D93713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>7.1.5. Досрочно выйти из состава Совета.</w:t>
      </w:r>
    </w:p>
    <w:p w:rsidR="00D93713" w:rsidRPr="00701061" w:rsidRDefault="0089138E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7.2. </w:t>
      </w:r>
      <w:r w:rsidR="00EB42DA" w:rsidRPr="00701061">
        <w:rPr>
          <w:color w:val="000000" w:themeColor="text1"/>
          <w:sz w:val="24"/>
          <w:szCs w:val="24"/>
        </w:rPr>
        <w:t>Член Совета обязан принимать активное участие в деятельности Совета. Действовать при этом добросовестно и рассудительно.</w:t>
      </w:r>
    </w:p>
    <w:p w:rsidR="00EB42DA" w:rsidRPr="00701061" w:rsidRDefault="007978A0" w:rsidP="0070106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01061">
        <w:rPr>
          <w:color w:val="000000" w:themeColor="text1"/>
          <w:sz w:val="24"/>
          <w:szCs w:val="24"/>
        </w:rPr>
        <w:t xml:space="preserve">7.3. Член Совета может быть выведен из состава Совета </w:t>
      </w:r>
      <w:proofErr w:type="gramStart"/>
      <w:r w:rsidRPr="00701061">
        <w:rPr>
          <w:color w:val="000000" w:themeColor="text1"/>
          <w:sz w:val="24"/>
          <w:szCs w:val="24"/>
        </w:rPr>
        <w:t>за</w:t>
      </w:r>
      <w:proofErr w:type="gramEnd"/>
      <w:r w:rsidRPr="00701061">
        <w:rPr>
          <w:color w:val="000000" w:themeColor="text1"/>
          <w:sz w:val="24"/>
          <w:szCs w:val="24"/>
        </w:rPr>
        <w:t>:</w:t>
      </w:r>
    </w:p>
    <w:p w:rsidR="007978A0" w:rsidRPr="00701061" w:rsidRDefault="007978A0" w:rsidP="00701061">
      <w:pPr>
        <w:pStyle w:val="a4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пропуск более двух заседаний Совета без уважительной причины,</w:t>
      </w:r>
    </w:p>
    <w:p w:rsidR="007978A0" w:rsidRPr="00701061" w:rsidRDefault="007978A0" w:rsidP="00701061">
      <w:pPr>
        <w:pStyle w:val="a4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совершение аморального проступка, несовместимого с членством в Совете,</w:t>
      </w:r>
    </w:p>
    <w:p w:rsidR="007978A0" w:rsidRPr="00701061" w:rsidRDefault="007978A0" w:rsidP="00701061">
      <w:pPr>
        <w:pStyle w:val="a4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совершение противоправных действий, несовместимых с членством в Совете.</w:t>
      </w:r>
    </w:p>
    <w:p w:rsidR="007978A0" w:rsidRPr="00701061" w:rsidRDefault="00BE1981" w:rsidP="00701061">
      <w:pPr>
        <w:spacing w:after="0" w:line="360" w:lineRule="auto"/>
        <w:jc w:val="both"/>
        <w:rPr>
          <w:color w:val="auto"/>
          <w:sz w:val="24"/>
          <w:szCs w:val="24"/>
        </w:rPr>
      </w:pPr>
      <w:r w:rsidRPr="00701061">
        <w:rPr>
          <w:color w:val="auto"/>
          <w:sz w:val="24"/>
          <w:szCs w:val="24"/>
        </w:rPr>
        <w:lastRenderedPageBreak/>
        <w:t>7.4. Учредитель образовательного учреждения вправе распустить Совет, если Совет не проводит своих заседаний в течение полугода или систематически (более двух раз) принимает решения, прямо противоречащие законодательству Российской Федерации.</w:t>
      </w:r>
    </w:p>
    <w:p w:rsidR="00BE1981" w:rsidRPr="00701061" w:rsidRDefault="00BE1981" w:rsidP="00701061">
      <w:pPr>
        <w:spacing w:after="0" w:line="360" w:lineRule="auto"/>
        <w:jc w:val="both"/>
        <w:rPr>
          <w:color w:val="auto"/>
          <w:sz w:val="24"/>
          <w:szCs w:val="24"/>
        </w:rPr>
      </w:pPr>
      <w:r w:rsidRPr="00701061">
        <w:rPr>
          <w:color w:val="auto"/>
          <w:sz w:val="24"/>
          <w:szCs w:val="24"/>
        </w:rPr>
        <w:t xml:space="preserve">Решение Учредителя о роспуске Совета может быть оспорено в суде. Совет образуется в ином составе в течение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Совета в суде. </w:t>
      </w:r>
    </w:p>
    <w:p w:rsidR="00BE1981" w:rsidRPr="00701061" w:rsidRDefault="00BE1981" w:rsidP="00701061">
      <w:pPr>
        <w:spacing w:after="0" w:line="360" w:lineRule="auto"/>
        <w:jc w:val="both"/>
        <w:rPr>
          <w:sz w:val="24"/>
          <w:szCs w:val="24"/>
        </w:rPr>
      </w:pPr>
    </w:p>
    <w:p w:rsidR="00BE1981" w:rsidRPr="00701061" w:rsidRDefault="00BE1981" w:rsidP="00701061">
      <w:pPr>
        <w:spacing w:after="0" w:line="360" w:lineRule="auto"/>
        <w:jc w:val="both"/>
        <w:rPr>
          <w:sz w:val="24"/>
          <w:szCs w:val="24"/>
        </w:rPr>
      </w:pPr>
    </w:p>
    <w:p w:rsidR="00BE1981" w:rsidRPr="00701061" w:rsidRDefault="00BE1981" w:rsidP="00701061">
      <w:pPr>
        <w:spacing w:after="0" w:line="360" w:lineRule="auto"/>
        <w:jc w:val="both"/>
        <w:rPr>
          <w:sz w:val="24"/>
          <w:szCs w:val="24"/>
        </w:rPr>
      </w:pPr>
    </w:p>
    <w:p w:rsidR="00BE1981" w:rsidRPr="00701061" w:rsidRDefault="00BE1981" w:rsidP="00701061">
      <w:pPr>
        <w:spacing w:after="0" w:line="360" w:lineRule="auto"/>
        <w:jc w:val="both"/>
        <w:rPr>
          <w:sz w:val="24"/>
          <w:szCs w:val="24"/>
        </w:rPr>
      </w:pPr>
      <w:r w:rsidRPr="00701061">
        <w:rPr>
          <w:sz w:val="24"/>
          <w:szCs w:val="24"/>
        </w:rPr>
        <w:t>Срок действия не ограничен.</w:t>
      </w:r>
    </w:p>
    <w:sectPr w:rsidR="00BE1981" w:rsidRPr="00701061" w:rsidSect="0036109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113F"/>
    <w:multiLevelType w:val="hybridMultilevel"/>
    <w:tmpl w:val="C3D0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70C5"/>
    <w:multiLevelType w:val="multilevel"/>
    <w:tmpl w:val="EBEC5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39E0D74"/>
    <w:multiLevelType w:val="hybridMultilevel"/>
    <w:tmpl w:val="97F8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2592A"/>
    <w:multiLevelType w:val="multilevel"/>
    <w:tmpl w:val="145ED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BF42FD"/>
    <w:multiLevelType w:val="hybridMultilevel"/>
    <w:tmpl w:val="285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95282"/>
    <w:multiLevelType w:val="hybridMultilevel"/>
    <w:tmpl w:val="4E00D574"/>
    <w:lvl w:ilvl="0" w:tplc="85582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44EA5"/>
    <w:multiLevelType w:val="multilevel"/>
    <w:tmpl w:val="C27817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792C"/>
    <w:rsid w:val="00004B3E"/>
    <w:rsid w:val="000304CF"/>
    <w:rsid w:val="000472A2"/>
    <w:rsid w:val="0005366B"/>
    <w:rsid w:val="00054337"/>
    <w:rsid w:val="0005562A"/>
    <w:rsid w:val="000737A6"/>
    <w:rsid w:val="000817A7"/>
    <w:rsid w:val="00087DF4"/>
    <w:rsid w:val="000C387E"/>
    <w:rsid w:val="000D1D25"/>
    <w:rsid w:val="000E1721"/>
    <w:rsid w:val="000E3C50"/>
    <w:rsid w:val="000E675C"/>
    <w:rsid w:val="000F37F5"/>
    <w:rsid w:val="00150133"/>
    <w:rsid w:val="00166AEA"/>
    <w:rsid w:val="001973BB"/>
    <w:rsid w:val="001D2947"/>
    <w:rsid w:val="001D7698"/>
    <w:rsid w:val="001E2292"/>
    <w:rsid w:val="00202445"/>
    <w:rsid w:val="0022229D"/>
    <w:rsid w:val="0025610F"/>
    <w:rsid w:val="00274188"/>
    <w:rsid w:val="002B44D1"/>
    <w:rsid w:val="002B4C1D"/>
    <w:rsid w:val="00312939"/>
    <w:rsid w:val="00322360"/>
    <w:rsid w:val="0032484C"/>
    <w:rsid w:val="00340648"/>
    <w:rsid w:val="00361093"/>
    <w:rsid w:val="0038379A"/>
    <w:rsid w:val="00391C04"/>
    <w:rsid w:val="003A1A9C"/>
    <w:rsid w:val="003B4F3F"/>
    <w:rsid w:val="003E2B32"/>
    <w:rsid w:val="003F249C"/>
    <w:rsid w:val="00412ED6"/>
    <w:rsid w:val="00413D98"/>
    <w:rsid w:val="0041511D"/>
    <w:rsid w:val="004A1929"/>
    <w:rsid w:val="004A3C13"/>
    <w:rsid w:val="00517534"/>
    <w:rsid w:val="00526E1F"/>
    <w:rsid w:val="005675D7"/>
    <w:rsid w:val="00586A11"/>
    <w:rsid w:val="00586BD3"/>
    <w:rsid w:val="005B3D4F"/>
    <w:rsid w:val="005D655D"/>
    <w:rsid w:val="005F1EA7"/>
    <w:rsid w:val="006046A3"/>
    <w:rsid w:val="00606468"/>
    <w:rsid w:val="00611354"/>
    <w:rsid w:val="00617D9F"/>
    <w:rsid w:val="00623617"/>
    <w:rsid w:val="006A61B6"/>
    <w:rsid w:val="006D6EE4"/>
    <w:rsid w:val="006F5363"/>
    <w:rsid w:val="00701061"/>
    <w:rsid w:val="0071369C"/>
    <w:rsid w:val="0071429E"/>
    <w:rsid w:val="0071620E"/>
    <w:rsid w:val="0072241D"/>
    <w:rsid w:val="00740908"/>
    <w:rsid w:val="00741FA0"/>
    <w:rsid w:val="00764A42"/>
    <w:rsid w:val="007978A0"/>
    <w:rsid w:val="007D4D3E"/>
    <w:rsid w:val="008060C6"/>
    <w:rsid w:val="00817D64"/>
    <w:rsid w:val="00826DC4"/>
    <w:rsid w:val="00831C8B"/>
    <w:rsid w:val="00861542"/>
    <w:rsid w:val="008714EE"/>
    <w:rsid w:val="0089138E"/>
    <w:rsid w:val="008B382B"/>
    <w:rsid w:val="008D2D75"/>
    <w:rsid w:val="008D77D0"/>
    <w:rsid w:val="008F4720"/>
    <w:rsid w:val="00942FAD"/>
    <w:rsid w:val="0095251A"/>
    <w:rsid w:val="00975512"/>
    <w:rsid w:val="00982647"/>
    <w:rsid w:val="00994B8B"/>
    <w:rsid w:val="009E08AE"/>
    <w:rsid w:val="009F67A6"/>
    <w:rsid w:val="00A377A0"/>
    <w:rsid w:val="00A4426A"/>
    <w:rsid w:val="00A44273"/>
    <w:rsid w:val="00A94166"/>
    <w:rsid w:val="00AC1D31"/>
    <w:rsid w:val="00AE7B38"/>
    <w:rsid w:val="00B21B13"/>
    <w:rsid w:val="00B33405"/>
    <w:rsid w:val="00B373CA"/>
    <w:rsid w:val="00B65F2A"/>
    <w:rsid w:val="00B84906"/>
    <w:rsid w:val="00B87DA4"/>
    <w:rsid w:val="00BB3220"/>
    <w:rsid w:val="00BC172C"/>
    <w:rsid w:val="00BC4CAB"/>
    <w:rsid w:val="00BC5B8A"/>
    <w:rsid w:val="00BC736A"/>
    <w:rsid w:val="00BE1981"/>
    <w:rsid w:val="00BE7179"/>
    <w:rsid w:val="00C06D91"/>
    <w:rsid w:val="00C118FF"/>
    <w:rsid w:val="00C15139"/>
    <w:rsid w:val="00C573F3"/>
    <w:rsid w:val="00C813F8"/>
    <w:rsid w:val="00CB28EF"/>
    <w:rsid w:val="00CB6CF1"/>
    <w:rsid w:val="00D02D6F"/>
    <w:rsid w:val="00D27F77"/>
    <w:rsid w:val="00D37349"/>
    <w:rsid w:val="00D379A9"/>
    <w:rsid w:val="00D5778E"/>
    <w:rsid w:val="00D63D8B"/>
    <w:rsid w:val="00D6409C"/>
    <w:rsid w:val="00D93713"/>
    <w:rsid w:val="00D96334"/>
    <w:rsid w:val="00DA1113"/>
    <w:rsid w:val="00DF21BA"/>
    <w:rsid w:val="00E27BAA"/>
    <w:rsid w:val="00E52474"/>
    <w:rsid w:val="00E607F1"/>
    <w:rsid w:val="00E71452"/>
    <w:rsid w:val="00E80912"/>
    <w:rsid w:val="00E9796B"/>
    <w:rsid w:val="00EA5AAE"/>
    <w:rsid w:val="00EB13BF"/>
    <w:rsid w:val="00EB42DA"/>
    <w:rsid w:val="00EC6D56"/>
    <w:rsid w:val="00ED1AA1"/>
    <w:rsid w:val="00EE7775"/>
    <w:rsid w:val="00F02C2D"/>
    <w:rsid w:val="00F03A57"/>
    <w:rsid w:val="00F07CBA"/>
    <w:rsid w:val="00F1429B"/>
    <w:rsid w:val="00F238BF"/>
    <w:rsid w:val="00F272CF"/>
    <w:rsid w:val="00F314DB"/>
    <w:rsid w:val="00F36D5A"/>
    <w:rsid w:val="00F47308"/>
    <w:rsid w:val="00F50C66"/>
    <w:rsid w:val="00F64CF0"/>
    <w:rsid w:val="00F6792C"/>
    <w:rsid w:val="00FD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151</cp:revision>
  <cp:lastPrinted>2019-09-12T07:21:00Z</cp:lastPrinted>
  <dcterms:created xsi:type="dcterms:W3CDTF">2019-09-11T04:53:00Z</dcterms:created>
  <dcterms:modified xsi:type="dcterms:W3CDTF">2019-09-12T07:30:00Z</dcterms:modified>
</cp:coreProperties>
</file>