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9" w:rsidRP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МДОУ «Де</w:t>
      </w:r>
      <w:r>
        <w:rPr>
          <w:rFonts w:ascii="Times New Roman" w:hAnsi="Times New Roman" w:cs="Times New Roman"/>
          <w:sz w:val="28"/>
          <w:szCs w:val="28"/>
        </w:rPr>
        <w:t>тский сад №91</w:t>
      </w:r>
      <w:r w:rsidRPr="003A1AE9">
        <w:rPr>
          <w:rFonts w:ascii="Times New Roman" w:hAnsi="Times New Roman" w:cs="Times New Roman"/>
          <w:sz w:val="28"/>
          <w:szCs w:val="28"/>
        </w:rPr>
        <w:t>»</w:t>
      </w: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3A1AE9">
        <w:rPr>
          <w:rFonts w:ascii="Times New Roman" w:hAnsi="Times New Roman" w:cs="Times New Roman"/>
          <w:b/>
          <w:caps/>
          <w:sz w:val="40"/>
          <w:szCs w:val="40"/>
        </w:rPr>
        <w:t>Консультация для родителей</w:t>
      </w:r>
    </w:p>
    <w:p w:rsidR="003A1AE9" w:rsidRP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b/>
          <w:caps/>
          <w:sz w:val="28"/>
          <w:szCs w:val="28"/>
        </w:rPr>
        <w:t>«Игры с прищепками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в детском саду и дома</w:t>
      </w:r>
      <w:r w:rsidRPr="003A1AE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AE9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</w:t>
      </w: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Наумова Е.Н.</w:t>
      </w: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3A1A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Саранск,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E9">
        <w:rPr>
          <w:rFonts w:ascii="Times New Roman" w:hAnsi="Times New Roman" w:cs="Times New Roman"/>
          <w:sz w:val="28"/>
          <w:szCs w:val="28"/>
        </w:rPr>
        <w:t>2018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Ребенок живет в игре. Играя, он познает мир, общается с ним, запоминает правила поведения… Важно обеспечить для малыша беспрерывную череду увлекательных занятий и игр, чтобы его активность не замедлялась ни на мгновение. Как же быть, если игрушки уже надоели?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Прищепки – замечательное средство для развития мелкой моторики ребенка.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 xml:space="preserve">Игры с прищепками идеально подходят для развития мелкой моторики пальчиков. К сожалению, немногие из вас знают, зачем вообще развивать мелкую моторику. Все дело в том, что речевой и двигательный центры расположены рядом в коре головного мозга, отсюда вытекает связь между осязанием и развитием речи. </w:t>
      </w:r>
      <w:proofErr w:type="gramStart"/>
      <w:r w:rsidRPr="003A1AE9">
        <w:rPr>
          <w:rFonts w:ascii="Times New Roman" w:hAnsi="Times New Roman" w:cs="Times New Roman"/>
          <w:sz w:val="28"/>
          <w:szCs w:val="28"/>
        </w:rPr>
        <w:t>Чем больше ваш малыш ощупывает предметы (желательно различной формы и фактуры, тем меньше вероятность возникновения у него проблем с речью.</w:t>
      </w:r>
      <w:proofErr w:type="gramEnd"/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Существует великое множество прекрасных игр с прищепками, которые увлекут вашего малыша надолго. Одна из самых любимых — создавать разные фигурки из шаблонов при помощи прищепок.</w:t>
      </w:r>
    </w:p>
    <w:p w:rsidR="003A1AE9" w:rsidRDefault="005A748A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Вырежьте из плотной бумаги, материала, </w:t>
      </w:r>
      <w:r w:rsidR="003A1AE9" w:rsidRPr="003A1AE9">
        <w:rPr>
          <w:rFonts w:ascii="Times New Roman" w:hAnsi="Times New Roman" w:cs="Times New Roman"/>
          <w:sz w:val="28"/>
          <w:szCs w:val="28"/>
        </w:rPr>
        <w:t>картона шаблоны солнышка, рыбки, курицы, ежика, колобка ит. п.</w:t>
      </w:r>
      <w:proofErr w:type="gramEnd"/>
    </w:p>
    <w:p w:rsid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 xml:space="preserve">Научите ребенка прикреплять прищепки к шаблонам, чтобы дополнить картинку (например, сделать лучики у солнышка, хвост курице или колючки у ежика).    </w:t>
      </w:r>
    </w:p>
    <w:p w:rsidR="005A748A" w:rsidRDefault="005A748A" w:rsidP="005A74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930F6" wp14:editId="30884F98">
            <wp:extent cx="1693449" cy="2256817"/>
            <wp:effectExtent l="0" t="0" r="2540" b="0"/>
            <wp:docPr id="1" name="Рисунок 1" descr="C:\Users\Елена Николаевна\Desktop\Елена звездочка моя))))\ИГРА!\WYP2vMTcJ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Елена звездочка моя))))\ИГРА!\WYP2vMTcJ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49" cy="225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CD3F5" wp14:editId="551C385E">
            <wp:extent cx="1690170" cy="2252448"/>
            <wp:effectExtent l="0" t="0" r="5715" b="0"/>
            <wp:docPr id="2" name="Рисунок 2" descr="C:\Users\Елена Николаевна\Desktop\Елена звездочка моя))))\ИГРА!\Zm2KGFi43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Елена звездочка моя))))\ИГРА!\Zm2KGFi43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74" cy="22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lastRenderedPageBreak/>
        <w:t>Сначала малышу будет трудно прикреплять прищепки, но он с удовольствием будет снимать их.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Со временем его пальчики окрепнут, и он полностью включится в эту игру.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Подбирайте специальные прищепки для детей: не тугие и ярких цветов.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Также играя с прищепками, можно заучивать различные стихотворения, тем самым развивая память ребенка. Играть в игры с прищепками очень увлекательно и весело!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Pr="003A1AE9">
        <w:rPr>
          <w:rFonts w:ascii="Times New Roman" w:hAnsi="Times New Roman" w:cs="Times New Roman"/>
          <w:sz w:val="28"/>
          <w:szCs w:val="28"/>
        </w:rPr>
        <w:t>: Ребенку предлагается заменить недостающие части в рисунке прищепками, сопровождая этот процесс заучиванием небольших и веселых стихотворений.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Цель: развивать мелкую моторику рук,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нужную. Способствовать расширению и активизации словаря дошкольника, а также развитию памяти и мышления.</w:t>
      </w: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9">
        <w:rPr>
          <w:rFonts w:ascii="Times New Roman" w:hAnsi="Times New Roman" w:cs="Times New Roman"/>
          <w:b/>
          <w:sz w:val="28"/>
          <w:szCs w:val="28"/>
        </w:rPr>
        <w:t>Ёжик</w:t>
      </w: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Ёжик, ёжик, где гулял?</w:t>
      </w: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Где колючки потерял?</w:t>
      </w: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Ты беги скорей к нам, ёжик.</w:t>
      </w:r>
    </w:p>
    <w:p w:rsid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Мы сейчас тебе поможем.</w:t>
      </w: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48A" w:rsidRDefault="00BB52F1" w:rsidP="00BB52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5829D" wp14:editId="20107B08">
            <wp:extent cx="2013626" cy="2685324"/>
            <wp:effectExtent l="0" t="0" r="5715" b="1270"/>
            <wp:docPr id="6" name="Рисунок 6" descr="C:\Users\Елена Николаевна\Desktop\Елена звездочка моя))))\ИГРА!\Shpf4SwbH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Елена звездочка моя))))\ИГРА!\Shpf4SwbHt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52" cy="26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1ED76" wp14:editId="20CFAB4D">
            <wp:extent cx="2007322" cy="2675107"/>
            <wp:effectExtent l="0" t="0" r="0" b="0"/>
            <wp:docPr id="3" name="Рисунок 3" descr="C:\Users\Елена Николаевна\Desktop\Елена звездочка моя))))\ИГРА!\dyPP-amJ1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Елена звездочка моя))))\ИГРА!\dyPP-amJ1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48" cy="26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58" w:rsidRDefault="00B23A58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9">
        <w:rPr>
          <w:rFonts w:ascii="Times New Roman" w:hAnsi="Times New Roman" w:cs="Times New Roman"/>
          <w:b/>
          <w:sz w:val="28"/>
          <w:szCs w:val="28"/>
        </w:rPr>
        <w:lastRenderedPageBreak/>
        <w:t>Солнышко</w:t>
      </w: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Солнышко утром рано встаёт.</w:t>
      </w:r>
    </w:p>
    <w:p w:rsid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 xml:space="preserve">Лучики тянет </w:t>
      </w:r>
      <w:proofErr w:type="gramStart"/>
      <w:r w:rsidRPr="003A1AE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A1AE9">
        <w:rPr>
          <w:rFonts w:ascii="Times New Roman" w:hAnsi="Times New Roman" w:cs="Times New Roman"/>
          <w:sz w:val="28"/>
          <w:szCs w:val="28"/>
        </w:rPr>
        <w:t>епло нам даёт.</w:t>
      </w: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48A" w:rsidRDefault="00BB52F1" w:rsidP="005A74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927" cy="3057795"/>
            <wp:effectExtent l="0" t="0" r="0" b="0"/>
            <wp:docPr id="7" name="Рисунок 7" descr="C:\Users\Елена Николаевна\Desktop\Елена звездочка моя))))\ИГРА!\n5MS050jn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Елена звездочка моя))))\ИГРА!\n5MS050jn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80" cy="3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046496"/>
            <wp:effectExtent l="0" t="0" r="0" b="1905"/>
            <wp:docPr id="8" name="Рисунок 8" descr="C:\Users\Елена Николаевна\Desktop\Елена звездочка моя))))\ИГРА!\4CRo65I3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Елена звездочка моя))))\ИГРА!\4CRo65I3m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41" cy="30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8A" w:rsidRPr="003A1AE9" w:rsidRDefault="005A748A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9">
        <w:rPr>
          <w:rFonts w:ascii="Times New Roman" w:hAnsi="Times New Roman" w:cs="Times New Roman"/>
          <w:b/>
          <w:sz w:val="28"/>
          <w:szCs w:val="28"/>
        </w:rPr>
        <w:t>Курочка</w:t>
      </w:r>
    </w:p>
    <w:p w:rsidR="003A1AE9" w:rsidRP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Клювик, крылышки и хвостик –</w:t>
      </w:r>
    </w:p>
    <w:p w:rsidR="003A1AE9" w:rsidRDefault="003A1AE9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Пришла курочка в гости.</w:t>
      </w:r>
    </w:p>
    <w:p w:rsidR="00BB52F1" w:rsidRPr="003A1AE9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48A" w:rsidRDefault="00BB52F1" w:rsidP="005A74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093" cy="3139364"/>
            <wp:effectExtent l="0" t="0" r="8255" b="4445"/>
            <wp:docPr id="9" name="Рисунок 9" descr="C:\Users\Елена Николаевна\Desktop\Елена звездочка моя))))\ИГРА!\kMCgNQH8_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Николаевна\Desktop\Елена звездочка моя))))\ИГРА!\kMCgNQH8_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67" cy="31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592CE" wp14:editId="597DB749">
            <wp:extent cx="2350392" cy="3132306"/>
            <wp:effectExtent l="0" t="0" r="0" b="0"/>
            <wp:docPr id="5" name="Рисунок 5" descr="C:\Users\Елена Николаевна\Desktop\Елена звездочка моя))))\ИГРА!\CkxPfQzZb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\Desktop\Елена звездочка моя))))\ИГРА!\CkxPfQzZbv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31" cy="31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A" w:rsidRPr="005A748A" w:rsidRDefault="005A748A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A">
        <w:rPr>
          <w:rFonts w:ascii="Times New Roman" w:hAnsi="Times New Roman" w:cs="Times New Roman"/>
          <w:b/>
          <w:sz w:val="28"/>
          <w:szCs w:val="28"/>
        </w:rPr>
        <w:lastRenderedPageBreak/>
        <w:t>Рыбка</w:t>
      </w:r>
    </w:p>
    <w:p w:rsidR="005A748A" w:rsidRPr="005A748A" w:rsidRDefault="005A748A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48A">
        <w:rPr>
          <w:rFonts w:ascii="Times New Roman" w:hAnsi="Times New Roman" w:cs="Times New Roman"/>
          <w:sz w:val="28"/>
          <w:szCs w:val="28"/>
        </w:rPr>
        <w:t>Рыбка, рыбка, что грустишь?</w:t>
      </w:r>
    </w:p>
    <w:p w:rsidR="00B23A58" w:rsidRDefault="005A748A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48A">
        <w:rPr>
          <w:rFonts w:ascii="Times New Roman" w:hAnsi="Times New Roman" w:cs="Times New Roman"/>
          <w:sz w:val="28"/>
          <w:szCs w:val="28"/>
        </w:rPr>
        <w:t>Не видать улыбки?</w:t>
      </w:r>
    </w:p>
    <w:p w:rsidR="005A748A" w:rsidRDefault="005A748A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48A">
        <w:rPr>
          <w:rFonts w:ascii="Times New Roman" w:hAnsi="Times New Roman" w:cs="Times New Roman"/>
          <w:sz w:val="28"/>
          <w:szCs w:val="28"/>
        </w:rPr>
        <w:t>Без хвоста и плавников не бывает рыбки.</w:t>
      </w: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8937" cy="3676768"/>
            <wp:effectExtent l="0" t="0" r="3810" b="0"/>
            <wp:docPr id="10" name="Рисунок 10" descr="C:\Users\Елена Николаевна\Desktop\Елена звездочка моя))))\ИГРА!\tEGtRnAtM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\Desktop\Елена звездочка моя))))\ИГРА!\tEGtRnAtMg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25" cy="36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F1" w:rsidRDefault="00BB52F1" w:rsidP="00B2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E9" w:rsidRPr="00B23A58" w:rsidRDefault="003A1AE9" w:rsidP="00B23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58">
        <w:rPr>
          <w:rFonts w:ascii="Times New Roman" w:hAnsi="Times New Roman" w:cs="Times New Roman"/>
          <w:b/>
          <w:sz w:val="28"/>
          <w:szCs w:val="28"/>
        </w:rPr>
        <w:t>Нанизывание прищепок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Если у вас дома имеется много разноцветных прищепок, для интересных игр и занятий этого вполне достаточно. Возьмите на заметку несколько идей, как развлечь ребенка, имея только веревку и прищепки.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Нанизывайте прищепки разных цветов на веревочку. Чередуйте цвета, создавайте цветовые картинки. Нанизанные прищепки можно использовать в качестве счетов.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Попросите малыша сделать бусы для мамы. Дайте ему веревку – пусть нанизывает прищепки, чередуя их по цветам. Это – одна из лучших пальчиковых игр с прищепками. Готовые бусы можно украсить ленточками или бантиками.</w:t>
      </w:r>
    </w:p>
    <w:p w:rsidR="00BB52F1" w:rsidRDefault="00BB52F1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F1" w:rsidRDefault="00BB52F1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F1" w:rsidRDefault="00BB52F1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AE9" w:rsidRPr="00B23A58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A58">
        <w:rPr>
          <w:rFonts w:ascii="Times New Roman" w:hAnsi="Times New Roman" w:cs="Times New Roman"/>
          <w:b/>
          <w:sz w:val="28"/>
          <w:szCs w:val="28"/>
        </w:rPr>
        <w:lastRenderedPageBreak/>
        <w:t>Подвижные и веселые игры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Прищепки хороши и для забавных подвижных игр. Например, поиграйте в игру «Найди прищепку». Прикрепите на своей одежде несколько прищепок, а ваш малыш должен отыскать и снять их за определенное время.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Если в семье два ребенка, устройте «прищепочное состязание»: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1AE9">
        <w:rPr>
          <w:rFonts w:ascii="Times New Roman" w:hAnsi="Times New Roman" w:cs="Times New Roman"/>
          <w:sz w:val="28"/>
          <w:szCs w:val="28"/>
        </w:rPr>
        <w:t>Кто боль</w:t>
      </w:r>
      <w:r>
        <w:rPr>
          <w:rFonts w:ascii="Times New Roman" w:hAnsi="Times New Roman" w:cs="Times New Roman"/>
          <w:sz w:val="28"/>
          <w:szCs w:val="28"/>
        </w:rPr>
        <w:t>ше прикрепит прищепок?»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Если в доме много детишек, развлеките их игрой в салочки с использованием прищепок. Прикрепите каждому ребенку веревочный хвостик, на него прицепите прищепку. Задача участников: собрать как можно больше прищепок со всех участников. Выигрывает тот, у кого окажется наибольшее количество прищепок.</w:t>
      </w:r>
    </w:p>
    <w:p w:rsidR="003A1AE9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58">
        <w:rPr>
          <w:rFonts w:ascii="Times New Roman" w:hAnsi="Times New Roman" w:cs="Times New Roman"/>
          <w:b/>
          <w:sz w:val="28"/>
          <w:szCs w:val="28"/>
        </w:rPr>
        <w:t>Игра «Развесь одежду»</w:t>
      </w:r>
      <w:r w:rsidRPr="003A1AE9">
        <w:rPr>
          <w:rFonts w:ascii="Times New Roman" w:hAnsi="Times New Roman" w:cs="Times New Roman"/>
          <w:sz w:val="28"/>
          <w:szCs w:val="28"/>
        </w:rPr>
        <w:t xml:space="preserve"> тоже поможет детям в развитии мелкой моторики рук.</w:t>
      </w:r>
    </w:p>
    <w:p w:rsidR="00E958B0" w:rsidRPr="003A1AE9" w:rsidRDefault="003A1AE9" w:rsidP="003A1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9">
        <w:rPr>
          <w:rFonts w:ascii="Times New Roman" w:hAnsi="Times New Roman" w:cs="Times New Roman"/>
          <w:sz w:val="28"/>
          <w:szCs w:val="28"/>
        </w:rPr>
        <w:t>Нужно 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E9">
        <w:rPr>
          <w:rFonts w:ascii="Times New Roman" w:hAnsi="Times New Roman" w:cs="Times New Roman"/>
          <w:sz w:val="28"/>
          <w:szCs w:val="28"/>
        </w:rPr>
        <w:t>уважаемые родители, что развитие мелкой моторики рук очень важный процесс, который не нужно оставлять</w:t>
      </w:r>
      <w:r>
        <w:rPr>
          <w:rFonts w:ascii="Times New Roman" w:hAnsi="Times New Roman" w:cs="Times New Roman"/>
          <w:sz w:val="28"/>
          <w:szCs w:val="28"/>
        </w:rPr>
        <w:t xml:space="preserve"> без внимания!</w:t>
      </w:r>
    </w:p>
    <w:sectPr w:rsidR="00E958B0" w:rsidRPr="003A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9"/>
    <w:rsid w:val="003A1AE9"/>
    <w:rsid w:val="005A748A"/>
    <w:rsid w:val="00AB0079"/>
    <w:rsid w:val="00B23A58"/>
    <w:rsid w:val="00BB52F1"/>
    <w:rsid w:val="00DD572E"/>
    <w:rsid w:val="00E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2018-10-21T14:49:00Z</dcterms:created>
  <dcterms:modified xsi:type="dcterms:W3CDTF">2018-10-27T13:25:00Z</dcterms:modified>
</cp:coreProperties>
</file>