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0F" w:rsidRPr="008C7C62" w:rsidRDefault="00D26C0F" w:rsidP="008E716A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  <w:r w:rsidRPr="008C7C62">
        <w:rPr>
          <w:b/>
          <w:color w:val="000000" w:themeColor="text1"/>
          <w:sz w:val="28"/>
          <w:szCs w:val="28"/>
        </w:rPr>
        <w:t>1. Тема: «</w:t>
      </w:r>
      <w:r w:rsidR="00814811">
        <w:rPr>
          <w:b/>
          <w:color w:val="000000" w:themeColor="text1"/>
          <w:sz w:val="28"/>
          <w:szCs w:val="28"/>
        </w:rPr>
        <w:t>О</w:t>
      </w:r>
      <w:r w:rsidR="00814811" w:rsidRPr="00814811">
        <w:rPr>
          <w:b/>
          <w:color w:val="000000" w:themeColor="text1"/>
          <w:sz w:val="28"/>
          <w:szCs w:val="28"/>
        </w:rPr>
        <w:t>собенности развития познавательно-исследовательской деятельность в детском саду</w:t>
      </w:r>
      <w:r w:rsidRPr="008C7C62">
        <w:rPr>
          <w:b/>
          <w:color w:val="000000" w:themeColor="text1"/>
          <w:sz w:val="28"/>
          <w:szCs w:val="28"/>
        </w:rPr>
        <w:t>».</w:t>
      </w:r>
    </w:p>
    <w:p w:rsidR="00D26C0F" w:rsidRPr="008C7C62" w:rsidRDefault="00D26C0F" w:rsidP="008E716A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  <w:r w:rsidRPr="008C7C62">
        <w:rPr>
          <w:b/>
          <w:color w:val="000000" w:themeColor="text1"/>
          <w:sz w:val="28"/>
          <w:szCs w:val="28"/>
        </w:rPr>
        <w:t>2. Автор работы: Комарова Оксана Викторовна</w:t>
      </w:r>
    </w:p>
    <w:p w:rsidR="00D43580" w:rsidRDefault="00D26C0F" w:rsidP="008E716A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  <w:r w:rsidRPr="008C7C62">
        <w:rPr>
          <w:b/>
          <w:color w:val="000000" w:themeColor="text1"/>
          <w:sz w:val="28"/>
          <w:szCs w:val="28"/>
        </w:rPr>
        <w:t>Стаж работы в должности: 14 лет</w:t>
      </w:r>
    </w:p>
    <w:p w:rsidR="00D26C0F" w:rsidRDefault="00D26C0F" w:rsidP="008E716A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  <w:r w:rsidRPr="008C7C62">
        <w:rPr>
          <w:b/>
          <w:color w:val="000000" w:themeColor="text1"/>
          <w:sz w:val="28"/>
          <w:szCs w:val="28"/>
        </w:rPr>
        <w:t xml:space="preserve">Образование: высшее профессиональное, в 1997 гг., МГПИ им. </w:t>
      </w:r>
      <w:proofErr w:type="spellStart"/>
      <w:r w:rsidRPr="008C7C62">
        <w:rPr>
          <w:b/>
          <w:color w:val="000000" w:themeColor="text1"/>
          <w:sz w:val="28"/>
          <w:szCs w:val="28"/>
        </w:rPr>
        <w:t>М.Е.Евсевьева</w:t>
      </w:r>
      <w:proofErr w:type="spellEnd"/>
      <w:r w:rsidRPr="008C7C62">
        <w:rPr>
          <w:b/>
          <w:color w:val="000000" w:themeColor="text1"/>
          <w:sz w:val="28"/>
          <w:szCs w:val="28"/>
        </w:rPr>
        <w:t xml:space="preserve">. Квалификация по диплому: </w:t>
      </w:r>
      <w:proofErr w:type="spellStart"/>
      <w:r w:rsidRPr="008C7C62">
        <w:rPr>
          <w:b/>
          <w:color w:val="000000" w:themeColor="text1"/>
          <w:sz w:val="28"/>
          <w:szCs w:val="28"/>
        </w:rPr>
        <w:t>Организато</w:t>
      </w:r>
      <w:proofErr w:type="spellEnd"/>
      <w:r w:rsidRPr="008C7C62">
        <w:rPr>
          <w:b/>
          <w:color w:val="000000" w:themeColor="text1"/>
          <w:sz w:val="28"/>
          <w:szCs w:val="28"/>
        </w:rPr>
        <w:t xml:space="preserve"> - методист дошкольного образования. Специальность "Педагогика и методика дошкольного образования".</w:t>
      </w:r>
    </w:p>
    <w:p w:rsidR="00D43580" w:rsidRPr="008C7C62" w:rsidRDefault="00D43580" w:rsidP="00D43580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</w:t>
      </w:r>
      <w:r w:rsidR="008E716A">
        <w:rPr>
          <w:b/>
          <w:color w:val="000000" w:themeColor="text1"/>
          <w:sz w:val="28"/>
          <w:szCs w:val="28"/>
        </w:rPr>
        <w:t>______________________________</w:t>
      </w:r>
    </w:p>
    <w:p w:rsidR="00D43580" w:rsidRPr="00814811" w:rsidRDefault="00D26C0F" w:rsidP="00814811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  <w:r w:rsidRPr="00814811">
        <w:rPr>
          <w:b/>
          <w:color w:val="000000" w:themeColor="text1"/>
          <w:sz w:val="28"/>
          <w:szCs w:val="28"/>
        </w:rPr>
        <w:t xml:space="preserve">3. </w:t>
      </w:r>
      <w:r w:rsidR="00E47C41" w:rsidRPr="00814811">
        <w:rPr>
          <w:b/>
          <w:color w:val="000000" w:themeColor="text1"/>
          <w:sz w:val="28"/>
          <w:szCs w:val="28"/>
        </w:rPr>
        <w:t>Актуальность работы:</w:t>
      </w:r>
      <w:r w:rsidR="008C7C62" w:rsidRPr="0081481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43580" w:rsidRPr="00814811" w:rsidRDefault="008C7C62" w:rsidP="00814811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  <w:r w:rsidRPr="00814811">
        <w:rPr>
          <w:color w:val="000000"/>
          <w:sz w:val="28"/>
          <w:szCs w:val="28"/>
          <w:shd w:val="clear" w:color="auto" w:fill="FFFFFF"/>
        </w:rPr>
        <w:t>Дети дошкольного возраста по своей природе пытливые исследователи окружающего мира, поэтому организация детского экспериментирования, которая понимается нами как особый способ духовно - практического освоения действительности, направлена на создание таких условий, в которых предметы  наиболее ярко обнаруживают свою сущность, скрытую в обычных  ситуациях и как игровая деятельность способствует развитию целостной личности. Поисковая активность, выраженная в потребности исследовать окружающий мир, заложена генетически, является одним из главных и естественных проявлений детской психики.</w:t>
      </w:r>
      <w:r w:rsidRPr="00814811">
        <w:rPr>
          <w:color w:val="000000"/>
          <w:sz w:val="28"/>
          <w:szCs w:val="28"/>
        </w:rPr>
        <w:br/>
      </w:r>
      <w:r w:rsidR="00D43580" w:rsidRPr="00814811">
        <w:rPr>
          <w:b/>
          <w:color w:val="000000" w:themeColor="text1"/>
          <w:sz w:val="28"/>
          <w:szCs w:val="28"/>
        </w:rPr>
        <w:t xml:space="preserve">        </w:t>
      </w:r>
    </w:p>
    <w:p w:rsidR="008C7C62" w:rsidRPr="00814811" w:rsidRDefault="00D26C0F" w:rsidP="00814811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  <w:r w:rsidRPr="00814811">
        <w:rPr>
          <w:b/>
          <w:color w:val="000000" w:themeColor="text1"/>
          <w:sz w:val="28"/>
          <w:szCs w:val="28"/>
        </w:rPr>
        <w:t>4. Основная идея</w:t>
      </w:r>
      <w:r w:rsidR="008C7C62" w:rsidRPr="00814811">
        <w:rPr>
          <w:b/>
          <w:color w:val="000000" w:themeColor="text1"/>
          <w:sz w:val="28"/>
          <w:szCs w:val="28"/>
        </w:rPr>
        <w:t>.</w:t>
      </w:r>
    </w:p>
    <w:p w:rsidR="00D26C0F" w:rsidRPr="00814811" w:rsidRDefault="00D26C0F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 xml:space="preserve"> </w:t>
      </w:r>
      <w:r w:rsidR="008C7C62" w:rsidRPr="00814811">
        <w:rPr>
          <w:color w:val="000000" w:themeColor="text1"/>
          <w:sz w:val="28"/>
          <w:szCs w:val="28"/>
        </w:rPr>
        <w:t>Познавательно</w:t>
      </w:r>
      <w:r w:rsidRPr="00814811">
        <w:rPr>
          <w:color w:val="000000" w:themeColor="text1"/>
          <w:sz w:val="28"/>
          <w:szCs w:val="28"/>
        </w:rPr>
        <w:t>–исследовательской деятельности детей: включить каждого ребенка в исследовательскую деятельность и научить его рациональному варианту поиска информации.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 xml:space="preserve">Главное достоинство применения </w:t>
      </w:r>
      <w:r w:rsidRPr="00814811">
        <w:rPr>
          <w:b/>
          <w:color w:val="000000" w:themeColor="text1"/>
          <w:sz w:val="28"/>
          <w:szCs w:val="28"/>
        </w:rPr>
        <w:t>метода исследования</w:t>
      </w:r>
      <w:r w:rsidRPr="00814811">
        <w:rPr>
          <w:color w:val="000000" w:themeColor="text1"/>
          <w:sz w:val="28"/>
          <w:szCs w:val="28"/>
        </w:rPr>
        <w:t xml:space="preserve"> заключается в том, что в процессе эксперимента: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-дети получают реальные представления о различных сторонах изучаемого объекта, его взаимоотношениях с другими объектами и его средой обитания.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– идет обогащение памяти ребенка, активизируется его мыслительные процессы.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-развивается речь.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lastRenderedPageBreak/>
        <w:t>-формирование самостоятельности, способность преобразовывать какие-либо предметы и явления для достижения определенного результата.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-развивается эмоциональная сфера ребенка, творческие способности, формируются трудовые навыки.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b/>
          <w:bCs/>
          <w:color w:val="000000" w:themeColor="text1"/>
          <w:sz w:val="28"/>
          <w:szCs w:val="28"/>
        </w:rPr>
        <w:t>Цель:</w:t>
      </w:r>
      <w:r w:rsidRPr="00814811">
        <w:rPr>
          <w:color w:val="000000" w:themeColor="text1"/>
          <w:sz w:val="28"/>
          <w:szCs w:val="28"/>
        </w:rPr>
        <w:t> развитие познавательной активности и способностей детей в процессе познавательно-исследовательской деятельности детей.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b/>
          <w:bCs/>
          <w:color w:val="000000" w:themeColor="text1"/>
          <w:sz w:val="28"/>
          <w:szCs w:val="28"/>
        </w:rPr>
        <w:t>Задачи: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-поддерживать интерес детей к окружающей среде, удовлетворять детскую любознательность;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14811">
        <w:rPr>
          <w:color w:val="000000" w:themeColor="text1"/>
          <w:sz w:val="28"/>
          <w:szCs w:val="28"/>
        </w:rPr>
        <w:t>-развивать у познавательные способности;</w:t>
      </w:r>
      <w:proofErr w:type="gramEnd"/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-развивать мышление, речь;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-воспитывать стремление сохранять и оберегать природный мир;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-формировать опыт выполнения правил техники безопасности при проведении опытов и экспериментов.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В результате исследовательской деятельности у детей: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-повышается познавательная активность при работе с природными объектами и явлениями,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-дети учатся высказывать свои предположения о причинах наблюдаемых явлений, выбирать способ решения познавательной задачи,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-дети учатся самостоятельно проводить элементарные опыты и эксперименты, сравнивать, высказывать свои суждения, задавать вопросы.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В соответствии с требованиями ФГОС, воспитателям в детском саду рекомендуется ежедневно организовывать ситуации, провоцирующие познавательную активность воспитанников.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 xml:space="preserve">Детское экспериментирование особенно актуально с введением Федерального государственного образовательного стандарта дошкольного образования (далее ФГОС </w:t>
      </w:r>
      <w:proofErr w:type="gramStart"/>
      <w:r w:rsidRPr="00814811">
        <w:rPr>
          <w:color w:val="000000" w:themeColor="text1"/>
          <w:sz w:val="28"/>
          <w:szCs w:val="28"/>
        </w:rPr>
        <w:t>ДО</w:t>
      </w:r>
      <w:proofErr w:type="gramEnd"/>
      <w:r w:rsidRPr="00814811">
        <w:rPr>
          <w:color w:val="000000" w:themeColor="text1"/>
          <w:sz w:val="28"/>
          <w:szCs w:val="28"/>
        </w:rPr>
        <w:t>). Согласно ФГОС ДО программы дошкольных учреждений должны реализовываться, прежде всего, в форме игры, творческой активности и познавательно — исследовательской деятельности, которая включает в себя исследования объектов окружающего мира и экспериментирования с ними.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 xml:space="preserve">Именно детское экспериментирование заслуживает особого внимания в развитии исследовательской активности дошкольников. Для </w:t>
      </w:r>
      <w:r w:rsidRPr="00814811">
        <w:rPr>
          <w:color w:val="000000" w:themeColor="text1"/>
          <w:sz w:val="28"/>
          <w:szCs w:val="28"/>
        </w:rPr>
        <w:lastRenderedPageBreak/>
        <w:t>детей младшего дошкольного возраста экспериментирование, наравне с игрой является эффективным видом деятельности. В процессе взаимодействия с предметами происходит развитие всех видов восприятия, мелкой моторики пальцев рук, а это, прежде всего, стимулирует активность центров головного мозга, отвечающих за речь ребенка.</w:t>
      </w:r>
    </w:p>
    <w:p w:rsidR="00E47C41" w:rsidRPr="00814811" w:rsidRDefault="00E47C41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Познавательное развитие предполагает в первую очередь развитие интересов детей, их любознательности и развивает у дошкольников воображение и творческую активность.</w:t>
      </w:r>
    </w:p>
    <w:p w:rsidR="00D43580" w:rsidRPr="00814811" w:rsidRDefault="00D43580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26C0F" w:rsidRPr="00814811" w:rsidRDefault="00D26C0F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814811">
        <w:rPr>
          <w:b/>
          <w:color w:val="000000" w:themeColor="text1"/>
          <w:sz w:val="28"/>
          <w:szCs w:val="28"/>
        </w:rPr>
        <w:t>5.Теоретическая база опыта.</w:t>
      </w:r>
    </w:p>
    <w:p w:rsidR="00522AC6" w:rsidRPr="00814811" w:rsidRDefault="00522AC6" w:rsidP="0081481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 В. </w:t>
      </w:r>
      <w:proofErr w:type="spellStart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Дыбиной</w:t>
      </w:r>
      <w:proofErr w:type="spellEnd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"Ребёнок в мире поиска";</w:t>
      </w:r>
    </w:p>
    <w:p w:rsidR="00522AC6" w:rsidRPr="00814811" w:rsidRDefault="00522AC6" w:rsidP="0081481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И. Савенкова «Методика проведения учебных исследований в детском саду»;</w:t>
      </w:r>
    </w:p>
    <w:p w:rsidR="00522AC6" w:rsidRPr="00814811" w:rsidRDefault="00522AC6" w:rsidP="0081481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И. Иванова «Методика организации экологических наблюдений и экспериментов в детском саду».</w:t>
      </w:r>
    </w:p>
    <w:p w:rsidR="00814811" w:rsidRPr="00814811" w:rsidRDefault="00814811" w:rsidP="0081481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811">
        <w:rPr>
          <w:rFonts w:ascii="Times New Roman" w:hAnsi="Times New Roman" w:cs="Times New Roman"/>
          <w:sz w:val="28"/>
          <w:szCs w:val="28"/>
        </w:rPr>
        <w:t>С.А. Козлова «Дошкольная педагогика».</w:t>
      </w:r>
    </w:p>
    <w:p w:rsidR="00814811" w:rsidRPr="00814811" w:rsidRDefault="00814811" w:rsidP="0081481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814811">
        <w:rPr>
          <w:rFonts w:ascii="Times New Roman" w:hAnsi="Times New Roman" w:cs="Times New Roman"/>
          <w:sz w:val="28"/>
          <w:szCs w:val="28"/>
        </w:rPr>
        <w:t>Кобзарева</w:t>
      </w:r>
      <w:proofErr w:type="spellEnd"/>
      <w:r w:rsidRPr="00814811">
        <w:rPr>
          <w:rFonts w:ascii="Times New Roman" w:hAnsi="Times New Roman" w:cs="Times New Roman"/>
          <w:sz w:val="28"/>
          <w:szCs w:val="28"/>
        </w:rPr>
        <w:t xml:space="preserve"> «Организация исследовательской деятельности в условиях реализации ФГОС».</w:t>
      </w:r>
    </w:p>
    <w:p w:rsidR="00D43580" w:rsidRPr="00814811" w:rsidRDefault="00D43580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D26C0F" w:rsidRPr="00814811" w:rsidRDefault="00D26C0F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814811">
        <w:rPr>
          <w:b/>
          <w:color w:val="000000" w:themeColor="text1"/>
          <w:sz w:val="28"/>
          <w:szCs w:val="28"/>
        </w:rPr>
        <w:t>6. Новизна опыта.</w:t>
      </w:r>
    </w:p>
    <w:p w:rsidR="00522AC6" w:rsidRPr="00814811" w:rsidRDefault="00522AC6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На занятиях и во время игр создаются условия для воспитания у ребёнка личностных качеств, логического мышления, самостоятельности, активности, внимания, дети учатся анализировать, рассуждать.</w:t>
      </w:r>
    </w:p>
    <w:p w:rsidR="00522AC6" w:rsidRPr="00814811" w:rsidRDefault="00522AC6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Главное требование к занятиям — доступность и привлекательность, т.е. ребенку необходимо говорить о сложном мире вещей на языке ему понятном.</w:t>
      </w:r>
    </w:p>
    <w:p w:rsidR="008C7C62" w:rsidRPr="00814811" w:rsidRDefault="008C7C62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14811">
        <w:rPr>
          <w:color w:val="000000" w:themeColor="text1"/>
          <w:sz w:val="28"/>
          <w:szCs w:val="28"/>
          <w:shd w:val="clear" w:color="auto" w:fill="FFFFFF"/>
        </w:rPr>
        <w:t>Детская экспериментальная деятельность способствует сохранению полноценного здоровья и развития личности дошкольников. Отвечает также современным требованиям концепции модернизации российского образования: «развивающему обществу нужны современно образованные, нравственные предприимчивые люди, которые могут самостоятельно принимать ответственные решения в ситуации выбора, прогнозируя их возможные последствия, способны к сотрудничеству, отличаются любознательностью, динамизмом, конструктивностью, развитым чувством ответственности за судьбы страны».</w:t>
      </w:r>
    </w:p>
    <w:p w:rsidR="00522AC6" w:rsidRPr="00814811" w:rsidRDefault="008C7C62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lastRenderedPageBreak/>
        <w:br/>
      </w:r>
      <w:r w:rsidR="00D43580" w:rsidRPr="00814811">
        <w:rPr>
          <w:b/>
          <w:color w:val="000000" w:themeColor="text1"/>
          <w:sz w:val="28"/>
          <w:szCs w:val="28"/>
        </w:rPr>
        <w:t xml:space="preserve">        </w:t>
      </w:r>
      <w:r w:rsidR="00522AC6" w:rsidRPr="00814811">
        <w:rPr>
          <w:b/>
          <w:color w:val="000000" w:themeColor="text1"/>
          <w:sz w:val="28"/>
          <w:szCs w:val="28"/>
        </w:rPr>
        <w:t>7.Технология опыта.</w:t>
      </w:r>
    </w:p>
    <w:p w:rsidR="008C7C62" w:rsidRPr="00814811" w:rsidRDefault="003022EC" w:rsidP="00814811">
      <w:pPr>
        <w:tabs>
          <w:tab w:val="left" w:pos="567"/>
        </w:tabs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Организация экспериментальной деятельности с детьми дошкольного возраста будет оптимальной при условии теоретического изучения особенностей экспериментального обучения, перехода в режим экспериментального функционирования и включения детей в культурно-образовательные виды деятельности.</w:t>
      </w: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свободной атмосфере работы дети развивают свои умения:</w:t>
      </w: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43580"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proofErr w:type="gramStart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Коммуникативные</w:t>
      </w:r>
      <w:proofErr w:type="gramEnd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умение слушать, обсуждать, визуализировать свою </w:t>
      </w:r>
      <w:proofErr w:type="spellStart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идею;</w:t>
      </w:r>
      <w:proofErr w:type="spellEnd"/>
    </w:p>
    <w:p w:rsidR="008C7C62" w:rsidRPr="00814811" w:rsidRDefault="003022EC" w:rsidP="0081481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Манипулятивные</w:t>
      </w:r>
      <w:proofErr w:type="spellEnd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координация движений, умение пользоваться инструментами и технологиями;</w:t>
      </w:r>
    </w:p>
    <w:p w:rsidR="003022EC" w:rsidRPr="00814811" w:rsidRDefault="003022EC" w:rsidP="0081481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Социальные: совместное обдумывание и обсуждение, способность исполнять разные социальные роли, терпимость к </w:t>
      </w:r>
      <w:proofErr w:type="gramStart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другому</w:t>
      </w:r>
      <w:proofErr w:type="gramEnd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самодисциплина.</w:t>
      </w:r>
    </w:p>
    <w:p w:rsidR="00522AC6" w:rsidRPr="00814811" w:rsidRDefault="008E716A" w:rsidP="008E716A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522AC6" w:rsidRPr="00814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Результативность опыта.</w:t>
      </w:r>
    </w:p>
    <w:p w:rsidR="003022EC" w:rsidRPr="00814811" w:rsidRDefault="003022EC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Сначала смотрим, наблюдаем, затем с предметами играем. И вот о</w:t>
      </w:r>
      <w:proofErr w:type="gramStart"/>
      <w:r w:rsidRPr="00814811">
        <w:rPr>
          <w:color w:val="000000" w:themeColor="text1"/>
          <w:sz w:val="28"/>
          <w:szCs w:val="28"/>
        </w:rPr>
        <w:t>н-</w:t>
      </w:r>
      <w:proofErr w:type="gramEnd"/>
      <w:r w:rsidRPr="00814811">
        <w:rPr>
          <w:color w:val="000000" w:themeColor="text1"/>
          <w:sz w:val="28"/>
          <w:szCs w:val="28"/>
        </w:rPr>
        <w:t xml:space="preserve"> истинный момент- Проводим мы эксперимент!!!</w:t>
      </w:r>
    </w:p>
    <w:p w:rsidR="003022EC" w:rsidRPr="00814811" w:rsidRDefault="003022EC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Мой опыт работы показал, что малышей очень увлекает исследовательская деятельность. Как следствие, каждый ребенок проявил интерес к деятельности, самостоятельно освоил новые способы исследований.</w:t>
      </w:r>
    </w:p>
    <w:p w:rsidR="003022EC" w:rsidRPr="00814811" w:rsidRDefault="003022EC" w:rsidP="008148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Таким образом, поощряя детскую любознательность, утоляя жажду познания маленьких «почемучек» и направляя их деятельность, мы способствуем развитию познавательной активности и исследовательских умений дошкольников в ходе детского экспериментирования.</w:t>
      </w:r>
    </w:p>
    <w:p w:rsidR="003022EC" w:rsidRPr="00814811" w:rsidRDefault="003022EC" w:rsidP="008148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14811">
        <w:rPr>
          <w:color w:val="000000" w:themeColor="text1"/>
          <w:sz w:val="28"/>
          <w:szCs w:val="28"/>
        </w:rPr>
        <w:t>Я считаю, что в поисково-исследовательской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3022EC" w:rsidRPr="00814811" w:rsidRDefault="003022EC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522AC6" w:rsidRPr="00814811" w:rsidRDefault="00522AC6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814811">
        <w:rPr>
          <w:b/>
          <w:color w:val="000000" w:themeColor="text1"/>
          <w:sz w:val="28"/>
          <w:szCs w:val="28"/>
        </w:rPr>
        <w:t>9. Список литературы.</w:t>
      </w:r>
    </w:p>
    <w:p w:rsidR="00522AC6" w:rsidRPr="00814811" w:rsidRDefault="00522AC6" w:rsidP="0081481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«Детство» под редакцией Н. Е. </w:t>
      </w:r>
      <w:proofErr w:type="spellStart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С. Комаровой, М. А. Васильевой, соответствующей Федеральным государственным стандартам;</w:t>
      </w:r>
    </w:p>
    <w:p w:rsidR="00522AC6" w:rsidRPr="00814811" w:rsidRDefault="00522AC6" w:rsidP="0081481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О. В. </w:t>
      </w:r>
      <w:proofErr w:type="spellStart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Дыбиной</w:t>
      </w:r>
      <w:proofErr w:type="spellEnd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"Ребёнок в мире поиска";</w:t>
      </w:r>
    </w:p>
    <w:p w:rsidR="00522AC6" w:rsidRPr="00814811" w:rsidRDefault="00522AC6" w:rsidP="0081481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Н. Н. Николаевой «Юный эколог»;</w:t>
      </w:r>
    </w:p>
    <w:p w:rsidR="00522AC6" w:rsidRPr="00814811" w:rsidRDefault="00522AC6" w:rsidP="0081481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Н. А. Рыжовой «Наш дом - природа»;</w:t>
      </w:r>
    </w:p>
    <w:p w:rsidR="00522AC6" w:rsidRPr="00814811" w:rsidRDefault="00522AC6" w:rsidP="0081481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</w:t>
      </w:r>
      <w:proofErr w:type="spellStart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Дыбиной</w:t>
      </w:r>
      <w:proofErr w:type="spellEnd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В., Рахмановой Н. П., Щетининой В. В. «</w:t>
      </w:r>
      <w:proofErr w:type="gramStart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Неизведанное</w:t>
      </w:r>
      <w:proofErr w:type="gramEnd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рядом» (З</w:t>
      </w:r>
      <w:bookmarkStart w:id="0" w:name="_GoBack"/>
      <w:bookmarkEnd w:id="0"/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анимательные опыты и эксперименты для дошкольников);</w:t>
      </w:r>
    </w:p>
    <w:p w:rsidR="00522AC6" w:rsidRPr="00814811" w:rsidRDefault="00522AC6" w:rsidP="0081481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Зубковой Н. М. «Воз и маленькая тележка чудес» (опыты и эксперименты для детей, «научные ответы на детские «почему»;</w:t>
      </w:r>
    </w:p>
    <w:p w:rsidR="00522AC6" w:rsidRPr="00814811" w:rsidRDefault="00522AC6" w:rsidP="0081481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Шапиро А. И. «Секреты знакомых предметов»;</w:t>
      </w:r>
    </w:p>
    <w:p w:rsidR="00522AC6" w:rsidRPr="00814811" w:rsidRDefault="00522AC6" w:rsidP="0081481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А. И. Савенкова «Методика проведения учебных исследований в детском саду»;</w:t>
      </w:r>
    </w:p>
    <w:p w:rsidR="00522AC6" w:rsidRPr="00814811" w:rsidRDefault="00522AC6" w:rsidP="00814811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А. И. Иванова «Методика организации экологических наблюдений и экспериментов в детском саду».</w:t>
      </w:r>
    </w:p>
    <w:p w:rsidR="00522AC6" w:rsidRPr="00814811" w:rsidRDefault="00522AC6" w:rsidP="0081481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</w:p>
    <w:sectPr w:rsidR="00522AC6" w:rsidRPr="00814811" w:rsidSect="0081481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73D"/>
    <w:multiLevelType w:val="multilevel"/>
    <w:tmpl w:val="36C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C41"/>
    <w:rsid w:val="003022EC"/>
    <w:rsid w:val="00522AC6"/>
    <w:rsid w:val="0055119E"/>
    <w:rsid w:val="005E0D90"/>
    <w:rsid w:val="00710E09"/>
    <w:rsid w:val="00814811"/>
    <w:rsid w:val="008C7C62"/>
    <w:rsid w:val="008E716A"/>
    <w:rsid w:val="00BA5089"/>
    <w:rsid w:val="00D02BF3"/>
    <w:rsid w:val="00D26C0F"/>
    <w:rsid w:val="00D43580"/>
    <w:rsid w:val="00DE7A73"/>
    <w:rsid w:val="00E47C41"/>
    <w:rsid w:val="00EB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2022-02-03T19:37:00Z</dcterms:created>
  <dcterms:modified xsi:type="dcterms:W3CDTF">2022-02-06T19:26:00Z</dcterms:modified>
</cp:coreProperties>
</file>