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04" w:rsidRDefault="00756604" w:rsidP="00400E9F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</w:p>
    <w:p w:rsidR="00756604" w:rsidRDefault="00756604" w:rsidP="00400E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56604" w:rsidRDefault="00756604" w:rsidP="00400E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56604" w:rsidRDefault="00756604" w:rsidP="00400E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56604" w:rsidRDefault="00756604" w:rsidP="00400E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00E9F" w:rsidRPr="00400E9F" w:rsidRDefault="00756604" w:rsidP="00400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5C3">
        <w:rPr>
          <w:rFonts w:ascii="Times New Roman" w:hAnsi="Times New Roman" w:cs="Times New Roman"/>
          <w:sz w:val="56"/>
          <w:szCs w:val="56"/>
        </w:rPr>
        <w:t xml:space="preserve"> </w:t>
      </w:r>
      <w:r w:rsidR="00EE45C3" w:rsidRPr="00EE45C3">
        <w:rPr>
          <w:rFonts w:ascii="Times New Roman" w:hAnsi="Times New Roman" w:cs="Times New Roman"/>
          <w:sz w:val="56"/>
          <w:szCs w:val="56"/>
        </w:rPr>
        <w:t xml:space="preserve">«Патриотическое воспитание </w:t>
      </w:r>
      <w:r>
        <w:rPr>
          <w:rFonts w:ascii="Times New Roman" w:hAnsi="Times New Roman" w:cs="Times New Roman"/>
          <w:sz w:val="56"/>
          <w:szCs w:val="56"/>
        </w:rPr>
        <w:t>дошкольников</w:t>
      </w:r>
      <w:r w:rsidR="00EE45C3" w:rsidRPr="00EE45C3">
        <w:rPr>
          <w:rFonts w:ascii="Times New Roman" w:hAnsi="Times New Roman" w:cs="Times New Roman"/>
          <w:sz w:val="56"/>
          <w:szCs w:val="56"/>
        </w:rPr>
        <w:t xml:space="preserve">: как научить любить Родину?» </w:t>
      </w:r>
    </w:p>
    <w:p w:rsidR="00400E9F" w:rsidRPr="00400E9F" w:rsidRDefault="00400E9F" w:rsidP="0040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9F" w:rsidRPr="00400E9F" w:rsidRDefault="00400E9F" w:rsidP="0040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9F" w:rsidRDefault="00400E9F" w:rsidP="0040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9F" w:rsidRDefault="00400E9F" w:rsidP="0040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9F" w:rsidRDefault="00400E9F" w:rsidP="0040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604" w:rsidRPr="00400E9F" w:rsidRDefault="00756604" w:rsidP="0040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9F" w:rsidRPr="00400E9F" w:rsidRDefault="00400E9F" w:rsidP="0040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9F" w:rsidRPr="00400E9F" w:rsidRDefault="00400E9F" w:rsidP="0040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9F" w:rsidRPr="00400E9F" w:rsidRDefault="00400E9F" w:rsidP="0040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9F" w:rsidRPr="00400E9F" w:rsidRDefault="00400E9F" w:rsidP="0040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604" w:rsidRDefault="00756604" w:rsidP="00EE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604" w:rsidRDefault="00756604" w:rsidP="00EE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D28" w:rsidRPr="006E6D28" w:rsidRDefault="006E6D28" w:rsidP="00FA3FCE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lastRenderedPageBreak/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6E6D28" w:rsidRPr="006E6D28" w:rsidRDefault="006E6D28" w:rsidP="00FA3FCE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детей является одной из основных задач дошкольного образовательного учреждения.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 xml:space="preserve">В настоящее время выходит достаточно много методической литературы по данному вопросу. Зачастую в ней </w:t>
      </w:r>
      <w:proofErr w:type="gramStart"/>
      <w:r w:rsidRPr="006E6D28">
        <w:rPr>
          <w:rFonts w:ascii="Times New Roman" w:hAnsi="Times New Roman" w:cs="Times New Roman"/>
          <w:sz w:val="28"/>
          <w:szCs w:val="28"/>
        </w:rPr>
        <w:t>освещаются лишь отдельные стороны нравственно-патриотического воспитания детей в конкретных видах деятельности и нет</w:t>
      </w:r>
      <w:proofErr w:type="gramEnd"/>
      <w:r w:rsidRPr="006E6D28">
        <w:rPr>
          <w:rFonts w:ascii="Times New Roman" w:hAnsi="Times New Roman" w:cs="Times New Roman"/>
          <w:sz w:val="28"/>
          <w:szCs w:val="28"/>
        </w:rPr>
        <w:t xml:space="preserve">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сохранить и приумножить богатство своей страны.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ребенка — сложный педагогический процесс. В основе его лежит развитие нравственных чувств, одним из которых является чувство Родины.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 xml:space="preserve">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и как целесообразнее показать и рассказать детям, при этом особо выделяя наиболее характерное и важное для данной местности.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lastRenderedPageBreak/>
        <w:t xml:space="preserve">Любой край, область, город и даже небольшая деревенька </w:t>
      </w:r>
      <w:proofErr w:type="gramStart"/>
      <w:r w:rsidRPr="006E6D28">
        <w:rPr>
          <w:rFonts w:ascii="Times New Roman" w:hAnsi="Times New Roman" w:cs="Times New Roman"/>
          <w:sz w:val="28"/>
          <w:szCs w:val="28"/>
        </w:rPr>
        <w:t>неповторимы</w:t>
      </w:r>
      <w:proofErr w:type="gramEnd"/>
      <w:r w:rsidRPr="006E6D28">
        <w:rPr>
          <w:rFonts w:ascii="Times New Roman" w:hAnsi="Times New Roman" w:cs="Times New Roman"/>
          <w:sz w:val="28"/>
          <w:szCs w:val="28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край, город. Прежде всего, это  история, традиции, достопримечательности, памятники, лучшие люди.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Исходя из опыта работы, могу сказать, что 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долг перед Родиной, любовь к Отечеству, ненависть к врагу, трудовой подвиг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Неверно полагать, что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гражданское лицо своей семьи. (Знают ли они, за что их дедушка и бабушка получили медали</w:t>
      </w:r>
      <w:proofErr w:type="gramStart"/>
      <w:r w:rsidRPr="006E6D28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6E6D28">
        <w:rPr>
          <w:rFonts w:ascii="Times New Roman" w:hAnsi="Times New Roman" w:cs="Times New Roman"/>
          <w:sz w:val="28"/>
          <w:szCs w:val="28"/>
        </w:rPr>
        <w:t>нают ли знаменитых предков? и т.д.)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Показать через малое большое, зависимость между деятельностью одного человека и жизнью всех людей — вот что важно для воспитания нравственно-патриотических чувств.</w:t>
      </w:r>
    </w:p>
    <w:p w:rsid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Организованная таким образом работа будет способствовать правильному развитию микроклимата в семье, и, следовательно,  в</w:t>
      </w:r>
      <w:r>
        <w:rPr>
          <w:rFonts w:ascii="Times New Roman" w:hAnsi="Times New Roman" w:cs="Times New Roman"/>
          <w:sz w:val="28"/>
          <w:szCs w:val="28"/>
        </w:rPr>
        <w:t>оспитанию любви к своей стране.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 xml:space="preserve"> 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становиться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 xml:space="preserve">В дошкольном возрасте воспитание любви к Родине – </w:t>
      </w:r>
      <w:proofErr w:type="gramStart"/>
      <w:r w:rsidRPr="006E6D2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E6D28">
        <w:rPr>
          <w:rFonts w:ascii="Times New Roman" w:hAnsi="Times New Roman" w:cs="Times New Roman"/>
          <w:sz w:val="28"/>
          <w:szCs w:val="28"/>
        </w:rPr>
        <w:t xml:space="preserve"> прежде всего воспитание в ребенке человеческих качеств, начиная с элементарного чувства привязанности. Если ребенок ни к чему не привязан, как научить его </w:t>
      </w:r>
      <w:r w:rsidRPr="006E6D28">
        <w:rPr>
          <w:rFonts w:ascii="Times New Roman" w:hAnsi="Times New Roman" w:cs="Times New Roman"/>
          <w:sz w:val="28"/>
          <w:szCs w:val="28"/>
        </w:rPr>
        <w:lastRenderedPageBreak/>
        <w:t>патриотизму? Это будет здание на песке. Воспитывать чувство привязанности к дому, к детскому саду, к любимому уголку, игрушке. Чтобы у малыша были вещи, которые он любит, о которых вспоминает. Знакомя ребенка с улицей, на которой он живет, рассказать о том, кто строил дома, магазины, библиотеки, школы, детские сады, почему называется улица так, а не по-другому, познакомить детей с достопримечательностями города, в котором они живут.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 xml:space="preserve">Рассказать, какими природными ресурсами богат наш край, какие предприятия находятся в нашем городе. Научить ребенка любить Родину – </w:t>
      </w:r>
      <w:proofErr w:type="gramStart"/>
      <w:r w:rsidRPr="006E6D2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E6D28">
        <w:rPr>
          <w:rFonts w:ascii="Times New Roman" w:hAnsi="Times New Roman" w:cs="Times New Roman"/>
          <w:sz w:val="28"/>
          <w:szCs w:val="28"/>
        </w:rPr>
        <w:t xml:space="preserve"> прежде всего научить любить родные места, гордиться людьми, живущими и работающими в городе, в стране, ощущать неразрывность с окружающими, желание сохранить и преумножить богатства своей страны.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Познакомив ребенка с особенностями родного края, пробудив в сердце любовь к нему, показать всю страну, воспитать любовь к отечеству можно только тогда, когда будешь умело сочетать наблюдения непосредственного окружения с чтением художественных произведений, слушанием музыки, рассматриванием картин и иллюстраций к книгам. Искусство шире открывает ребенку окно в мир, помогает делать необходимые обобщения, способствует пробуждению чувств.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Работа по патриотическому воспитанию так же связана с их физическим воспитанием. Будущие граждане страны должны быть смелыми, сильными, ловкими и здоровыми. Развитие этих качеств решается через спортивные игры с военно-патриотическим содержанием.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Любовь к Родине становится настоящим глубоким чувством,  когда она выражается не только в словах, знаниях, но и в желании, в потребности трудиться на благо Отечества, бережно относиться к его богатствам. Самостоятельная трудовая деятельность очень важна для воспитания будущего гражданина. Труд ребенка не велик и несложен. Но он необходим для формирования его личности. Нужно поощрять самостоятельную трудовую деятельность детей, в основе которой лежит желание сделать что-то для друга, для группы, для детского сада и т.д. Труд с общественной мотивацией следует организовать не только в детском саду, но и дома систематически.</w:t>
      </w:r>
    </w:p>
    <w:p w:rsid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 xml:space="preserve">Формируя бережное отношение к природе (уход за животными, выращивание цветов, подкормка птиц и др.). Сочетание с воспитанием </w:t>
      </w:r>
      <w:r w:rsidRPr="006E6D28">
        <w:rPr>
          <w:rFonts w:ascii="Times New Roman" w:hAnsi="Times New Roman" w:cs="Times New Roman"/>
          <w:sz w:val="28"/>
          <w:szCs w:val="28"/>
        </w:rPr>
        <w:lastRenderedPageBreak/>
        <w:t xml:space="preserve">любви к родному краю и желанием работать вместе </w:t>
      </w:r>
      <w:proofErr w:type="gramStart"/>
      <w:r w:rsidRPr="006E6D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6D28">
        <w:rPr>
          <w:rFonts w:ascii="Times New Roman" w:hAnsi="Times New Roman" w:cs="Times New Roman"/>
          <w:sz w:val="28"/>
          <w:szCs w:val="28"/>
        </w:rPr>
        <w:t xml:space="preserve"> взрослыми, благоустраивая сво</w:t>
      </w:r>
      <w:r>
        <w:rPr>
          <w:rFonts w:ascii="Times New Roman" w:hAnsi="Times New Roman" w:cs="Times New Roman"/>
          <w:sz w:val="28"/>
          <w:szCs w:val="28"/>
        </w:rPr>
        <w:t>й участок, клумбу, двор, улицу.</w:t>
      </w:r>
    </w:p>
    <w:p w:rsidR="006E6D28" w:rsidRPr="006E6D28" w:rsidRDefault="006E6D28" w:rsidP="006E6D28">
      <w:pPr>
        <w:jc w:val="both"/>
        <w:rPr>
          <w:rFonts w:ascii="Times New Roman" w:hAnsi="Times New Roman" w:cs="Times New Roman"/>
          <w:sz w:val="28"/>
          <w:szCs w:val="28"/>
        </w:rPr>
      </w:pPr>
      <w:r w:rsidRPr="006E6D28">
        <w:rPr>
          <w:rFonts w:ascii="Times New Roman" w:hAnsi="Times New Roman" w:cs="Times New Roman"/>
          <w:sz w:val="28"/>
          <w:szCs w:val="28"/>
        </w:rPr>
        <w:t>Работа по формированию патриотических чу</w:t>
      </w:r>
      <w:proofErr w:type="gramStart"/>
      <w:r w:rsidRPr="006E6D28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6E6D28">
        <w:rPr>
          <w:rFonts w:ascii="Times New Roman" w:hAnsi="Times New Roman" w:cs="Times New Roman"/>
          <w:sz w:val="28"/>
          <w:szCs w:val="28"/>
        </w:rPr>
        <w:t>оисходит эффективнее, когда установлена тесная связь между детским садом и семьей. Родители не только помощники, но и равноправные участники в формировании детской личности. На прогулках всей семьей они могут познакомить детей с достопримечательностями города, посетить музеи, выставки, памятники, рассказать о своей работе, о труде других людей, сходить в поход, побывать на экскурсии в другом городе и т.д.</w:t>
      </w:r>
    </w:p>
    <w:bookmarkEnd w:id="0"/>
    <w:p w:rsidR="00831724" w:rsidRPr="006E6D28" w:rsidRDefault="00831724" w:rsidP="006E6D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1724" w:rsidRPr="006E6D28" w:rsidSect="0075660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28"/>
    <w:rsid w:val="00400E9F"/>
    <w:rsid w:val="006E6D28"/>
    <w:rsid w:val="00756604"/>
    <w:rsid w:val="00831724"/>
    <w:rsid w:val="00CE38A5"/>
    <w:rsid w:val="00EE45C3"/>
    <w:rsid w:val="00FA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2021-02-23T07:16:00Z</cp:lastPrinted>
  <dcterms:created xsi:type="dcterms:W3CDTF">2023-01-23T18:07:00Z</dcterms:created>
  <dcterms:modified xsi:type="dcterms:W3CDTF">2023-01-23T18:07:00Z</dcterms:modified>
</cp:coreProperties>
</file>