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6" w:rsidRPr="00661016" w:rsidRDefault="002E32F4" w:rsidP="0066101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16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  <w:bookmarkStart w:id="0" w:name="_GoBack"/>
      <w:bookmarkEnd w:id="0"/>
    </w:p>
    <w:p w:rsidR="00661016" w:rsidRDefault="002E32F4" w:rsidP="0066101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1016">
        <w:rPr>
          <w:rFonts w:ascii="Times New Roman" w:hAnsi="Times New Roman" w:cs="Times New Roman"/>
          <w:color w:val="FF0000"/>
          <w:sz w:val="28"/>
          <w:szCs w:val="28"/>
        </w:rPr>
        <w:t xml:space="preserve">«Почему важно сделать прививку от сезонного гриппа </w:t>
      </w:r>
    </w:p>
    <w:p w:rsidR="002E32F4" w:rsidRPr="00661016" w:rsidRDefault="002E32F4" w:rsidP="00661016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61016">
        <w:rPr>
          <w:rFonts w:ascii="Times New Roman" w:hAnsi="Times New Roman" w:cs="Times New Roman"/>
          <w:color w:val="FF0000"/>
          <w:sz w:val="28"/>
          <w:szCs w:val="28"/>
        </w:rPr>
        <w:t>в период эпидемии COVID-19»</w:t>
      </w:r>
    </w:p>
    <w:p w:rsidR="0045114C" w:rsidRDefault="0045114C" w:rsidP="0045114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Разработала: педагог-психолог Соболева А.С.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 xml:space="preserve">В условиях реализации мер, направленных на предотвращение распространения </w:t>
      </w:r>
      <w:proofErr w:type="spellStart"/>
      <w:r w:rsidRPr="002E32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32F4">
        <w:rPr>
          <w:rFonts w:ascii="Times New Roman" w:hAnsi="Times New Roman" w:cs="Times New Roman"/>
          <w:sz w:val="28"/>
          <w:szCs w:val="28"/>
        </w:rPr>
        <w:t xml:space="preserve"> инфекции, эксперты Союза педиатров России настаивают на чрезвычайной важности уделять достаточное внимание продолжению проведения полноценной вакцинопрофилактики у детей. С учётом представленной позиции Всемирной организации здравоохранения в настоящее время следует предпринять все возможные усилия для поддержания высокого уровня популяционного иммунитета против </w:t>
      </w:r>
      <w:proofErr w:type="spellStart"/>
      <w:r w:rsidRPr="002E32F4">
        <w:rPr>
          <w:rFonts w:ascii="Times New Roman" w:hAnsi="Times New Roman" w:cs="Times New Roman"/>
          <w:sz w:val="28"/>
          <w:szCs w:val="28"/>
        </w:rPr>
        <w:t>вакцино</w:t>
      </w:r>
      <w:proofErr w:type="spellEnd"/>
      <w:r w:rsidRPr="002E32F4">
        <w:rPr>
          <w:rFonts w:ascii="Times New Roman" w:hAnsi="Times New Roman" w:cs="Times New Roman"/>
          <w:sz w:val="28"/>
          <w:szCs w:val="28"/>
        </w:rPr>
        <w:t xml:space="preserve">-контролируемых инфекций. Приостановка процесса плановой иммунизации, даже на непродолжительное время, приведёт к увеличению числа восприимчивых к инфекции лиц и угрожает развитием вспышек и эпидемий, как например, кори. В этой связи медицинские службы могут не справиться с одновременно возникшей нагрузкой, без того испытывая серьезное напряжение из-за пандемии </w:t>
      </w:r>
      <w:proofErr w:type="spellStart"/>
      <w:r w:rsidRPr="002E32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32F4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Стоит также напомнить, что отсрочка при проведении очередной плановой вакцинации в детском возрасте приводит к нарушению рекомендованной схемы, следовательно, и к снижению её эффективности.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 xml:space="preserve">   Особенно важно прививать восприимчивых лиц и пациентов из групп риска против пневмококковой инфекции, гемофильной инфекции типа b, сезонного гриппа. В первую очередь, это угроза для наиболее уязвимых пациентов с хроническими заболеваниями вследствие высокого риска присоединения бактериальных осложнений, которые могут серьёзно усугубить как течение </w:t>
      </w:r>
      <w:proofErr w:type="spellStart"/>
      <w:r w:rsidRPr="002E32F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32F4">
        <w:rPr>
          <w:rFonts w:ascii="Times New Roman" w:hAnsi="Times New Roman" w:cs="Times New Roman"/>
          <w:sz w:val="28"/>
          <w:szCs w:val="28"/>
        </w:rPr>
        <w:t xml:space="preserve"> инфекции, так и основной патологии. По возможности рекомендуется вакцинация работников здравоохранения, образования,  пожилых людей и беременных женщин и детей против гриппа.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В Саранске откроются  пункты вакцинации от сезонного гриппа. Эксперты рассказали, что привиться от вируса гриппа особенно важно сейчас, в период пандемии COVID-19, так как не исключён риск подхватить обе инфекции одновременно.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Почему важно сделать прививку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lastRenderedPageBreak/>
        <w:t>Грипп — это острое заболевание, вызываемое вирусами гриппа A, B и С. Как правило, болезнь сопровождается высокой температурой, головной болью, ломотой, кашлем, насморком, болью в горле. При тяжёлом течении болезни вирус может привести к таким серьёзным осложнениям, как бронхит, пневмония, миокардит, менингит, энцефалит и другим. Ежегодно, по разным данным, в мире от гриппа умирают от 300 до 650 тысяч человек.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Однако за последние 10 лет, по словам члена Комитета Совета Федерации по социальной политике, заслуженного врача России Владимира Круглого, смертность от гриппа существенно снизилась. И связано это с тем, что количество вакцинированных людей с каждым годом увеличивается.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Каждый должен понимать, что, делая прививку, он защищает себя, свою семью и вообще всё общество, потому что благодаря массовой вакцинации вырабатывается популяционный иммунитет, способный прерывать эпидемиологические цепочки распространени</w:t>
      </w:r>
      <w:r w:rsidR="00341613">
        <w:rPr>
          <w:rFonts w:ascii="Times New Roman" w:hAnsi="Times New Roman" w:cs="Times New Roman"/>
          <w:sz w:val="28"/>
          <w:szCs w:val="28"/>
        </w:rPr>
        <w:t xml:space="preserve">я </w:t>
      </w:r>
      <w:r w:rsidR="00D27342">
        <w:rPr>
          <w:rFonts w:ascii="Times New Roman" w:hAnsi="Times New Roman" w:cs="Times New Roman"/>
          <w:sz w:val="28"/>
          <w:szCs w:val="28"/>
        </w:rPr>
        <w:t>инфекции</w:t>
      </w:r>
      <w:r w:rsidRPr="002E32F4">
        <w:rPr>
          <w:rFonts w:ascii="Times New Roman" w:hAnsi="Times New Roman" w:cs="Times New Roman"/>
          <w:sz w:val="28"/>
          <w:szCs w:val="28"/>
        </w:rPr>
        <w:t>.</w:t>
      </w:r>
    </w:p>
    <w:p w:rsidR="00260336" w:rsidRPr="002E32F4" w:rsidRDefault="002E32F4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 xml:space="preserve">К тому же, </w:t>
      </w:r>
      <w:r w:rsidR="00260336" w:rsidRPr="002E32F4">
        <w:rPr>
          <w:rFonts w:ascii="Times New Roman" w:hAnsi="Times New Roman" w:cs="Times New Roman"/>
          <w:sz w:val="28"/>
          <w:szCs w:val="28"/>
        </w:rPr>
        <w:t xml:space="preserve"> если человек имеет иммунитет против гриппа, то у него меньше шансов заразиться </w:t>
      </w:r>
      <w:proofErr w:type="spellStart"/>
      <w:r w:rsidR="00260336" w:rsidRPr="002E32F4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260336" w:rsidRPr="002E32F4">
        <w:rPr>
          <w:rFonts w:ascii="Times New Roman" w:hAnsi="Times New Roman" w:cs="Times New Roman"/>
          <w:sz w:val="28"/>
          <w:szCs w:val="28"/>
        </w:rPr>
        <w:t xml:space="preserve"> или заболевание будет протекать в более лёгкой форме.</w:t>
      </w:r>
    </w:p>
    <w:p w:rsidR="00260336" w:rsidRPr="002E32F4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Вакцина от гриппа не только вырабатывает антитела, но и T-клеточный иммунитет, который защищает от инфе</w:t>
      </w:r>
      <w:r w:rsidR="002E32F4" w:rsidRPr="002E32F4">
        <w:rPr>
          <w:rFonts w:ascii="Times New Roman" w:hAnsi="Times New Roman" w:cs="Times New Roman"/>
          <w:sz w:val="28"/>
          <w:szCs w:val="28"/>
        </w:rPr>
        <w:t xml:space="preserve">кций как таковых, — подтвердил </w:t>
      </w:r>
      <w:r w:rsidRPr="002E32F4">
        <w:rPr>
          <w:rFonts w:ascii="Times New Roman" w:hAnsi="Times New Roman" w:cs="Times New Roman"/>
          <w:sz w:val="28"/>
          <w:szCs w:val="28"/>
        </w:rPr>
        <w:t xml:space="preserve"> академик РАН, заслуженный деятель наук России Сергей Колесников. — Поэтому надо прививаться, если не хотим заболеть гриппом, и чтобы хоть отчасти защититься от </w:t>
      </w:r>
      <w:r w:rsidR="00341613" w:rsidRPr="002E32F4">
        <w:rPr>
          <w:rFonts w:ascii="Times New Roman" w:hAnsi="Times New Roman" w:cs="Times New Roman"/>
          <w:sz w:val="28"/>
          <w:szCs w:val="28"/>
        </w:rPr>
        <w:t>COVID-19</w:t>
      </w:r>
      <w:r w:rsidRPr="002E32F4">
        <w:rPr>
          <w:rFonts w:ascii="Times New Roman" w:hAnsi="Times New Roman" w:cs="Times New Roman"/>
          <w:sz w:val="28"/>
          <w:szCs w:val="28"/>
        </w:rPr>
        <w:t>.</w:t>
      </w:r>
    </w:p>
    <w:p w:rsidR="00260336" w:rsidRDefault="00260336" w:rsidP="002E32F4">
      <w:pPr>
        <w:jc w:val="both"/>
        <w:rPr>
          <w:rFonts w:ascii="Times New Roman" w:hAnsi="Times New Roman" w:cs="Times New Roman"/>
          <w:sz w:val="28"/>
          <w:szCs w:val="28"/>
        </w:rPr>
      </w:pPr>
      <w:r w:rsidRPr="002E32F4">
        <w:rPr>
          <w:rFonts w:ascii="Times New Roman" w:hAnsi="Times New Roman" w:cs="Times New Roman"/>
          <w:sz w:val="28"/>
          <w:szCs w:val="28"/>
        </w:rPr>
        <w:t>Учёный также уверен, что нельзя исключать одновременного заболевания гриппом и COVID-19. В этом случае, по его мнению, избежать серьёзных осложнений тоже поможет вакцинация.</w:t>
      </w:r>
    </w:p>
    <w:p w:rsidR="00341613" w:rsidRPr="002E32F4" w:rsidRDefault="00341613" w:rsidP="002E3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204" w:rsidRPr="002E32F4" w:rsidRDefault="007F40F4" w:rsidP="003416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</w:t>
      </w:r>
      <w:r w:rsidR="00341613">
        <w:rPr>
          <w:rFonts w:ascii="Times New Roman" w:hAnsi="Times New Roman" w:cs="Times New Roman"/>
          <w:sz w:val="28"/>
          <w:szCs w:val="28"/>
        </w:rPr>
        <w:t>! Защитите себя и свою семью от болезни!</w:t>
      </w:r>
    </w:p>
    <w:sectPr w:rsidR="00925204" w:rsidRPr="002E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6"/>
    <w:rsid w:val="00260336"/>
    <w:rsid w:val="002E32F4"/>
    <w:rsid w:val="00341613"/>
    <w:rsid w:val="0045114C"/>
    <w:rsid w:val="00661016"/>
    <w:rsid w:val="007F40F4"/>
    <w:rsid w:val="00921396"/>
    <w:rsid w:val="00925204"/>
    <w:rsid w:val="00D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AF1"/>
  <w15:docId w15:val="{9CDE6E93-6DBC-45A6-99AA-C222845B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Комп.класс</cp:lastModifiedBy>
  <cp:revision>2</cp:revision>
  <cp:lastPrinted>2020-09-02T08:21:00Z</cp:lastPrinted>
  <dcterms:created xsi:type="dcterms:W3CDTF">2020-09-08T09:50:00Z</dcterms:created>
  <dcterms:modified xsi:type="dcterms:W3CDTF">2020-09-08T09:50:00Z</dcterms:modified>
</cp:coreProperties>
</file>