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DD" w:rsidRDefault="009E495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7.3pt;margin-top:344.4pt;width:256.05pt;height:94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" filled="f" stroked="f">
            <v:textbox style="mso-fit-shape-to-text:t">
              <w:txbxContent>
                <w:p w:rsidR="008D1AB5" w:rsidRPr="00E25BB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Адрес центра:</w:t>
                  </w:r>
                  <w:r w:rsidR="009E4957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E25BBD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Республика Мордовия, </w:t>
                  </w:r>
                  <w:proofErr w:type="spellStart"/>
                  <w:r w:rsidR="00E25BBD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Чамзинский</w:t>
                  </w:r>
                  <w:proofErr w:type="spellEnd"/>
                  <w:r w:rsidR="00E25BBD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район, п. Комсомольский, микрорайон-1, </w:t>
                  </w:r>
                  <w:r w:rsidR="002C2DA6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д. </w:t>
                  </w:r>
                  <w:r w:rsidR="00E25BBD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17</w:t>
                  </w:r>
                  <w:proofErr w:type="gramStart"/>
                  <w:r w:rsidR="00E25BBD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Б</w:t>
                  </w:r>
                  <w:proofErr w:type="gramEnd"/>
                </w:p>
                <w:p w:rsidR="008D1AB5" w:rsidRPr="00E25BB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E25BB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Электронная почта центра:</w:t>
                  </w:r>
                  <w:r w:rsidR="009E4957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E25BBD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rm-skaska@rambler.ru</w:t>
                  </w:r>
                </w:p>
                <w:p w:rsidR="008D1AB5" w:rsidRPr="00E25BB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E25BB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Телефон центра:</w:t>
                  </w:r>
                  <w:r w:rsidR="00F74D86" w:rsidRPr="00F74D86">
                    <w:rPr>
                      <w:rFonts w:ascii="Times New Roman" w:hAnsi="Times New Roman" w:cs="Times New Roman"/>
                      <w:color w:val="FFFFFF" w:themeColor="background1"/>
                    </w:rPr>
                    <w:t>89271952420</w:t>
                  </w:r>
                </w:p>
              </w:txbxContent>
            </v:textbox>
            <w10:wrap type="square"/>
          </v:shape>
        </w:pict>
      </w:r>
      <w:r w:rsidRPr="008D1AB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49484E" wp14:editId="4867B16D">
            <wp:simplePos x="0" y="0"/>
            <wp:positionH relativeFrom="column">
              <wp:posOffset>-766445</wp:posOffset>
            </wp:positionH>
            <wp:positionV relativeFrom="paragraph">
              <wp:posOffset>0</wp:posOffset>
            </wp:positionV>
            <wp:extent cx="10740390" cy="7593330"/>
            <wp:effectExtent l="0" t="0" r="0" b="0"/>
            <wp:wrapNone/>
            <wp:docPr id="1" name="Рисунок 1" descr="D:\Рабочий стол\Региональная служба ППМК помощи\Как консультируем\Измен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Региональная служба ППМК помощи\Как консультируем\Измене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390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Надпись 2" o:spid="_x0000_s1026" type="#_x0000_t202" style="position:absolute;margin-left:533.35pt;margin-top:32.85pt;width:241pt;height:484.4pt;z-index:2516838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" filled="f" stroked="f">
            <v:textbox>
              <w:txbxContent>
                <w:p w:rsidR="0041258F" w:rsidRPr="00C65384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Руководитель: </w:t>
                  </w:r>
                  <w:r w:rsidR="0009256F">
                    <w:rPr>
                      <w:rFonts w:ascii="Times New Roman" w:hAnsi="Times New Roman"/>
                      <w:color w:val="002060"/>
                      <w:sz w:val="20"/>
                    </w:rPr>
                    <w:t>Алисова Лариса Владимировна</w:t>
                  </w:r>
                </w:p>
                <w:p w:rsidR="0041258F" w:rsidRPr="00C65384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1B0F7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C65384"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реализация прав и законных интересов детей</w:t>
                  </w:r>
                </w:p>
                <w:p w:rsidR="00536390" w:rsidRPr="00C65384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  <w:p w:rsidR="00536390" w:rsidRPr="00C65384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Воспитател</w:t>
                  </w:r>
                  <w:r w:rsidR="00EE2A3D">
                    <w:rPr>
                      <w:rFonts w:ascii="Times New Roman" w:hAnsi="Times New Roman"/>
                      <w:color w:val="002060"/>
                      <w:sz w:val="20"/>
                    </w:rPr>
                    <w:t>и</w:t>
                  </w: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: </w:t>
                  </w: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Шурыгина Нина Александровна</w:t>
                  </w: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Уланова Светлана Петровна</w:t>
                  </w: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 общие вопросы воспитания и развития дошкольников</w:t>
                  </w: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Педагог</w:t>
                  </w:r>
                  <w:r w:rsidR="00EE2A3D">
                    <w:rPr>
                      <w:rFonts w:ascii="Times New Roman" w:hAnsi="Times New Roman"/>
                      <w:color w:val="002060"/>
                      <w:sz w:val="20"/>
                    </w:rPr>
                    <w:t>и</w:t>
                  </w: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-психолог</w:t>
                  </w:r>
                  <w:r w:rsidR="00EE2A3D">
                    <w:rPr>
                      <w:rFonts w:ascii="Times New Roman" w:hAnsi="Times New Roman"/>
                      <w:color w:val="002060"/>
                      <w:sz w:val="20"/>
                    </w:rPr>
                    <w:t>и</w:t>
                  </w: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:</w:t>
                  </w: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proofErr w:type="spellStart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Мытникова</w:t>
                  </w:r>
                  <w:proofErr w:type="spellEnd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Марина Николаевна</w:t>
                  </w: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proofErr w:type="spellStart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Гостяйкина</w:t>
                  </w:r>
                  <w:proofErr w:type="spellEnd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Лидия Павловна</w:t>
                  </w: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proofErr w:type="spellStart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Волгушева</w:t>
                  </w:r>
                  <w:proofErr w:type="spellEnd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Елена Владимировна</w:t>
                  </w:r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Основное направление: организация психологической помощи, педагогическая </w:t>
                  </w:r>
                  <w:proofErr w:type="spellStart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неинформированность</w:t>
                  </w:r>
                  <w:proofErr w:type="spellEnd"/>
                </w:p>
                <w:p w:rsidR="00C65384" w:rsidRPr="00C65384" w:rsidRDefault="00C6538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  <w:p w:rsidR="003B4229" w:rsidRPr="00C65384" w:rsidRDefault="00E25BBD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Учител</w:t>
                  </w:r>
                  <w:r w:rsidR="001B0F74">
                    <w:rPr>
                      <w:rFonts w:ascii="Times New Roman" w:hAnsi="Times New Roman"/>
                      <w:color w:val="002060"/>
                      <w:sz w:val="20"/>
                    </w:rPr>
                    <w:t>ь</w:t>
                  </w: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-логопед</w:t>
                  </w:r>
                  <w:r w:rsidR="0041258F"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:</w:t>
                  </w:r>
                </w:p>
                <w:p w:rsidR="0041258F" w:rsidRPr="00C65384" w:rsidRDefault="003B4229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proofErr w:type="spellStart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Паунькина</w:t>
                  </w:r>
                  <w:proofErr w:type="spellEnd"/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Светлана Владимировна</w:t>
                  </w:r>
                </w:p>
                <w:p w:rsidR="0041258F" w:rsidRPr="00C65384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1B0F7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C65384"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своевременное предупреждение и преодоление трудностей речевого развития детей</w:t>
                  </w:r>
                </w:p>
                <w:p w:rsidR="003B4229" w:rsidRPr="00C65384" w:rsidRDefault="003B4229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  <w:p w:rsidR="003B4229" w:rsidRPr="00C65384" w:rsidRDefault="003B4229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Медицинская сестра: Соловьёва Ксения Александровна</w:t>
                  </w:r>
                </w:p>
                <w:p w:rsidR="003B4229" w:rsidRDefault="003B4229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Основное направление: </w:t>
                  </w:r>
                  <w:r w:rsidR="00C65384"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организация правильного питания ребенка, профилактика разного рода заболеваний</w:t>
                  </w:r>
                </w:p>
                <w:p w:rsidR="001B0F74" w:rsidRPr="00C65384" w:rsidRDefault="001B0F74" w:rsidP="00C65384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</w:p>
                <w:p w:rsidR="00536390" w:rsidRPr="00C65384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12"/>
                    </w:rPr>
                  </w:pPr>
                </w:p>
                <w:p w:rsidR="00C65384" w:rsidRDefault="00536390" w:rsidP="00536390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График работы специалистов центра:</w:t>
                  </w:r>
                </w:p>
                <w:p w:rsidR="00536390" w:rsidRPr="00C65384" w:rsidRDefault="00536390" w:rsidP="00536390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Понедельник – пятница          8</w:t>
                  </w:r>
                  <w:r w:rsidR="00EE2A3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  <w:r w:rsidR="00EE2A3D">
                    <w:rPr>
                      <w:rFonts w:ascii="Times New Roman" w:hAnsi="Times New Roman" w:cs="Times New Roman"/>
                      <w:color w:val="002060"/>
                      <w:sz w:val="20"/>
                    </w:rPr>
                    <w:t>–</w:t>
                  </w: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18</w:t>
                  </w:r>
                  <w:r w:rsidR="00EE2A3D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</w:p>
                <w:p w:rsidR="00536390" w:rsidRPr="00C65384" w:rsidRDefault="00536390" w:rsidP="00536390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C65384">
                    <w:rPr>
                      <w:rFonts w:ascii="Times New Roman" w:hAnsi="Times New Roman"/>
                      <w:color w:val="002060"/>
                      <w:sz w:val="20"/>
                    </w:rPr>
                    <w:t>Суббота                                     по запросу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27" type="#_x0000_t202" style="position:absolute;margin-left:513.75pt;margin-top:507.9pt;width:265.3pt;height:78.25pt;z-index:25167769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" filled="f" stroked="f">
            <v:textbox>
              <w:txbxContent>
                <w:p w:rsid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</w:pPr>
                  <w:r w:rsidRPr="00866A3F">
                    <w:rPr>
                      <w:rFonts w:ascii="Times New Roman" w:hAnsi="Times New Roman"/>
                      <w:b/>
                      <w:color w:val="1F4E79" w:themeColor="accent1" w:themeShade="80"/>
                      <w:sz w:val="24"/>
                    </w:rPr>
                    <w:t>Консультации по вопросам развития, обучения и воспитания детей оказываются по предварительной записи в очной или дистанционной форме. Возможна выездная консультация.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29" type="#_x0000_t202" style="position:absolute;margin-left:-55.15pt;margin-top:405.35pt;width:309.05pt;height:167.45pt;z-index:2516715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" filled="f" stroked="f">
            <v:textbox>
              <w:txbxContent>
                <w:p w:rsid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</w:pPr>
                  <w:r w:rsidRPr="00B940F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  <w:t>МУНИЦИПАЛЬНЫЙ КОНСУЛЬТАЦИОННЫЙ ЦЕНТР</w:t>
                  </w:r>
                </w:p>
                <w:p w:rsidR="002D2393" w:rsidRDefault="002D2393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</w:p>
                <w:p w:rsidR="002D2393" w:rsidRDefault="002D2393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</w:p>
                <w:p w:rsidR="00E25BBD" w:rsidRDefault="00E25BB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 xml:space="preserve">СП «ЦРР – </w:t>
                  </w:r>
                  <w:r w:rsidR="002C2DA6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>ДЕТСКИЙ САД</w:t>
                  </w: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 xml:space="preserve"> «Сказка»</w:t>
                  </w:r>
                </w:p>
                <w:p w:rsidR="002D2393" w:rsidRPr="002D2393" w:rsidRDefault="00E25BB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  <w:r w:rsidRPr="00E25BB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>МБДОУ «Детский сад «Планета детства» комбинированного вида» Чамзинского муниципального района</w:t>
                  </w:r>
                </w:p>
              </w:txbxContent>
            </v:textbox>
            <w10:wrap type="square"/>
          </v:shape>
        </w:pict>
      </w:r>
      <w:r w:rsidR="00E25BBD" w:rsidRPr="00586453">
        <w:rPr>
          <w:rFonts w:ascii="Times New Roman" w:hAnsi="Times New Roman"/>
          <w:b/>
          <w:noProof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4869B7D9" wp14:editId="1ABEC8F7">
            <wp:simplePos x="0" y="0"/>
            <wp:positionH relativeFrom="page">
              <wp:posOffset>19877</wp:posOffset>
            </wp:positionH>
            <wp:positionV relativeFrom="page">
              <wp:posOffset>-1</wp:posOffset>
            </wp:positionV>
            <wp:extent cx="1550505" cy="1550505"/>
            <wp:effectExtent l="0" t="0" r="0" b="0"/>
            <wp:wrapNone/>
            <wp:docPr id="2" name="Рисунок 2" descr="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8" cy="155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0" type="#_x0000_t202" style="position:absolute;margin-left:-55.1pt;margin-top:89.2pt;width:304.4pt;height:65.7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" filled="f" stroked="f">
            <v:textbox>
              <w:txbxContent>
                <w:p w:rsidR="00B940FD" w:rsidRP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B940F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 xml:space="preserve">РЕГИОНАЛЬНАЯ СЛУЖБА ОКАЗАНИЯ </w:t>
                  </w:r>
                  <w:proofErr w:type="gramStart"/>
                  <w:r w:rsidRPr="00B940F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ПСИХОЛОГО-ПЕДАГОГИЧЕСКОЙ</w:t>
                  </w:r>
                  <w:proofErr w:type="gramEnd"/>
                  <w:r w:rsidRPr="00B940F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,</w:t>
                  </w:r>
                </w:p>
                <w:p w:rsidR="00B940FD" w:rsidRP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B940F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МЕТОДИЧЕСКОЙ И КОНСУЛЬТАТИВНОЙ ПОМОЩИ ГРАЖДАНАМ, ИМЕЮЩИМ ДЕТЕЙ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1" type="#_x0000_t202" style="position:absolute;margin-left:295.45pt;margin-top:424.95pt;width:233.2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" filled="f" stroked="f">
            <v:textbox style="mso-fit-shape-to-text:t">
              <w:txbxContent>
                <w:p w:rsidR="00B940FD" w:rsidRPr="00B940FD" w:rsidRDefault="00B940FD" w:rsidP="00B940FD">
                  <w:pPr>
                    <w:spacing w:after="0" w:line="240" w:lineRule="auto"/>
                    <w:suppressOverlap/>
                    <w:rPr>
                      <w:rFonts w:ascii="Times New Roman" w:eastAsia="Arial" w:hAnsi="Times New Roman" w:cs="Times New Roman"/>
                      <w:b/>
                      <w:color w:val="1C5E5D"/>
                      <w:sz w:val="36"/>
                      <w:szCs w:val="20"/>
                    </w:rPr>
                  </w:pPr>
                  <w:proofErr w:type="gramStart"/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>О</w:t>
                  </w:r>
                  <w:proofErr w:type="gramEnd"/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  <w:lang w:val="en-US"/>
                    </w:rPr>
                    <w:t>n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>-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  <w:lang w:val="en-US"/>
                    </w:rPr>
                    <w:t>line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 xml:space="preserve"> запись:</w:t>
                  </w:r>
                  <w:bookmarkStart w:id="0" w:name="_GoBack"/>
                  <w:bookmarkEnd w:id="0"/>
                </w:p>
                <w:p w:rsidR="008D1AB5" w:rsidRPr="00B940F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8D1AB5" w:rsidRPr="00E25BBD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Сайт </w:t>
                  </w:r>
                  <w:r w:rsidR="008D1AB5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центра:</w:t>
                  </w:r>
                  <w:r w:rsidR="002D2393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https://</w:t>
                  </w:r>
                  <w:r w:rsidR="00E25BBD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skazkacham.schoolrm.ru</w:t>
                  </w:r>
                </w:p>
                <w:p w:rsidR="008D1AB5" w:rsidRPr="00E25BB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E25BBD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Сайт </w:t>
                  </w:r>
                  <w:r w:rsidR="002C2DA6">
                    <w:rPr>
                      <w:rFonts w:ascii="Times New Roman" w:hAnsi="Times New Roman" w:cs="Times New Roman"/>
                      <w:color w:val="FFFFFF" w:themeColor="background1"/>
                    </w:rPr>
                    <w:t>Р</w:t>
                  </w:r>
                  <w:r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егиональной службы</w:t>
                  </w:r>
                  <w:r w:rsidR="008D1AB5" w:rsidRPr="00E25BBD">
                    <w:rPr>
                      <w:rFonts w:ascii="Times New Roman" w:hAnsi="Times New Roman" w:cs="Times New Roman"/>
                      <w:color w:val="FFFFFF" w:themeColor="background1"/>
                    </w:rPr>
                    <w:t>:</w:t>
                  </w:r>
                </w:p>
                <w:p w:rsidR="002D2393" w:rsidRPr="00E25BBD" w:rsidRDefault="002D2393" w:rsidP="008D1AB5">
                  <w:pPr>
                    <w:spacing w:after="0" w:line="240" w:lineRule="auto"/>
                    <w:rPr>
                      <w:rFonts w:ascii="Times New Roman" w:hAnsi="Times New Roman"/>
                      <w:color w:val="FFFFFF" w:themeColor="background1"/>
                      <w:sz w:val="4"/>
                    </w:rPr>
                  </w:pPr>
                </w:p>
                <w:p w:rsidR="008D1AB5" w:rsidRPr="00E25BBD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E25BBD">
                    <w:rPr>
                      <w:rFonts w:ascii="Times New Roman" w:hAnsi="Times New Roman"/>
                      <w:color w:val="FFFFFF" w:themeColor="background1"/>
                    </w:rPr>
                    <w:t>http://www.regsluzhba.edurm.ru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2" type="#_x0000_t202" style="position:absolute;margin-left:264.95pt;margin-top:61.8pt;width:268.4pt;height:146.3pt;z-index:2516817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" filled="f" stroked="f">
            <v:textbox>
              <w:txbxContent>
                <w:p w:rsidR="0041258F" w:rsidRPr="00E25BBD" w:rsidRDefault="00E25BBD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–</w:t>
                  </w:r>
                  <w:r w:rsidR="0041258F"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ab/>
                    <w:t xml:space="preserve">детей от 0 до 7 лет, не посещающих / </w:t>
                  </w:r>
                  <w:proofErr w:type="gramStart"/>
                  <w:r w:rsidR="0041258F"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посещающих</w:t>
                  </w:r>
                  <w:proofErr w:type="gramEnd"/>
                  <w:r w:rsidR="0041258F"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 xml:space="preserve"> дошкольные образовательные учреждения</w:t>
                  </w:r>
                  <w:r w:rsidR="002C2DA6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;</w:t>
                  </w:r>
                </w:p>
                <w:p w:rsidR="0041258F" w:rsidRPr="00E25BBD" w:rsidRDefault="00E25BBD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–</w:t>
                  </w:r>
                  <w:r w:rsidR="0041258F"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ab/>
                    <w:t>детей с особыми образовательными потребностями (детей с ограниченными возможностями здоровья, одаренных детей, детей-</w:t>
                  </w:r>
                  <w:proofErr w:type="spellStart"/>
                  <w:r w:rsidR="0041258F"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инофонов</w:t>
                  </w:r>
                  <w:proofErr w:type="spellEnd"/>
                  <w:r w:rsidR="0041258F"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)</w:t>
                  </w:r>
                  <w:r w:rsidR="002C2DA6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;</w:t>
                  </w:r>
                </w:p>
                <w:p w:rsidR="0041258F" w:rsidRPr="00E25BBD" w:rsidRDefault="00E25BBD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–</w:t>
                  </w:r>
                  <w:r w:rsidR="0041258F" w:rsidRPr="00E25BBD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ab/>
                    <w:t>несовершеннолетних, получающих образование в форме семейного образования.</w:t>
                  </w:r>
                </w:p>
              </w:txbxContent>
            </v:textbox>
            <w10:wrap type="square"/>
          </v:shape>
        </w:pict>
      </w:r>
      <w:r w:rsidR="002D2393" w:rsidRPr="007B3F2C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43069FF" wp14:editId="705F334D">
            <wp:simplePos x="0" y="0"/>
            <wp:positionH relativeFrom="column">
              <wp:posOffset>3339079</wp:posOffset>
            </wp:positionH>
            <wp:positionV relativeFrom="paragraph">
              <wp:posOffset>5714642</wp:posOffset>
            </wp:positionV>
            <wp:extent cx="428625" cy="428625"/>
            <wp:effectExtent l="0" t="0" r="9525" b="0"/>
            <wp:wrapSquare wrapText="bothSides"/>
            <wp:docPr id="25" name="Графический объект 25" descr="Пользов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s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3" type="#_x0000_t202" style="position:absolute;margin-left:253.95pt;margin-top:235.5pt;width:163.5pt;height:1in;z-index:2516858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" filled="f" stroked="f">
            <v:textbox>
              <w:txbxContent>
                <w:p w:rsidR="0041258F" w:rsidRPr="0041258F" w:rsidRDefault="0041258F" w:rsidP="0041258F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Cs w:val="56"/>
                    </w:rPr>
                  </w:pPr>
                  <w:r w:rsidRPr="0041258F">
                    <w:rPr>
                      <w:rFonts w:ascii="Times New Roman" w:hAnsi="Times New Roman"/>
                      <w:b/>
                      <w:color w:val="1F4E79" w:themeColor="accent1" w:themeShade="80"/>
                      <w:sz w:val="28"/>
                      <w:szCs w:val="30"/>
                    </w:rPr>
                    <w:t>ЗАПИСЬ НА КОНСУЛЬТАЦИЮ И ДОПОЛНИТЕЛЬНАЯ ИНФОРМАЦИЯ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4" type="#_x0000_t202" style="position:absolute;margin-left:259.45pt;margin-top:14.85pt;width:254.3pt;height:52.4pt;z-index:2516736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" filled="f" stroked="f">
            <v:textbox>
              <w:txbxContent>
                <w:p w:rsidR="00B940FD" w:rsidRPr="0041258F" w:rsidRDefault="0041258F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41258F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Бесплатные консультации родителям (законным представителям)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5" type="#_x0000_t202" style="position:absolute;margin-left:533.35pt;margin-top:14.05pt;width:237.9pt;height:30.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" filled="f" stroked="f">
            <v:textbox>
              <w:txbxContent>
                <w:p w:rsidR="00B940FD" w:rsidRPr="0041258F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41258F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КОМАНДА ЦЕНТРа</w:t>
                  </w:r>
                </w:p>
              </w:txbxContent>
            </v:textbox>
            <w10:wrap type="square"/>
          </v:shape>
        </w:pict>
      </w:r>
      <w:r w:rsidR="008D1AB5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4084431</wp:posOffset>
            </wp:positionH>
            <wp:positionV relativeFrom="page">
              <wp:posOffset>4639945</wp:posOffset>
            </wp:positionV>
            <wp:extent cx="385834" cy="385300"/>
            <wp:effectExtent l="0" t="0" r="0" b="0"/>
            <wp:wrapNone/>
            <wp:docPr id="22" name="Графический объект 22" descr="Л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Графический объект 22" descr="Лупа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34" cy="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73DD" w:rsidSect="002D239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1AF"/>
    <w:rsid w:val="0009256F"/>
    <w:rsid w:val="001B0F74"/>
    <w:rsid w:val="00282D0A"/>
    <w:rsid w:val="002C2DA6"/>
    <w:rsid w:val="002D2393"/>
    <w:rsid w:val="003215B7"/>
    <w:rsid w:val="0036360C"/>
    <w:rsid w:val="003B4229"/>
    <w:rsid w:val="0041258F"/>
    <w:rsid w:val="004152A3"/>
    <w:rsid w:val="004173DD"/>
    <w:rsid w:val="00536390"/>
    <w:rsid w:val="005E33B3"/>
    <w:rsid w:val="00614210"/>
    <w:rsid w:val="006161AF"/>
    <w:rsid w:val="008D1AB5"/>
    <w:rsid w:val="008D2353"/>
    <w:rsid w:val="0090189A"/>
    <w:rsid w:val="009E4957"/>
    <w:rsid w:val="00B845D3"/>
    <w:rsid w:val="00B940FD"/>
    <w:rsid w:val="00C65384"/>
    <w:rsid w:val="00E25BBD"/>
    <w:rsid w:val="00EE2A3D"/>
    <w:rsid w:val="00F74D86"/>
    <w:rsid w:val="00FA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image" Target="media/image7.sv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cp:lastPrinted>2019-09-05T12:44:00Z</cp:lastPrinted>
  <dcterms:created xsi:type="dcterms:W3CDTF">2019-09-05T11:37:00Z</dcterms:created>
  <dcterms:modified xsi:type="dcterms:W3CDTF">2020-04-21T16:54:00Z</dcterms:modified>
</cp:coreProperties>
</file>