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D03C2" w:rsidRP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Краткосрочный проект</w:t>
      </w:r>
    </w:p>
    <w:p w:rsidR="00FD03C2" w:rsidRP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 средней группе</w:t>
      </w: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«Волшебница вода»</w:t>
      </w: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и провела: воспитатель</w:t>
      </w:r>
    </w:p>
    <w:p w:rsidR="00FD03C2" w:rsidRPr="00FD03C2" w:rsidRDefault="00FD03C2" w:rsidP="00FD03C2">
      <w:pPr>
        <w:shd w:val="clear" w:color="auto" w:fill="FFFFFF"/>
        <w:spacing w:before="150" w:after="450" w:line="288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Деряева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Ю.В.</w:t>
      </w: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B3" w:rsidRDefault="00E402B3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Pr="00FD03C2" w:rsidRDefault="00FD03C2" w:rsidP="00E402B3">
      <w:pPr>
        <w:spacing w:before="225" w:after="225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же воду все будем беречь.</w:t>
      </w:r>
    </w:p>
    <w:p w:rsidR="00FD03C2" w:rsidRPr="00FD03C2" w:rsidRDefault="00FD03C2" w:rsidP="00E402B3">
      <w:pPr>
        <w:spacing w:before="225" w:after="225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трат неразумных ее все стеречь.</w:t>
      </w:r>
    </w:p>
    <w:p w:rsidR="00FD03C2" w:rsidRPr="00FD03C2" w:rsidRDefault="00FD03C2" w:rsidP="00E402B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закончится, может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3C2" w:rsidRPr="00FD03C2" w:rsidRDefault="00FD03C2" w:rsidP="00E402B3">
      <w:pPr>
        <w:spacing w:before="225" w:after="225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на планете затихнет тогда.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 </w:t>
      </w:r>
      <w:r w:rsidRPr="00FD03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творческий.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Длительность </w:t>
      </w:r>
      <w:r w:rsidRPr="00FD03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 неделя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 </w:t>
      </w:r>
      <w:r w:rsidRPr="00FD03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группа</w:t>
      </w: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средняя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 4 до 5 лет)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2B3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 </w:t>
      </w:r>
      <w:r w:rsidRPr="00FD03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и родители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средней группы</w:t>
      </w:r>
      <w:r w:rsidR="00187F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воспитатели.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 </w:t>
      </w:r>
      <w:r w:rsidRPr="00FD03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расширить знания детей об объекте неживой природы – воде.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 </w:t>
      </w:r>
      <w:r w:rsidRPr="00FD03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знания о том, что воду надо беречь.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знания о том, что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нужна всему живому на земле.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знания о свойствах воды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(прозрачная, без запаха, без вкуса. не имеет формы.)</w:t>
      </w:r>
    </w:p>
    <w:p w:rsidR="00FD03C2" w:rsidRP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воде.</w:t>
      </w:r>
    </w:p>
    <w:p w:rsidR="00FD03C2" w:rsidRP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воспитывать интерес у детей к живой природе.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многие люди потеряли связь с природой. В итоге изменилось и поведение. Люди стали брать от природы всё, ничего не отдавая ей взамен. Человек не чувствует природы, не контактирует с ней. Поэтому в последнее время возрос интерес к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экологии и экологическому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 в дошкольных образовательных учреждениях.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закрепление и углубление знаний детей о том, что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нужна для всех живых существ; без неё не могут жить растения, животные, человек.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появляются представления о том,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нужна всему живому. Без воды не могут прожить ни люди, ни животные, ни растения. Что воды на земле больше, чем суши; что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 есть соленая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есть пресная. Воду надо беречь, нельзя ее загрязнять. В процессе исследовательской деятельности дети узнают, что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вода не имеет запаха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прозрачная, не имеет вкуса, 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что у воды нет формы. Так же дети сами научатся очищать воду при помощи простейших самодельных фильтров.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наглядных и дидактических материалов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настольно-дидактические игры, иллюстрации, презентации и видеоматериалы по теме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-подготовка материалов для организации творческой и познавательно-исследовательской деятельности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материалы и оборудование для изготовления проведения исследовательской деятельности.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иллюстраций и фотографий для изготовления альбома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мы знаем о воде?»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</w:t>
      </w:r>
      <w:proofErr w:type="spellStart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информационного материала для педагогов и родителей.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Первый этап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Второй этап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(планирование)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9A52E0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вариантов получения информации на поставленные вопросы </w:t>
      </w:r>
    </w:p>
    <w:p w:rsidR="00FD03C2" w:rsidRPr="00FD03C2" w:rsidRDefault="009A52E0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3C2"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участников </w:t>
      </w:r>
      <w:r w:rsidR="00FD03C2"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="00FD03C2"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(дети, воспитатели, родители)</w:t>
      </w:r>
      <w:r w:rsidR="00FD03C2"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продуктов деятельности, которые должны получиться после окончания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(создание выставки работ по </w:t>
      </w:r>
      <w:proofErr w:type="spellStart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альбома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все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волшебница вода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Третий этап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Ознакомление с окружающим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«Для чего нужна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какая она?»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экспериментальная деятельность.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 воду надо беречь?»</w:t>
      </w:r>
    </w:p>
    <w:p w:rsidR="00D037E9" w:rsidRDefault="00D037E9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 – коммуникативное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«Природа и человек»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«Береги природу»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«Ходят капельки по кругу»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«Живое, не живое?»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Речевые игры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«Бывает, не бывает?»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«Хорошо, плохо?»</w:t>
      </w:r>
    </w:p>
    <w:p w:rsidR="00FD03C2" w:rsidRPr="00FD03C2" w:rsidRDefault="00FD03C2" w:rsidP="00D037E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область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 – эстетическое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C2" w:rsidRPr="00187FE3" w:rsidRDefault="00FD03C2" w:rsidP="00D037E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7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 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402B3"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Дождик, дождик, кап-кап-кап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D03C2" w:rsidRPr="00187FE3" w:rsidRDefault="00FD03C2" w:rsidP="00D037E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7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Аппликация 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402B3"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Зонтики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D03C2" w:rsidRPr="00187FE3" w:rsidRDefault="00FD03C2" w:rsidP="00D037E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7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Лепка 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402B3"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Тучки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037E9" w:rsidRPr="00187FE3" w:rsidRDefault="00FD03C2" w:rsidP="00D037E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7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 из бумаги </w:t>
      </w:r>
      <w:r w:rsidRPr="00187F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«Воронка»</w:t>
      </w:r>
      <w:r w:rsidR="00D037E9" w:rsidRPr="00187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для фильтра для очистки воды, «Кораблики»</w:t>
      </w:r>
    </w:p>
    <w:p w:rsidR="00FD03C2" w:rsidRPr="00FD03C2" w:rsidRDefault="00FD03C2" w:rsidP="00D037E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стихотворения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случилось с водой?»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Б. </w:t>
      </w:r>
      <w:proofErr w:type="spellStart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«Капля и море»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Э. </w:t>
      </w:r>
      <w:proofErr w:type="spellStart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люди речку обидели»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Н. А. Рыжова.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Прослушивание аудиозаписи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«Звуки природы»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«Шум моря»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«Музыка дождя»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«Звонкий ручей»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- капельки»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болоте»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«Воздух, земля, </w:t>
      </w:r>
      <w:r w:rsidRPr="00FD03C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вода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«Туча и капельки»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кочки на кочку»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D03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большие киты»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2B3" w:rsidRPr="00FD03C2" w:rsidRDefault="00E402B3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Консультация </w:t>
      </w:r>
      <w:r w:rsidRPr="00FD0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«Закаляемся водой»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37E9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Четвертый этап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03C2" w:rsidRPr="00FD03C2" w:rsidRDefault="00FD03C2" w:rsidP="00FD03C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 по теме </w:t>
      </w:r>
      <w:r w:rsidRPr="00FD0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2B3" w:rsidRDefault="00FD03C2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Итог проекта</w:t>
      </w:r>
      <w:r w:rsidRPr="00E402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FD0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реализации проекта дети приобрели знания: о воде и её свойствах, о выпадение различных видах осадков; начали проявлять интерес к экспериментальной деятельности.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Обобщение: вода нужна человеку для умывания, чтобы быть чистыми и не болеть. Воду необходимо беречь.</w:t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402B3" w:rsidRDefault="00E402B3" w:rsidP="00E402B3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A52E0" w:rsidRPr="00E402B3" w:rsidRDefault="00E402B3" w:rsidP="00187FE3">
      <w:pPr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02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Приложение </w:t>
      </w:r>
    </w:p>
    <w:p w:rsidR="009A52E0" w:rsidRPr="00187FE3" w:rsidRDefault="00187FE3" w:rsidP="00187FE3">
      <w:pPr>
        <w:pStyle w:val="headline"/>
        <w:shd w:val="clear" w:color="auto" w:fill="FFFFFF"/>
        <w:spacing w:before="225" w:beforeAutospacing="0" w:after="225" w:afterAutospacing="0"/>
        <w:ind w:left="-567" w:firstLine="360"/>
        <w:jc w:val="center"/>
        <w:rPr>
          <w:b/>
        </w:rPr>
      </w:pPr>
      <w:r>
        <w:rPr>
          <w:b/>
        </w:rPr>
        <w:t>Беседа с детьми средней группы</w:t>
      </w:r>
      <w:r w:rsidR="009A52E0" w:rsidRPr="00187FE3">
        <w:rPr>
          <w:b/>
        </w:rPr>
        <w:t xml:space="preserve"> «Почему воду надо беречь»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ЦЕЛЬ</w:t>
      </w:r>
      <w:r w:rsidRPr="00187FE3">
        <w:t>: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Дать детям представление о воде, как о самом важном и нужном веществе на планете, которое необходимо. Сформировать четкое представление о воде в жизни. Познакомить с разнообразием свойств. Активизировать словарь детей. Воспитывать </w:t>
      </w:r>
      <w:r w:rsidRPr="00187FE3">
        <w:rPr>
          <w:rStyle w:val="a4"/>
          <w:b w:val="0"/>
          <w:bdr w:val="none" w:sz="0" w:space="0" w:color="auto" w:frame="1"/>
        </w:rPr>
        <w:t>бережное относиться к воде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Материал</w:t>
      </w:r>
      <w:r w:rsidRPr="00187FE3">
        <w:t>: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 xml:space="preserve">Емкость с чистой водой, с водой из под крана, капли вырезанные из цветной </w:t>
      </w:r>
      <w:proofErr w:type="spellStart"/>
      <w:proofErr w:type="gramStart"/>
      <w:r w:rsidRPr="00187FE3">
        <w:t>бумаги,</w:t>
      </w:r>
      <w:r w:rsidRPr="00187FE3">
        <w:rPr>
          <w:u w:val="single"/>
          <w:bdr w:val="none" w:sz="0" w:space="0" w:color="auto" w:frame="1"/>
        </w:rPr>
        <w:t>коллаж</w:t>
      </w:r>
      <w:proofErr w:type="spellEnd"/>
      <w:proofErr w:type="gramEnd"/>
      <w:r w:rsidRPr="00187FE3">
        <w:rPr>
          <w:u w:val="single"/>
          <w:bdr w:val="none" w:sz="0" w:space="0" w:color="auto" w:frame="1"/>
        </w:rPr>
        <w:t xml:space="preserve"> с картинками на темы</w:t>
      </w:r>
      <w:r w:rsidRPr="00187FE3">
        <w:t>: Кому нужна вода. Как человек использует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 xml:space="preserve">. Вода в природных явлениях. Стакан с грязной водой из лужи и чистой водой из крана, </w:t>
      </w:r>
      <w:proofErr w:type="spellStart"/>
      <w:r w:rsidRPr="00187FE3">
        <w:t>одноразове</w:t>
      </w:r>
      <w:proofErr w:type="spellEnd"/>
      <w:r w:rsidRPr="00187FE3">
        <w:t xml:space="preserve"> стаканчики, фильтр.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 Здравствуйте ребята. Сегодня мы с вами поговорим о воде.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Давайте вместе с вами вспомним, что мы знаем о воде? </w:t>
      </w:r>
      <w:r w:rsidRPr="00187FE3">
        <w:rPr>
          <w:i/>
          <w:iCs/>
          <w:bdr w:val="none" w:sz="0" w:space="0" w:color="auto" w:frame="1"/>
        </w:rPr>
        <w:t>(Показываем банку с водой)</w:t>
      </w:r>
      <w:r w:rsidRPr="00187FE3">
        <w:t> Вспомним какая вода? Жидкая? Мокрая? Прозрачная? Без запаха вкуса? </w:t>
      </w:r>
      <w:r w:rsidRPr="00187FE3">
        <w:rPr>
          <w:i/>
          <w:iCs/>
          <w:bdr w:val="none" w:sz="0" w:space="0" w:color="auto" w:frame="1"/>
        </w:rPr>
        <w:t>(После каждого ответа вешаем на доску одну капельку)</w:t>
      </w:r>
      <w:r w:rsidRPr="00187FE3">
        <w:t> А состоит вода из множества меленьких капелек. Подумаем, где же могут прятаться капельки в нашем детском саду? </w:t>
      </w:r>
      <w:r w:rsidRPr="00187FE3">
        <w:rPr>
          <w:i/>
          <w:iCs/>
          <w:bdr w:val="none" w:sz="0" w:space="0" w:color="auto" w:frame="1"/>
        </w:rPr>
        <w:t>(Вместе с ребятами вспоминаем, где в детском саду есть вода)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1. В саду мы поливаем растения, чтоб они не засохли и не погибли.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2. Помощники воспитателей, моют посуду, для этого нужна вода.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3. Для стирки нужно так же много воды.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4. В туалете нужна вода, чтобы мыть руки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Где же еще можно встретиться с водой в повседневной жизни?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Ответы детей</w:t>
      </w:r>
      <w:r w:rsidRPr="00187FE3">
        <w:t xml:space="preserve">: в реке в озере, </w:t>
      </w:r>
      <w:proofErr w:type="spellStart"/>
      <w:proofErr w:type="gramStart"/>
      <w:r w:rsidRPr="00187FE3">
        <w:t>пруду,лужи</w:t>
      </w:r>
      <w:proofErr w:type="spellEnd"/>
      <w:proofErr w:type="gramEnd"/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А какая вода в этих водоемах?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Дети</w:t>
      </w:r>
      <w:r w:rsidRPr="00187FE3">
        <w:t>: Чистая, грязная, пресная, соленая.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Давайте подумаем. Вода из речки течет по трубам и попадает к нам, какая же она?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Посмотрите ребята у меня два стакана с водой. Одинаковая ли вода в этих стаканах?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Какую </w:t>
      </w:r>
      <w:r w:rsidRPr="00187FE3">
        <w:rPr>
          <w:rStyle w:val="a4"/>
          <w:b w:val="0"/>
          <w:bdr w:val="none" w:sz="0" w:space="0" w:color="auto" w:frame="1"/>
        </w:rPr>
        <w:t>воду вы бы стали пить</w:t>
      </w:r>
      <w:r w:rsidRPr="00187FE3">
        <w:t>, а какую нет?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lastRenderedPageBreak/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Правильно. Чистую. Давайте вместе с вами попробуем очистить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>. Для этого сделаем из бумаги воронку, положим в эту воронку специальную ткань, которая отфильтрует всю грязь. Итак, пропускаем грязную </w:t>
      </w:r>
      <w:r w:rsidRPr="00187FE3">
        <w:rPr>
          <w:rStyle w:val="a4"/>
          <w:b w:val="0"/>
          <w:bdr w:val="none" w:sz="0" w:space="0" w:color="auto" w:frame="1"/>
        </w:rPr>
        <w:t>воду через воронку</w:t>
      </w:r>
      <w:r w:rsidRPr="00187FE3">
        <w:t>. Посмотрите? Что же произошло?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Да, чистая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 xml:space="preserve"> нужна так </w:t>
      </w:r>
      <w:proofErr w:type="gramStart"/>
      <w:r w:rsidRPr="00187FE3">
        <w:t>же</w:t>
      </w:r>
      <w:proofErr w:type="gramEnd"/>
      <w:r w:rsidRPr="00187FE3">
        <w:t xml:space="preserve"> как и воздух, без нее человек не сможет прожить и дня. А кому еще нужна чистая вода? </w:t>
      </w:r>
      <w:r w:rsidRPr="00187FE3">
        <w:rPr>
          <w:i/>
          <w:iCs/>
          <w:bdr w:val="none" w:sz="0" w:space="0" w:color="auto" w:frame="1"/>
        </w:rPr>
        <w:t>(Показываем панно)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Ответы детей</w:t>
      </w:r>
      <w:r w:rsidRPr="00187FE3">
        <w:t>: Растениям, животным, птицам, рыбам, насекомым.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proofErr w:type="spellStart"/>
      <w:r w:rsidRPr="00187FE3">
        <w:t>Физминутка</w:t>
      </w:r>
      <w:proofErr w:type="spellEnd"/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Быстро встаньте, улыбнитесь,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Выше, выше потянитесь.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Ну-ка плечи распрямите.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Поднимите, опустите.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Влево, вправо повернулись,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Руками коленей коснулись.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Сели - встали, сели - встали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И на месте побежали.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Теперь подумаем, а как же человек использует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>? </w:t>
      </w:r>
      <w:r w:rsidRPr="00187FE3">
        <w:rPr>
          <w:i/>
          <w:iCs/>
          <w:bdr w:val="none" w:sz="0" w:space="0" w:color="auto" w:frame="1"/>
        </w:rPr>
        <w:t>(Показываем панно)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А где мы можем встретить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> в природных явлениях? </w:t>
      </w:r>
      <w:r w:rsidRPr="00187FE3">
        <w:rPr>
          <w:i/>
          <w:iCs/>
          <w:bdr w:val="none" w:sz="0" w:space="0" w:color="auto" w:frame="1"/>
        </w:rPr>
        <w:t>(Показываем следующее панно)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Когда мы видим радугу, мы знаем</w:t>
      </w:r>
      <w:r w:rsidR="00187FE3">
        <w:t>,</w:t>
      </w:r>
      <w:r w:rsidRPr="00187FE3">
        <w:t xml:space="preserve"> что прошел дождь. Если видим темные тучи - это означает, что скоро будет дождь. Зимой тоже можно встретить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>. Подумаем где? Правильно в сугробах, в инее, в снежинках. Когда мы поместим снег в тепло, он растает и превратиться в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>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 Ребята как вы думаете много ли воды на земле и хватит ли ее всем?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 правильно воды на планете много. И в этом можно убедиться посмотрев на карту или глобус. Ребята</w:t>
      </w:r>
      <w:r w:rsidR="00187FE3">
        <w:t>,</w:t>
      </w:r>
      <w:r w:rsidRPr="00187FE3">
        <w:t xml:space="preserve"> но не всю </w:t>
      </w:r>
      <w:r w:rsidRPr="00187FE3">
        <w:rPr>
          <w:rStyle w:val="a4"/>
          <w:b w:val="0"/>
          <w:bdr w:val="none" w:sz="0" w:space="0" w:color="auto" w:frame="1"/>
        </w:rPr>
        <w:t>воду</w:t>
      </w:r>
      <w:r w:rsidRPr="00187FE3">
        <w:t> на планете можно пить. Большая часть воды – соленая та, которая в морях и океанах. А вода которая в реках и озерах пресная вот ее и можно пить, но ее очень мало</w:t>
      </w:r>
      <w:r w:rsidR="00187FE3">
        <w:t>,</w:t>
      </w:r>
      <w:r w:rsidRPr="00187FE3">
        <w:t xml:space="preserve"> и мы должны ее </w:t>
      </w:r>
      <w:r w:rsidRPr="00187FE3">
        <w:rPr>
          <w:rStyle w:val="a4"/>
          <w:b w:val="0"/>
          <w:bdr w:val="none" w:sz="0" w:space="0" w:color="auto" w:frame="1"/>
        </w:rPr>
        <w:t>беречь</w:t>
      </w:r>
      <w:r w:rsidRPr="00187FE3">
        <w:t>, так как вода поит все живое на земле.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Как мы можем </w:t>
      </w:r>
      <w:r w:rsidRPr="00187FE3">
        <w:rPr>
          <w:rStyle w:val="a4"/>
          <w:b w:val="0"/>
          <w:bdr w:val="none" w:sz="0" w:space="0" w:color="auto" w:frame="1"/>
        </w:rPr>
        <w:t>сберечь воду</w:t>
      </w:r>
      <w:r w:rsidRPr="00187FE3">
        <w:t>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Ответы детей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lastRenderedPageBreak/>
        <w:t>Воспитатель</w:t>
      </w:r>
      <w:r w:rsidRPr="00187FE3">
        <w:t>: Молодцы. Теперь вы поняли, что </w:t>
      </w:r>
      <w:r w:rsidRPr="00187FE3">
        <w:rPr>
          <w:rStyle w:val="a4"/>
          <w:b w:val="0"/>
          <w:bdr w:val="none" w:sz="0" w:space="0" w:color="auto" w:frame="1"/>
        </w:rPr>
        <w:t>воду надо беречь</w:t>
      </w:r>
      <w:r w:rsidRPr="00187FE3">
        <w:t>, не загрязнять, закрывать краны и включать </w:t>
      </w:r>
      <w:r w:rsidRPr="00187FE3">
        <w:rPr>
          <w:rStyle w:val="a4"/>
          <w:b w:val="0"/>
          <w:bdr w:val="none" w:sz="0" w:space="0" w:color="auto" w:frame="1"/>
        </w:rPr>
        <w:t>воду не сильно</w:t>
      </w:r>
      <w:r w:rsidRPr="00187FE3">
        <w:t>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Капельки-волшебницы в реки собираются,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Напоить всю Землю-Матушку стараются.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Всем нужна водица – и птицам, и травинкам,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Ходят к водопою звери по тропинкам.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А детишкам малым водичка всех нужнее –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С нею мы растем, с нею здоровеем.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Нас учили взрослые, как </w:t>
      </w:r>
      <w:r w:rsidRPr="00187FE3">
        <w:rPr>
          <w:rStyle w:val="a4"/>
          <w:b w:val="0"/>
          <w:bdr w:val="none" w:sz="0" w:space="0" w:color="auto" w:frame="1"/>
        </w:rPr>
        <w:t>воду поберечь –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Просто так из крана она не будет течь!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Есть у нас сантехник, он следит всегда,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Чтоб нигде не капала чудесная вода.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rStyle w:val="a4"/>
          <w:b w:val="0"/>
          <w:bdr w:val="none" w:sz="0" w:space="0" w:color="auto" w:frame="1"/>
        </w:rPr>
        <w:t>Берегите воду</w:t>
      </w:r>
      <w:r w:rsidRPr="00187FE3">
        <w:t>, </w:t>
      </w:r>
      <w:r w:rsidRPr="00187FE3">
        <w:rPr>
          <w:rStyle w:val="a4"/>
          <w:b w:val="0"/>
          <w:bdr w:val="none" w:sz="0" w:space="0" w:color="auto" w:frame="1"/>
        </w:rPr>
        <w:t>воду берегите</w:t>
      </w:r>
      <w:r w:rsidRPr="00187FE3">
        <w:t>,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Ребята, спасибо вам за внимание. Я хочу подарить вам каждому по капельке, которая подарит вам силу, если вы не будете забывать о пользе воды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 дает в руки каждому ребенку волшебную капельку.</w:t>
      </w:r>
    </w:p>
    <w:p w:rsidR="009A52E0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</w:p>
    <w:p w:rsidR="00ED4E0D" w:rsidRPr="00ED4E0D" w:rsidRDefault="00ED4E0D" w:rsidP="00ED4E0D">
      <w:pPr>
        <w:pStyle w:val="a3"/>
        <w:shd w:val="clear" w:color="auto" w:fill="FFFFFF"/>
        <w:spacing w:before="225" w:beforeAutospacing="0" w:after="225" w:afterAutospacing="0"/>
        <w:ind w:left="-567" w:firstLine="360"/>
        <w:jc w:val="center"/>
        <w:rPr>
          <w:b/>
        </w:rPr>
      </w:pPr>
      <w:r w:rsidRPr="00ED4E0D">
        <w:rPr>
          <w:b/>
        </w:rPr>
        <w:t>Конспект занятия по лепке (</w:t>
      </w:r>
      <w:proofErr w:type="spellStart"/>
      <w:r w:rsidRPr="00ED4E0D">
        <w:rPr>
          <w:b/>
        </w:rPr>
        <w:t>пластилинография</w:t>
      </w:r>
      <w:proofErr w:type="spellEnd"/>
      <w:r w:rsidRPr="00ED4E0D">
        <w:rPr>
          <w:b/>
        </w:rPr>
        <w:t>) «Тучки» в средней группе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10"/>
          <w:bCs/>
        </w:rPr>
        <w:t>Цель</w:t>
      </w:r>
      <w:r w:rsidRPr="00187FE3">
        <w:rPr>
          <w:rStyle w:val="c5"/>
        </w:rPr>
        <w:t>:</w:t>
      </w:r>
      <w:r w:rsidRPr="00187FE3">
        <w:rPr>
          <w:rStyle w:val="c0"/>
        </w:rPr>
        <w:t> Вызвать у детей интерес к созданию картины из пластилина используя нетрадиционные техники исполнения.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10"/>
          <w:bCs/>
        </w:rPr>
        <w:t>Задачи: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Воспитательные: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воспитывать любовь к родному краю, доброжелательное отношение к окружающему миру, к явлениям природы.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Образовательные</w:t>
      </w:r>
      <w:r w:rsidRPr="00187FE3">
        <w:rPr>
          <w:rStyle w:val="c11"/>
          <w:i/>
          <w:iCs/>
        </w:rPr>
        <w:t>:</w:t>
      </w:r>
      <w:r w:rsidRPr="00187FE3">
        <w:rPr>
          <w:rStyle w:val="c0"/>
        </w:rPr>
        <w:t xml:space="preserve"> Познакомить детей с техникой </w:t>
      </w:r>
      <w:proofErr w:type="spellStart"/>
      <w:r w:rsidRPr="00187FE3">
        <w:rPr>
          <w:rStyle w:val="c0"/>
        </w:rPr>
        <w:t>пластилинографии</w:t>
      </w:r>
      <w:proofErr w:type="spellEnd"/>
      <w:r w:rsidRPr="00187FE3">
        <w:rPr>
          <w:rStyle w:val="c0"/>
        </w:rPr>
        <w:t xml:space="preserve">.  Учить детей умениям и навыкам работы в технике </w:t>
      </w:r>
      <w:proofErr w:type="spellStart"/>
      <w:r w:rsidRPr="00187FE3">
        <w:rPr>
          <w:rStyle w:val="c0"/>
        </w:rPr>
        <w:t>пластилинография</w:t>
      </w:r>
      <w:proofErr w:type="spellEnd"/>
      <w:r w:rsidRPr="00187FE3">
        <w:rPr>
          <w:rStyle w:val="c0"/>
        </w:rPr>
        <w:t xml:space="preserve"> – </w:t>
      </w:r>
      <w:proofErr w:type="spellStart"/>
      <w:r w:rsidRPr="00187FE3">
        <w:rPr>
          <w:rStyle w:val="c0"/>
        </w:rPr>
        <w:t>отщипывание</w:t>
      </w:r>
      <w:proofErr w:type="spellEnd"/>
      <w:r w:rsidRPr="00187FE3">
        <w:rPr>
          <w:rStyle w:val="c0"/>
        </w:rPr>
        <w:t>,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 скатывание колбасок и шариков пальцами, размазывание на основе. Формировать творческие способности детей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Развивающие</w:t>
      </w:r>
      <w:r w:rsidRPr="00187FE3">
        <w:rPr>
          <w:rStyle w:val="c0"/>
        </w:rPr>
        <w:t>: Развивать эстетическое восприятие, воображение детей, их образные представления, мелкую моторику пальцев рук.</w:t>
      </w:r>
    </w:p>
    <w:p w:rsidR="009A52E0" w:rsidRPr="00187FE3" w:rsidRDefault="009A52E0" w:rsidP="00187FE3">
      <w:pPr>
        <w:pStyle w:val="c7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9"/>
          <w:bCs/>
        </w:rPr>
        <w:t>МАТЕРИАЛ К ЗАНЯТИЮ:</w:t>
      </w:r>
    </w:p>
    <w:p w:rsidR="009A52E0" w:rsidRPr="00187FE3" w:rsidRDefault="009A52E0" w:rsidP="00ED4E0D">
      <w:pPr>
        <w:pStyle w:val="c3"/>
        <w:shd w:val="clear" w:color="auto" w:fill="FFFFFF"/>
        <w:spacing w:before="0" w:beforeAutospacing="0" w:after="0" w:afterAutospacing="0"/>
        <w:ind w:left="-567"/>
      </w:pPr>
      <w:r w:rsidRPr="00187FE3">
        <w:rPr>
          <w:rStyle w:val="c0"/>
        </w:rPr>
        <w:t>Белый картон с контурным рисунком, доска для пластилина, пластилин синего цвета, салфетки, аудиозапись дождя.</w:t>
      </w:r>
      <w:r w:rsidRPr="00187FE3">
        <w:br/>
      </w:r>
    </w:p>
    <w:p w:rsidR="009A52E0" w:rsidRPr="00187FE3" w:rsidRDefault="009A52E0" w:rsidP="00187FE3">
      <w:pPr>
        <w:pStyle w:val="c7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9"/>
          <w:bCs/>
        </w:rPr>
        <w:t>ПРЕВАРИТЕЛЬНАЯ РАБОТА:</w:t>
      </w:r>
    </w:p>
    <w:p w:rsidR="009A52E0" w:rsidRPr="00187FE3" w:rsidRDefault="009A52E0" w:rsidP="00187FE3">
      <w:pPr>
        <w:pStyle w:val="c7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12"/>
        </w:rPr>
        <w:t>Рисование тучки цветными карандашами и красками.</w:t>
      </w:r>
    </w:p>
    <w:p w:rsidR="009A52E0" w:rsidRPr="00187FE3" w:rsidRDefault="009A52E0" w:rsidP="00187FE3">
      <w:pPr>
        <w:pStyle w:val="c7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12"/>
        </w:rPr>
        <w:t>Прослушивание аудиозаписи природы- шум дождя.</w:t>
      </w:r>
    </w:p>
    <w:p w:rsidR="009A52E0" w:rsidRPr="00187FE3" w:rsidRDefault="009A52E0" w:rsidP="00187FE3">
      <w:pPr>
        <w:pStyle w:val="c7"/>
        <w:shd w:val="clear" w:color="auto" w:fill="FFFFFF"/>
        <w:spacing w:before="0" w:beforeAutospacing="0" w:after="0" w:afterAutospacing="0"/>
        <w:ind w:left="-567"/>
        <w:jc w:val="both"/>
      </w:pPr>
      <w:proofErr w:type="gramStart"/>
      <w:r w:rsidRPr="00187FE3">
        <w:rPr>
          <w:rStyle w:val="c12"/>
        </w:rPr>
        <w:t>Рассматривание  иллюстраций</w:t>
      </w:r>
      <w:proofErr w:type="gramEnd"/>
      <w:r w:rsidRPr="00187FE3">
        <w:rPr>
          <w:rStyle w:val="c12"/>
        </w:rPr>
        <w:t xml:space="preserve"> с изображением дождя.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                                      </w:t>
      </w:r>
      <w:r w:rsidRPr="00187FE3">
        <w:rPr>
          <w:rStyle w:val="c10"/>
          <w:bCs/>
        </w:rPr>
        <w:t>Ход занятия: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lastRenderedPageBreak/>
        <w:t>Воспитатель</w:t>
      </w:r>
      <w:r w:rsidRPr="00187FE3">
        <w:rPr>
          <w:rStyle w:val="c0"/>
        </w:rPr>
        <w:t>: Ребята, скажите мне, пожалуйста, какое сейчас время года? (</w:t>
      </w:r>
      <w:r w:rsidRPr="00187FE3">
        <w:rPr>
          <w:rStyle w:val="c2"/>
          <w:rFonts w:eastAsiaTheme="majorEastAsia"/>
          <w:bCs/>
        </w:rPr>
        <w:t>ответы).</w:t>
      </w:r>
      <w:r w:rsidRPr="00187FE3">
        <w:rPr>
          <w:rStyle w:val="c0"/>
        </w:rPr>
        <w:t> Какие приметы осени вы знаете? (</w:t>
      </w:r>
      <w:r w:rsidRPr="00187FE3">
        <w:rPr>
          <w:rStyle w:val="c2"/>
          <w:rFonts w:eastAsiaTheme="majorEastAsia"/>
          <w:bCs/>
        </w:rPr>
        <w:t>ответы).</w:t>
      </w:r>
      <w:r w:rsidRPr="00187FE3">
        <w:rPr>
          <w:rStyle w:val="c0"/>
        </w:rPr>
        <w:t xml:space="preserve"> Молодцы. Давайте вспомним стихотворение А. </w:t>
      </w:r>
      <w:proofErr w:type="spellStart"/>
      <w:r w:rsidRPr="00187FE3">
        <w:rPr>
          <w:rStyle w:val="c0"/>
        </w:rPr>
        <w:t>Тараскин</w:t>
      </w:r>
      <w:proofErr w:type="spellEnd"/>
      <w:r w:rsidRPr="00187FE3">
        <w:rPr>
          <w:rStyle w:val="c0"/>
        </w:rPr>
        <w:t xml:space="preserve"> про дождик: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Веселые дожди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Сколько знаю я дождей?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Сосчитайте поскорей: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Дождик с ветром,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Дождь грибной,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Дождик с радугой-дугой,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Дождик с солнцем,</w:t>
      </w:r>
    </w:p>
    <w:p w:rsidR="009A52E0" w:rsidRPr="00187FE3" w:rsidRDefault="009A52E0" w:rsidP="00187FE3">
      <w:pPr>
        <w:pStyle w:val="c1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Дождик с градом,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8"/>
          <w:i/>
          <w:iCs/>
        </w:rPr>
        <w:t>Дождик с рыжим листопадом.</w:t>
      </w:r>
    </w:p>
    <w:p w:rsidR="009A52E0" w:rsidRPr="00187FE3" w:rsidRDefault="009A52E0" w:rsidP="00187FE3">
      <w:pPr>
        <w:pStyle w:val="c3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11"/>
          <w:i/>
          <w:iCs/>
        </w:rPr>
        <w:t>!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А теперь вспомним, как образуется дождик? С поверхности водоемов, земли, растений испаряется вода, которая поднимается вверх и образует облака. Затем облака перемещаются, собираются в тучи. Внутри облаков вода движется, перемещается, собирается в капли, а потом выпадает в виде дождя (</w:t>
      </w:r>
      <w:proofErr w:type="gramStart"/>
      <w:r w:rsidRPr="00187FE3">
        <w:rPr>
          <w:rStyle w:val="c0"/>
        </w:rPr>
        <w:t>рассматривание  плаката</w:t>
      </w:r>
      <w:proofErr w:type="gramEnd"/>
      <w:r w:rsidRPr="00187FE3">
        <w:rPr>
          <w:rStyle w:val="c0"/>
        </w:rPr>
        <w:t>-круговорот воды).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Сегодня мы с вами нарисуем дождь, но не красками, не карандашами, а необычным способом - пластилином. Давайте представим, что сейчас идет дождь. (</w:t>
      </w:r>
      <w:r w:rsidRPr="00187FE3">
        <w:rPr>
          <w:rStyle w:val="c2"/>
          <w:rFonts w:eastAsiaTheme="majorEastAsia"/>
          <w:bCs/>
        </w:rPr>
        <w:t>Воспитатель включает аудиозапись шума дождя).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bCs/>
        </w:rPr>
        <w:br/>
      </w:r>
      <w:r w:rsidRPr="00187FE3">
        <w:rPr>
          <w:rStyle w:val="c10"/>
          <w:bCs/>
        </w:rPr>
        <w:t>              Физкультминутка: Дождь.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Капля - раз, капля - два,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 xml:space="preserve">Очень медленно </w:t>
      </w:r>
      <w:proofErr w:type="gramStart"/>
      <w:r w:rsidRPr="00187FE3">
        <w:rPr>
          <w:rStyle w:val="c0"/>
        </w:rPr>
        <w:t xml:space="preserve">сперва,   </w:t>
      </w:r>
      <w:proofErr w:type="gramEnd"/>
      <w:r w:rsidRPr="00187FE3">
        <w:rPr>
          <w:rStyle w:val="c0"/>
        </w:rPr>
        <w:t>                      </w:t>
      </w:r>
      <w:r w:rsidRPr="00187FE3">
        <w:rPr>
          <w:rStyle w:val="c2"/>
          <w:rFonts w:eastAsiaTheme="majorEastAsia"/>
          <w:bCs/>
        </w:rPr>
        <w:t>хлопки руками на каждое слово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А потом, потом, потом -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Все бегом, бегом, бегом.                         </w:t>
      </w:r>
      <w:r w:rsidRPr="00187FE3">
        <w:rPr>
          <w:rStyle w:val="c2"/>
          <w:rFonts w:eastAsiaTheme="majorEastAsia"/>
          <w:bCs/>
        </w:rPr>
        <w:t>бег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Стали капли поспевать,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Капля каплю догонять.                           </w:t>
      </w:r>
      <w:r w:rsidRPr="00187FE3">
        <w:rPr>
          <w:rStyle w:val="c2"/>
          <w:rFonts w:eastAsiaTheme="majorEastAsia"/>
          <w:bCs/>
        </w:rPr>
        <w:t>хлопки руками на каждое слово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Кап-кап, кап-кап.                                    </w:t>
      </w:r>
      <w:r w:rsidRPr="00187FE3">
        <w:rPr>
          <w:rStyle w:val="c2"/>
          <w:rFonts w:eastAsiaTheme="majorEastAsia"/>
          <w:bCs/>
        </w:rPr>
        <w:t>свободные движения пальчиками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Зонтики скорей раскроем,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От дождя себя укроем.                           </w:t>
      </w:r>
      <w:r w:rsidRPr="00187FE3">
        <w:rPr>
          <w:rStyle w:val="c2"/>
          <w:rFonts w:eastAsiaTheme="majorEastAsia"/>
          <w:bCs/>
        </w:rPr>
        <w:t>соединить руки над головой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Воспитатель </w:t>
      </w:r>
      <w:r w:rsidRPr="00187FE3">
        <w:rPr>
          <w:rStyle w:val="c0"/>
        </w:rPr>
        <w:t>обращает внимание детей на рабочие места и материалы. Дети начинают выполнять задание вместе с педагогом, который комментирует свои действия.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1.</w:t>
      </w:r>
      <w:r w:rsidRPr="00187FE3">
        <w:rPr>
          <w:rStyle w:val="c0"/>
        </w:rPr>
        <w:t> Сначала мы с вами прорисовывает тучу, отщипываем маленький кусочек пластилина и размазываем пальцем по рисунку, стараясь не выходить за контур.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2</w:t>
      </w:r>
      <w:r w:rsidRPr="00187FE3">
        <w:rPr>
          <w:rStyle w:val="c0"/>
        </w:rPr>
        <w:t>. Рисуем дождь, размазывая маленькие шарики пальцем вниз, произвольно располагая капли на рисунке.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2"/>
          <w:rFonts w:eastAsiaTheme="majorEastAsia"/>
          <w:bCs/>
        </w:rPr>
        <w:t>3</w:t>
      </w:r>
      <w:r w:rsidRPr="00187FE3">
        <w:rPr>
          <w:rStyle w:val="c0"/>
        </w:rPr>
        <w:t xml:space="preserve">. Теперь лужу, </w:t>
      </w:r>
      <w:proofErr w:type="gramStart"/>
      <w:r w:rsidRPr="00187FE3">
        <w:rPr>
          <w:rStyle w:val="c0"/>
        </w:rPr>
        <w:t>также</w:t>
      </w:r>
      <w:proofErr w:type="gramEnd"/>
      <w:r w:rsidRPr="00187FE3">
        <w:rPr>
          <w:rStyle w:val="c0"/>
        </w:rPr>
        <w:t xml:space="preserve"> как и тучу.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Рефлексия: Ребята, что сегодня мы с вами делали? Вам понравилось? Что понравилось больше всего?</w:t>
      </w:r>
    </w:p>
    <w:p w:rsidR="009A52E0" w:rsidRPr="00187FE3" w:rsidRDefault="009A52E0" w:rsidP="00187FE3">
      <w:pPr>
        <w:pStyle w:val="c1"/>
        <w:shd w:val="clear" w:color="auto" w:fill="FFFFFF"/>
        <w:spacing w:before="0" w:beforeAutospacing="0" w:after="0" w:afterAutospacing="0"/>
        <w:ind w:left="-567"/>
        <w:jc w:val="both"/>
      </w:pPr>
      <w:r w:rsidRPr="00187FE3">
        <w:rPr>
          <w:rStyle w:val="c0"/>
        </w:rPr>
        <w:t>После воспитатель совместно с детьми рассматривает работы и оформляет выставку.</w:t>
      </w:r>
      <w:r w:rsidRPr="00187FE3">
        <w:rPr>
          <w:rStyle w:val="c2"/>
          <w:rFonts w:eastAsiaTheme="majorEastAsia"/>
          <w:bCs/>
        </w:rPr>
        <w:t> </w:t>
      </w:r>
    </w:p>
    <w:p w:rsidR="00ED4E0D" w:rsidRDefault="00ED4E0D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u w:val="single"/>
          <w:bdr w:val="none" w:sz="0" w:space="0" w:color="auto" w:frame="1"/>
        </w:rPr>
      </w:pPr>
    </w:p>
    <w:p w:rsidR="00ED4E0D" w:rsidRDefault="00ED4E0D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u w:val="single"/>
          <w:bdr w:val="none" w:sz="0" w:space="0" w:color="auto" w:frame="1"/>
        </w:rPr>
      </w:pPr>
    </w:p>
    <w:p w:rsidR="009A52E0" w:rsidRPr="00ED4E0D" w:rsidRDefault="009A52E0" w:rsidP="00ED4E0D">
      <w:pPr>
        <w:pStyle w:val="a3"/>
        <w:shd w:val="clear" w:color="auto" w:fill="FFFFFF"/>
        <w:spacing w:before="0" w:beforeAutospacing="0" w:after="0" w:afterAutospacing="0"/>
        <w:ind w:left="-567" w:firstLine="360"/>
        <w:jc w:val="center"/>
      </w:pPr>
      <w:r w:rsidRPr="00ED4E0D">
        <w:rPr>
          <w:rStyle w:val="a4"/>
          <w:bdr w:val="none" w:sz="0" w:space="0" w:color="auto" w:frame="1"/>
        </w:rPr>
        <w:t>Конспект НОД по аппликации</w:t>
      </w:r>
      <w:r w:rsidR="00ED4E0D" w:rsidRPr="00ED4E0D">
        <w:rPr>
          <w:rStyle w:val="a4"/>
          <w:bdr w:val="none" w:sz="0" w:space="0" w:color="auto" w:frame="1"/>
        </w:rPr>
        <w:t xml:space="preserve"> </w:t>
      </w:r>
      <w:r w:rsidR="00ED4E0D" w:rsidRPr="00ED4E0D">
        <w:rPr>
          <w:i/>
          <w:iCs/>
          <w:bdr w:val="none" w:sz="0" w:space="0" w:color="auto" w:frame="1"/>
        </w:rPr>
        <w:t>«</w:t>
      </w:r>
      <w:r w:rsidR="00ED4E0D" w:rsidRPr="00ED4E0D">
        <w:rPr>
          <w:rStyle w:val="a4"/>
          <w:i/>
          <w:iCs/>
          <w:bdr w:val="none" w:sz="0" w:space="0" w:color="auto" w:frame="1"/>
        </w:rPr>
        <w:t>Веселые зонтики</w:t>
      </w:r>
      <w:r w:rsidR="00ED4E0D" w:rsidRPr="00ED4E0D">
        <w:rPr>
          <w:i/>
          <w:iCs/>
          <w:bdr w:val="none" w:sz="0" w:space="0" w:color="auto" w:frame="1"/>
        </w:rPr>
        <w:t>»</w:t>
      </w:r>
      <w:r w:rsidRPr="00ED4E0D">
        <w:t> в нетрадиционной технике </w:t>
      </w:r>
      <w:r w:rsidRPr="00ED4E0D">
        <w:rPr>
          <w:i/>
          <w:iCs/>
          <w:bdr w:val="none" w:sz="0" w:space="0" w:color="auto" w:frame="1"/>
        </w:rPr>
        <w:t>(</w:t>
      </w:r>
      <w:r w:rsidRPr="00ED4E0D">
        <w:rPr>
          <w:rStyle w:val="a4"/>
          <w:i/>
          <w:iCs/>
          <w:bdr w:val="none" w:sz="0" w:space="0" w:color="auto" w:frame="1"/>
        </w:rPr>
        <w:t>обрывная аппликация</w:t>
      </w:r>
      <w:r w:rsidRPr="00ED4E0D">
        <w:rPr>
          <w:i/>
          <w:iCs/>
          <w:bdr w:val="none" w:sz="0" w:space="0" w:color="auto" w:frame="1"/>
        </w:rPr>
        <w:t>)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Цель</w:t>
      </w:r>
      <w:r w:rsidRPr="00187FE3">
        <w:t>: учить детей создавать изображения способом </w:t>
      </w:r>
      <w:r w:rsidRPr="00187FE3">
        <w:rPr>
          <w:rStyle w:val="a4"/>
          <w:b w:val="0"/>
          <w:bdr w:val="none" w:sz="0" w:space="0" w:color="auto" w:frame="1"/>
        </w:rPr>
        <w:t>обрывной аппликации</w:t>
      </w:r>
      <w:r w:rsidRPr="00187FE3">
        <w:t>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Задачи</w:t>
      </w:r>
      <w:r w:rsidRPr="00187FE3">
        <w:t>: закреплять навыки работы с бумагой (без помощи ножниц, украшать шаблон </w:t>
      </w:r>
      <w:r w:rsidRPr="00187FE3">
        <w:rPr>
          <w:rStyle w:val="a4"/>
          <w:b w:val="0"/>
          <w:bdr w:val="none" w:sz="0" w:space="0" w:color="auto" w:frame="1"/>
        </w:rPr>
        <w:t>зонтика мелкими яркими обрывками цветной бумаги</w:t>
      </w:r>
      <w:r w:rsidRPr="00187FE3">
        <w:t>, развивать мелкую моторику рук и координацию глаз, аккуратно наклеивать, вызвать интерес к созданию яркой работы, воспитывать желание участвовать в творческой деятельности.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Предварительная работа</w:t>
      </w:r>
      <w:r w:rsidRPr="00187FE3">
        <w:t>: Рассматривание разных </w:t>
      </w:r>
      <w:r w:rsidRPr="00187FE3">
        <w:rPr>
          <w:rStyle w:val="a4"/>
          <w:b w:val="0"/>
          <w:bdr w:val="none" w:sz="0" w:space="0" w:color="auto" w:frame="1"/>
        </w:rPr>
        <w:t>зонтиков</w:t>
      </w:r>
      <w:r w:rsidRPr="00187FE3">
        <w:t>. Чтение стихотворения о </w:t>
      </w:r>
      <w:r w:rsidRPr="00187FE3">
        <w:rPr>
          <w:rStyle w:val="a4"/>
          <w:b w:val="0"/>
          <w:bdr w:val="none" w:sz="0" w:space="0" w:color="auto" w:frame="1"/>
        </w:rPr>
        <w:t>зонтиках</w:t>
      </w:r>
      <w:r w:rsidRPr="00187FE3">
        <w:t>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lastRenderedPageBreak/>
        <w:t>Материалы</w:t>
      </w:r>
      <w:r w:rsidRPr="00187FE3">
        <w:t>: Маленький </w:t>
      </w:r>
      <w:r w:rsidRPr="00187FE3">
        <w:rPr>
          <w:rStyle w:val="a4"/>
          <w:b w:val="0"/>
          <w:bdr w:val="none" w:sz="0" w:space="0" w:color="auto" w:frame="1"/>
        </w:rPr>
        <w:t>зонтик</w:t>
      </w:r>
      <w:r w:rsidRPr="00187FE3">
        <w:t>, картинки с разными </w:t>
      </w:r>
      <w:r w:rsidRPr="00187FE3">
        <w:rPr>
          <w:rStyle w:val="a4"/>
          <w:b w:val="0"/>
          <w:bdr w:val="none" w:sz="0" w:space="0" w:color="auto" w:frame="1"/>
        </w:rPr>
        <w:t>зонтиками</w:t>
      </w:r>
      <w:r w:rsidRPr="00187FE3">
        <w:t>, сюжетные картинки с дождливой погодой, белые альбомные листы с контурами </w:t>
      </w:r>
      <w:r w:rsidRPr="00187FE3">
        <w:rPr>
          <w:rStyle w:val="a4"/>
          <w:b w:val="0"/>
          <w:bdr w:val="none" w:sz="0" w:space="0" w:color="auto" w:frame="1"/>
        </w:rPr>
        <w:t>зонтиков</w:t>
      </w:r>
      <w:r w:rsidRPr="00187FE3">
        <w:t>, цветная бумага, клей - карандаш, тряпочка, клеенка.</w:t>
      </w:r>
    </w:p>
    <w:p w:rsidR="009A52E0" w:rsidRPr="00187FE3" w:rsidRDefault="009A52E0" w:rsidP="00187FE3">
      <w:pPr>
        <w:pStyle w:val="2"/>
        <w:shd w:val="clear" w:color="auto" w:fill="FFFFFF"/>
        <w:spacing w:before="0" w:line="288" w:lineRule="atLeast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7FE3">
        <w:rPr>
          <w:rFonts w:ascii="Times New Roman" w:hAnsi="Times New Roman" w:cs="Times New Roman"/>
          <w:bCs/>
          <w:color w:val="auto"/>
          <w:sz w:val="24"/>
          <w:szCs w:val="24"/>
        </w:rPr>
        <w:t>Ход НОД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1. Организационный момент.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Воспитатель обращает внимание на сюжетные картинки о дождливой погоде, находящиеся на доске.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Посмотрите, что люди берут в дождливую погоду. </w:t>
      </w:r>
      <w:r w:rsidRPr="00187FE3">
        <w:rPr>
          <w:i/>
          <w:iCs/>
          <w:bdr w:val="none" w:sz="0" w:space="0" w:color="auto" w:frame="1"/>
        </w:rPr>
        <w:t>(Ответы детей)</w:t>
      </w:r>
      <w:r w:rsidRPr="00187FE3">
        <w:t>. Затем воспитатель достает </w:t>
      </w:r>
      <w:r w:rsidRPr="00187FE3">
        <w:rPr>
          <w:rStyle w:val="a4"/>
          <w:b w:val="0"/>
          <w:bdr w:val="none" w:sz="0" w:space="0" w:color="auto" w:frame="1"/>
        </w:rPr>
        <w:t>зонтик и раскрывает его</w:t>
      </w:r>
      <w:r w:rsidRPr="00187FE3">
        <w:t>. Рассматривание </w:t>
      </w:r>
      <w:r w:rsidRPr="00187FE3">
        <w:rPr>
          <w:rStyle w:val="a4"/>
          <w:b w:val="0"/>
          <w:bdr w:val="none" w:sz="0" w:space="0" w:color="auto" w:frame="1"/>
        </w:rPr>
        <w:t>зонтика</w:t>
      </w:r>
      <w:r w:rsidRPr="00187FE3">
        <w:t>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2. Беседа о </w:t>
      </w:r>
      <w:r w:rsidRPr="00187FE3">
        <w:rPr>
          <w:rStyle w:val="a4"/>
          <w:b w:val="0"/>
          <w:bdr w:val="none" w:sz="0" w:space="0" w:color="auto" w:frame="1"/>
        </w:rPr>
        <w:t>зонтике</w:t>
      </w:r>
      <w:r w:rsidRPr="00187FE3">
        <w:t>.</w:t>
      </w:r>
    </w:p>
    <w:p w:rsidR="00ED4E0D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Воспитатель рассказывает о </w:t>
      </w:r>
      <w:r w:rsidRPr="00187FE3">
        <w:rPr>
          <w:rStyle w:val="a4"/>
          <w:b w:val="0"/>
          <w:bdr w:val="none" w:sz="0" w:space="0" w:color="auto" w:frame="1"/>
        </w:rPr>
        <w:t>зонтиках</w:t>
      </w:r>
      <w:r w:rsidRPr="00187FE3">
        <w:t>, из чего он состоит, о многообразии и разнообразии </w:t>
      </w:r>
      <w:r w:rsidRPr="00187FE3">
        <w:rPr>
          <w:rStyle w:val="a4"/>
          <w:b w:val="0"/>
          <w:bdr w:val="none" w:sz="0" w:space="0" w:color="auto" w:frame="1"/>
        </w:rPr>
        <w:t>зонтов по цвету</w:t>
      </w:r>
      <w:r w:rsidRPr="00187FE3">
        <w:t>, форме, размеру и т. д. </w:t>
      </w:r>
      <w:r w:rsidRPr="00187FE3">
        <w:rPr>
          <w:rStyle w:val="a4"/>
          <w:b w:val="0"/>
          <w:bdr w:val="none" w:sz="0" w:space="0" w:color="auto" w:frame="1"/>
        </w:rPr>
        <w:t>Зонты бывают разные</w:t>
      </w:r>
      <w:r w:rsidRPr="00187FE3">
        <w:t>, яркие, красочные и совсем не похожие друг на друга.</w:t>
      </w:r>
      <w:r w:rsidR="00ED4E0D">
        <w:t xml:space="preserve"> 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 спрашивает детей</w:t>
      </w:r>
      <w:r w:rsidRPr="00187FE3">
        <w:t>: Когда нужны ещё </w:t>
      </w:r>
      <w:r w:rsidRPr="00187FE3">
        <w:rPr>
          <w:rStyle w:val="a4"/>
          <w:b w:val="0"/>
          <w:bdr w:val="none" w:sz="0" w:space="0" w:color="auto" w:frame="1"/>
        </w:rPr>
        <w:t>зонтики</w:t>
      </w:r>
      <w:r w:rsidRPr="00187FE3">
        <w:t>. </w:t>
      </w:r>
      <w:r w:rsidRPr="00187FE3">
        <w:rPr>
          <w:i/>
          <w:iCs/>
          <w:bdr w:val="none" w:sz="0" w:space="0" w:color="auto" w:frame="1"/>
        </w:rPr>
        <w:t>(Ответы детей)</w:t>
      </w:r>
      <w:r w:rsidRPr="00187FE3">
        <w:t>. Когда на улице дождь мы берем с собой </w:t>
      </w:r>
      <w:r w:rsidRPr="00187FE3">
        <w:rPr>
          <w:rStyle w:val="a4"/>
          <w:b w:val="0"/>
          <w:bdr w:val="none" w:sz="0" w:space="0" w:color="auto" w:frame="1"/>
        </w:rPr>
        <w:t>зонтики</w:t>
      </w:r>
      <w:r w:rsidRPr="00187FE3">
        <w:t>. А ещё используют </w:t>
      </w:r>
      <w:r w:rsidRPr="00187FE3">
        <w:rPr>
          <w:rStyle w:val="a4"/>
          <w:b w:val="0"/>
          <w:bdr w:val="none" w:sz="0" w:space="0" w:color="auto" w:frame="1"/>
        </w:rPr>
        <w:t>зонт летом</w:t>
      </w:r>
      <w:r w:rsidRPr="00187FE3">
        <w:t>, чтобы прятаться от солнца.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3. Физкультминутка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Физкультминутка </w:t>
      </w:r>
      <w:r w:rsidRPr="00187FE3">
        <w:rPr>
          <w:i/>
          <w:iCs/>
          <w:bdr w:val="none" w:sz="0" w:space="0" w:color="auto" w:frame="1"/>
        </w:rPr>
        <w:t>«Дождик»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Дождик скачет по дорожке,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Как мальчишка озорной, </w:t>
      </w:r>
      <w:r w:rsidRPr="00187FE3">
        <w:rPr>
          <w:i/>
          <w:iCs/>
          <w:bdr w:val="none" w:sz="0" w:space="0" w:color="auto" w:frame="1"/>
        </w:rPr>
        <w:t>(Прыжки)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Громко хлопает в ладоши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И от счастья сам не свой. </w:t>
      </w:r>
      <w:r w:rsidRPr="00187FE3">
        <w:rPr>
          <w:i/>
          <w:iCs/>
          <w:bdr w:val="none" w:sz="0" w:space="0" w:color="auto" w:frame="1"/>
        </w:rPr>
        <w:t>(Хлопки)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Летний дождь – всегда </w:t>
      </w:r>
      <w:r w:rsidRPr="00187FE3">
        <w:rPr>
          <w:rStyle w:val="a4"/>
          <w:b w:val="0"/>
          <w:bdr w:val="none" w:sz="0" w:space="0" w:color="auto" w:frame="1"/>
        </w:rPr>
        <w:t>веселый</w:t>
      </w:r>
      <w:r w:rsidRPr="00187FE3">
        <w:t>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Он как друг хороший всем. </w:t>
      </w:r>
      <w:r w:rsidRPr="00187FE3">
        <w:rPr>
          <w:i/>
          <w:iCs/>
          <w:bdr w:val="none" w:sz="0" w:space="0" w:color="auto" w:frame="1"/>
        </w:rPr>
        <w:t>(Повороты, руки на поясе)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Вот и тополь стал зеленый,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Будто новенький совсем. </w:t>
      </w:r>
      <w:r w:rsidRPr="00187FE3">
        <w:rPr>
          <w:i/>
          <w:iCs/>
          <w:bdr w:val="none" w:sz="0" w:space="0" w:color="auto" w:frame="1"/>
        </w:rPr>
        <w:t>(Руки вверх, наклоны влево – вправо)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Как игрушки в магазине,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Чистые дома стоят. </w:t>
      </w:r>
      <w:r w:rsidRPr="00187FE3">
        <w:rPr>
          <w:i/>
          <w:iCs/>
          <w:bdr w:val="none" w:sz="0" w:space="0" w:color="auto" w:frame="1"/>
        </w:rPr>
        <w:t>(Повороты с отведенной в сторону рукой)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Небосвод стал синий-синий.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В лужах </w:t>
      </w:r>
      <w:r w:rsidRPr="00187FE3">
        <w:rPr>
          <w:i/>
          <w:iCs/>
          <w:bdr w:val="none" w:sz="0" w:space="0" w:color="auto" w:frame="1"/>
        </w:rPr>
        <w:t>«зайчики»</w:t>
      </w:r>
      <w:r w:rsidRPr="00187FE3">
        <w:t> блестят. (Руки вверх, </w:t>
      </w:r>
      <w:r w:rsidRPr="00187FE3">
        <w:rPr>
          <w:i/>
          <w:iCs/>
          <w:bdr w:val="none" w:sz="0" w:space="0" w:color="auto" w:frame="1"/>
        </w:rPr>
        <w:t>«фонарики»</w:t>
      </w:r>
      <w:r w:rsidRPr="00187FE3">
        <w:t>)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4. Продуктивная деятельность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Самостоятельная деятельность детей. Показ образца воспитателя. </w:t>
      </w:r>
      <w:r w:rsidRPr="00187FE3">
        <w:rPr>
          <w:i/>
          <w:iCs/>
          <w:bdr w:val="none" w:sz="0" w:space="0" w:color="auto" w:frame="1"/>
        </w:rPr>
        <w:t>(Дети садятся за столы)</w:t>
      </w:r>
      <w:r w:rsidRPr="00187FE3">
        <w:t>. Выбирают цветную бумагу и приступают к работе. (Воспитатель уточняет последовательность работы, напоминает правила работы с клеем). Цветную бумагу рвем на мелкие кусочки. Затем наносим клей на место контура </w:t>
      </w:r>
      <w:r w:rsidRPr="00187FE3">
        <w:rPr>
          <w:rStyle w:val="a4"/>
          <w:b w:val="0"/>
          <w:bdr w:val="none" w:sz="0" w:space="0" w:color="auto" w:frame="1"/>
        </w:rPr>
        <w:t>зонтика</w:t>
      </w:r>
      <w:r w:rsidRPr="00187FE3">
        <w:t> и начинаем наклеивать кусочки бумаги. Дети заполняют пространство внутри контура. Каждый </w:t>
      </w:r>
      <w:r w:rsidRPr="00187FE3">
        <w:rPr>
          <w:rStyle w:val="a4"/>
          <w:b w:val="0"/>
          <w:bdr w:val="none" w:sz="0" w:space="0" w:color="auto" w:frame="1"/>
        </w:rPr>
        <w:t>обрывок</w:t>
      </w:r>
      <w:r w:rsidRPr="00187FE3">
        <w:t xml:space="preserve"> бумаги наклеиваем отдельно. Дети следят, чтобы не было </w:t>
      </w:r>
      <w:proofErr w:type="gramStart"/>
      <w:r w:rsidRPr="00187FE3">
        <w:t>больших пробелов</w:t>
      </w:r>
      <w:proofErr w:type="gramEnd"/>
      <w:r w:rsidRPr="00187FE3">
        <w:t xml:space="preserve"> и бумага не выходила за края контура.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5. Рефлексия.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-Что мы сегодня делали?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lastRenderedPageBreak/>
        <w:t>-Какие </w:t>
      </w:r>
      <w:r w:rsidRPr="00187FE3">
        <w:rPr>
          <w:rStyle w:val="a4"/>
          <w:b w:val="0"/>
          <w:bdr w:val="none" w:sz="0" w:space="0" w:color="auto" w:frame="1"/>
        </w:rPr>
        <w:t>зонтики мы с вами делали</w:t>
      </w:r>
      <w:r w:rsidRPr="00187FE3">
        <w:t>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-Что вам понравилось больше всего?</w:t>
      </w:r>
    </w:p>
    <w:p w:rsidR="009A52E0" w:rsidRPr="00187FE3" w:rsidRDefault="009A52E0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-Что было трудным?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Молодцы! Красивые </w:t>
      </w:r>
      <w:r w:rsidRPr="00187FE3">
        <w:rPr>
          <w:rStyle w:val="a4"/>
          <w:b w:val="0"/>
          <w:bdr w:val="none" w:sz="0" w:space="0" w:color="auto" w:frame="1"/>
        </w:rPr>
        <w:t>зонтики у вас получились</w:t>
      </w:r>
      <w:r w:rsidRPr="00187FE3">
        <w:t>!</w:t>
      </w:r>
    </w:p>
    <w:p w:rsidR="009A52E0" w:rsidRPr="00187FE3" w:rsidRDefault="009A52E0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6. Процесс создания </w:t>
      </w:r>
      <w:r w:rsidRPr="00187FE3">
        <w:rPr>
          <w:i/>
          <w:iCs/>
          <w:bdr w:val="none" w:sz="0" w:space="0" w:color="auto" w:frame="1"/>
        </w:rPr>
        <w:t>«</w:t>
      </w:r>
      <w:r w:rsidRPr="00187FE3">
        <w:rPr>
          <w:rStyle w:val="a4"/>
          <w:b w:val="0"/>
          <w:i/>
          <w:iCs/>
          <w:bdr w:val="none" w:sz="0" w:space="0" w:color="auto" w:frame="1"/>
        </w:rPr>
        <w:t>Веселых зонтиков</w:t>
      </w:r>
      <w:r w:rsidRPr="00187FE3">
        <w:rPr>
          <w:i/>
          <w:iCs/>
          <w:bdr w:val="none" w:sz="0" w:space="0" w:color="auto" w:frame="1"/>
        </w:rPr>
        <w:t>»</w:t>
      </w:r>
    </w:p>
    <w:p w:rsidR="009A52E0" w:rsidRPr="00187FE3" w:rsidRDefault="009A52E0" w:rsidP="00187F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ООД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художественному творчеству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(рисование)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средней группе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"ДОЖДИК, ДОЖДИК,  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КАП, КАП, КАП..."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образно отражать в рисунках впечатления от окружающей жизни.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изображать дождик, используя прием «</w:t>
      </w:r>
      <w:proofErr w:type="spell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развивать умение ритмично наносить мазки на всю поверхность листа, воспитывать умение слушать и слышать речевую инструкцию воспитателя.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и материал: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альбомные листы на каждого ребенка, видео ролик "Вальс Дождя", синяя, голубая, белая гуашь, кисточки, салфетки, баночки с водой, зонтик, ноутбук.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работа: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осенних репродукций, иллюстраций, постеров, п/и «Солнышко и дождик», наблюдение за дождем на прогулке, рисование тучи и дождя карандашом.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Словарная работа: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листья, зонтик, дождик, туча, цветочек, лужок, дорожка, капельки, больше, добрый, теплый, сильный, краска, синяя, море, речка, осенний дождик, солнышко, «</w:t>
      </w:r>
      <w:proofErr w:type="spell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приемы: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метод, демонстрационный метод, словесный метод.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ООД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какое сейчас время года лето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осень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вы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узнали, что на улице осень?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Стало холодно, идет дождь, желтеют и опадают листики с деревьев, деревья стоят голые, улетели птицы на юг.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прочитаю стихотворение, а вы подумайте, о чем оно.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веселей!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Капай, капай, воду лей.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цветочек, на листок.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кап!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дорожку, на лужок,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кап!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 в небе синяя –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Капай, дождик сильный!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кап...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 что это стихотворение?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 Про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дождик.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 дождик. А на что капал дождик?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цветочек, на листок, на дорожку, на лужок.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вас гулял под дождем и видел дождик?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делятся своими впечатлениями.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приглашает всех детей подойти и посмотреть видеоролик про дождь. Посмотрев и послушав шум дождя воспитатель говорит детям.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мы с вами посмотрели на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 чем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? (глазками), послушали как он шумит чем? (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ушками)  вспомним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может капать дождь.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Вначале,  из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тучки медленно капают маленькие капельки (дети указательным пальчиком потихоньку стучат по ладошке изображая капельки дождя). Потом капельки становятся больше (дети изображают капли хлопаньем в ладоши). А потом дождик становится все сильнее и сильнее и начинается настоящий ливень (дети быстро машут руками).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приглашает детей подойти к доске, на которой на листе бумаги изображена большая туча и спрашивает у детей, что это такое?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Туча.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идет из тучи?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Дождь.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показывает детям синюю краску, уточняет название.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бывает синего цвета?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море, вода, лужа, цветы (колокольчики), и т.д.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я Вас научу рисовать дождик с помощью кисточки и синей краски. Воспитатель подробно объясняет рисование гуашевыми красками с помощью приема «</w:t>
      </w:r>
      <w:proofErr w:type="spell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Дети стоят вокруг стола полукругом.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следует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 кисточку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взять ее нужно в правую руку, держать тремя пальчиками, опустить  хвостик кисточки в краску и лишнюю краску тихонечко снять о край баночки.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 легко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 сильно нажима, прикладывать  к бумаге. После соприкосновения с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  оторвать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бумаги кисточку. Ритм рисования капелек воспитатель </w:t>
      </w:r>
      <w:proofErr w:type="gramStart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  ритмом</w:t>
      </w:r>
      <w:proofErr w:type="gramEnd"/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слов: «кап-кап-кап, кап-кап-кап».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дети посмотрели, дети садятся за столы и приступают к рисованию.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покажите мне как вы правильно возьмете кисточки, давайте с вами пока без краски потренируемся рисовать дождик, возьмите кисточки и повторите за мной (показ воспитателя).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нарисовать дождик «как у меня». Педагог индивидуально помогает тем детям, у кого возникают затруднения. Поощряет детей сопровождать ритм отпечатков ритмом слов: «кап-кап, кап-кап, кап-кап».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все дети нарисовали дождик воспитатель приглашает их поиграть.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показывает детям большой зонтик. Воспитатель спрашивает, что это?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Зонт.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зачем он нужен?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не промокнуть под дождем.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 солнышко закрыла,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деток намочила!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все сюда бегом,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накрою я зонтом!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проговаривает слова игры, раскрывая при этом зонт.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малышам спрятаться под ним.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Убирает зонт со словами: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 спряталась за лес,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солнышко с небес,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такое чистое,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Тёплое, лучистое.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 раза.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окончанию рисования, воспитатель размещает их на доску. Педагог приглашает детей, подойти и полюбоваться, какие замечательные рисунки получились.</w:t>
      </w:r>
    </w:p>
    <w:p w:rsidR="00E402B3" w:rsidRPr="00E402B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что мы рисовали? Каким цветом?</w:t>
      </w:r>
    </w:p>
    <w:p w:rsidR="00E402B3" w:rsidRPr="00187FE3" w:rsidRDefault="00E402B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рисунки получились разные, у кого-то капельки – дождинки большие, а у кого-то маленькие. Вы все просто настоящие художники!</w:t>
      </w:r>
    </w:p>
    <w:p w:rsidR="00187FE3" w:rsidRPr="00187FE3" w:rsidRDefault="00187FE3" w:rsidP="00187FE3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E3" w:rsidRPr="00ED4E0D" w:rsidRDefault="00187FE3" w:rsidP="00ED4E0D">
      <w:pPr>
        <w:pStyle w:val="headline"/>
        <w:shd w:val="clear" w:color="auto" w:fill="FFFFFF"/>
        <w:spacing w:before="225" w:beforeAutospacing="0" w:after="225" w:afterAutospacing="0"/>
        <w:ind w:left="-567" w:firstLine="360"/>
        <w:jc w:val="center"/>
        <w:rPr>
          <w:b/>
        </w:rPr>
      </w:pPr>
      <w:r w:rsidRPr="00ED4E0D">
        <w:rPr>
          <w:b/>
        </w:rPr>
        <w:t>Конспект НОД по конструированию из бумаги для детей средней группы «Корабл</w:t>
      </w:r>
      <w:r w:rsidR="00ED4E0D">
        <w:rPr>
          <w:b/>
        </w:rPr>
        <w:t>ик</w:t>
      </w:r>
      <w:bookmarkStart w:id="0" w:name="_GoBack"/>
      <w:bookmarkEnd w:id="0"/>
      <w:r w:rsidRPr="00ED4E0D">
        <w:rPr>
          <w:b/>
        </w:rPr>
        <w:t>»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Программное содержание</w:t>
      </w:r>
      <w:r w:rsidRPr="00187FE3">
        <w:t>: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1. Учить складывать базовую форму проглаживая линии сгиба. 2. Продолжать учить </w:t>
      </w:r>
      <w:r w:rsidRPr="00187FE3">
        <w:rPr>
          <w:rStyle w:val="a4"/>
          <w:b w:val="0"/>
          <w:bdr w:val="none" w:sz="0" w:space="0" w:color="auto" w:frame="1"/>
        </w:rPr>
        <w:t>детей</w:t>
      </w:r>
      <w:r w:rsidRPr="00187FE3">
        <w:t> ориентироваться на квадрате, находить правую левую стороны, углы. 3. Создать положительный эмоциональный настрой в </w:t>
      </w:r>
      <w:r w:rsidRPr="00187FE3">
        <w:rPr>
          <w:rStyle w:val="a4"/>
          <w:b w:val="0"/>
          <w:bdr w:val="none" w:sz="0" w:space="0" w:color="auto" w:frame="1"/>
        </w:rPr>
        <w:t>группе</w:t>
      </w:r>
      <w:r w:rsidRPr="00187FE3">
        <w:t>. 4. Развивать интерес к искусству </w:t>
      </w:r>
      <w:r w:rsidRPr="00187FE3">
        <w:rPr>
          <w:rStyle w:val="a4"/>
          <w:b w:val="0"/>
          <w:bdr w:val="none" w:sz="0" w:space="0" w:color="auto" w:frame="1"/>
        </w:rPr>
        <w:t>оригами</w:t>
      </w:r>
      <w:r w:rsidRPr="00187FE3">
        <w:t>, глазомер и мелкую моторику рук. 5. Воспитывать усидчивость, желание доводить начатое дело до конца. 6.</w:t>
      </w:r>
      <w:r w:rsidRPr="00187FE3">
        <w:rPr>
          <w:u w:val="single"/>
          <w:bdr w:val="none" w:sz="0" w:space="0" w:color="auto" w:frame="1"/>
        </w:rPr>
        <w:t>Воспитывать аккуратность в работе Предварительная работа</w:t>
      </w:r>
      <w:r w:rsidRPr="00187FE3">
        <w:t>: изготовление игрушек из </w:t>
      </w:r>
      <w:r w:rsidRPr="00187FE3">
        <w:rPr>
          <w:rStyle w:val="a4"/>
          <w:b w:val="0"/>
          <w:bdr w:val="none" w:sz="0" w:space="0" w:color="auto" w:frame="1"/>
        </w:rPr>
        <w:t>бумаги способом оригами</w:t>
      </w:r>
      <w:r w:rsidRPr="00187FE3">
        <w:t>. Чтение стихотворений о лодочке, беседа о водном транспорте.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Материалы и оборудования</w:t>
      </w:r>
      <w:r w:rsidRPr="00187FE3">
        <w:t>: лист </w:t>
      </w:r>
      <w:r w:rsidRPr="00187FE3">
        <w:rPr>
          <w:rStyle w:val="a4"/>
          <w:b w:val="0"/>
          <w:bdr w:val="none" w:sz="0" w:space="0" w:color="auto" w:frame="1"/>
        </w:rPr>
        <w:t>бумаги А4</w:t>
      </w:r>
      <w:r w:rsidRPr="00187FE3">
        <w:t>, музыкальное сопровождение,</w:t>
      </w:r>
    </w:p>
    <w:p w:rsidR="00187FE3" w:rsidRPr="00187FE3" w:rsidRDefault="00187FE3" w:rsidP="00187FE3">
      <w:pPr>
        <w:pStyle w:val="2"/>
        <w:shd w:val="clear" w:color="auto" w:fill="FFFFFF"/>
        <w:spacing w:before="0" w:line="288" w:lineRule="atLeast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7FE3">
        <w:rPr>
          <w:rFonts w:ascii="Times New Roman" w:hAnsi="Times New Roman" w:cs="Times New Roman"/>
          <w:bCs/>
          <w:color w:val="auto"/>
          <w:sz w:val="24"/>
          <w:szCs w:val="24"/>
        </w:rPr>
        <w:t>Ход занятия: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Ребята, а вы любите </w:t>
      </w:r>
      <w:r w:rsidRPr="00187FE3">
        <w:rPr>
          <w:rStyle w:val="a4"/>
          <w:b w:val="0"/>
          <w:bdr w:val="none" w:sz="0" w:space="0" w:color="auto" w:frame="1"/>
        </w:rPr>
        <w:t>путешествовать</w:t>
      </w:r>
      <w:r w:rsidRPr="00187FE3">
        <w:t>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А почему мы с вами можем </w:t>
      </w:r>
      <w:r w:rsidRPr="00187FE3">
        <w:rPr>
          <w:rStyle w:val="a4"/>
          <w:b w:val="0"/>
          <w:bdr w:val="none" w:sz="0" w:space="0" w:color="auto" w:frame="1"/>
        </w:rPr>
        <w:t>путешествовать</w:t>
      </w:r>
      <w:r w:rsidRPr="00187FE3">
        <w:t>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Правильно, а на чем мы можем отправиться в </w:t>
      </w:r>
      <w:r w:rsidRPr="00187FE3">
        <w:rPr>
          <w:rStyle w:val="a4"/>
          <w:b w:val="0"/>
          <w:bdr w:val="none" w:sz="0" w:space="0" w:color="auto" w:frame="1"/>
        </w:rPr>
        <w:t>путешествие</w:t>
      </w:r>
      <w:r w:rsidRPr="00187FE3">
        <w:t>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Правильно ребята, а как можно их назвать одним словом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 Правильно транспорт. А к какому виду транспорта мы можем его отнести?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Правильно к водному. А из чего можно изготовить водный транспорт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: из дерева, металла и т. д)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Правильно, ребята посмотрите, но у нас проблема в том, что в </w:t>
      </w:r>
      <w:r w:rsidRPr="00187FE3">
        <w:rPr>
          <w:rStyle w:val="a4"/>
          <w:b w:val="0"/>
          <w:bdr w:val="none" w:sz="0" w:space="0" w:color="auto" w:frame="1"/>
        </w:rPr>
        <w:t>группе нет такого материла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Из чего их можем изготовить в </w:t>
      </w:r>
      <w:r w:rsidRPr="00187FE3">
        <w:rPr>
          <w:rStyle w:val="a4"/>
          <w:b w:val="0"/>
          <w:bdr w:val="none" w:sz="0" w:space="0" w:color="auto" w:frame="1"/>
        </w:rPr>
        <w:t>группе</w:t>
      </w:r>
      <w:r w:rsidRPr="00187FE3">
        <w:t>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: из </w:t>
      </w:r>
      <w:r w:rsidRPr="00187FE3">
        <w:rPr>
          <w:rStyle w:val="a4"/>
          <w:b w:val="0"/>
          <w:i/>
          <w:iCs/>
          <w:bdr w:val="none" w:sz="0" w:space="0" w:color="auto" w:frame="1"/>
        </w:rPr>
        <w:t>бумаги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правильно ребята, а кто знает, где же сооружают морские суда?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Их делают на верфи. Мы станем судостроителями. Но прежде чем начать работу нам надо размягчить пальчики, сделать гимнастику.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Пальчиковая гимнастика</w:t>
      </w:r>
      <w:r w:rsidRPr="00187FE3">
        <w:t>: </w:t>
      </w:r>
      <w:r w:rsidRPr="00187FE3">
        <w:rPr>
          <w:i/>
          <w:iCs/>
          <w:bdr w:val="none" w:sz="0" w:space="0" w:color="auto" w:frame="1"/>
        </w:rPr>
        <w:t>«</w:t>
      </w:r>
      <w:r w:rsidRPr="00187FE3">
        <w:rPr>
          <w:rStyle w:val="a4"/>
          <w:b w:val="0"/>
          <w:i/>
          <w:iCs/>
          <w:bdr w:val="none" w:sz="0" w:space="0" w:color="auto" w:frame="1"/>
        </w:rPr>
        <w:t>Кораблик</w:t>
      </w:r>
      <w:r w:rsidRPr="00187FE3">
        <w:rPr>
          <w:i/>
          <w:iCs/>
          <w:bdr w:val="none" w:sz="0" w:space="0" w:color="auto" w:frame="1"/>
        </w:rPr>
        <w:t>»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По реке плывёт </w:t>
      </w:r>
      <w:r w:rsidRPr="00187FE3">
        <w:rPr>
          <w:rStyle w:val="a4"/>
          <w:b w:val="0"/>
          <w:bdr w:val="none" w:sz="0" w:space="0" w:color="auto" w:frame="1"/>
        </w:rPr>
        <w:t>кораблик</w:t>
      </w:r>
      <w:r w:rsidRPr="00187FE3">
        <w:t>,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(Прижимаем нижние части ладошек </w:t>
      </w:r>
      <w:r w:rsidRPr="00187FE3">
        <w:rPr>
          <w:rStyle w:val="a4"/>
          <w:b w:val="0"/>
          <w:bdr w:val="none" w:sz="0" w:space="0" w:color="auto" w:frame="1"/>
        </w:rPr>
        <w:t>друг к другу</w:t>
      </w:r>
      <w:r w:rsidRPr="00187FE3">
        <w:t>, верхние открыты - показываем "</w:t>
      </w:r>
      <w:r w:rsidRPr="00187FE3">
        <w:rPr>
          <w:rStyle w:val="a4"/>
          <w:b w:val="0"/>
          <w:bdr w:val="none" w:sz="0" w:space="0" w:color="auto" w:frame="1"/>
        </w:rPr>
        <w:t>кораблик</w:t>
      </w:r>
      <w:r w:rsidRPr="00187FE3">
        <w:t>")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Он плывёт издалека,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i/>
          <w:iCs/>
          <w:bdr w:val="none" w:sz="0" w:space="0" w:color="auto" w:frame="1"/>
        </w:rPr>
        <w:t>(Приставляем горизонтально левую руку к глазам - "смотрим вдаль")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На </w:t>
      </w:r>
      <w:r w:rsidRPr="00187FE3">
        <w:rPr>
          <w:rStyle w:val="a4"/>
          <w:b w:val="0"/>
          <w:bdr w:val="none" w:sz="0" w:space="0" w:color="auto" w:frame="1"/>
        </w:rPr>
        <w:t>кораблике</w:t>
      </w:r>
      <w:r w:rsidRPr="00187FE3">
        <w:t> четыре очень храбрых моряка.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i/>
          <w:iCs/>
          <w:bdr w:val="none" w:sz="0" w:space="0" w:color="auto" w:frame="1"/>
        </w:rPr>
        <w:t>(Показать 4 пальца)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У них ушки на макушке,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i/>
          <w:iCs/>
          <w:bdr w:val="none" w:sz="0" w:space="0" w:color="auto" w:frame="1"/>
        </w:rPr>
        <w:t>(Приставляем обе ладошки к своим ушам)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У них длинные хвосты,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(Кончики пальцев обеих рук соединяем вместе и далее медленно разводим руки в стороны)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И страшны им только кошки, только кошки да коты!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(Показываем две открытые от себя ладошки, затем пальчики слегка сгибаем - получаются "коготки")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lastRenderedPageBreak/>
        <w:t>Изготовление вместе с воспитателем </w:t>
      </w:r>
      <w:r w:rsidRPr="00187FE3">
        <w:rPr>
          <w:rStyle w:val="a4"/>
          <w:b w:val="0"/>
          <w:bdr w:val="none" w:sz="0" w:space="0" w:color="auto" w:frame="1"/>
        </w:rPr>
        <w:t>кораблика</w:t>
      </w:r>
      <w:r w:rsidRPr="00187FE3">
        <w:t>. Объяснение.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Воспитатель</w:t>
      </w:r>
      <w:r w:rsidRPr="00187FE3">
        <w:t>: На столах у вас у всех лежит лист </w:t>
      </w:r>
      <w:r w:rsidRPr="00187FE3">
        <w:rPr>
          <w:rStyle w:val="a4"/>
          <w:b w:val="0"/>
          <w:bdr w:val="none" w:sz="0" w:space="0" w:color="auto" w:frame="1"/>
        </w:rPr>
        <w:t>бумаги</w:t>
      </w:r>
      <w:r w:rsidRPr="00187FE3">
        <w:t xml:space="preserve">. Берем листок. 1. </w:t>
      </w:r>
      <w:proofErr w:type="spellStart"/>
      <w:r w:rsidRPr="00187FE3">
        <w:t>Сварачиваем</w:t>
      </w:r>
      <w:proofErr w:type="spellEnd"/>
      <w:r w:rsidRPr="00187FE3">
        <w:t xml:space="preserve"> правый край листа к левому и разглаживаем пальчиками так, чтобы получилось ровно.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2 Теперь сворачиваем правую сторону к сгибу, тоже самое делаем и с левой стороной, разглаживаем пальчиками.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t>3. Теперь нижнюю свободную часть сгибаем до линии сгиба, кончики заворачиваем назад. Переворачиваем </w:t>
      </w:r>
      <w:r w:rsidRPr="00187FE3">
        <w:rPr>
          <w:rStyle w:val="a4"/>
          <w:b w:val="0"/>
          <w:bdr w:val="none" w:sz="0" w:space="0" w:color="auto" w:frame="1"/>
        </w:rPr>
        <w:t>кораблик и загибаем другую</w:t>
      </w:r>
      <w:r w:rsidRPr="00187FE3">
        <w:t> свободную часть первой линии сгиба. Затем сгибаем получившуюся </w:t>
      </w:r>
      <w:r w:rsidRPr="00187FE3">
        <w:rPr>
          <w:rStyle w:val="a4"/>
          <w:b w:val="0"/>
          <w:bdr w:val="none" w:sz="0" w:space="0" w:color="auto" w:frame="1"/>
        </w:rPr>
        <w:t>конструкцию пополам</w:t>
      </w:r>
      <w:r w:rsidRPr="00187FE3">
        <w:t>, образуется квадрат. После нижние острые концы загибаем на высоту 1см от верхнего угла, разглаживаем, и тихонечко тянем выпрямляя изделие. Получился </w:t>
      </w:r>
      <w:r w:rsidRPr="00187FE3">
        <w:rPr>
          <w:rStyle w:val="a4"/>
          <w:b w:val="0"/>
          <w:bdr w:val="none" w:sz="0" w:space="0" w:color="auto" w:frame="1"/>
        </w:rPr>
        <w:t>кораблик для нашего путешествия</w:t>
      </w:r>
      <w:r w:rsidRPr="00187FE3">
        <w:t>.</w:t>
      </w:r>
    </w:p>
    <w:p w:rsidR="00187FE3" w:rsidRPr="00187FE3" w:rsidRDefault="00187FE3" w:rsidP="00187FE3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</w:pPr>
      <w:r w:rsidRPr="00187FE3">
        <w:t>Индивидуальная помощь при затруднение.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Наш </w:t>
      </w:r>
      <w:r w:rsidRPr="00187FE3">
        <w:rPr>
          <w:rStyle w:val="a4"/>
          <w:b w:val="0"/>
          <w:bdr w:val="none" w:sz="0" w:space="0" w:color="auto" w:frame="1"/>
        </w:rPr>
        <w:t>кораблик готов</w:t>
      </w:r>
      <w:r w:rsidRPr="00187FE3">
        <w:t>. И он будет долго плыть по воде. Хотите отправиться в </w:t>
      </w:r>
      <w:r w:rsidRPr="00187FE3">
        <w:rPr>
          <w:rStyle w:val="a4"/>
          <w:b w:val="0"/>
          <w:bdr w:val="none" w:sz="0" w:space="0" w:color="auto" w:frame="1"/>
        </w:rPr>
        <w:t>путешествие</w:t>
      </w:r>
      <w:r w:rsidRPr="00187FE3">
        <w:t>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Поплывем на </w:t>
      </w:r>
      <w:r w:rsidRPr="00187FE3">
        <w:rPr>
          <w:rStyle w:val="a4"/>
          <w:b w:val="0"/>
          <w:bdr w:val="none" w:sz="0" w:space="0" w:color="auto" w:frame="1"/>
        </w:rPr>
        <w:t>корабликах</w:t>
      </w:r>
      <w:r w:rsidRPr="00187FE3">
        <w:t>. Плывем </w:t>
      </w:r>
      <w:r w:rsidRPr="00187FE3">
        <w:rPr>
          <w:rStyle w:val="a4"/>
          <w:b w:val="0"/>
          <w:bdr w:val="none" w:sz="0" w:space="0" w:color="auto" w:frame="1"/>
        </w:rPr>
        <w:t>друг за другом</w:t>
      </w:r>
      <w:r w:rsidRPr="00187FE3">
        <w:t>, не спеша, не наталкиваясь, так как </w:t>
      </w:r>
      <w:r w:rsidRPr="00187FE3">
        <w:rPr>
          <w:rStyle w:val="a4"/>
          <w:b w:val="0"/>
          <w:bdr w:val="none" w:sz="0" w:space="0" w:color="auto" w:frame="1"/>
        </w:rPr>
        <w:t>корабль может утонуть</w:t>
      </w:r>
      <w:r w:rsidRPr="00187FE3">
        <w:t>. Ребята, хотите причалить к берегу? </w:t>
      </w:r>
      <w:r w:rsidRPr="00187FE3">
        <w:rPr>
          <w:i/>
          <w:iCs/>
          <w:bdr w:val="none" w:sz="0" w:space="0" w:color="auto" w:frame="1"/>
        </w:rPr>
        <w:t>(Ответы </w:t>
      </w:r>
      <w:r w:rsidRPr="00187FE3">
        <w:rPr>
          <w:rStyle w:val="a4"/>
          <w:b w:val="0"/>
          <w:i/>
          <w:iCs/>
          <w:bdr w:val="none" w:sz="0" w:space="0" w:color="auto" w:frame="1"/>
        </w:rPr>
        <w:t>детей</w:t>
      </w:r>
      <w:r w:rsidRPr="00187FE3">
        <w:rPr>
          <w:i/>
          <w:iCs/>
          <w:bdr w:val="none" w:sz="0" w:space="0" w:color="auto" w:frame="1"/>
        </w:rPr>
        <w:t>)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Мы остановимся здесь, на пристани. Оставим свои </w:t>
      </w:r>
      <w:r w:rsidRPr="00187FE3">
        <w:rPr>
          <w:rStyle w:val="a4"/>
          <w:b w:val="0"/>
          <w:bdr w:val="none" w:sz="0" w:space="0" w:color="auto" w:frame="1"/>
        </w:rPr>
        <w:t>кораблики до следующего путешествия</w:t>
      </w:r>
      <w:r w:rsidRPr="00187FE3">
        <w:t>.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r w:rsidRPr="00187FE3">
        <w:rPr>
          <w:u w:val="single"/>
          <w:bdr w:val="none" w:sz="0" w:space="0" w:color="auto" w:frame="1"/>
        </w:rPr>
        <w:t>Итог занятия</w:t>
      </w:r>
      <w:r w:rsidRPr="00187FE3">
        <w:t>: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Что вам больше всего запомнилось в нашем </w:t>
      </w:r>
      <w:r w:rsidRPr="00187FE3">
        <w:rPr>
          <w:rStyle w:val="a4"/>
          <w:b w:val="0"/>
          <w:bdr w:val="none" w:sz="0" w:space="0" w:color="auto" w:frame="1"/>
        </w:rPr>
        <w:t>путешествие</w:t>
      </w:r>
      <w:r w:rsidRPr="00187FE3">
        <w:t>? Понравилось ли вам быть судостроителями?</w:t>
      </w:r>
    </w:p>
    <w:p w:rsidR="00187FE3" w:rsidRPr="00187FE3" w:rsidRDefault="00187FE3" w:rsidP="00187F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</w:pPr>
      <w:proofErr w:type="spellStart"/>
      <w:r w:rsidRPr="00187FE3">
        <w:rPr>
          <w:u w:val="single"/>
          <w:bdr w:val="none" w:sz="0" w:space="0" w:color="auto" w:frame="1"/>
        </w:rPr>
        <w:t>Воспит</w:t>
      </w:r>
      <w:proofErr w:type="spellEnd"/>
      <w:r w:rsidRPr="00187FE3">
        <w:t>: На этом наше занятие закончено. Всем спасибо за хорошую работу!</w:t>
      </w:r>
    </w:p>
    <w:p w:rsidR="00187FE3" w:rsidRPr="00E402B3" w:rsidRDefault="00187FE3" w:rsidP="00E402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B3" w:rsidRDefault="00E402B3" w:rsidP="00FD03C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402B3" w:rsidRDefault="00E402B3" w:rsidP="00FD03C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402B3" w:rsidRPr="00FD03C2" w:rsidRDefault="00E402B3" w:rsidP="00FD03C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E402B3" w:rsidRPr="00FD03C2" w:rsidSect="00E402B3">
      <w:pgSz w:w="11906" w:h="16838"/>
      <w:pgMar w:top="709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2"/>
    <w:rsid w:val="00187FE3"/>
    <w:rsid w:val="009A52E0"/>
    <w:rsid w:val="00C53E85"/>
    <w:rsid w:val="00D037E9"/>
    <w:rsid w:val="00E402B3"/>
    <w:rsid w:val="00ED4E0D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0ADA-5769-41E5-98E1-7D126995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3C2"/>
    <w:rPr>
      <w:b/>
      <w:bCs/>
    </w:rPr>
  </w:style>
  <w:style w:type="character" w:customStyle="1" w:styleId="arrowbuttontextcontent">
    <w:name w:val="arrowbutton__textcontent"/>
    <w:basedOn w:val="a0"/>
    <w:rsid w:val="00FD03C2"/>
  </w:style>
  <w:style w:type="character" w:customStyle="1" w:styleId="20">
    <w:name w:val="Заголовок 2 Знак"/>
    <w:basedOn w:val="a0"/>
    <w:link w:val="2"/>
    <w:uiPriority w:val="9"/>
    <w:semiHidden/>
    <w:rsid w:val="009A52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0">
    <w:name w:val="c10"/>
    <w:basedOn w:val="a0"/>
    <w:rsid w:val="009A52E0"/>
  </w:style>
  <w:style w:type="paragraph" w:customStyle="1" w:styleId="c3">
    <w:name w:val="c3"/>
    <w:basedOn w:val="a"/>
    <w:rsid w:val="009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2E0"/>
  </w:style>
  <w:style w:type="character" w:customStyle="1" w:styleId="c5">
    <w:name w:val="c5"/>
    <w:basedOn w:val="a0"/>
    <w:rsid w:val="009A52E0"/>
  </w:style>
  <w:style w:type="character" w:customStyle="1" w:styleId="c2">
    <w:name w:val="c2"/>
    <w:basedOn w:val="a0"/>
    <w:rsid w:val="009A52E0"/>
  </w:style>
  <w:style w:type="character" w:customStyle="1" w:styleId="c11">
    <w:name w:val="c11"/>
    <w:basedOn w:val="a0"/>
    <w:rsid w:val="009A52E0"/>
  </w:style>
  <w:style w:type="paragraph" w:customStyle="1" w:styleId="c7">
    <w:name w:val="c7"/>
    <w:basedOn w:val="a"/>
    <w:rsid w:val="009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52E0"/>
  </w:style>
  <w:style w:type="character" w:customStyle="1" w:styleId="c12">
    <w:name w:val="c12"/>
    <w:basedOn w:val="a0"/>
    <w:rsid w:val="009A52E0"/>
  </w:style>
  <w:style w:type="paragraph" w:customStyle="1" w:styleId="c1">
    <w:name w:val="c1"/>
    <w:basedOn w:val="a"/>
    <w:rsid w:val="009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52E0"/>
  </w:style>
  <w:style w:type="paragraph" w:styleId="a5">
    <w:name w:val="Balloon Text"/>
    <w:basedOn w:val="a"/>
    <w:link w:val="a6"/>
    <w:uiPriority w:val="99"/>
    <w:semiHidden/>
    <w:unhideWhenUsed/>
    <w:rsid w:val="00ED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8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8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6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9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70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21473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6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5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2021-04-12T16:23:00Z</cp:lastPrinted>
  <dcterms:created xsi:type="dcterms:W3CDTF">2021-04-03T15:11:00Z</dcterms:created>
  <dcterms:modified xsi:type="dcterms:W3CDTF">2021-04-12T16:26:00Z</dcterms:modified>
</cp:coreProperties>
</file>